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02" w:rsidRDefault="00F67902" w:rsidP="00257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0016A" w:rsidRPr="00B852A0" w:rsidRDefault="0090016A" w:rsidP="009001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4E79" w:themeColor="accent1" w:themeShade="80"/>
          <w:sz w:val="20"/>
          <w:szCs w:val="20"/>
          <w:u w:val="single"/>
          <w:lang w:eastAsia="sk-SK"/>
        </w:rPr>
      </w:pPr>
      <w:r w:rsidRPr="00B852A0">
        <w:rPr>
          <w:rFonts w:ascii="inherit" w:eastAsia="Times New Roman" w:hAnsi="inherit" w:cs="Times New Roman"/>
          <w:b/>
          <w:bCs/>
          <w:color w:val="1F4E79" w:themeColor="accent1" w:themeShade="80"/>
          <w:sz w:val="27"/>
          <w:szCs w:val="27"/>
          <w:u w:val="single"/>
          <w:lang w:eastAsia="sk-SK"/>
        </w:rPr>
        <w:t xml:space="preserve">Inštrukcie, ako postupovať pri zápise dieťaťa </w:t>
      </w:r>
      <w:r>
        <w:rPr>
          <w:rFonts w:ascii="inherit" w:eastAsia="Times New Roman" w:hAnsi="inherit" w:cs="Times New Roman"/>
          <w:b/>
          <w:bCs/>
          <w:color w:val="1F4E79" w:themeColor="accent1" w:themeShade="80"/>
          <w:sz w:val="27"/>
          <w:szCs w:val="27"/>
          <w:u w:val="single"/>
          <w:lang w:eastAsia="sk-SK"/>
        </w:rPr>
        <w:t>do Základnej školy pre žiakov s autizmom, Breziny 256, 05562 Prakovce</w:t>
      </w:r>
      <w:r w:rsidRPr="00B852A0">
        <w:rPr>
          <w:rFonts w:ascii="inherit" w:eastAsia="Times New Roman" w:hAnsi="inherit" w:cs="Times New Roman"/>
          <w:b/>
          <w:bCs/>
          <w:color w:val="1F4E79" w:themeColor="accent1" w:themeShade="80"/>
          <w:sz w:val="27"/>
          <w:szCs w:val="27"/>
          <w:u w:val="single"/>
          <w:lang w:eastAsia="sk-SK"/>
        </w:rPr>
        <w:t>:</w:t>
      </w:r>
    </w:p>
    <w:p w:rsidR="0090016A" w:rsidRDefault="0090016A" w:rsidP="0090016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E74C3C"/>
          <w:sz w:val="27"/>
          <w:szCs w:val="27"/>
          <w:lang w:eastAsia="sk-SK"/>
        </w:rPr>
      </w:pPr>
    </w:p>
    <w:p w:rsidR="0090016A" w:rsidRPr="00B852A0" w:rsidRDefault="0090016A" w:rsidP="009001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9E8123"/>
          <w:sz w:val="20"/>
          <w:szCs w:val="20"/>
          <w:lang w:eastAsia="sk-SK"/>
        </w:rPr>
      </w:pPr>
      <w:r w:rsidRPr="00B852A0">
        <w:rPr>
          <w:rFonts w:ascii="inherit" w:eastAsia="Times New Roman" w:hAnsi="inherit" w:cs="Times New Roman"/>
          <w:b/>
          <w:bCs/>
          <w:color w:val="E74C3C"/>
          <w:sz w:val="27"/>
          <w:szCs w:val="27"/>
          <w:lang w:eastAsia="sk-SK"/>
        </w:rPr>
        <w:t>Zápis:</w:t>
      </w:r>
    </w:p>
    <w:p w:rsidR="0090016A" w:rsidRPr="008B35A2" w:rsidRDefault="0090016A" w:rsidP="009001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9E8123"/>
          <w:sz w:val="20"/>
          <w:szCs w:val="20"/>
          <w:lang w:eastAsia="sk-SK"/>
        </w:rPr>
      </w:pPr>
      <w:r>
        <w:rPr>
          <w:rFonts w:ascii="inherit" w:eastAsia="Times New Roman" w:hAnsi="inherit" w:cs="Times New Roman"/>
          <w:b/>
          <w:bCs/>
          <w:color w:val="E74C3C"/>
          <w:sz w:val="27"/>
          <w:szCs w:val="27"/>
          <w:lang w:eastAsia="sk-SK"/>
        </w:rPr>
        <w:t xml:space="preserve">01. 4. 2024 </w:t>
      </w:r>
      <w:r w:rsidR="008B35A2">
        <w:rPr>
          <w:rFonts w:ascii="Verdana" w:eastAsia="Times New Roman" w:hAnsi="Verdana" w:cs="Times New Roman"/>
          <w:color w:val="9E8123"/>
          <w:sz w:val="20"/>
          <w:szCs w:val="20"/>
          <w:lang w:eastAsia="sk-SK"/>
        </w:rPr>
        <w:t xml:space="preserve">- </w:t>
      </w:r>
      <w:r>
        <w:rPr>
          <w:rFonts w:ascii="inherit" w:eastAsia="Times New Roman" w:hAnsi="inherit" w:cs="Times New Roman"/>
          <w:b/>
          <w:bCs/>
          <w:color w:val="E74C3C"/>
          <w:sz w:val="27"/>
          <w:szCs w:val="27"/>
          <w:lang w:eastAsia="sk-SK"/>
        </w:rPr>
        <w:t>30. 4. 2024 od 8:00 do 15</w:t>
      </w:r>
      <w:r w:rsidRPr="00B852A0">
        <w:rPr>
          <w:rFonts w:ascii="inherit" w:eastAsia="Times New Roman" w:hAnsi="inherit" w:cs="Times New Roman"/>
          <w:b/>
          <w:bCs/>
          <w:color w:val="E74C3C"/>
          <w:sz w:val="27"/>
          <w:szCs w:val="27"/>
          <w:lang w:eastAsia="sk-SK"/>
        </w:rPr>
        <w:t>:00</w:t>
      </w:r>
    </w:p>
    <w:p w:rsidR="0090016A" w:rsidRPr="00B852A0" w:rsidRDefault="0090016A" w:rsidP="009001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9E8123"/>
          <w:sz w:val="20"/>
          <w:szCs w:val="20"/>
          <w:lang w:eastAsia="sk-SK"/>
        </w:rPr>
      </w:pPr>
      <w:r w:rsidRPr="00B852A0">
        <w:rPr>
          <w:rFonts w:ascii="Verdana" w:eastAsia="Times New Roman" w:hAnsi="Verdana" w:cs="Times New Roman"/>
          <w:color w:val="9E8123"/>
          <w:sz w:val="20"/>
          <w:szCs w:val="20"/>
          <w:lang w:eastAsia="sk-SK"/>
        </w:rPr>
        <w:t> </w:t>
      </w:r>
    </w:p>
    <w:p w:rsidR="0090016A" w:rsidRPr="00B852A0" w:rsidRDefault="0090016A" w:rsidP="00900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737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Zápis bude prebiehať:</w:t>
      </w:r>
    </w:p>
    <w:p w:rsidR="0090016A" w:rsidRPr="00B852A0" w:rsidRDefault="0090016A" w:rsidP="0090016A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737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fyzicky za prítomnosti zákonných zástupcov dieťaťa spolu s dieťaťom</w:t>
      </w:r>
    </w:p>
    <w:p w:rsidR="0090016A" w:rsidRPr="00B852A0" w:rsidRDefault="0090016A" w:rsidP="0090016A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737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zápisu je potrebné priniesť RODNÝ LIST DIEŤAŤA A OBČIANSKY PREUKAZ  ZÁKONNÝCH ZÁSTUPCOV</w:t>
      </w:r>
      <w:r w:rsidRPr="00B852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90016A" w:rsidRPr="00B852A0" w:rsidRDefault="0090016A" w:rsidP="00900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737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Spôsob podania prihlášky do 1.ročníka:</w:t>
      </w:r>
    </w:p>
    <w:p w:rsidR="0090016A" w:rsidRPr="00B852A0" w:rsidRDefault="0090016A" w:rsidP="0090016A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737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elektronicky:  na stránke školy,  prístupná elektronická prihláška, ktorú vypíše zákonný zástupca dieťaťa vopred. Škola si prihlášku vytlačí a v čase zápisu ju zodpovedný zamestnanec skontroluje so zákonnými zástupcami dieťaťa priamo v škole, následne ju rodičia/zákonní zástupcovia podpíšu</w:t>
      </w:r>
    </w:p>
    <w:p w:rsidR="0090016A" w:rsidRPr="00B852A0" w:rsidRDefault="0090016A" w:rsidP="00900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0016A" w:rsidRPr="00B852A0" w:rsidRDefault="0090016A" w:rsidP="00900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737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Rodičia ktorí nemajú možnosť vyplniť elektronickú prihlášku:</w:t>
      </w:r>
    </w:p>
    <w:p w:rsidR="0090016A" w:rsidRPr="00B852A0" w:rsidRDefault="0090016A" w:rsidP="0090016A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737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vypíšu prihlášku v listinnej podobe priamo v škole počas zápisu (tlačivo na vyplnenie "Prihláška do 1.ročníka" dostanú rodičia v škole)</w:t>
      </w:r>
    </w:p>
    <w:p w:rsidR="0090016A" w:rsidRPr="00B852A0" w:rsidRDefault="0090016A" w:rsidP="00900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AC737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 Dôležité upozornenie:</w:t>
      </w:r>
    </w:p>
    <w:p w:rsidR="0090016A" w:rsidRPr="00B852A0" w:rsidRDefault="0090016A" w:rsidP="0090016A">
      <w:pPr>
        <w:numPr>
          <w:ilvl w:val="0"/>
          <w:numId w:val="1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737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prihláška do 1.ročníka musí byť podpísaná oboma rodičmi </w:t>
      </w:r>
    </w:p>
    <w:p w:rsidR="0090016A" w:rsidRPr="00B852A0" w:rsidRDefault="0090016A" w:rsidP="00900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0016A" w:rsidRPr="00B852A0" w:rsidRDefault="0090016A" w:rsidP="009001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  <w:r w:rsidRPr="00B852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 nemôžu prísť k zápisu obaja zákonní zástupcovia, môžete si prihlášku vytlačiť dopredu a priniesť podpísanú oboma zákonnými zástupcami.</w:t>
      </w:r>
    </w:p>
    <w:p w:rsidR="0090016A" w:rsidRPr="00B852A0" w:rsidRDefault="0090016A" w:rsidP="009001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2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prípade že:</w:t>
      </w:r>
    </w:p>
    <w:p w:rsidR="0090016A" w:rsidRPr="00B852A0" w:rsidRDefault="0090016A" w:rsidP="009001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2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  </w:t>
      </w:r>
      <w:r w:rsidRPr="00B8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</w:t>
      </w:r>
      <w:r w:rsidRPr="00B852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a) zákonní zástupcovia sa dohodli, že všetky písomnosti týkajúce sa prijímania dieťaťa na základné vzdelávanie bude podpisovať  len jeden, vypíšte písomné vyhlásenie: </w:t>
      </w:r>
    </w:p>
    <w:p w:rsidR="0090016A" w:rsidRPr="00B852A0" w:rsidRDefault="0090016A" w:rsidP="009001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AC73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Písomné vyhlásenie ( viď.</w:t>
      </w:r>
      <w:r w:rsidR="00AC737F" w:rsidRPr="00AC73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príloha</w:t>
      </w:r>
      <w:r w:rsidRPr="00AC73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)</w:t>
      </w:r>
    </w:p>
    <w:p w:rsidR="0090016A" w:rsidRPr="00B852A0" w:rsidRDefault="0090016A" w:rsidP="009001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b)  </w:t>
      </w:r>
      <w:r w:rsidRPr="00B852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nie ste v kontakte s druhým zákonným zástupcom dieťaťa, vypíšte písomné vyhlásenie:  </w:t>
      </w:r>
    </w:p>
    <w:p w:rsidR="0090016A" w:rsidRPr="00B852A0" w:rsidRDefault="009A4163" w:rsidP="009001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hyperlink r:id="rId7" w:history="1">
        <w:r w:rsidR="0090016A" w:rsidRPr="00AC737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sk-SK"/>
          </w:rPr>
          <w:t>Čestné</w:t>
        </w:r>
      </w:hyperlink>
      <w:r w:rsidR="0090016A" w:rsidRPr="00AC73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vyhlásenie ( viď. príloha )</w:t>
      </w:r>
    </w:p>
    <w:p w:rsidR="0090016A" w:rsidRPr="00B852A0" w:rsidRDefault="0090016A" w:rsidP="00900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0016A" w:rsidRPr="00073400" w:rsidRDefault="0090016A" w:rsidP="00900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400">
        <w:rPr>
          <w:rFonts w:ascii="Times New Roman" w:eastAsia="Times New Roman" w:hAnsi="Times New Roman" w:cs="Times New Roman"/>
          <w:sz w:val="24"/>
          <w:szCs w:val="24"/>
          <w:lang w:eastAsia="sk-SK"/>
        </w:rPr>
        <w:t>Pri vypĺňaní </w:t>
      </w:r>
      <w:r w:rsidRPr="00AC737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Prihlášky do 1. ročníka</w:t>
      </w:r>
      <w:r w:rsidRPr="00073400">
        <w:rPr>
          <w:rFonts w:ascii="Times New Roman" w:eastAsia="Times New Roman" w:hAnsi="Times New Roman" w:cs="Times New Roman"/>
          <w:sz w:val="24"/>
          <w:szCs w:val="24"/>
          <w:lang w:eastAsia="sk-SK"/>
        </w:rPr>
        <w:t> je veľmi dôležité  </w:t>
      </w:r>
      <w:r w:rsidRPr="00AC73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správne vyplniť kontakty na rodičov,</w:t>
      </w:r>
      <w:r w:rsidRPr="00073400">
        <w:rPr>
          <w:rFonts w:ascii="Times New Roman" w:eastAsia="Times New Roman" w:hAnsi="Times New Roman" w:cs="Times New Roman"/>
          <w:sz w:val="24"/>
          <w:szCs w:val="24"/>
          <w:lang w:eastAsia="sk-SK"/>
        </w:rPr>
        <w:t> resp. zákonných zástupcov dieťaťa a to telefonické aj emailové. </w:t>
      </w:r>
      <w:r w:rsidRPr="00AC737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Všetky údaje do elektronickej prihlášky  vpisujte aj diakritikou (dĺžne, mäkčene, </w:t>
      </w:r>
      <w:r w:rsidRPr="0007340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90016A" w:rsidRPr="00AC737F" w:rsidRDefault="0090016A" w:rsidP="00900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0734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V prípade otázok sa prosím obracajte na :</w:t>
      </w:r>
      <w:r w:rsidRPr="00AC73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tel.č.:053/4874390, 0915971646</w:t>
      </w:r>
    </w:p>
    <w:p w:rsidR="00AC737F" w:rsidRPr="00AC737F" w:rsidRDefault="00AC737F" w:rsidP="00AC7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AC73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E-mail: skola@ssiprakovce.sk</w:t>
      </w:r>
    </w:p>
    <w:p w:rsidR="00F67902" w:rsidRPr="00AC737F" w:rsidRDefault="00F67902" w:rsidP="00AC7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737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5C6011" w:rsidRPr="00AC737F" w:rsidRDefault="005C6011" w:rsidP="008B35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73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Základná škola </w:t>
      </w:r>
      <w:r w:rsidR="00AC73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žiakov s autizmom, Breziny 256, 05562 Prakovce </w:t>
      </w:r>
      <w:r w:rsidRPr="00AC737F">
        <w:rPr>
          <w:rFonts w:ascii="Times New Roman" w:eastAsia="Times New Roman" w:hAnsi="Times New Roman" w:cs="Times New Roman"/>
          <w:sz w:val="24"/>
          <w:szCs w:val="24"/>
          <w:lang w:eastAsia="sk-SK"/>
        </w:rPr>
        <w:t>vyžaduje pri zápise dieťaťa na plnenie povinnej školskej dochádzky</w:t>
      </w:r>
    </w:p>
    <w:p w:rsidR="005C6011" w:rsidRPr="00AC737F" w:rsidRDefault="00780E0B" w:rsidP="00780E0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73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  </w:t>
      </w:r>
      <w:r w:rsidR="005C6011" w:rsidRPr="00AC737F">
        <w:rPr>
          <w:rFonts w:ascii="Times New Roman" w:eastAsia="Times New Roman" w:hAnsi="Times New Roman" w:cs="Times New Roman"/>
          <w:sz w:val="24"/>
          <w:szCs w:val="24"/>
          <w:lang w:eastAsia="sk-SK"/>
        </w:rPr>
        <w:t>osobné údaje žiaka v rozsahu</w:t>
      </w:r>
    </w:p>
    <w:p w:rsidR="005C6011" w:rsidRPr="00AC737F" w:rsidRDefault="005C6011" w:rsidP="002577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737F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a miesto narodenia,</w:t>
      </w:r>
    </w:p>
    <w:p w:rsidR="005C6011" w:rsidRPr="00AC737F" w:rsidRDefault="005C6011" w:rsidP="002577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737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adresa trvalého pobytu alebo adresa miesta, kde sa dieťa, žiak, poslucháč alebo účastník výchovy a vzdelávania obvykle zdržiava, ak sa nezdržiava na adrese trvalého pobytu,</w:t>
      </w:r>
    </w:p>
    <w:p w:rsidR="005C6011" w:rsidRPr="00AC737F" w:rsidRDefault="005C6011" w:rsidP="002577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737F">
        <w:rPr>
          <w:rFonts w:ascii="Times New Roman" w:eastAsia="Times New Roman" w:hAnsi="Times New Roman" w:cs="Times New Roman"/>
          <w:sz w:val="24"/>
          <w:szCs w:val="24"/>
          <w:lang w:eastAsia="sk-SK"/>
        </w:rPr>
        <w:t>rodné číslo,</w:t>
      </w:r>
    </w:p>
    <w:p w:rsidR="005C6011" w:rsidRPr="00AC737F" w:rsidRDefault="005C6011" w:rsidP="002577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737F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štátna príslušnosť,</w:t>
      </w:r>
    </w:p>
    <w:p w:rsidR="005C6011" w:rsidRPr="00AC737F" w:rsidRDefault="005C6011" w:rsidP="00F67902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737F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národnosť,</w:t>
      </w:r>
    </w:p>
    <w:p w:rsidR="005C6011" w:rsidRPr="00AC737F" w:rsidRDefault="00780E0B" w:rsidP="00780E0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73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 </w:t>
      </w:r>
      <w:r w:rsidR="005C6011" w:rsidRPr="00AC737F">
        <w:rPr>
          <w:rFonts w:ascii="Times New Roman" w:eastAsia="Times New Roman" w:hAnsi="Times New Roman" w:cs="Times New Roman"/>
          <w:sz w:val="24"/>
          <w:szCs w:val="24"/>
          <w:lang w:eastAsia="sk-SK"/>
        </w:rPr>
        <w:t>osobné údaje zákonného zástupcu v rozsahu</w:t>
      </w:r>
    </w:p>
    <w:p w:rsidR="005C6011" w:rsidRPr="00AC737F" w:rsidRDefault="005C6011" w:rsidP="00780E0B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737F">
        <w:rPr>
          <w:rFonts w:ascii="Times New Roman" w:eastAsia="Times New Roman" w:hAnsi="Times New Roman" w:cs="Times New Roman"/>
          <w:sz w:val="24"/>
          <w:szCs w:val="24"/>
          <w:lang w:eastAsia="sk-SK"/>
        </w:rPr>
        <w:t>titul, meno a priezvisko, rodné priezvisko,</w:t>
      </w:r>
    </w:p>
    <w:p w:rsidR="005C6011" w:rsidRPr="00AC737F" w:rsidRDefault="005C6011" w:rsidP="0025779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737F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bydliska a druh pobytu,</w:t>
      </w:r>
    </w:p>
    <w:p w:rsidR="005C6011" w:rsidRPr="00AC737F" w:rsidRDefault="005C6011" w:rsidP="00780E0B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737F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 na účely komunikácie.</w:t>
      </w:r>
    </w:p>
    <w:p w:rsidR="005C6011" w:rsidRPr="00AC737F" w:rsidRDefault="005C6011" w:rsidP="00780E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737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Prihláškový materiál musí obsahovať:</w:t>
      </w:r>
    </w:p>
    <w:p w:rsidR="005C6011" w:rsidRPr="00AC737F" w:rsidRDefault="00A5378C" w:rsidP="00780E0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737F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5C6011" w:rsidRPr="00AC737F">
        <w:rPr>
          <w:rFonts w:ascii="Times New Roman" w:eastAsia="Times New Roman" w:hAnsi="Times New Roman" w:cs="Times New Roman"/>
          <w:sz w:val="24"/>
          <w:szCs w:val="24"/>
          <w:lang w:eastAsia="sk-SK"/>
        </w:rPr>
        <w:t>iadosť o</w:t>
      </w:r>
      <w:r w:rsidR="00780E0B" w:rsidRPr="00AC737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5C6011" w:rsidRPr="00AC737F">
        <w:rPr>
          <w:rFonts w:ascii="Times New Roman" w:eastAsia="Times New Roman" w:hAnsi="Times New Roman" w:cs="Times New Roman"/>
          <w:sz w:val="24"/>
          <w:szCs w:val="24"/>
          <w:lang w:eastAsia="sk-SK"/>
        </w:rPr>
        <w:t>prijatie</w:t>
      </w:r>
      <w:r w:rsidR="00780E0B" w:rsidRPr="00AC737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5C6011" w:rsidRPr="00AC737F" w:rsidRDefault="00780E0B" w:rsidP="00780E0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737F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5C6011" w:rsidRPr="00AC737F">
        <w:rPr>
          <w:rFonts w:ascii="Times New Roman" w:eastAsia="Times New Roman" w:hAnsi="Times New Roman" w:cs="Times New Roman"/>
          <w:sz w:val="24"/>
          <w:szCs w:val="24"/>
          <w:lang w:eastAsia="sk-SK"/>
        </w:rPr>
        <w:t>ápisný lístok (vypĺňa sa v škole)</w:t>
      </w:r>
      <w:r w:rsidRPr="00AC737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780E0B" w:rsidRPr="00AC737F" w:rsidRDefault="00780E0B" w:rsidP="0060316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737F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5C6011" w:rsidRPr="00AC737F">
        <w:rPr>
          <w:rFonts w:ascii="Times New Roman" w:eastAsia="Times New Roman" w:hAnsi="Times New Roman" w:cs="Times New Roman"/>
          <w:sz w:val="24"/>
          <w:szCs w:val="24"/>
          <w:lang w:eastAsia="sk-SK"/>
        </w:rPr>
        <w:t>právy z</w:t>
      </w:r>
      <w:r w:rsidR="00A5378C" w:rsidRPr="00AC737F">
        <w:rPr>
          <w:rFonts w:ascii="Times New Roman" w:eastAsia="Times New Roman" w:hAnsi="Times New Roman" w:cs="Times New Roman"/>
          <w:sz w:val="24"/>
          <w:szCs w:val="24"/>
          <w:lang w:eastAsia="sk-SK"/>
        </w:rPr>
        <w:t> diagnostického vyšetrenia vydanej zariadením poradenstva a prevencie</w:t>
      </w:r>
      <w:r w:rsidR="005C6011" w:rsidRPr="00AC73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psychologické, špeciálno-pedagogické, logopedické</w:t>
      </w:r>
      <w:r w:rsidR="0090016A" w:rsidRPr="00AC73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AC737F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5C6011" w:rsidRPr="00AC737F">
        <w:rPr>
          <w:rFonts w:ascii="Times New Roman" w:eastAsia="Times New Roman" w:hAnsi="Times New Roman" w:cs="Times New Roman"/>
          <w:sz w:val="24"/>
          <w:szCs w:val="24"/>
          <w:lang w:eastAsia="sk-SK"/>
        </w:rPr>
        <w:t>yjadrenie odborného lekára k</w:t>
      </w:r>
      <w:r w:rsidRPr="00AC737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5C6011" w:rsidRPr="00AC737F">
        <w:rPr>
          <w:rFonts w:ascii="Times New Roman" w:eastAsia="Times New Roman" w:hAnsi="Times New Roman" w:cs="Times New Roman"/>
          <w:sz w:val="24"/>
          <w:szCs w:val="24"/>
          <w:lang w:eastAsia="sk-SK"/>
        </w:rPr>
        <w:t>diagnóze</w:t>
      </w:r>
      <w:r w:rsidRPr="00AC737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780E0B" w:rsidRPr="00AC737F" w:rsidRDefault="00780E0B" w:rsidP="00780E0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737F">
        <w:rPr>
          <w:rFonts w:ascii="Times New Roman" w:eastAsia="Times New Roman" w:hAnsi="Times New Roman" w:cs="Times New Roman"/>
          <w:sz w:val="24"/>
          <w:szCs w:val="24"/>
          <w:lang w:eastAsia="sk-SK"/>
        </w:rPr>
        <w:t>kópiu rozhodnutia o prijatí dieťaťa do materskej školy.</w:t>
      </w:r>
    </w:p>
    <w:p w:rsidR="00A5378C" w:rsidRPr="00AC737F" w:rsidRDefault="00A5378C" w:rsidP="00780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02AAB" w:rsidRDefault="00502AAB" w:rsidP="00257790">
      <w:pPr>
        <w:spacing w:after="0"/>
      </w:pPr>
    </w:p>
    <w:sectPr w:rsidR="00502AAB" w:rsidSect="00F6790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163" w:rsidRDefault="009A4163" w:rsidP="00F67902">
      <w:pPr>
        <w:spacing w:after="0" w:line="240" w:lineRule="auto"/>
      </w:pPr>
      <w:r>
        <w:separator/>
      </w:r>
    </w:p>
  </w:endnote>
  <w:endnote w:type="continuationSeparator" w:id="0">
    <w:p w:rsidR="009A4163" w:rsidRDefault="009A4163" w:rsidP="00F6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163" w:rsidRDefault="009A4163" w:rsidP="00F67902">
      <w:pPr>
        <w:spacing w:after="0" w:line="240" w:lineRule="auto"/>
      </w:pPr>
      <w:r>
        <w:separator/>
      </w:r>
    </w:p>
  </w:footnote>
  <w:footnote w:type="continuationSeparator" w:id="0">
    <w:p w:rsidR="009A4163" w:rsidRDefault="009A4163" w:rsidP="00F67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02" w:rsidRPr="00F67902" w:rsidRDefault="0090016A" w:rsidP="00F67902">
    <w:pPr>
      <w:pStyle w:val="Hlavika"/>
      <w:jc w:val="center"/>
      <w:rPr>
        <w:rFonts w:ascii="Times New Roman" w:hAnsi="Times New Roman" w:cs="Times New Roman"/>
        <w:b/>
        <w:caps/>
        <w:sz w:val="24"/>
        <w:szCs w:val="24"/>
      </w:rPr>
    </w:pPr>
    <w:r>
      <w:rPr>
        <w:rFonts w:ascii="Times New Roman" w:hAnsi="Times New Roman" w:cs="Times New Roman"/>
        <w:b/>
        <w:caps/>
        <w:sz w:val="24"/>
        <w:szCs w:val="24"/>
      </w:rPr>
      <w:t>Spojená škola INTERNÁTNA</w:t>
    </w:r>
  </w:p>
  <w:p w:rsidR="00F67902" w:rsidRPr="00F67902" w:rsidRDefault="0090016A" w:rsidP="00F67902">
    <w:pPr>
      <w:pStyle w:val="Hlavika"/>
      <w:pBdr>
        <w:bottom w:val="single" w:sz="6" w:space="7" w:color="auto"/>
      </w:pBdr>
      <w:jc w:val="center"/>
      <w:rPr>
        <w:rFonts w:ascii="Times New Roman" w:hAnsi="Times New Roman" w:cs="Times New Roman"/>
        <w:b/>
        <w:caps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Breziny 256</w:t>
    </w:r>
    <w:r w:rsidR="00F67902" w:rsidRPr="00F67902">
      <w:rPr>
        <w:rFonts w:ascii="Times New Roman" w:hAnsi="Times New Roman" w:cs="Times New Roman"/>
        <w:b/>
        <w:sz w:val="24"/>
        <w:szCs w:val="24"/>
      </w:rPr>
      <w:t xml:space="preserve">, </w:t>
    </w:r>
    <w:r>
      <w:rPr>
        <w:rFonts w:ascii="Times New Roman" w:hAnsi="Times New Roman" w:cs="Times New Roman"/>
        <w:b/>
        <w:sz w:val="24"/>
        <w:szCs w:val="24"/>
      </w:rPr>
      <w:t>05562 Prakovce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47DC"/>
    <w:multiLevelType w:val="multilevel"/>
    <w:tmpl w:val="0304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A2709B"/>
    <w:multiLevelType w:val="multilevel"/>
    <w:tmpl w:val="7F38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B5787F"/>
    <w:multiLevelType w:val="multilevel"/>
    <w:tmpl w:val="CC0ED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895AE9"/>
    <w:multiLevelType w:val="multilevel"/>
    <w:tmpl w:val="CD5A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286E80"/>
    <w:multiLevelType w:val="multilevel"/>
    <w:tmpl w:val="F3FC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A15C1A"/>
    <w:multiLevelType w:val="multilevel"/>
    <w:tmpl w:val="1490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041918"/>
    <w:multiLevelType w:val="multilevel"/>
    <w:tmpl w:val="B13CE4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EC7C14"/>
    <w:multiLevelType w:val="multilevel"/>
    <w:tmpl w:val="CBFA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BF082E"/>
    <w:multiLevelType w:val="multilevel"/>
    <w:tmpl w:val="F18E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530021"/>
    <w:multiLevelType w:val="multilevel"/>
    <w:tmpl w:val="2C02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1943CA"/>
    <w:multiLevelType w:val="multilevel"/>
    <w:tmpl w:val="A586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B30480"/>
    <w:multiLevelType w:val="multilevel"/>
    <w:tmpl w:val="962CA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11"/>
    <w:rsid w:val="00257790"/>
    <w:rsid w:val="00452EB1"/>
    <w:rsid w:val="00502AAB"/>
    <w:rsid w:val="005C6011"/>
    <w:rsid w:val="00780E0B"/>
    <w:rsid w:val="008B35A2"/>
    <w:rsid w:val="0090016A"/>
    <w:rsid w:val="009A4163"/>
    <w:rsid w:val="00A5378C"/>
    <w:rsid w:val="00AC737F"/>
    <w:rsid w:val="00F6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71419"/>
  <w15:chartTrackingRefBased/>
  <w15:docId w15:val="{9ED379B9-C243-4816-BD3D-214B4739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C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C6011"/>
    <w:rPr>
      <w:b/>
      <w:bCs/>
    </w:rPr>
  </w:style>
  <w:style w:type="paragraph" w:styleId="Odsekzoznamu">
    <w:name w:val="List Paragraph"/>
    <w:basedOn w:val="Normlny"/>
    <w:uiPriority w:val="34"/>
    <w:qFormat/>
    <w:rsid w:val="00780E0B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67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67902"/>
  </w:style>
  <w:style w:type="paragraph" w:styleId="Pta">
    <w:name w:val="footer"/>
    <w:basedOn w:val="Normlny"/>
    <w:link w:val="PtaChar"/>
    <w:uiPriority w:val="99"/>
    <w:unhideWhenUsed/>
    <w:rsid w:val="00F67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7902"/>
  </w:style>
  <w:style w:type="character" w:styleId="Hypertextovprepojenie">
    <w:name w:val="Hyperlink"/>
    <w:basedOn w:val="Predvolenpsmoodseku"/>
    <w:uiPriority w:val="99"/>
    <w:unhideWhenUsed/>
    <w:rsid w:val="00AC73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loud-4.edupage.org/cloud/Cestne_vyhlasenie.pdf?z%3AkpyxYmgx0CZK0I0MAsQ1zlq%2ByVmUe5UhM3bRbQFfX2DLMI%2Fgs2%2Fjw%2BigqroQDG%2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Drahoslava vascakova</cp:lastModifiedBy>
  <cp:revision>2</cp:revision>
  <dcterms:created xsi:type="dcterms:W3CDTF">2024-03-28T10:47:00Z</dcterms:created>
  <dcterms:modified xsi:type="dcterms:W3CDTF">2024-03-28T10:47:00Z</dcterms:modified>
</cp:coreProperties>
</file>