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w:drawing>
          <wp:inline distT="0" distB="0" distL="0" distR="0">
            <wp:extent cx="5750560" cy="723900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38" w:rsidRDefault="003C2E38" w:rsidP="003C2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E38" w:rsidRDefault="003C2E38" w:rsidP="003C2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9062" w:type="dxa"/>
        <w:tblLayout w:type="fixed"/>
        <w:tblLook w:val="00A0"/>
      </w:tblPr>
      <w:tblGrid>
        <w:gridCol w:w="4541"/>
        <w:gridCol w:w="4521"/>
      </w:tblGrid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CA2A9D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47993">
              <w:rPr>
                <w:rFonts w:ascii="Times New Roman" w:hAnsi="Times New Roman"/>
              </w:rPr>
              <w:t xml:space="preserve">. 12. 2022 </w:t>
            </w:r>
            <w:r w:rsidR="003C2E38">
              <w:rPr>
                <w:rFonts w:ascii="Times New Roman" w:hAnsi="Times New Roman"/>
              </w:rPr>
              <w:t>- Pondelok párny týždeň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F86CEE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F86CE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38" w:rsidRPr="00F86CEE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86CEE">
              <w:rPr>
                <w:rFonts w:ascii="Times New Roman" w:hAnsi="Times New Roman"/>
              </w:rPr>
              <w:t>Mgr. Alexandra Reľovská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2A4515" w:rsidP="007F0AF2">
            <w:pPr>
              <w:pStyle w:val="TableParagraph"/>
              <w:rPr>
                <w:lang w:val="sk-SK"/>
              </w:rPr>
            </w:pPr>
            <w:hyperlink r:id="rId6">
              <w:r w:rsidR="003C2E38">
                <w:rPr>
                  <w:rStyle w:val="Internetovodkaz"/>
                  <w:rFonts w:eastAsiaTheme="majorEastAsia"/>
                  <w:lang w:val="sk-SK"/>
                </w:rPr>
                <w:t>https://oasl.edupage.org/a/gramotnostou-k-trhu-prace</w:t>
              </w:r>
            </w:hyperlink>
          </w:p>
        </w:tc>
      </w:tr>
    </w:tbl>
    <w:p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Layout w:type="fixed"/>
        <w:tblLook w:val="00A0"/>
      </w:tblPr>
      <w:tblGrid>
        <w:gridCol w:w="9071"/>
      </w:tblGrid>
      <w:tr w:rsidR="003C2E38" w:rsidTr="007F0AF2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808EA">
              <w:rPr>
                <w:rFonts w:ascii="Times New Roman" w:hAnsi="Times New Roman"/>
                <w:b/>
              </w:rPr>
              <w:t>Manažé</w:t>
            </w:r>
            <w:r>
              <w:rPr>
                <w:rFonts w:ascii="Times New Roman" w:hAnsi="Times New Roman"/>
                <w:b/>
              </w:rPr>
              <w:t>rske zhrnutie:</w:t>
            </w:r>
          </w:p>
          <w:p w:rsidR="00835149" w:rsidRDefault="003C2E38" w:rsidP="007F0AF2">
            <w:pPr>
              <w:pStyle w:val="TableParagraph"/>
              <w:jc w:val="both"/>
              <w:rPr>
                <w:lang w:val="sk-SK"/>
              </w:rPr>
            </w:pPr>
            <w:r>
              <w:rPr>
                <w:i/>
                <w:lang w:val="sk-SK"/>
              </w:rPr>
              <w:t>Stručná anotácia:</w:t>
            </w:r>
            <w:r w:rsidRPr="00835149">
              <w:rPr>
                <w:lang w:val="sk-SK"/>
              </w:rPr>
              <w:t xml:space="preserve">Cieľom stretnutia bola </w:t>
            </w:r>
            <w:r w:rsidR="00F86CEE">
              <w:rPr>
                <w:lang w:val="sk-SK"/>
              </w:rPr>
              <w:t xml:space="preserve">diskusia na tému Implementovania medzipredmetových  vzťahov a výmena skúseností vo vyučovacom procese. </w:t>
            </w:r>
            <w:r w:rsidR="00835149">
              <w:rPr>
                <w:lang w:val="sk-SK"/>
              </w:rPr>
              <w:t>Po vzájomnej diskusii</w:t>
            </w:r>
            <w:r w:rsidR="006638C9">
              <w:rPr>
                <w:lang w:val="sk-SK"/>
              </w:rPr>
              <w:t xml:space="preserve">, </w:t>
            </w:r>
            <w:r w:rsidR="00835149">
              <w:rPr>
                <w:lang w:val="sk-SK"/>
              </w:rPr>
              <w:t>interpretácii</w:t>
            </w:r>
            <w:r w:rsidR="00F86CEE">
              <w:rPr>
                <w:lang w:val="sk-SK"/>
              </w:rPr>
              <w:t xml:space="preserve"> a porovnanívlastných skúseností</w:t>
            </w:r>
            <w:r w:rsidR="006638C9">
              <w:rPr>
                <w:lang w:val="sk-SK"/>
              </w:rPr>
              <w:t xml:space="preserve">sme dospeli </w:t>
            </w:r>
            <w:r w:rsidR="00835149">
              <w:rPr>
                <w:lang w:val="sk-SK"/>
              </w:rPr>
              <w:t>k určitým záverom a odporúčaniam.</w:t>
            </w:r>
          </w:p>
          <w:p w:rsidR="00835149" w:rsidRPr="00551D1E" w:rsidRDefault="00835149" w:rsidP="007F0AF2">
            <w:pPr>
              <w:pStyle w:val="TableParagraph"/>
              <w:jc w:val="both"/>
              <w:rPr>
                <w:color w:val="FF0000"/>
                <w:lang w:val="sk-SK"/>
              </w:rPr>
            </w:pPr>
          </w:p>
          <w:p w:rsidR="003C2E38" w:rsidRDefault="003C2E38" w:rsidP="00835149">
            <w:pPr>
              <w:pStyle w:val="TableParagraph"/>
              <w:jc w:val="both"/>
              <w:rPr>
                <w:lang w:val="sk-SK"/>
              </w:rPr>
            </w:pPr>
            <w:r>
              <w:rPr>
                <w:b/>
                <w:i/>
                <w:lang w:val="sk-SK"/>
              </w:rPr>
              <w:t>Kľúčové slová</w:t>
            </w:r>
            <w:r w:rsidRPr="001808EA">
              <w:rPr>
                <w:lang w:val="sk-SK"/>
              </w:rPr>
              <w:t xml:space="preserve">:  </w:t>
            </w:r>
            <w:r w:rsidR="006638C9" w:rsidRPr="006638C9">
              <w:rPr>
                <w:lang w:val="sk-SK"/>
              </w:rPr>
              <w:t>medzipredmetové vzťahy</w:t>
            </w:r>
            <w:r w:rsidRPr="006638C9">
              <w:rPr>
                <w:lang w:val="sk-SK"/>
              </w:rPr>
              <w:t>,</w:t>
            </w:r>
            <w:r w:rsidR="000C3A9A">
              <w:rPr>
                <w:lang w:val="sk-SK"/>
              </w:rPr>
              <w:t xml:space="preserve"> anglický jazyk, </w:t>
            </w:r>
            <w:r w:rsidR="00225CF9">
              <w:rPr>
                <w:lang w:val="sk-SK"/>
              </w:rPr>
              <w:t>dramatické techniky v cudzojazyčnej edukácii</w:t>
            </w:r>
            <w:r w:rsidR="002A7A98">
              <w:rPr>
                <w:lang w:val="sk-SK"/>
              </w:rPr>
              <w:t xml:space="preserve">, </w:t>
            </w:r>
            <w:r w:rsidR="007707B7">
              <w:rPr>
                <w:lang w:val="sk-SK"/>
              </w:rPr>
              <w:t xml:space="preserve">motivácia a aktivizácia žiakov, </w:t>
            </w:r>
            <w:r w:rsidR="000C3A9A">
              <w:rPr>
                <w:lang w:val="sk-SK"/>
              </w:rPr>
              <w:t>výmena skúseností v oblasti medzipredmetových vzťahov</w:t>
            </w:r>
          </w:p>
          <w:p w:rsidR="001808EA" w:rsidRDefault="001808EA" w:rsidP="00835149">
            <w:pPr>
              <w:pStyle w:val="TableParagraph"/>
              <w:jc w:val="both"/>
              <w:rPr>
                <w:lang w:val="sk-SK"/>
              </w:rPr>
            </w:pPr>
          </w:p>
        </w:tc>
      </w:tr>
      <w:tr w:rsidR="003C2E38" w:rsidTr="007F0AF2">
        <w:trPr>
          <w:trHeight w:val="5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7707B7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07B7">
              <w:rPr>
                <w:rFonts w:ascii="Times New Roman" w:hAnsi="Times New Roman"/>
              </w:rPr>
              <w:t>Hlavné body, témy stretnutia, zhrnutie priebehu stretnutia:</w:t>
            </w:r>
          </w:p>
          <w:p w:rsidR="001808EA" w:rsidRDefault="007707B7" w:rsidP="007F0AF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uplatňovanie medzipredmetových vzťahov v edukačnom procese</w:t>
            </w:r>
          </w:p>
          <w:p w:rsidR="007707B7" w:rsidRDefault="007707B7" w:rsidP="007F0AF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efektivita</w:t>
            </w:r>
            <w:r w:rsidR="00225CF9">
              <w:rPr>
                <w:rFonts w:ascii="Times New Roman" w:hAnsi="Times New Roman"/>
              </w:rPr>
              <w:t xml:space="preserve"> akvalita </w:t>
            </w:r>
            <w:r>
              <w:rPr>
                <w:rFonts w:ascii="Times New Roman" w:hAnsi="Times New Roman"/>
              </w:rPr>
              <w:t xml:space="preserve">vyučovania </w:t>
            </w:r>
          </w:p>
          <w:p w:rsidR="007707B7" w:rsidRDefault="007707B7" w:rsidP="007F0AF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motivácia a aktivizácia žiakov</w:t>
            </w:r>
          </w:p>
          <w:p w:rsidR="00BC2230" w:rsidRDefault="00BC2230" w:rsidP="007F0AF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danej oblasti</w:t>
            </w:r>
          </w:p>
          <w:p w:rsidR="007707B7" w:rsidRPr="007707B7" w:rsidRDefault="007707B7" w:rsidP="007707B7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3C2E38" w:rsidRPr="007707B7" w:rsidRDefault="003C2E38" w:rsidP="007F0AF2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707B7">
              <w:rPr>
                <w:rFonts w:ascii="Times New Roman" w:hAnsi="Times New Roman"/>
                <w:b/>
                <w:bCs/>
              </w:rPr>
              <w:t>Téma stretnutia</w:t>
            </w:r>
          </w:p>
          <w:p w:rsidR="003C2E38" w:rsidRPr="007707B7" w:rsidRDefault="006638C9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 w:rsidRPr="007707B7">
              <w:rPr>
                <w:rFonts w:eastAsiaTheme="minorHAnsi"/>
                <w:lang w:val="sk-SK"/>
              </w:rPr>
              <w:t>Implementovanie medzipredmetových vzťahov a výmena skúseností vo vyučovacom procese.</w:t>
            </w:r>
          </w:p>
          <w:p w:rsidR="0096055A" w:rsidRPr="006638C9" w:rsidRDefault="0096055A" w:rsidP="007F0AF2">
            <w:pPr>
              <w:pStyle w:val="TableParagraph"/>
              <w:jc w:val="both"/>
              <w:rPr>
                <w:rFonts w:eastAsiaTheme="minorHAnsi"/>
                <w:highlight w:val="yellow"/>
                <w:lang w:val="sk-SK"/>
              </w:rPr>
            </w:pPr>
          </w:p>
          <w:p w:rsidR="003C2E38" w:rsidRDefault="003C2E38" w:rsidP="007F0AF2">
            <w:pPr>
              <w:pStyle w:val="TableParagraph"/>
              <w:jc w:val="both"/>
              <w:rPr>
                <w:rFonts w:eastAsiaTheme="minorHAnsi"/>
                <w:b/>
                <w:bCs/>
                <w:lang w:val="sk-SK"/>
              </w:rPr>
            </w:pPr>
            <w:r w:rsidRPr="00C662A5">
              <w:rPr>
                <w:rFonts w:eastAsiaTheme="minorHAnsi"/>
                <w:b/>
                <w:bCs/>
                <w:lang w:val="sk-SK"/>
              </w:rPr>
              <w:t xml:space="preserve">Definovanie problému </w:t>
            </w:r>
          </w:p>
          <w:p w:rsidR="00C662A5" w:rsidRDefault="00C662A5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 w:rsidRPr="00C662A5">
              <w:rPr>
                <w:rFonts w:eastAsiaTheme="minorHAnsi"/>
                <w:lang w:val="sk-SK"/>
              </w:rPr>
              <w:t>Uplatňovanie medzipredmetových vzťahov v edukačnom procese zvyšuje efektivitu a kvalitu vyučovania a tým motivuje a aktivizuje žiakov.</w:t>
            </w:r>
          </w:p>
          <w:p w:rsidR="00C662A5" w:rsidRDefault="00C662A5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</w:p>
          <w:p w:rsidR="00C662A5" w:rsidRDefault="00C662A5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 xml:space="preserve">Medzipredmetové vzťahy sú podmienené existenciou jednotlivých vyučovacích predmetov v školskom systéme. Obsahom diskusie v rámci klubu boli možnosti rozvíjania medzipredmetových vzťahov, ktoré rozvíjajú čitateľskú gramotnosť, porozumenie a aplikáciu vedomostí </w:t>
            </w:r>
            <w:r w:rsidR="002A7A98">
              <w:rPr>
                <w:rFonts w:eastAsiaTheme="minorHAnsi"/>
                <w:lang w:val="sk-SK"/>
              </w:rPr>
              <w:t>pri výučbe anglického jazyka.</w:t>
            </w:r>
          </w:p>
          <w:p w:rsidR="002A7A98" w:rsidRDefault="002A7A98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</w:p>
          <w:p w:rsidR="002A7A98" w:rsidRDefault="00225CF9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Uplatňovaním medzipredmetových vzťahov sa prekonáva poznatková izolovanosť čo vedie k znižovaniu počtu nepotrebných, nefunkčných informácií, nahradzovaniu ich obsahom, poznatkami potrebnými pre život.</w:t>
            </w:r>
          </w:p>
          <w:p w:rsidR="00225CF9" w:rsidRDefault="00225CF9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</w:p>
          <w:p w:rsidR="00AF0F37" w:rsidRDefault="00AF0F37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 xml:space="preserve">Výučba anglického jazyka je vďaka dramatickým technikám pre žiakov príťažlivejšia, zábavnejšia a tým aj efektívnejšia. Dramatické techniky umožňujú žiakom rozvíjať svoje jazykové zručnosti </w:t>
            </w:r>
            <w:r>
              <w:rPr>
                <w:rFonts w:eastAsiaTheme="minorHAnsi"/>
                <w:lang w:val="sk-SK"/>
              </w:rPr>
              <w:lastRenderedPageBreak/>
              <w:t>s využitím fantázie a tvorivosti. Žiaci pri plnení úlohy naplno využívajú svoje osobné skúsenosti. Žiaci sami študujú problémy, porovnávajú, tvoria a nachádzajú riešenia. Zároveň spolu komunikujú, rozprávajú o svojich pocitoch</w:t>
            </w:r>
            <w:r w:rsidR="00057C2A">
              <w:rPr>
                <w:rFonts w:eastAsiaTheme="minorHAnsi"/>
                <w:lang w:val="sk-SK"/>
              </w:rPr>
              <w:t>, argumentujú, presviedčajú jeden druhého o svojich názoroch a nápadoch.</w:t>
            </w:r>
          </w:p>
          <w:p w:rsidR="00225CF9" w:rsidRDefault="00225CF9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</w:p>
          <w:p w:rsidR="00057C2A" w:rsidRDefault="00057C2A" w:rsidP="007F0AF2">
            <w:pPr>
              <w:pStyle w:val="TableParagraph"/>
              <w:jc w:val="both"/>
              <w:rPr>
                <w:rFonts w:eastAsiaTheme="minorHAnsi"/>
                <w:b/>
                <w:bCs/>
                <w:lang w:val="sk-SK"/>
              </w:rPr>
            </w:pPr>
            <w:r w:rsidRPr="00057C2A">
              <w:rPr>
                <w:rFonts w:eastAsiaTheme="minorHAnsi"/>
                <w:b/>
                <w:bCs/>
                <w:lang w:val="sk-SK"/>
              </w:rPr>
              <w:t>Ukážka aktivity:</w:t>
            </w:r>
          </w:p>
          <w:p w:rsidR="00FB410B" w:rsidRPr="00057C2A" w:rsidRDefault="00FB410B" w:rsidP="007F0AF2">
            <w:pPr>
              <w:pStyle w:val="TableParagraph"/>
              <w:jc w:val="both"/>
              <w:rPr>
                <w:rFonts w:eastAsiaTheme="minorHAnsi"/>
                <w:b/>
                <w:bCs/>
                <w:lang w:val="sk-SK"/>
              </w:rPr>
            </w:pPr>
          </w:p>
          <w:p w:rsidR="00E40522" w:rsidRDefault="00E40522" w:rsidP="00E40522">
            <w:pPr>
              <w:pStyle w:val="TableParagraph"/>
              <w:jc w:val="both"/>
              <w:rPr>
                <w:rFonts w:eastAsiaTheme="minorHAnsi"/>
                <w:b/>
                <w:bCs/>
                <w:lang w:val="sk-SK"/>
              </w:rPr>
            </w:pPr>
            <w:r>
              <w:rPr>
                <w:rFonts w:eastAsiaTheme="minorHAnsi"/>
                <w:b/>
                <w:bCs/>
                <w:lang w:val="sk-SK"/>
              </w:rPr>
              <w:t>„</w:t>
            </w:r>
            <w:proofErr w:type="spellStart"/>
            <w:r>
              <w:rPr>
                <w:rFonts w:eastAsiaTheme="minorHAnsi"/>
                <w:b/>
                <w:bCs/>
                <w:lang w:val="sk-SK"/>
              </w:rPr>
              <w:t>Outside-insidecircle</w:t>
            </w:r>
            <w:proofErr w:type="spellEnd"/>
            <w:r>
              <w:rPr>
                <w:rFonts w:eastAsiaTheme="minorHAnsi"/>
                <w:b/>
                <w:bCs/>
                <w:lang w:val="sk-SK"/>
              </w:rPr>
              <w:t>“</w:t>
            </w:r>
          </w:p>
          <w:p w:rsidR="00FB410B" w:rsidRDefault="00FB410B" w:rsidP="00E40522">
            <w:pPr>
              <w:pStyle w:val="TableParagraph"/>
              <w:jc w:val="both"/>
              <w:rPr>
                <w:rFonts w:eastAsiaTheme="minorHAnsi"/>
                <w:b/>
                <w:bCs/>
                <w:lang w:val="sk-SK"/>
              </w:rPr>
            </w:pPr>
          </w:p>
          <w:p w:rsidR="00E40522" w:rsidRDefault="00E40522" w:rsidP="00E4052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 w:rsidRPr="002D1767">
              <w:rPr>
                <w:rFonts w:eastAsiaTheme="minorHAnsi"/>
                <w:lang w:val="sk-SK"/>
              </w:rPr>
              <w:t>Žiaci vytvoria dva kruhy. Jeden je vnútorný a druhý je vonkajší. Oba kruhy majú rovnaký počet žiakov. Žiaci vo vnútornom kruhu sú otočení tvárou k žiakom stojacim vo vonkajšom kruhu</w:t>
            </w:r>
            <w:r w:rsidR="00391B88" w:rsidRPr="002D1767">
              <w:rPr>
                <w:rFonts w:eastAsiaTheme="minorHAnsi"/>
                <w:lang w:val="sk-SK"/>
              </w:rPr>
              <w:t>. Učiteľ zadá inštrukcie a tému konverzácie (napr. Smoking). Úlohou žiakov je viesť rozhovor s partnerom stojacim oproti. Po minúte učiteľ aktivitu zastaví a vyzve študentov stojacich vo vonkajšom kruhu, aby sa posunuli o jeden krok vľav</w:t>
            </w:r>
            <w:r w:rsidR="002D1767">
              <w:rPr>
                <w:rFonts w:eastAsiaTheme="minorHAnsi"/>
                <w:lang w:val="sk-SK"/>
              </w:rPr>
              <w:t xml:space="preserve">o pričom vytvoria nové dvojice. Učiteľ zadá novú tému konverzácie (napr. </w:t>
            </w:r>
            <w:proofErr w:type="spellStart"/>
            <w:r w:rsidR="002D1767">
              <w:rPr>
                <w:rFonts w:eastAsiaTheme="minorHAnsi"/>
                <w:lang w:val="sk-SK"/>
              </w:rPr>
              <w:t>Holiday</w:t>
            </w:r>
            <w:proofErr w:type="spellEnd"/>
            <w:r w:rsidR="002D1767">
              <w:rPr>
                <w:rFonts w:eastAsiaTheme="minorHAnsi"/>
                <w:lang w:val="sk-SK"/>
              </w:rPr>
              <w:t>). Žiaci pokračujú v rozhovore. Aktivita končí až keď sa vystriedajú všetci žiaci.</w:t>
            </w:r>
          </w:p>
          <w:p w:rsidR="002A7A98" w:rsidRDefault="002A7A98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</w:p>
          <w:p w:rsidR="00E40522" w:rsidRPr="00E40522" w:rsidRDefault="00E40522" w:rsidP="007F0AF2">
            <w:pPr>
              <w:pStyle w:val="TableParagraph"/>
              <w:jc w:val="both"/>
              <w:rPr>
                <w:rFonts w:eastAsiaTheme="minorHAnsi"/>
                <w:i/>
                <w:iCs/>
                <w:lang w:val="sk-SK"/>
              </w:rPr>
            </w:pPr>
            <w:r w:rsidRPr="00E40522">
              <w:rPr>
                <w:rFonts w:eastAsiaTheme="minorHAnsi"/>
                <w:i/>
                <w:iCs/>
                <w:lang w:val="sk-SK"/>
              </w:rPr>
              <w:t>Zdroj:https://archiv.mpc-edu.sk/sites/default/files/projekty/vystup/13_ops_zuzana_duchonova_-_tvorive_a_dramaticke_techniky_vo_vyucbe_anglickeho_jazyka.pdf</w:t>
            </w:r>
          </w:p>
          <w:p w:rsidR="000317D4" w:rsidRPr="006638C9" w:rsidRDefault="000317D4" w:rsidP="00C16E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3C2E38" w:rsidTr="007F0AF2">
        <w:trPr>
          <w:trHeight w:val="21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F" w:rsidRPr="001D0CDF" w:rsidRDefault="003C2E38" w:rsidP="001D0CDF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</w:pPr>
            <w:r w:rsidRPr="001D0CDF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C2E38" w:rsidRPr="00391646" w:rsidRDefault="00391646" w:rsidP="001D0CD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v</w:t>
            </w:r>
            <w:r>
              <w:t>ýučba anglického jazyka je komplexný proces a preto je potrebný rôzny prístup zo strany učiteľa a využívanie rôznych aktivít, ktoré podporujú medzipredmetové vzťahy</w:t>
            </w:r>
          </w:p>
          <w:p w:rsidR="00391646" w:rsidRPr="00391646" w:rsidRDefault="00391646" w:rsidP="001D0CD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t>vyučovací proces je pre žiakov prínosnejší a efektívnejší ak sú žiaci aktívne zapojení a využívajú vlastné nápady a skúsenosti, a taktiež už nadobudnuté vedomosti</w:t>
            </w:r>
          </w:p>
          <w:p w:rsidR="00391646" w:rsidRPr="00850153" w:rsidRDefault="00391646" w:rsidP="001D0CD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t>po diskusii sme dospeli k záveru, že využívanie dramatických techník a aktivít vo vyučovacom procese má množstvo výhod</w:t>
            </w:r>
            <w:r w:rsidR="00850153">
              <w:t xml:space="preserve"> – rozvíjanie tvorivosti u žiakov, precvičovanie komunikačných schopností, zábavná forma fixácie slovnej zásoby a vedomostí žiakov</w:t>
            </w:r>
          </w:p>
          <w:p w:rsidR="00850153" w:rsidRPr="00850153" w:rsidRDefault="00850153" w:rsidP="001D0CD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t>nevýhody, ktoré sme počas diskusie spomenuli boli plachosť u niektorých žiakov, neochota žiakov spolupracovať s istými spolužiakmi, či využívanie materinského jazyka</w:t>
            </w:r>
          </w:p>
          <w:p w:rsidR="00850153" w:rsidRDefault="00850153" w:rsidP="00850153">
            <w:pPr>
              <w:pStyle w:val="Odsekzoznamu"/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C2E38" w:rsidRDefault="003C2E38" w:rsidP="003C2E38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9062" w:type="dxa"/>
        <w:tblLayout w:type="fixed"/>
        <w:tblLook w:val="00A0"/>
      </w:tblPr>
      <w:tblGrid>
        <w:gridCol w:w="4017"/>
        <w:gridCol w:w="5045"/>
      </w:tblGrid>
      <w:tr w:rsidR="003C2E38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1D0CDF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057C2A">
              <w:rPr>
                <w:rFonts w:ascii="Times New Roman" w:hAnsi="Times New Roman"/>
              </w:rPr>
              <w:t>Lucia Fröhlichová</w:t>
            </w:r>
          </w:p>
        </w:tc>
      </w:tr>
      <w:tr w:rsidR="003C2E38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FB410B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12</w:t>
            </w:r>
            <w:r w:rsidR="003C2E38">
              <w:rPr>
                <w:rFonts w:ascii="Times New Roman" w:hAnsi="Times New Roman"/>
              </w:rPr>
              <w:t xml:space="preserve">. </w:t>
            </w:r>
            <w:r w:rsidR="00057C2A">
              <w:rPr>
                <w:rFonts w:ascii="Times New Roman" w:hAnsi="Times New Roman"/>
              </w:rPr>
              <w:t>12</w:t>
            </w:r>
            <w:r w:rsidR="003C2E38">
              <w:rPr>
                <w:rFonts w:ascii="Times New Roman" w:hAnsi="Times New Roman"/>
              </w:rPr>
              <w:t>. 2022</w:t>
            </w:r>
          </w:p>
        </w:tc>
      </w:tr>
      <w:tr w:rsidR="003C2E38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3C2E38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3C2E38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FB410B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C2E38">
              <w:rPr>
                <w:rFonts w:ascii="Times New Roman" w:hAnsi="Times New Roman"/>
              </w:rPr>
              <w:t xml:space="preserve">. </w:t>
            </w:r>
            <w:r w:rsidR="00850153">
              <w:rPr>
                <w:rFonts w:ascii="Times New Roman" w:hAnsi="Times New Roman"/>
              </w:rPr>
              <w:t>12</w:t>
            </w:r>
            <w:r w:rsidR="003C2E38">
              <w:rPr>
                <w:rFonts w:ascii="Times New Roman" w:hAnsi="Times New Roman"/>
              </w:rPr>
              <w:t>. 2022</w:t>
            </w:r>
          </w:p>
        </w:tc>
      </w:tr>
      <w:tr w:rsidR="003C2E38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3C2E38" w:rsidRDefault="003C2E38" w:rsidP="003C2E38">
      <w:pPr>
        <w:spacing w:after="160" w:line="259" w:lineRule="auto"/>
        <w:rPr>
          <w:rFonts w:ascii="Times New Roman" w:hAnsi="Times New Roman"/>
          <w:b/>
        </w:rPr>
      </w:pPr>
      <w:r>
        <w:br w:type="page"/>
      </w:r>
    </w:p>
    <w:p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br w:type="page"/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Príloha správy o činnosti klubu anglického jazyka             </w:t>
      </w:r>
      <w:r>
        <w:rPr>
          <w:noProof/>
          <w:lang w:eastAsia="sk-SK"/>
        </w:rPr>
        <w:drawing>
          <wp:inline distT="0" distB="0" distL="0" distR="0">
            <wp:extent cx="5760720" cy="80899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Layout w:type="fixed"/>
        <w:tblLook w:val="01E0"/>
      </w:tblPr>
      <w:tblGrid>
        <w:gridCol w:w="3527"/>
        <w:gridCol w:w="5941"/>
      </w:tblGrid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:rsidR="003C2E38" w:rsidRDefault="003C2E38" w:rsidP="003C2E38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1</w:t>
      </w:r>
      <w:r w:rsidR="00A331E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A331E2">
        <w:rPr>
          <w:rFonts w:ascii="Times New Roman" w:hAnsi="Times New Roman"/>
        </w:rPr>
        <w:t>12</w:t>
      </w:r>
      <w:r>
        <w:rPr>
          <w:rFonts w:ascii="Times New Roman" w:hAnsi="Times New Roman"/>
        </w:rPr>
        <w:t>. 2022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"/>
        <w:gridCol w:w="3934"/>
        <w:gridCol w:w="2430"/>
        <w:gridCol w:w="2303"/>
      </w:tblGrid>
      <w:tr w:rsidR="003C2E38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3C2E38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Lucia Fr</w:t>
            </w:r>
            <w:r w:rsidR="00A331E2"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hlichová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2E38" w:rsidRDefault="003C2E38" w:rsidP="003C2E38">
      <w:pPr>
        <w:spacing w:after="0" w:line="240" w:lineRule="auto"/>
        <w:jc w:val="both"/>
        <w:rPr>
          <w:rFonts w:ascii="Times New Roman" w:hAnsi="Times New Roman"/>
        </w:rPr>
      </w:pPr>
    </w:p>
    <w:p w:rsidR="003C2E38" w:rsidRDefault="003C2E38" w:rsidP="003C2E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4680"/>
        <w:gridCol w:w="1728"/>
        <w:gridCol w:w="1983"/>
      </w:tblGrid>
      <w:tr w:rsidR="003C2E38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3C2E38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Tr="007F0AF2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:rsidR="003C2E38" w:rsidRDefault="003C2E38" w:rsidP="003C2E38">
      <w:pPr>
        <w:rPr>
          <w:rFonts w:ascii="Times New Roman" w:hAnsi="Times New Roman"/>
        </w:rPr>
      </w:pPr>
    </w:p>
    <w:p w:rsidR="003C2E38" w:rsidRDefault="003C2E38" w:rsidP="003C2E38">
      <w:pPr>
        <w:rPr>
          <w:rFonts w:ascii="Times New Roman" w:hAnsi="Times New Roman"/>
        </w:rPr>
      </w:pPr>
    </w:p>
    <w:p w:rsidR="003C2E38" w:rsidRDefault="003C2E38" w:rsidP="003C2E38"/>
    <w:p w:rsidR="003C2E38" w:rsidRDefault="003C2E38" w:rsidP="003C2E38"/>
    <w:p w:rsidR="007F1649" w:rsidRDefault="007F1649"/>
    <w:sectPr w:rsidR="007F1649" w:rsidSect="002A45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8E7"/>
    <w:multiLevelType w:val="multilevel"/>
    <w:tmpl w:val="BDDC51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30654A96"/>
    <w:multiLevelType w:val="multilevel"/>
    <w:tmpl w:val="629E9B6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1151218"/>
    <w:multiLevelType w:val="hybridMultilevel"/>
    <w:tmpl w:val="7F58DA86"/>
    <w:lvl w:ilvl="0" w:tplc="EFFC57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423A0"/>
    <w:multiLevelType w:val="multilevel"/>
    <w:tmpl w:val="CBA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27E53"/>
    <w:multiLevelType w:val="multilevel"/>
    <w:tmpl w:val="259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E38"/>
    <w:rsid w:val="000317D4"/>
    <w:rsid w:val="00057C2A"/>
    <w:rsid w:val="000C3A9A"/>
    <w:rsid w:val="001808EA"/>
    <w:rsid w:val="001810F4"/>
    <w:rsid w:val="001D0CDF"/>
    <w:rsid w:val="00225CF9"/>
    <w:rsid w:val="002A4515"/>
    <w:rsid w:val="002A7A98"/>
    <w:rsid w:val="002D1767"/>
    <w:rsid w:val="00391646"/>
    <w:rsid w:val="00391B88"/>
    <w:rsid w:val="003C2E38"/>
    <w:rsid w:val="00502C54"/>
    <w:rsid w:val="00551D1E"/>
    <w:rsid w:val="006638C9"/>
    <w:rsid w:val="007707B7"/>
    <w:rsid w:val="007F1649"/>
    <w:rsid w:val="00835149"/>
    <w:rsid w:val="00850153"/>
    <w:rsid w:val="00850281"/>
    <w:rsid w:val="0096055A"/>
    <w:rsid w:val="00A331E2"/>
    <w:rsid w:val="00AF0F37"/>
    <w:rsid w:val="00BC2230"/>
    <w:rsid w:val="00C16EA2"/>
    <w:rsid w:val="00C47993"/>
    <w:rsid w:val="00C662A5"/>
    <w:rsid w:val="00CA2A9D"/>
    <w:rsid w:val="00D97B1A"/>
    <w:rsid w:val="00E40522"/>
    <w:rsid w:val="00EA164C"/>
    <w:rsid w:val="00F86CEE"/>
    <w:rsid w:val="00FB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E38"/>
    <w:pPr>
      <w:suppressAutoHyphens/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C2E38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2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3C2E38"/>
    <w:rPr>
      <w:rFonts w:ascii="Arial" w:eastAsia="Times New Roman" w:hAnsi="Arial" w:cs="Arial"/>
      <w:kern w:val="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2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ovodkaz">
    <w:name w:val="Internetový odkaz"/>
    <w:basedOn w:val="Predvolenpsmoodseku"/>
    <w:uiPriority w:val="99"/>
    <w:unhideWhenUsed/>
    <w:rsid w:val="003C2E38"/>
    <w:rPr>
      <w:color w:val="0563C1" w:themeColor="hyperlink"/>
      <w:u w:val="single"/>
    </w:rPr>
  </w:style>
  <w:style w:type="paragraph" w:customStyle="1" w:styleId="TableParagraph">
    <w:name w:val="Table Paragraph"/>
    <w:basedOn w:val="Normlny"/>
    <w:uiPriority w:val="1"/>
    <w:qFormat/>
    <w:rsid w:val="003C2E3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3C2E3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C2E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2E38"/>
    <w:rPr>
      <w:b/>
      <w:bCs/>
    </w:rPr>
  </w:style>
  <w:style w:type="character" w:styleId="Zvraznenie">
    <w:name w:val="Emphasis"/>
    <w:basedOn w:val="Predvolenpsmoodseku"/>
    <w:uiPriority w:val="20"/>
    <w:qFormat/>
    <w:rsid w:val="003C2E3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3C2E38"/>
    <w:rPr>
      <w:color w:val="0000FF"/>
      <w:u w:val="single"/>
    </w:rPr>
  </w:style>
  <w:style w:type="paragraph" w:customStyle="1" w:styleId="Default">
    <w:name w:val="Default"/>
    <w:rsid w:val="00835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97B1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ucitel</cp:lastModifiedBy>
  <cp:revision>2</cp:revision>
  <cp:lastPrinted>2022-10-11T07:30:00Z</cp:lastPrinted>
  <dcterms:created xsi:type="dcterms:W3CDTF">2023-01-30T16:30:00Z</dcterms:created>
  <dcterms:modified xsi:type="dcterms:W3CDTF">2023-01-30T16:30:00Z</dcterms:modified>
</cp:coreProperties>
</file>