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7F" w:rsidRPr="00B01CC5" w:rsidRDefault="00B9177F" w:rsidP="00CA2893">
      <w:pPr>
        <w:jc w:val="center"/>
        <w:rPr>
          <w:rFonts w:ascii="Times New Roman" w:hAnsi="Times New Roman" w:cs="Times New Roman"/>
          <w:b/>
        </w:rPr>
      </w:pPr>
    </w:p>
    <w:p w:rsidR="00DB6573" w:rsidRPr="00B01CC5" w:rsidRDefault="00DB6573" w:rsidP="00DB6573">
      <w:pPr>
        <w:pStyle w:val="Normlnywebov"/>
        <w:jc w:val="center"/>
      </w:pPr>
      <w:r w:rsidRPr="00B01CC5">
        <w:rPr>
          <w:rStyle w:val="Siln"/>
          <w:sz w:val="27"/>
          <w:szCs w:val="27"/>
        </w:rPr>
        <w:t xml:space="preserve">BUDÚCI PRVÁK BY MAL VEDIEŤ: 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samostatne sa obliecť a obuť,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 xml:space="preserve">• pozapínať gombíky a zaviazať šnúrky, </w:t>
      </w:r>
    </w:p>
    <w:p w:rsidR="00DB6573" w:rsidRPr="0019249B" w:rsidRDefault="00DB6573" w:rsidP="00954CE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samostatne sa najesť</w:t>
      </w:r>
      <w:r w:rsidR="00954CE7">
        <w:rPr>
          <w:rStyle w:val="Zvraznenie"/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9249B">
        <w:rPr>
          <w:rStyle w:val="Zvraznenie"/>
          <w:rFonts w:ascii="Times New Roman" w:hAnsi="Times New Roman" w:cs="Times New Roman"/>
          <w:sz w:val="24"/>
          <w:szCs w:val="24"/>
        </w:rPr>
        <w:t xml:space="preserve">obslúžiť na WC, </w:t>
      </w:r>
      <w:r w:rsidR="00954CE7">
        <w:rPr>
          <w:rStyle w:val="Zvraznenie"/>
          <w:rFonts w:ascii="Times New Roman" w:hAnsi="Times New Roman" w:cs="Times New Roman"/>
          <w:sz w:val="24"/>
          <w:szCs w:val="24"/>
        </w:rPr>
        <w:t>vysmrkať si nos</w:t>
      </w:r>
      <w:r w:rsidR="00954CE7">
        <w:rPr>
          <w:rStyle w:val="Zvraznenie"/>
          <w:rFonts w:ascii="Times New Roman" w:hAnsi="Times New Roman" w:cs="Times New Roman"/>
          <w:sz w:val="24"/>
          <w:szCs w:val="24"/>
        </w:rPr>
        <w:t>,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správne vyslovovať všetky hlásky,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vyjadrovať sa plynule aj v zložitejších  vetách,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kresliť tak, že línie sú pevné a neroztrasené,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nakresliť postavu so všetkými základnými znakmi,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vystrihnúť jednoduchý tvar podľa predkreslenej čiary,</w:t>
      </w:r>
    </w:p>
    <w:p w:rsidR="0019249B" w:rsidRDefault="00DB6573" w:rsidP="0019249B">
      <w:pPr>
        <w:pStyle w:val="Bezriadkovania"/>
        <w:rPr>
          <w:rStyle w:val="Zvraznenie"/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poznať základné farby</w:t>
      </w:r>
      <w:r w:rsidR="00456640">
        <w:rPr>
          <w:rStyle w:val="Zvraznenie"/>
          <w:rFonts w:ascii="Times New Roman" w:hAnsi="Times New Roman" w:cs="Times New Roman"/>
          <w:sz w:val="24"/>
          <w:szCs w:val="24"/>
        </w:rPr>
        <w:t>,</w:t>
      </w:r>
      <w:r w:rsidRPr="0019249B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spočítať predmety do "päť",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 xml:space="preserve">• rozprávať obsah krátkej rozprávky a rozumieť jej obsahu, 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naučiť sa naspamäť detskú pesničku alebo básničku,</w:t>
      </w:r>
    </w:p>
    <w:p w:rsidR="0019249B" w:rsidRPr="0019249B" w:rsidRDefault="00DB6573" w:rsidP="0019249B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>• vysloviť krátke slovo samostatne po hláskach,</w:t>
      </w:r>
    </w:p>
    <w:p w:rsidR="00DB6573" w:rsidRPr="0019249B" w:rsidRDefault="00DB6573" w:rsidP="001924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249B">
        <w:rPr>
          <w:rStyle w:val="Zvraznenie"/>
          <w:rFonts w:ascii="Times New Roman" w:hAnsi="Times New Roman" w:cs="Times New Roman"/>
          <w:sz w:val="24"/>
          <w:szCs w:val="24"/>
        </w:rPr>
        <w:t xml:space="preserve">• orientovať sa v priestore, vie kde je "vpredu", "vzadu", "hore", "dole", "vpravo", "vľavo". </w:t>
      </w:r>
    </w:p>
    <w:p w:rsidR="0019249B" w:rsidRDefault="0019249B" w:rsidP="00DB65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B6573" w:rsidRPr="00DB6573" w:rsidRDefault="00DB6573" w:rsidP="00DB65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9249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Ako by sa mal budúci prvák správať?</w:t>
      </w:r>
      <w:r w:rsidRPr="00DB657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vydrží pri hre alebo inej činnosti 15-20 minút</w:t>
      </w:r>
      <w:r w:rsidR="004566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</w:p>
    <w:p w:rsidR="00CA2893" w:rsidRPr="0019249B" w:rsidRDefault="00DB6573" w:rsidP="00DB6573">
      <w:pPr>
        <w:rPr>
          <w:rFonts w:ascii="Times New Roman" w:hAnsi="Times New Roman" w:cs="Times New Roman"/>
          <w:i/>
          <w:sz w:val="24"/>
          <w:szCs w:val="24"/>
        </w:rPr>
      </w:pP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začatú prácu alebo hru dokončí, nezačína stále niečo nové, neodbieha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od činnosti</w:t>
      </w:r>
      <w:r w:rsidR="004566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 nové prostredie a osoby si zvyká bez väčších problémov – neplače,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neskrýva sa za rodičov, neuteká</w:t>
      </w:r>
      <w:r w:rsidR="004566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väčšinou sa hrá spoločne s deťmi, nestráni sa ich spoločnosti</w:t>
      </w:r>
      <w:r w:rsidR="004566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nie je agresívny, spory s deťmi dokáže riešiť väčšinou bez bitky, hádky,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vzdorovitosti</w:t>
      </w:r>
      <w:r w:rsidR="004566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 jeho správaní by sa nemali prejavovať zlozvyky</w:t>
      </w:r>
      <w:r w:rsidR="004566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nezajakáva sa pri reči,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nepomočuje sa,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sym w:font="Symbol" w:char="F0B7"/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ovláda prejavy slušného správania – vie pozdraviť, odzdraviť,</w:t>
      </w:r>
      <w:r w:rsidRPr="0019249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poďakovať, poprosiť...</w:t>
      </w:r>
    </w:p>
    <w:sectPr w:rsidR="00CA2893" w:rsidRPr="0019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5E6"/>
    <w:multiLevelType w:val="hybridMultilevel"/>
    <w:tmpl w:val="3BFCC63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052DF8"/>
    <w:multiLevelType w:val="hybridMultilevel"/>
    <w:tmpl w:val="62ACC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149"/>
    <w:multiLevelType w:val="hybridMultilevel"/>
    <w:tmpl w:val="9A38C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35C9"/>
    <w:multiLevelType w:val="hybridMultilevel"/>
    <w:tmpl w:val="1DCA4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93"/>
    <w:rsid w:val="0019249B"/>
    <w:rsid w:val="00294A61"/>
    <w:rsid w:val="00456640"/>
    <w:rsid w:val="00682AE4"/>
    <w:rsid w:val="008040DD"/>
    <w:rsid w:val="00954CE7"/>
    <w:rsid w:val="00B01CC5"/>
    <w:rsid w:val="00B9177F"/>
    <w:rsid w:val="00CA2893"/>
    <w:rsid w:val="00D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31AF"/>
  <w15:chartTrackingRefBased/>
  <w15:docId w15:val="{9A2666C9-8C14-47BC-BA36-BEFD145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B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6573"/>
    <w:rPr>
      <w:b/>
      <w:bCs/>
    </w:rPr>
  </w:style>
  <w:style w:type="character" w:styleId="Zvraznenie">
    <w:name w:val="Emphasis"/>
    <w:basedOn w:val="Predvolenpsmoodseku"/>
    <w:uiPriority w:val="20"/>
    <w:qFormat/>
    <w:rsid w:val="00DB6573"/>
    <w:rPr>
      <w:i/>
      <w:iCs/>
    </w:rPr>
  </w:style>
  <w:style w:type="character" w:customStyle="1" w:styleId="markedcontent">
    <w:name w:val="markedcontent"/>
    <w:basedOn w:val="Predvolenpsmoodseku"/>
    <w:rsid w:val="00DB6573"/>
  </w:style>
  <w:style w:type="paragraph" w:styleId="Bezriadkovania">
    <w:name w:val="No Spacing"/>
    <w:uiPriority w:val="1"/>
    <w:qFormat/>
    <w:rsid w:val="0019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ZS-BAB</dc:creator>
  <cp:keywords/>
  <dc:description/>
  <cp:lastModifiedBy>ZS-BAB</cp:lastModifiedBy>
  <cp:revision>6</cp:revision>
  <dcterms:created xsi:type="dcterms:W3CDTF">2022-03-24T11:53:00Z</dcterms:created>
  <dcterms:modified xsi:type="dcterms:W3CDTF">2022-03-24T12:02:00Z</dcterms:modified>
</cp:coreProperties>
</file>