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D4EB" w14:textId="6379E1B0" w:rsidR="00FA6715" w:rsidRPr="00FA6715" w:rsidRDefault="00FA6715" w:rsidP="00FA67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Scenariusz zajęć</w:t>
      </w:r>
    </w:p>
    <w:p w14:paraId="78D1B902" w14:textId="77777777" w:rsidR="00FA6715" w:rsidRPr="00FA6715" w:rsidRDefault="00FA6715" w:rsidP="00FA67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A371DB" w14:textId="3D477148" w:rsidR="003C210E" w:rsidRPr="00FA6715" w:rsidRDefault="00FA6715" w:rsidP="00FA67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 Co słyszę? Dobrze słyszę! Ćwiczenia percepcji słuchowej kl. 1-3</w:t>
      </w:r>
    </w:p>
    <w:p w14:paraId="3F83C5C8" w14:textId="77777777" w:rsidR="00FA6715" w:rsidRPr="00FA6715" w:rsidRDefault="00FA6715" w:rsidP="00FA67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BAA58" w14:textId="50509C2A" w:rsidR="00FA6715" w:rsidRPr="00FA6715" w:rsidRDefault="00FA6715" w:rsidP="00FA671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Czas: 60min</w:t>
      </w:r>
    </w:p>
    <w:p w14:paraId="67AC1939" w14:textId="77777777" w:rsidR="00FA6715" w:rsidRPr="00FA6715" w:rsidRDefault="00FA6715" w:rsidP="00FA671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AA77CB" w14:textId="37CDA7D3" w:rsidR="00FA6715" w:rsidRPr="00FA6715" w:rsidRDefault="00FA6715" w:rsidP="00FA671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Forma zajęć: </w:t>
      </w:r>
    </w:p>
    <w:p w14:paraId="2EE1B529" w14:textId="4E7EC516" w:rsidR="00FA6715" w:rsidRPr="00FA6715" w:rsidRDefault="00FA6715" w:rsidP="00FA67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715">
        <w:rPr>
          <w:rFonts w:ascii="Times New Roman" w:hAnsi="Times New Roman" w:cs="Times New Roman"/>
          <w:color w:val="000000" w:themeColor="text1"/>
          <w:sz w:val="24"/>
          <w:szCs w:val="24"/>
        </w:rPr>
        <w:t>▪ grupowa</w:t>
      </w:r>
    </w:p>
    <w:p w14:paraId="5C3D5408" w14:textId="77777777" w:rsidR="00FA6715" w:rsidRPr="00FA6715" w:rsidRDefault="00FA6715" w:rsidP="00FA67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82BA24" w14:textId="4C43B32B" w:rsidR="00FA6715" w:rsidRPr="00FA6715" w:rsidRDefault="00FA6715" w:rsidP="00FA671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Cel główny: </w:t>
      </w:r>
    </w:p>
    <w:p w14:paraId="04E69E53" w14:textId="42426CA9" w:rsidR="00FA6715" w:rsidRPr="00FA6715" w:rsidRDefault="00FA6715" w:rsidP="00FA67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715">
        <w:rPr>
          <w:rFonts w:ascii="Times New Roman" w:hAnsi="Times New Roman" w:cs="Times New Roman"/>
          <w:color w:val="000000" w:themeColor="text1"/>
          <w:sz w:val="24"/>
          <w:szCs w:val="24"/>
        </w:rPr>
        <w:t>▪ usprawnianie percepcji słuchowej i koncentracji uwagi</w:t>
      </w:r>
    </w:p>
    <w:p w14:paraId="0D3BDAC0" w14:textId="77777777" w:rsidR="00FA6715" w:rsidRPr="00FA6715" w:rsidRDefault="00FA6715" w:rsidP="00FA6715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2E590B7C" w14:textId="66E57EBC" w:rsidR="00FA6715" w:rsidRPr="00FA6715" w:rsidRDefault="00FA6715" w:rsidP="00FA6715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6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Cele terapeutyczne:</w:t>
      </w:r>
    </w:p>
    <w:p w14:paraId="291A5DEE" w14:textId="77777777" w:rsidR="00FA6715" w:rsidRPr="00FA6715" w:rsidRDefault="00FA6715" w:rsidP="00FA6715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6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doskonalenie uwagi i pamięci słuchowej</w:t>
      </w:r>
    </w:p>
    <w:p w14:paraId="73922AAE" w14:textId="77777777" w:rsidR="00FA6715" w:rsidRPr="00FA6715" w:rsidRDefault="00FA6715" w:rsidP="00FA6715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6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usprawnianie słuchu fonemowego</w:t>
      </w:r>
    </w:p>
    <w:p w14:paraId="497C5065" w14:textId="77777777" w:rsidR="00FA6715" w:rsidRPr="00FA6715" w:rsidRDefault="00FA6715" w:rsidP="00FA6715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6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kształtowanie poczucia rytmu</w:t>
      </w:r>
    </w:p>
    <w:p w14:paraId="46B050C9" w14:textId="77777777" w:rsidR="00FA6715" w:rsidRPr="00FA6715" w:rsidRDefault="00FA6715" w:rsidP="00FA6715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6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 myślenia logicznego</w:t>
      </w:r>
    </w:p>
    <w:p w14:paraId="160CE731" w14:textId="7518173E" w:rsidR="00FA6715" w:rsidRPr="00FA6715" w:rsidRDefault="00FA6715" w:rsidP="00FA6715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6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doskonalenie spostrzegawczości</w:t>
      </w:r>
    </w:p>
    <w:p w14:paraId="0B15CD00" w14:textId="77777777" w:rsidR="00FA6715" w:rsidRPr="00FA6715" w:rsidRDefault="00FA6715" w:rsidP="00FA6715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6B8A4617" w14:textId="508B4D00" w:rsidR="00FA6715" w:rsidRPr="00FA6715" w:rsidRDefault="00FA6715" w:rsidP="00FA6715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6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Metody i techniki:</w:t>
      </w:r>
    </w:p>
    <w:p w14:paraId="32AFDBB0" w14:textId="77777777" w:rsidR="00FA6715" w:rsidRPr="00FA6715" w:rsidRDefault="00FA6715" w:rsidP="00FA6715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6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elementy muzykoterapii</w:t>
      </w:r>
    </w:p>
    <w:p w14:paraId="687DA430" w14:textId="77777777" w:rsidR="00FA6715" w:rsidRPr="00FA6715" w:rsidRDefault="00FA6715" w:rsidP="00FA6715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6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metoda praktycznego działania</w:t>
      </w:r>
    </w:p>
    <w:p w14:paraId="62E12DAB" w14:textId="47B43C64" w:rsidR="00FA6715" w:rsidRPr="00FA6715" w:rsidRDefault="00FA6715" w:rsidP="00FA6715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6715">
        <w:rPr>
          <w:rFonts w:ascii="Times New Roman" w:hAnsi="Times New Roman" w:cs="Times New Roman"/>
          <w:color w:val="000000" w:themeColor="text1"/>
          <w:sz w:val="24"/>
          <w:szCs w:val="24"/>
        </w:rPr>
        <w:t>terapia wspierająca z wykorzystaniem technologii komputerowej</w:t>
      </w:r>
    </w:p>
    <w:p w14:paraId="0E948F37" w14:textId="3710B9CD" w:rsidR="00FA6715" w:rsidRPr="00FA6715" w:rsidRDefault="00FA6715" w:rsidP="00FA6715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362129D" w14:textId="77777777" w:rsidR="00FA6715" w:rsidRPr="00FA6715" w:rsidRDefault="00FA6715" w:rsidP="00FA6715">
      <w:pPr>
        <w:pStyle w:val="NormalnyWeb"/>
        <w:spacing w:before="0" w:beforeAutospacing="0" w:after="0" w:afterAutospacing="0" w:line="276" w:lineRule="auto"/>
        <w:rPr>
          <w:b/>
          <w:color w:val="000000" w:themeColor="text1"/>
        </w:rPr>
      </w:pPr>
      <w:r w:rsidRPr="00FA6715">
        <w:rPr>
          <w:b/>
          <w:color w:val="000000" w:themeColor="text1"/>
        </w:rPr>
        <w:t>Przebieg zajęć:</w:t>
      </w:r>
    </w:p>
    <w:p w14:paraId="1470FCDC" w14:textId="77777777" w:rsidR="00FA6715" w:rsidRPr="00C0167B" w:rsidRDefault="00FA6715" w:rsidP="00FA6715">
      <w:pPr>
        <w:pStyle w:val="NormalnyWeb"/>
        <w:numPr>
          <w:ilvl w:val="0"/>
          <w:numId w:val="5"/>
        </w:numPr>
        <w:spacing w:after="0" w:afterAutospacing="0" w:line="276" w:lineRule="auto"/>
        <w:rPr>
          <w:b/>
          <w:color w:val="000000" w:themeColor="text1"/>
        </w:rPr>
      </w:pPr>
      <w:r w:rsidRPr="00C0167B">
        <w:rPr>
          <w:b/>
          <w:color w:val="000000" w:themeColor="text1"/>
        </w:rPr>
        <w:t>Powitanie uczniów</w:t>
      </w:r>
    </w:p>
    <w:p w14:paraId="4DA14615" w14:textId="6AD20951" w:rsidR="00FA6715" w:rsidRPr="00C0167B" w:rsidRDefault="00FA6715" w:rsidP="00C0167B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b/>
          <w:color w:val="000000" w:themeColor="text1"/>
        </w:rPr>
      </w:pPr>
      <w:r w:rsidRPr="00C0167B">
        <w:rPr>
          <w:b/>
          <w:color w:val="000000" w:themeColor="text1"/>
        </w:rPr>
        <w:t>Przebieg spotkania:</w:t>
      </w:r>
    </w:p>
    <w:p w14:paraId="7FE4C578" w14:textId="77777777" w:rsidR="00DE76F4" w:rsidRDefault="00DE76F4" w:rsidP="00C0167B">
      <w:pPr>
        <w:pStyle w:val="NormalnyWeb"/>
        <w:numPr>
          <w:ilvl w:val="1"/>
          <w:numId w:val="5"/>
        </w:numPr>
        <w:spacing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Uczniowie siedzą wraz z nauczycielem w kręgu. Każda z osób naśladuje jakieś zwierzę (nie może się ono powtarzać). Uczestnicy starają się zapamiętać kto jaki dźwięk wydał. Gdy już każdy będzie miał swój dźwięk uczniowie zamykają/ zasłaniają oczy. Nauczyciel podchodzi do każdego z uczniów i gdy ten dotknie jego ramienia ten wydaje dźwięk. Pozostałe osoby mają odgadnąć która osoba go wydała. </w:t>
      </w:r>
    </w:p>
    <w:p w14:paraId="3F7DC55F" w14:textId="5709B06A" w:rsidR="000C425E" w:rsidRPr="004701D9" w:rsidRDefault="000C425E" w:rsidP="000C425E">
      <w:pPr>
        <w:pStyle w:val="NormalnyWeb"/>
        <w:numPr>
          <w:ilvl w:val="1"/>
          <w:numId w:val="5"/>
        </w:numPr>
        <w:spacing w:after="0" w:afterAutospacing="0" w:line="276" w:lineRule="auto"/>
        <w:jc w:val="both"/>
        <w:rPr>
          <w:color w:val="000000"/>
        </w:rPr>
      </w:pPr>
      <w:r w:rsidRPr="004701D9">
        <w:t xml:space="preserve">Go </w:t>
      </w:r>
      <w:proofErr w:type="spellStart"/>
      <w:r w:rsidRPr="004701D9">
        <w:t>Sense</w:t>
      </w:r>
      <w:proofErr w:type="spellEnd"/>
      <w:r w:rsidRPr="004701D9">
        <w:t>. Koncentracja i samokontrola. Praca na tablicy multimedialnej</w:t>
      </w:r>
      <w:r>
        <w:t>.</w:t>
      </w:r>
      <w:bookmarkStart w:id="0" w:name="_GoBack"/>
      <w:bookmarkEnd w:id="0"/>
    </w:p>
    <w:p w14:paraId="4597CA8C" w14:textId="77777777" w:rsidR="00DE76F4" w:rsidRDefault="00DE76F4" w:rsidP="000C425E">
      <w:pPr>
        <w:pStyle w:val="NormalnyWeb"/>
        <w:spacing w:after="0" w:afterAutospacing="0" w:line="276" w:lineRule="auto"/>
        <w:ind w:left="1080" w:firstLine="336"/>
        <w:jc w:val="both"/>
        <w:rPr>
          <w:color w:val="000000" w:themeColor="text1"/>
        </w:rPr>
      </w:pPr>
      <w:r>
        <w:rPr>
          <w:color w:val="000000" w:themeColor="text1"/>
        </w:rPr>
        <w:t>Rozpoznawanie dźwięków</w:t>
      </w:r>
    </w:p>
    <w:p w14:paraId="1E4DDFE5" w14:textId="0B2BBDA9" w:rsidR="00C747CD" w:rsidRDefault="00DE76F4" w:rsidP="00C0167B">
      <w:pPr>
        <w:pStyle w:val="NormalnyWeb"/>
        <w:numPr>
          <w:ilvl w:val="2"/>
          <w:numId w:val="5"/>
        </w:numPr>
        <w:spacing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Prowadzący włącza listę dźwięków z otoczenia (szum morza, bzyczenie owadów, szum lasu</w:t>
      </w:r>
      <w:r w:rsidR="00C747CD">
        <w:rPr>
          <w:color w:val="000000" w:themeColor="text1"/>
        </w:rPr>
        <w:t>, klakson samochodu</w:t>
      </w:r>
      <w:r>
        <w:rPr>
          <w:color w:val="000000" w:themeColor="text1"/>
        </w:rPr>
        <w:t xml:space="preserve"> itd.) Zadaniem dzieci jest odgadnięcie, co to za dźwięk.</w:t>
      </w:r>
      <w:r w:rsidR="00C747CD">
        <w:rPr>
          <w:color w:val="000000" w:themeColor="text1"/>
        </w:rPr>
        <w:t xml:space="preserve"> Po wymienieniu wszystkich dźwięków </w:t>
      </w:r>
      <w:r w:rsidR="00C747CD">
        <w:rPr>
          <w:color w:val="000000" w:themeColor="text1"/>
        </w:rPr>
        <w:lastRenderedPageBreak/>
        <w:t>poprawnie, uczniowie słuchają ich jeszcze raz. Zadaniem uczniów jest odtworzenie kolejności występujących dźwięków.</w:t>
      </w:r>
    </w:p>
    <w:p w14:paraId="2817A468" w14:textId="7A16E747" w:rsidR="00C747CD" w:rsidRDefault="00C0167B" w:rsidP="00C0167B">
      <w:pPr>
        <w:pStyle w:val="NormalnyWeb"/>
        <w:numPr>
          <w:ilvl w:val="1"/>
          <w:numId w:val="5"/>
        </w:numPr>
        <w:spacing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r w:rsidR="00C747CD">
        <w:rPr>
          <w:color w:val="000000" w:themeColor="text1"/>
        </w:rPr>
        <w:t>Rymy – dymy</w:t>
      </w:r>
      <w:r>
        <w:rPr>
          <w:color w:val="000000" w:themeColor="text1"/>
        </w:rPr>
        <w:t>”</w:t>
      </w:r>
    </w:p>
    <w:p w14:paraId="03A04577" w14:textId="2C872808" w:rsidR="00C0167B" w:rsidRDefault="00C747CD" w:rsidP="00C0167B">
      <w:pPr>
        <w:pStyle w:val="NormalnyWeb"/>
        <w:numPr>
          <w:ilvl w:val="2"/>
          <w:numId w:val="5"/>
        </w:numPr>
        <w:spacing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Nauczyciel zaczyna zabawę, podając przykład 2 rymujących </w:t>
      </w:r>
      <w:r w:rsidR="00C0167B">
        <w:rPr>
          <w:color w:val="000000" w:themeColor="text1"/>
        </w:rPr>
        <w:br/>
      </w:r>
      <w:r>
        <w:rPr>
          <w:color w:val="000000" w:themeColor="text1"/>
        </w:rPr>
        <w:t xml:space="preserve">się wyrazów np. kotek – płotek. Zadaniem dziecka jest </w:t>
      </w:r>
      <w:r w:rsidR="00C0167B">
        <w:rPr>
          <w:color w:val="000000" w:themeColor="text1"/>
        </w:rPr>
        <w:t xml:space="preserve">dołożenie kolejnych rymujących się wyrazów. </w:t>
      </w:r>
    </w:p>
    <w:p w14:paraId="79C2C42D" w14:textId="544B0B9D" w:rsidR="00C0167B" w:rsidRDefault="00C0167B" w:rsidP="00C0167B">
      <w:pPr>
        <w:pStyle w:val="NormalnyWeb"/>
        <w:numPr>
          <w:ilvl w:val="1"/>
          <w:numId w:val="5"/>
        </w:numPr>
        <w:spacing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„A ja sobie gram na … „</w:t>
      </w:r>
    </w:p>
    <w:p w14:paraId="3A5D0A20" w14:textId="581774E6" w:rsidR="00C0167B" w:rsidRDefault="00C0167B" w:rsidP="00C0167B">
      <w:pPr>
        <w:pStyle w:val="NormalnyWeb"/>
        <w:numPr>
          <w:ilvl w:val="2"/>
          <w:numId w:val="5"/>
        </w:numPr>
        <w:spacing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Nauczyciel za pomocą wirtualnych instrumentów wygrywa rytm. Zadaniem dzieci jest rozpoznanie na czym został on odegrany </w:t>
      </w:r>
      <w:r>
        <w:rPr>
          <w:color w:val="000000" w:themeColor="text1"/>
        </w:rPr>
        <w:br/>
        <w:t>i powtórzenie wygrywanego rytmu (na instrumencie, klaskaniem, na tablicy multimedialnej).</w:t>
      </w:r>
    </w:p>
    <w:p w14:paraId="670088FB" w14:textId="77777777" w:rsidR="00C0167B" w:rsidRDefault="00C0167B" w:rsidP="00C0167B">
      <w:pPr>
        <w:pStyle w:val="NormalnyWeb"/>
        <w:spacing w:after="0" w:afterAutospacing="0" w:line="276" w:lineRule="auto"/>
        <w:jc w:val="both"/>
        <w:rPr>
          <w:color w:val="000000" w:themeColor="text1"/>
          <w:sz w:val="18"/>
          <w:szCs w:val="18"/>
        </w:rPr>
      </w:pPr>
      <w:r w:rsidRPr="00C0167B">
        <w:rPr>
          <w:color w:val="000000" w:themeColor="text1"/>
          <w:sz w:val="18"/>
          <w:szCs w:val="18"/>
        </w:rPr>
        <w:t>Podpowiedź: W tym ćwiczeniu uczniowie mogą korzystać z instrumentów wcześniej przygotowanych przez prowadzącego.</w:t>
      </w:r>
    </w:p>
    <w:p w14:paraId="695AC7C2" w14:textId="23480866" w:rsidR="00C0167B" w:rsidRPr="00C0167B" w:rsidRDefault="00C0167B" w:rsidP="00C0167B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b/>
          <w:color w:val="000000" w:themeColor="text1"/>
          <w:sz w:val="18"/>
          <w:szCs w:val="18"/>
        </w:rPr>
      </w:pPr>
      <w:r w:rsidRPr="00C0167B">
        <w:rPr>
          <w:b/>
          <w:color w:val="000000"/>
        </w:rPr>
        <w:t xml:space="preserve">Podsumowanie i zakończenie zajęć </w:t>
      </w:r>
    </w:p>
    <w:p w14:paraId="5AAE5A15" w14:textId="03D8BAE9" w:rsidR="00C0167B" w:rsidRDefault="00C0167B" w:rsidP="00C0167B">
      <w:pPr>
        <w:pStyle w:val="NormalnyWeb"/>
        <w:spacing w:after="0" w:afterAutospacing="0" w:line="276" w:lineRule="auto"/>
        <w:ind w:left="708"/>
        <w:jc w:val="both"/>
        <w:rPr>
          <w:color w:val="000000"/>
        </w:rPr>
      </w:pPr>
      <w:r w:rsidRPr="004701D9">
        <w:rPr>
          <w:color w:val="000000"/>
          <w:shd w:val="clear" w:color="auto" w:fill="FFFFFF"/>
        </w:rPr>
        <w:t>Uczniowie dzielą się wrażeniami z zajęć. </w:t>
      </w:r>
      <w:r w:rsidRPr="004701D9">
        <w:t>Omawiamy</w:t>
      </w:r>
      <w:r>
        <w:t>,</w:t>
      </w:r>
      <w:r w:rsidRPr="004701D9">
        <w:t xml:space="preserve"> które zadanie sprawiło </w:t>
      </w:r>
      <w:r>
        <w:br/>
      </w:r>
      <w:r w:rsidRPr="004701D9">
        <w:t xml:space="preserve">im najwięcej trudności, jakie było wyzwaniem, które sprawiło radość. </w:t>
      </w:r>
      <w:r w:rsidRPr="004701D9">
        <w:rPr>
          <w:color w:val="000000"/>
        </w:rPr>
        <w:t xml:space="preserve">Podziękowanie za udział w zajęciach. </w:t>
      </w:r>
    </w:p>
    <w:p w14:paraId="6DC2B417" w14:textId="77777777" w:rsidR="00C0167B" w:rsidRDefault="00C0167B" w:rsidP="00C0167B">
      <w:pPr>
        <w:pStyle w:val="NormalnyWeb"/>
        <w:spacing w:after="0" w:afterAutospacing="0" w:line="276" w:lineRule="auto"/>
        <w:ind w:left="708"/>
        <w:jc w:val="right"/>
      </w:pPr>
    </w:p>
    <w:p w14:paraId="6183B5BD" w14:textId="77777777" w:rsidR="00C0167B" w:rsidRDefault="00C0167B" w:rsidP="00C0167B">
      <w:pPr>
        <w:pStyle w:val="NormalnyWeb"/>
        <w:spacing w:before="0" w:beforeAutospacing="0" w:after="0" w:afterAutospacing="0" w:line="276" w:lineRule="auto"/>
        <w:ind w:left="708"/>
        <w:jc w:val="right"/>
      </w:pPr>
      <w:r>
        <w:t>przygotowała</w:t>
      </w:r>
    </w:p>
    <w:p w14:paraId="14DFF658" w14:textId="77777777" w:rsidR="00C0167B" w:rsidRDefault="00C0167B" w:rsidP="00C0167B">
      <w:pPr>
        <w:pStyle w:val="NormalnyWeb"/>
        <w:spacing w:before="0" w:beforeAutospacing="0" w:after="0" w:afterAutospacing="0" w:line="276" w:lineRule="auto"/>
        <w:ind w:left="708"/>
        <w:jc w:val="right"/>
      </w:pPr>
      <w:r>
        <w:t>mgr Ewa Lipska-Szymańska</w:t>
      </w:r>
    </w:p>
    <w:p w14:paraId="4094F79E" w14:textId="37FEC472" w:rsidR="00FA6715" w:rsidRPr="00FA6715" w:rsidRDefault="00FA6715" w:rsidP="00FA67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6715" w:rsidRPr="00FA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3C0BF" w14:textId="77777777" w:rsidR="00B25A4D" w:rsidRDefault="00B25A4D" w:rsidP="00DE76F4">
      <w:pPr>
        <w:spacing w:after="0" w:line="240" w:lineRule="auto"/>
      </w:pPr>
      <w:r>
        <w:separator/>
      </w:r>
    </w:p>
  </w:endnote>
  <w:endnote w:type="continuationSeparator" w:id="0">
    <w:p w14:paraId="22B157EE" w14:textId="77777777" w:rsidR="00B25A4D" w:rsidRDefault="00B25A4D" w:rsidP="00DE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697D" w14:textId="77777777" w:rsidR="00B25A4D" w:rsidRDefault="00B25A4D" w:rsidP="00DE76F4">
      <w:pPr>
        <w:spacing w:after="0" w:line="240" w:lineRule="auto"/>
      </w:pPr>
      <w:r>
        <w:separator/>
      </w:r>
    </w:p>
  </w:footnote>
  <w:footnote w:type="continuationSeparator" w:id="0">
    <w:p w14:paraId="1A742126" w14:textId="77777777" w:rsidR="00B25A4D" w:rsidRDefault="00B25A4D" w:rsidP="00DE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A3978"/>
    <w:multiLevelType w:val="multilevel"/>
    <w:tmpl w:val="0002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51250"/>
    <w:multiLevelType w:val="hybridMultilevel"/>
    <w:tmpl w:val="68F63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11FF0"/>
    <w:multiLevelType w:val="multilevel"/>
    <w:tmpl w:val="D2FC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441D9"/>
    <w:multiLevelType w:val="hybridMultilevel"/>
    <w:tmpl w:val="D9A0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E1A25"/>
    <w:multiLevelType w:val="hybridMultilevel"/>
    <w:tmpl w:val="3AECEBFA"/>
    <w:lvl w:ilvl="0" w:tplc="9170F8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2909"/>
    <w:multiLevelType w:val="multilevel"/>
    <w:tmpl w:val="E10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6F"/>
    <w:rsid w:val="000C425E"/>
    <w:rsid w:val="003C210E"/>
    <w:rsid w:val="0053126F"/>
    <w:rsid w:val="009800A3"/>
    <w:rsid w:val="00B25A4D"/>
    <w:rsid w:val="00C0167B"/>
    <w:rsid w:val="00C747CD"/>
    <w:rsid w:val="00DE76F4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7349"/>
  <w15:chartTrackingRefBased/>
  <w15:docId w15:val="{1AA8DC86-6D32-41D2-87D8-CD82D0B9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A6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A67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6715"/>
    <w:rPr>
      <w:b/>
      <w:bCs/>
    </w:rPr>
  </w:style>
  <w:style w:type="paragraph" w:styleId="NormalnyWeb">
    <w:name w:val="Normal (Web)"/>
    <w:basedOn w:val="Normalny"/>
    <w:uiPriority w:val="99"/>
    <w:unhideWhenUsed/>
    <w:rsid w:val="00FA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6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6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Lipska-Szymańska</dc:creator>
  <cp:keywords/>
  <dc:description/>
  <cp:lastModifiedBy>Ewa Lipska-Szymańska</cp:lastModifiedBy>
  <cp:revision>4</cp:revision>
  <dcterms:created xsi:type="dcterms:W3CDTF">2023-08-24T19:58:00Z</dcterms:created>
  <dcterms:modified xsi:type="dcterms:W3CDTF">2023-08-25T18:36:00Z</dcterms:modified>
</cp:coreProperties>
</file>