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79BE" w14:textId="58F9EF88" w:rsidR="00687B8C" w:rsidRPr="00FE67D0" w:rsidRDefault="00687B8C" w:rsidP="00FE6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>DYŻURY PRZEDSZKOLNE</w:t>
      </w:r>
      <w:r w:rsidR="00113486" w:rsidRPr="00FE67D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pl-PL"/>
          <w14:ligatures w14:val="none"/>
        </w:rPr>
        <w:t xml:space="preserve"> 2024</w:t>
      </w:r>
    </w:p>
    <w:p w14:paraId="6D2B9F48" w14:textId="258178A9" w:rsidR="00113486" w:rsidRPr="00FE67D0" w:rsidRDefault="00113486" w:rsidP="00FE67D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Informujemy, że w czasie przerwy wakacyjnej rodzice dzieci uczęszczających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przedszkola lub do oddziałów przedszkolnych przy szkołach podstawowych mogą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skorzystać z usług przedszkola/oddziału przedszkolnego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DYŻURUJĄCEGO.</w:t>
      </w:r>
    </w:p>
    <w:p w14:paraId="665C0CF3" w14:textId="53D8726E" w:rsidR="00687B8C" w:rsidRPr="00FE67D0" w:rsidRDefault="00687B8C" w:rsidP="00FE6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 uwzględnieniu potrzeb zgłaszanych przez rodziców, a także planów placówek </w:t>
      </w:r>
      <w:r w:rsidR="00F70C56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zakresie przeprowadzenia niezbędnych prac remontowych, konserwatorskich </w:t>
      </w:r>
      <w:r w:rsidR="00F70C56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porządkowych, w oparciu o istniejące możliwości kadrowe </w:t>
      </w:r>
      <w:r w:rsidR="00F70C56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yżury </w:t>
      </w:r>
      <w:r w:rsidR="00FE49C0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zastały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przypisane </w:t>
      </w:r>
      <w:r w:rsid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poszczególnych placówek</w:t>
      </w:r>
      <w:r w:rsidR="00FE49C0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następująco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7469AFEC" w14:textId="67D8D645" w:rsidR="00687B8C" w:rsidRPr="00FE67D0" w:rsidRDefault="00687B8C" w:rsidP="00FE67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F70C56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.06. – 1</w:t>
      </w:r>
      <w:r w:rsidR="0013283F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.07.202</w:t>
      </w:r>
      <w:r w:rsidR="0013283F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– oddziały przedszkolne przy Szkole Podstawowej </w:t>
      </w:r>
      <w:r w:rsid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im. K. Makuszyńskiego w Korytowie A;</w:t>
      </w:r>
    </w:p>
    <w:p w14:paraId="158EF549" w14:textId="5A378AA7" w:rsidR="00687B8C" w:rsidRPr="00FE67D0" w:rsidRDefault="00687B8C" w:rsidP="00FE67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13283F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.07. – 0</w:t>
      </w:r>
      <w:r w:rsidR="0013283F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.08.202</w:t>
      </w:r>
      <w:r w:rsidR="0013283F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  – oddział przedszkolny w Szkole Podstawowej </w:t>
      </w:r>
      <w:r w:rsidR="00FE49C0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im. J. Chełmońskiego w Kuklówce Radziejowickiej, (pobyt dzieci możliwy w godzinach </w:t>
      </w:r>
      <w:r w:rsid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 7:00 do 17:00);</w:t>
      </w:r>
    </w:p>
    <w:p w14:paraId="2864B16F" w14:textId="31AAB862" w:rsidR="00687B8C" w:rsidRPr="00FE67D0" w:rsidRDefault="0013283F" w:rsidP="00FE67D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05.</w:t>
      </w:r>
      <w:r w:rsidR="00687B8C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08. – 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30.08</w:t>
      </w:r>
      <w:r w:rsidR="00687B8C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687B8C" w:rsidRPr="00FE67D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– Gminne Przedszkole im. J. Brzechwy w Radziejowicach.</w:t>
      </w:r>
    </w:p>
    <w:p w14:paraId="41C6DEB9" w14:textId="5FD3FB92" w:rsidR="00113486" w:rsidRPr="00FE67D0" w:rsidRDefault="00113486" w:rsidP="00FE67D0">
      <w:pPr>
        <w:pStyle w:val="has-vivid-red-color"/>
        <w:jc w:val="both"/>
        <w:rPr>
          <w:rStyle w:val="Pogrubienie"/>
        </w:rPr>
      </w:pPr>
      <w:r w:rsidRPr="00FE67D0">
        <w:rPr>
          <w:rStyle w:val="Pogrubienie"/>
        </w:rPr>
        <w:t>Wszystkich rodziców prosimy o podjęcie decyzji, czy i gdzie będą chcieli skorzystać</w:t>
      </w:r>
      <w:r w:rsidR="00FE67D0">
        <w:rPr>
          <w:rStyle w:val="Pogrubienie"/>
        </w:rPr>
        <w:t xml:space="preserve"> </w:t>
      </w:r>
      <w:r w:rsidR="00FE67D0">
        <w:rPr>
          <w:rStyle w:val="Pogrubienie"/>
        </w:rPr>
        <w:br/>
      </w:r>
      <w:r w:rsidRPr="00FE67D0">
        <w:rPr>
          <w:rStyle w:val="Pogrubienie"/>
        </w:rPr>
        <w:t>z usług przedszkola/oddziału przedszkolnego dyżurującego.</w:t>
      </w:r>
    </w:p>
    <w:p w14:paraId="2D41F7EA" w14:textId="7EFC8C2A" w:rsidR="00113486" w:rsidRPr="00FE67D0" w:rsidRDefault="00113486" w:rsidP="00FE67D0">
      <w:pPr>
        <w:pStyle w:val="has-vivid-red-color"/>
        <w:jc w:val="both"/>
        <w:rPr>
          <w:rStyle w:val="Pogrubienie"/>
        </w:rPr>
      </w:pPr>
      <w:r w:rsidRPr="00FE67D0">
        <w:rPr>
          <w:rStyle w:val="Pogrubienie"/>
        </w:rPr>
        <w:t>W sytuacji zaistnienia potrzeby skorzystania z usług przedszkola lub oddziałów</w:t>
      </w:r>
      <w:r w:rsidR="00FE67D0">
        <w:rPr>
          <w:rStyle w:val="Pogrubienie"/>
        </w:rPr>
        <w:t xml:space="preserve"> </w:t>
      </w:r>
      <w:r w:rsidRPr="00FE67D0">
        <w:rPr>
          <w:rStyle w:val="Pogrubienie"/>
        </w:rPr>
        <w:t>przedszkolnych w szkołach podstawowych, prosimy o składanie do każdej placówki</w:t>
      </w:r>
      <w:r w:rsidR="00FE67D0">
        <w:rPr>
          <w:rStyle w:val="Pogrubienie"/>
        </w:rPr>
        <w:t xml:space="preserve"> </w:t>
      </w:r>
      <w:r w:rsidRPr="00FE67D0">
        <w:rPr>
          <w:rStyle w:val="Pogrubienie"/>
        </w:rPr>
        <w:t>odrębnego wniosku o przyjęcie dziecka do przedszkola w okresie letnim.</w:t>
      </w:r>
    </w:p>
    <w:p w14:paraId="0BBF58F8" w14:textId="6F18B7A7" w:rsidR="00687B8C" w:rsidRPr="00FE67D0" w:rsidRDefault="00113486" w:rsidP="00FE67D0">
      <w:pPr>
        <w:pStyle w:val="has-vivid-red-color"/>
        <w:jc w:val="both"/>
      </w:pPr>
      <w:r w:rsidRPr="00FE67D0">
        <w:rPr>
          <w:rStyle w:val="Pogrubienie"/>
        </w:rPr>
        <w:t xml:space="preserve">Formalności należy dopełnić </w:t>
      </w:r>
      <w:r w:rsidRPr="00FE67D0">
        <w:rPr>
          <w:rStyle w:val="Pogrubienie"/>
          <w:u w:val="single"/>
        </w:rPr>
        <w:t>do dnia 1</w:t>
      </w:r>
      <w:r w:rsidR="00FE67D0" w:rsidRPr="00FE67D0">
        <w:rPr>
          <w:rStyle w:val="Pogrubienie"/>
          <w:u w:val="single"/>
        </w:rPr>
        <w:t>7</w:t>
      </w:r>
      <w:r w:rsidRPr="00FE67D0">
        <w:rPr>
          <w:rStyle w:val="Pogrubienie"/>
          <w:u w:val="single"/>
        </w:rPr>
        <w:t xml:space="preserve"> czerwca 202</w:t>
      </w:r>
      <w:r w:rsidR="00FE67D0" w:rsidRPr="00FE67D0">
        <w:rPr>
          <w:rStyle w:val="Pogrubienie"/>
          <w:u w:val="single"/>
        </w:rPr>
        <w:t>4</w:t>
      </w:r>
      <w:r w:rsidRPr="00FE67D0">
        <w:rPr>
          <w:rStyle w:val="Pogrubienie"/>
          <w:u w:val="single"/>
        </w:rPr>
        <w:t xml:space="preserve"> r.</w:t>
      </w:r>
    </w:p>
    <w:sectPr w:rsidR="00687B8C" w:rsidRPr="00FE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F20"/>
    <w:multiLevelType w:val="multilevel"/>
    <w:tmpl w:val="F3B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5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8C"/>
    <w:rsid w:val="00113486"/>
    <w:rsid w:val="0013283F"/>
    <w:rsid w:val="00687B8C"/>
    <w:rsid w:val="00E75449"/>
    <w:rsid w:val="00F079C0"/>
    <w:rsid w:val="00F70C56"/>
    <w:rsid w:val="00FE49C0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155"/>
  <w15:chartTrackingRefBased/>
  <w15:docId w15:val="{34062A5F-D076-49FE-BDF0-73898CC6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vivid-red-color">
    <w:name w:val="has-vivid-red-color"/>
    <w:basedOn w:val="Normalny"/>
    <w:rsid w:val="0068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87B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Kalina</dc:creator>
  <cp:keywords/>
  <dc:description/>
  <cp:lastModifiedBy>Beata Kalina</cp:lastModifiedBy>
  <cp:revision>6</cp:revision>
  <dcterms:created xsi:type="dcterms:W3CDTF">2024-02-15T14:34:00Z</dcterms:created>
  <dcterms:modified xsi:type="dcterms:W3CDTF">2024-02-15T15:04:00Z</dcterms:modified>
</cp:coreProperties>
</file>