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C55E9" w14:textId="7C39CB17" w:rsidR="00183430" w:rsidRPr="00ED15FB" w:rsidRDefault="00ED15FB" w:rsidP="00ED15FB">
      <w:r>
        <w:rPr>
          <w:noProof/>
        </w:rPr>
        <w:drawing>
          <wp:inline distT="0" distB="0" distL="0" distR="0" wp14:anchorId="181B0E56" wp14:editId="6F7EECA8">
            <wp:extent cx="5731510" cy="4625340"/>
            <wp:effectExtent l="0" t="0" r="2540" b="3810"/>
            <wp:docPr id="816959163" name="Obrázok 1" descr="Obrázok, na ktorom je vnútri, stolička, nábytok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59163" name="Obrázok 1" descr="Obrázok, na ktorom je vnútri, stolička, nábytok, osoba&#10;&#10;Automaticky generovaný popis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3" b="9564"/>
                    <a:stretch/>
                  </pic:blipFill>
                  <pic:spPr bwMode="auto">
                    <a:xfrm>
                      <a:off x="0" y="0"/>
                      <a:ext cx="5731510" cy="462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4CAA4" wp14:editId="711E7661">
            <wp:extent cx="5731510" cy="3536950"/>
            <wp:effectExtent l="0" t="0" r="2540" b="6350"/>
            <wp:docPr id="640814440" name="Obrázok 2" descr="Obrázok, na ktorom je vnútri, kancelárska budova, stôl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14440" name="Obrázok 2" descr="Obrázok, na ktorom je vnútri, kancelárska budova, stôl, osoba&#10;&#10;Automaticky generovaný popis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5"/>
                    <a:stretch/>
                  </pic:blipFill>
                  <pic:spPr bwMode="auto">
                    <a:xfrm>
                      <a:off x="0" y="0"/>
                      <a:ext cx="5731510" cy="353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D3854" wp14:editId="0D0CC402">
            <wp:extent cx="5731510" cy="2545080"/>
            <wp:effectExtent l="0" t="0" r="2540" b="7620"/>
            <wp:docPr id="485682177" name="Obrázok 3" descr="Obrázok, na ktorom je vnútri, stôl, kancelárska budova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82177" name="Obrázok 3" descr="Obrázok, na ktorom je vnútri, stôl, kancelárska budova, stena&#10;&#10;Automaticky generovaný popi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99" b="32198"/>
                    <a:stretch/>
                  </pic:blipFill>
                  <pic:spPr bwMode="auto">
                    <a:xfrm>
                      <a:off x="0" y="0"/>
                      <a:ext cx="573151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663D73" wp14:editId="0E10B2D0">
            <wp:extent cx="5731510" cy="4298950"/>
            <wp:effectExtent l="0" t="0" r="2540" b="6350"/>
            <wp:docPr id="1245541682" name="Obrázok 4" descr="Obrázok, na ktorom je vnútri, stena, osoba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41682" name="Obrázok 4" descr="Obrázok, na ktorom je vnútri, stena, osoba, nábytok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65A97" wp14:editId="2A3C2F32">
            <wp:extent cx="5731510" cy="4298950"/>
            <wp:effectExtent l="0" t="0" r="2540" b="6350"/>
            <wp:docPr id="1654243669" name="Obrázok 5" descr="Obrázok, na ktorom je vnútri, stena, nábytok, kancelárska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43669" name="Obrázok 5" descr="Obrázok, na ktorom je vnútri, stena, nábytok, kancelárska budova&#10;&#10;Automaticky generovaný popi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11DDA" wp14:editId="327F2C96">
            <wp:extent cx="5731510" cy="4298950"/>
            <wp:effectExtent l="0" t="0" r="2540" b="6350"/>
            <wp:docPr id="202125002" name="Obrázok 6" descr="Obrázok, na ktorom je vnútri, stena, osoba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5002" name="Obrázok 6" descr="Obrázok, na ktorom je vnútri, stena, osoba, ošatenie&#10;&#10;Automaticky generovaný pop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430" w:rsidRPr="00ED15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47A"/>
    <w:rsid w:val="00183430"/>
    <w:rsid w:val="00193862"/>
    <w:rsid w:val="002C247A"/>
    <w:rsid w:val="00ED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61A74"/>
  <w15:chartTrackingRefBased/>
  <w15:docId w15:val="{2BAC95B9-D953-4BC8-91B4-9F68333C8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Ing.Pavol Pavlanin</dc:creator>
  <cp:keywords/>
  <dc:description/>
  <cp:lastModifiedBy>Ing.Pavol Pavlanin</cp:lastModifiedBy>
  <cp:revision>4</cp:revision>
  <dcterms:created xsi:type="dcterms:W3CDTF">2023-06-13T06:25:00Z</dcterms:created>
  <dcterms:modified xsi:type="dcterms:W3CDTF">2023-07-06T06:19:00Z</dcterms:modified>
</cp:coreProperties>
</file>