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580E" w14:textId="77777777" w:rsidR="00DF3F07" w:rsidRPr="00DF060B" w:rsidRDefault="00DF3F07" w:rsidP="00DF3F07">
      <w:pPr>
        <w:ind w:firstLine="360"/>
        <w:rPr>
          <w:b/>
          <w:sz w:val="28"/>
          <w:szCs w:val="28"/>
        </w:rPr>
      </w:pPr>
      <w:r w:rsidRPr="00DF060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8498C9" wp14:editId="46E616A2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257300" cy="1257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60B">
        <w:rPr>
          <w:b/>
          <w:sz w:val="28"/>
          <w:szCs w:val="28"/>
        </w:rPr>
        <w:t>Szkoła Podstawowa z Oddziałami Integracyjnymi Nr 341</w:t>
      </w:r>
    </w:p>
    <w:p w14:paraId="2DF3ED40" w14:textId="77777777" w:rsidR="00DF3F07" w:rsidRDefault="00DF3F07" w:rsidP="00DF3F07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DF060B">
        <w:rPr>
          <w:b/>
          <w:sz w:val="28"/>
          <w:szCs w:val="28"/>
        </w:rPr>
        <w:t>m. Twórców Literatury Dziecięcej</w:t>
      </w:r>
    </w:p>
    <w:p w14:paraId="01E173C4" w14:textId="77777777" w:rsidR="00DF3F07" w:rsidRPr="00DF060B" w:rsidRDefault="00DF3F07" w:rsidP="00DF3F07">
      <w:pPr>
        <w:ind w:firstLine="360"/>
      </w:pPr>
    </w:p>
    <w:p w14:paraId="4122CC91" w14:textId="77777777" w:rsidR="00DF3F07" w:rsidRPr="007759E4" w:rsidRDefault="00DF3F07" w:rsidP="00DF3F07">
      <w:pPr>
        <w:ind w:firstLine="360"/>
        <w:jc w:val="center"/>
        <w:rPr>
          <w:b/>
        </w:rPr>
      </w:pPr>
      <w:r w:rsidRPr="007759E4">
        <w:rPr>
          <w:b/>
        </w:rPr>
        <w:t>ul. Oławska 3, 01-494 Warszawa, tel./fax: (22) 638-61-28</w:t>
      </w:r>
    </w:p>
    <w:p w14:paraId="6F0EB084" w14:textId="7AB34829" w:rsidR="00DF3F07" w:rsidRPr="00DF060B" w:rsidRDefault="00DF3F07" w:rsidP="00DF3F07">
      <w:pPr>
        <w:ind w:firstLine="360"/>
        <w:jc w:val="center"/>
        <w:rPr>
          <w:b/>
          <w:lang w:val="en-US"/>
        </w:rPr>
      </w:pPr>
      <w:r w:rsidRPr="00DF060B">
        <w:rPr>
          <w:b/>
          <w:lang w:val="en-US"/>
        </w:rPr>
        <w:t>e-mail: sekretariat</w:t>
      </w:r>
      <w:r w:rsidR="0058079E">
        <w:rPr>
          <w:b/>
          <w:lang w:val="en-US"/>
        </w:rPr>
        <w:t>.sp341</w:t>
      </w:r>
      <w:r w:rsidRPr="00DF060B">
        <w:rPr>
          <w:b/>
          <w:lang w:val="en-US"/>
        </w:rPr>
        <w:t>@</w:t>
      </w:r>
      <w:r w:rsidR="0058079E">
        <w:rPr>
          <w:b/>
          <w:lang w:val="en-US"/>
        </w:rPr>
        <w:t>eduwarszawa</w:t>
      </w:r>
      <w:bookmarkStart w:id="0" w:name="_GoBack"/>
      <w:bookmarkEnd w:id="0"/>
      <w:r w:rsidRPr="00DF060B">
        <w:rPr>
          <w:b/>
          <w:lang w:val="en-US"/>
        </w:rPr>
        <w:t>.pl, www.sp341.edu.pl</w:t>
      </w:r>
    </w:p>
    <w:p w14:paraId="2196A0A1" w14:textId="77777777" w:rsidR="00DF3F07" w:rsidRDefault="00DF3F07" w:rsidP="00DF3F07">
      <w:pPr>
        <w:rPr>
          <w:lang w:val="en-US"/>
        </w:rPr>
      </w:pPr>
      <w:r w:rsidRPr="00DF060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F26DD" wp14:editId="6E828FE0">
                <wp:simplePos x="0" y="0"/>
                <wp:positionH relativeFrom="page">
                  <wp:posOffset>785495</wp:posOffset>
                </wp:positionH>
                <wp:positionV relativeFrom="page">
                  <wp:posOffset>2484755</wp:posOffset>
                </wp:positionV>
                <wp:extent cx="5943600" cy="0"/>
                <wp:effectExtent l="23495" t="23495" r="1460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EE9B19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.85pt,195.65pt" to="529.8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" strokeweight="2.25pt">
                <w10:wrap anchorx="page" anchory="page"/>
              </v:line>
            </w:pict>
          </mc:Fallback>
        </mc:AlternateContent>
      </w:r>
    </w:p>
    <w:p w14:paraId="2A9D10E3" w14:textId="77777777" w:rsidR="00DF3F07" w:rsidRPr="005F3E75" w:rsidRDefault="00DF3F07" w:rsidP="00DF3F07">
      <w:pPr>
        <w:rPr>
          <w:sz w:val="28"/>
          <w:szCs w:val="28"/>
          <w:lang w:val="en-US"/>
        </w:rPr>
      </w:pPr>
    </w:p>
    <w:p w14:paraId="669DAA7B" w14:textId="51FA17CD" w:rsidR="00DF3F07" w:rsidRPr="00D30735" w:rsidRDefault="00DF3F07" w:rsidP="00DF3F07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3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Konkurs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r w:rsidRPr="00D307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eograficzny  „</w:t>
      </w:r>
      <w:r w:rsidRPr="00D3073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Mazowsze moje. Płasko, daleko –pod potokami szumiących gwiazd pod sosen rzeką”</w:t>
      </w:r>
    </w:p>
    <w:p w14:paraId="49A21E9A" w14:textId="77777777" w:rsidR="00DF3F07" w:rsidRPr="00D30735" w:rsidRDefault="00DF3F07" w:rsidP="00DF3F07">
      <w:pPr>
        <w:pStyle w:val="Bezodstpw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30735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K.K Baczyński</w:t>
      </w:r>
    </w:p>
    <w:p w14:paraId="6B7CE5B1" w14:textId="77777777" w:rsidR="00DF3F07" w:rsidRPr="00EC67D7" w:rsidRDefault="00DF3F07" w:rsidP="00DF3F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7D7">
        <w:rPr>
          <w:rFonts w:ascii="Times New Roman" w:hAnsi="Times New Roman" w:cs="Times New Roman"/>
          <w:b/>
          <w:bCs/>
          <w:sz w:val="28"/>
          <w:szCs w:val="28"/>
        </w:rPr>
        <w:t>dla uczniów szkół podstawowych w roku szkolnym 2023/2024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DAD992" w14:textId="5DD10854" w:rsidR="00DF3F07" w:rsidRDefault="00DF3F07" w:rsidP="00B125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CDAC9" w14:textId="72FF6BCB" w:rsidR="00DF3F07" w:rsidRDefault="00DF3F07" w:rsidP="00DF3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3F07">
        <w:rPr>
          <w:rFonts w:ascii="Times New Roman" w:hAnsi="Times New Roman" w:cs="Times New Roman"/>
          <w:b/>
          <w:bCs/>
          <w:sz w:val="24"/>
          <w:szCs w:val="24"/>
        </w:rPr>
        <w:t>HARMONOGRAM</w:t>
      </w:r>
    </w:p>
    <w:p w14:paraId="1A59910C" w14:textId="77777777" w:rsidR="00DF3F07" w:rsidRDefault="00DF3F07" w:rsidP="00DF3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DF3F07" w14:paraId="14348CEF" w14:textId="77777777" w:rsidTr="00DF3F07">
        <w:tc>
          <w:tcPr>
            <w:tcW w:w="846" w:type="dxa"/>
          </w:tcPr>
          <w:p w14:paraId="25299E00" w14:textId="6E45A68E" w:rsidR="00DF3F07" w:rsidRDefault="00DF3F07" w:rsidP="00DF3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5195" w:type="dxa"/>
          </w:tcPr>
          <w:p w14:paraId="489F3C3E" w14:textId="6B168E44" w:rsidR="00DF3F07" w:rsidRDefault="00DF3F07" w:rsidP="00DF3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3021" w:type="dxa"/>
          </w:tcPr>
          <w:p w14:paraId="1FD6F2FD" w14:textId="7368D8FA" w:rsidR="00DF3F07" w:rsidRDefault="00674872" w:rsidP="00DF3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</w:tr>
      <w:tr w:rsidR="00DF3F07" w14:paraId="120DECD5" w14:textId="77777777" w:rsidTr="007C4084">
        <w:trPr>
          <w:trHeight w:hRule="exact" w:val="567"/>
        </w:trPr>
        <w:tc>
          <w:tcPr>
            <w:tcW w:w="846" w:type="dxa"/>
          </w:tcPr>
          <w:p w14:paraId="3F0F6911" w14:textId="3CB14F49" w:rsidR="00DF3F07" w:rsidRDefault="007C4084" w:rsidP="00DF3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14:paraId="4D3E8C83" w14:textId="5AAE00D7" w:rsidR="00DF3F07" w:rsidRPr="007C4084" w:rsidRDefault="00DF3F07" w:rsidP="00DF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Przesłanie do szkół informacji o konkursie</w:t>
            </w:r>
            <w:r w:rsidR="007C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73A16789" w14:textId="585EF85F" w:rsidR="00DF3F07" w:rsidRPr="007C4084" w:rsidRDefault="00674872" w:rsidP="00DF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B54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3F07" w:rsidRPr="007C4084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3r.</w:t>
            </w:r>
          </w:p>
        </w:tc>
      </w:tr>
      <w:tr w:rsidR="00DF3F07" w14:paraId="11E12EEE" w14:textId="77777777" w:rsidTr="007C4084">
        <w:trPr>
          <w:trHeight w:hRule="exact" w:val="567"/>
        </w:trPr>
        <w:tc>
          <w:tcPr>
            <w:tcW w:w="846" w:type="dxa"/>
          </w:tcPr>
          <w:p w14:paraId="3B4356CF" w14:textId="78175D2E" w:rsidR="00DF3F07" w:rsidRDefault="007C4084" w:rsidP="00DF3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14:paraId="21661C37" w14:textId="25432309" w:rsidR="00DF3F07" w:rsidRPr="007C4084" w:rsidRDefault="00674872" w:rsidP="00DF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Zgłoszenia szkół do etapu szkolnego</w:t>
            </w:r>
            <w:r w:rsidR="007C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65553BBA" w14:textId="1323CD61" w:rsidR="00DF3F07" w:rsidRPr="007C4084" w:rsidRDefault="00674872" w:rsidP="00DF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7B5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.11.2023r.</w:t>
            </w:r>
          </w:p>
        </w:tc>
      </w:tr>
      <w:tr w:rsidR="00DF3F07" w14:paraId="2AB1BC86" w14:textId="77777777" w:rsidTr="007C4084">
        <w:trPr>
          <w:trHeight w:hRule="exact" w:val="567"/>
        </w:trPr>
        <w:tc>
          <w:tcPr>
            <w:tcW w:w="846" w:type="dxa"/>
          </w:tcPr>
          <w:p w14:paraId="06D22A92" w14:textId="5145C722" w:rsidR="00DF3F07" w:rsidRDefault="007C4084" w:rsidP="00DF3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14:paraId="47B7C8CE" w14:textId="1621AEFF" w:rsidR="00DF3F07" w:rsidRPr="007C4084" w:rsidRDefault="00674872" w:rsidP="00DF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Wysłanie do uczestniczących w konkursie szkół</w:t>
            </w:r>
            <w:r w:rsidR="00293AE0" w:rsidRPr="007C4084">
              <w:rPr>
                <w:rFonts w:ascii="Times New Roman" w:hAnsi="Times New Roman" w:cs="Times New Roman"/>
                <w:sz w:val="24"/>
                <w:szCs w:val="24"/>
              </w:rPr>
              <w:t xml:space="preserve"> arkuszu konkursowego- etap szkolny</w:t>
            </w:r>
            <w:r w:rsidR="007C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709F4F4A" w14:textId="3BD2C5DE" w:rsidR="00DF3F07" w:rsidRPr="007C4084" w:rsidRDefault="00293AE0" w:rsidP="00DF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29.11.2023r.</w:t>
            </w:r>
          </w:p>
        </w:tc>
      </w:tr>
      <w:tr w:rsidR="00DF3F07" w14:paraId="386F3F05" w14:textId="77777777" w:rsidTr="007C4084">
        <w:trPr>
          <w:trHeight w:hRule="exact" w:val="567"/>
        </w:trPr>
        <w:tc>
          <w:tcPr>
            <w:tcW w:w="846" w:type="dxa"/>
          </w:tcPr>
          <w:p w14:paraId="7F9A3738" w14:textId="6ACE4937" w:rsidR="00DF3F07" w:rsidRDefault="007C4084" w:rsidP="00DF3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14:paraId="5A4557AD" w14:textId="1778F37D" w:rsidR="00DF3F07" w:rsidRPr="007C4084" w:rsidRDefault="00517321" w:rsidP="00DF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Etap szkolny konkursu w macierzystych szkołach</w:t>
            </w:r>
            <w:r w:rsidR="007C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31417D43" w14:textId="0F8AF24C" w:rsidR="00DF3F07" w:rsidRPr="007C4084" w:rsidRDefault="00293AE0" w:rsidP="00DF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30.11.223r.</w:t>
            </w:r>
          </w:p>
        </w:tc>
      </w:tr>
      <w:tr w:rsidR="00DF3F07" w14:paraId="2340D284" w14:textId="77777777" w:rsidTr="007C4084">
        <w:trPr>
          <w:trHeight w:hRule="exact" w:val="567"/>
        </w:trPr>
        <w:tc>
          <w:tcPr>
            <w:tcW w:w="846" w:type="dxa"/>
          </w:tcPr>
          <w:p w14:paraId="1ED167D4" w14:textId="36438630" w:rsidR="00DF3F07" w:rsidRDefault="007C4084" w:rsidP="00DF3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195" w:type="dxa"/>
          </w:tcPr>
          <w:p w14:paraId="6288EEA7" w14:textId="473D29FE" w:rsidR="00DF3F07" w:rsidRPr="007C4084" w:rsidRDefault="00517321" w:rsidP="00DF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Przesłanie przez organizatora klucza odpowiedzi do testu etapu szkolnego.</w:t>
            </w:r>
          </w:p>
        </w:tc>
        <w:tc>
          <w:tcPr>
            <w:tcW w:w="3021" w:type="dxa"/>
          </w:tcPr>
          <w:p w14:paraId="3A38772D" w14:textId="20D60957" w:rsidR="00DF3F07" w:rsidRPr="007C4084" w:rsidRDefault="00517321" w:rsidP="00DF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1.12.2023r.</w:t>
            </w:r>
          </w:p>
        </w:tc>
      </w:tr>
      <w:tr w:rsidR="00517321" w14:paraId="3F9176A4" w14:textId="77777777" w:rsidTr="007C4084">
        <w:trPr>
          <w:trHeight w:hRule="exact" w:val="567"/>
        </w:trPr>
        <w:tc>
          <w:tcPr>
            <w:tcW w:w="846" w:type="dxa"/>
          </w:tcPr>
          <w:p w14:paraId="08D8CB47" w14:textId="56A3B09D" w:rsidR="00517321" w:rsidRDefault="007C4084" w:rsidP="00517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195" w:type="dxa"/>
          </w:tcPr>
          <w:p w14:paraId="7FFB148B" w14:textId="4465FBC8" w:rsidR="00517321" w:rsidRPr="007C4084" w:rsidRDefault="00517321" w:rsidP="00517321">
            <w:pPr>
              <w:tabs>
                <w:tab w:val="left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Odesłanie do organizatora protokołu konkursu z listą zakwalifikowanych uczniów do II etapu</w:t>
            </w:r>
            <w:r w:rsidR="007C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5E5009B6" w14:textId="2EC1BE8B" w:rsidR="00517321" w:rsidRPr="007C4084" w:rsidRDefault="00517321" w:rsidP="005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do 10. 12. 2023r.</w:t>
            </w:r>
          </w:p>
        </w:tc>
      </w:tr>
      <w:tr w:rsidR="00517321" w14:paraId="330CD8CD" w14:textId="77777777" w:rsidTr="007C4084">
        <w:trPr>
          <w:trHeight w:hRule="exact" w:val="567"/>
        </w:trPr>
        <w:tc>
          <w:tcPr>
            <w:tcW w:w="846" w:type="dxa"/>
          </w:tcPr>
          <w:p w14:paraId="4A813E28" w14:textId="10FFE62D" w:rsidR="00517321" w:rsidRDefault="007C4084" w:rsidP="00517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195" w:type="dxa"/>
          </w:tcPr>
          <w:p w14:paraId="5B3A506F" w14:textId="45A41FD5" w:rsidR="00517321" w:rsidRPr="007C4084" w:rsidRDefault="00517321" w:rsidP="005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ab/>
              <w:t>II Etap konkursu w siedzibie organizatora</w:t>
            </w:r>
            <w:r w:rsidR="007C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672C8C3C" w14:textId="77A7F7BF" w:rsidR="00517321" w:rsidRPr="007C4084" w:rsidRDefault="00517321" w:rsidP="005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07.02.2024r.</w:t>
            </w:r>
          </w:p>
        </w:tc>
      </w:tr>
      <w:tr w:rsidR="00517321" w14:paraId="4F7AD2CB" w14:textId="77777777" w:rsidTr="007C4084">
        <w:trPr>
          <w:trHeight w:hRule="exact" w:val="567"/>
        </w:trPr>
        <w:tc>
          <w:tcPr>
            <w:tcW w:w="846" w:type="dxa"/>
          </w:tcPr>
          <w:p w14:paraId="0EE605BF" w14:textId="32158656" w:rsidR="00517321" w:rsidRDefault="007C4084" w:rsidP="00517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195" w:type="dxa"/>
          </w:tcPr>
          <w:p w14:paraId="297718A0" w14:textId="5FF3A915" w:rsidR="00517321" w:rsidRPr="007C4084" w:rsidRDefault="00517321" w:rsidP="005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Ogłoszenie wyników II etapu konkursu.</w:t>
            </w:r>
          </w:p>
        </w:tc>
        <w:tc>
          <w:tcPr>
            <w:tcW w:w="3021" w:type="dxa"/>
          </w:tcPr>
          <w:p w14:paraId="58F87A5B" w14:textId="69882AB3" w:rsidR="00517321" w:rsidRPr="007C4084" w:rsidRDefault="005B7044" w:rsidP="005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17321" w:rsidRPr="007C4084">
              <w:rPr>
                <w:rFonts w:ascii="Times New Roman" w:hAnsi="Times New Roman" w:cs="Times New Roman"/>
                <w:sz w:val="24"/>
                <w:szCs w:val="24"/>
              </w:rPr>
              <w:t>o 28.02.2024r.</w:t>
            </w:r>
          </w:p>
        </w:tc>
      </w:tr>
      <w:tr w:rsidR="00517321" w14:paraId="254181A9" w14:textId="77777777" w:rsidTr="007C4084">
        <w:trPr>
          <w:trHeight w:hRule="exact" w:val="567"/>
        </w:trPr>
        <w:tc>
          <w:tcPr>
            <w:tcW w:w="846" w:type="dxa"/>
          </w:tcPr>
          <w:p w14:paraId="35F59881" w14:textId="750704E9" w:rsidR="00517321" w:rsidRDefault="007C4084" w:rsidP="00517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195" w:type="dxa"/>
          </w:tcPr>
          <w:p w14:paraId="29E84FC7" w14:textId="64199CE0" w:rsidR="00517321" w:rsidRPr="007C4084" w:rsidRDefault="00517321" w:rsidP="005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Finał konkursu</w:t>
            </w:r>
            <w:r w:rsidR="007C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504940A3" w14:textId="05D8D5E6" w:rsidR="00517321" w:rsidRPr="007C4084" w:rsidRDefault="00222F8A" w:rsidP="005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11.04.2024r. godz. 12.00</w:t>
            </w:r>
          </w:p>
        </w:tc>
      </w:tr>
      <w:tr w:rsidR="005B7044" w14:paraId="2CD11C13" w14:textId="77777777" w:rsidTr="007C4084">
        <w:trPr>
          <w:trHeight w:hRule="exact" w:val="567"/>
        </w:trPr>
        <w:tc>
          <w:tcPr>
            <w:tcW w:w="846" w:type="dxa"/>
          </w:tcPr>
          <w:p w14:paraId="57F42320" w14:textId="022A66E9" w:rsidR="005B7044" w:rsidRDefault="007C4084" w:rsidP="00517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195" w:type="dxa"/>
          </w:tcPr>
          <w:p w14:paraId="4BF45BF0" w14:textId="08313DB9" w:rsidR="005B7044" w:rsidRPr="007C4084" w:rsidRDefault="005B7044" w:rsidP="005B7044">
            <w:pPr>
              <w:tabs>
                <w:tab w:val="left" w:pos="1068"/>
                <w:tab w:val="center" w:pos="24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Ogłoszenie wyników Finału</w:t>
            </w:r>
            <w:r w:rsidR="007C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7877F3CE" w14:textId="7044B18C" w:rsidR="005B7044" w:rsidRPr="007C4084" w:rsidRDefault="005B7044" w:rsidP="005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do 24.04.2024r.</w:t>
            </w:r>
          </w:p>
        </w:tc>
      </w:tr>
      <w:tr w:rsidR="00222F8A" w14:paraId="31BF1DB3" w14:textId="77777777" w:rsidTr="007C4084">
        <w:trPr>
          <w:trHeight w:hRule="exact" w:val="567"/>
        </w:trPr>
        <w:tc>
          <w:tcPr>
            <w:tcW w:w="846" w:type="dxa"/>
          </w:tcPr>
          <w:p w14:paraId="3DB898F0" w14:textId="579B4E18" w:rsidR="00222F8A" w:rsidRDefault="007C4084" w:rsidP="00517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195" w:type="dxa"/>
          </w:tcPr>
          <w:p w14:paraId="6DCFF924" w14:textId="7C0FE0D5" w:rsidR="00222F8A" w:rsidRPr="007C4084" w:rsidRDefault="00222F8A" w:rsidP="00222F8A">
            <w:pPr>
              <w:tabs>
                <w:tab w:val="left" w:pos="1068"/>
                <w:tab w:val="center" w:pos="2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5B7044" w:rsidRPr="007C4084">
              <w:rPr>
                <w:rFonts w:ascii="Times New Roman" w:hAnsi="Times New Roman" w:cs="Times New Roman"/>
                <w:sz w:val="24"/>
                <w:szCs w:val="24"/>
              </w:rPr>
              <w:t>Wręczenie lub przesłanie nagród</w:t>
            </w:r>
            <w:r w:rsidR="007C4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14:paraId="5E95BEA1" w14:textId="5789E911" w:rsidR="00222F8A" w:rsidRPr="007C4084" w:rsidRDefault="008E3F61" w:rsidP="00517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084">
              <w:rPr>
                <w:rFonts w:ascii="Times New Roman" w:hAnsi="Times New Roman" w:cs="Times New Roman"/>
                <w:sz w:val="24"/>
                <w:szCs w:val="24"/>
              </w:rPr>
              <w:t>16.05.2023r.</w:t>
            </w:r>
          </w:p>
        </w:tc>
      </w:tr>
    </w:tbl>
    <w:p w14:paraId="177F6A56" w14:textId="77777777" w:rsidR="00DF3F07" w:rsidRPr="00DF3F07" w:rsidRDefault="00DF3F07" w:rsidP="00DF3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00775" w14:textId="29A577B1" w:rsidR="00B12540" w:rsidRPr="00EC67D7" w:rsidRDefault="00B12540" w:rsidP="00B12540">
      <w:pPr>
        <w:jc w:val="both"/>
        <w:rPr>
          <w:rFonts w:ascii="Times New Roman" w:hAnsi="Times New Roman" w:cs="Times New Roman"/>
          <w:sz w:val="24"/>
          <w:szCs w:val="24"/>
        </w:rPr>
      </w:pPr>
      <w:r w:rsidRPr="00EC67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2540" w:rsidRPr="00EC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1D"/>
    <w:rsid w:val="00222F8A"/>
    <w:rsid w:val="00293AE0"/>
    <w:rsid w:val="00517321"/>
    <w:rsid w:val="0058079E"/>
    <w:rsid w:val="005B7044"/>
    <w:rsid w:val="00674872"/>
    <w:rsid w:val="007B5499"/>
    <w:rsid w:val="007C4084"/>
    <w:rsid w:val="008E3F61"/>
    <w:rsid w:val="00B12540"/>
    <w:rsid w:val="00C55F1D"/>
    <w:rsid w:val="00DF3F07"/>
    <w:rsid w:val="00E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A0B3"/>
  <w15:chartTrackingRefBased/>
  <w15:docId w15:val="{92C9BBA3-A649-44BD-AD1D-F5959FA4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2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F0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F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Kosiór</dc:creator>
  <cp:keywords/>
  <dc:description/>
  <cp:lastModifiedBy>Ewa Grzegorczyk</cp:lastModifiedBy>
  <cp:revision>13</cp:revision>
  <dcterms:created xsi:type="dcterms:W3CDTF">2023-09-10T13:25:00Z</dcterms:created>
  <dcterms:modified xsi:type="dcterms:W3CDTF">2023-10-13T12:27:00Z</dcterms:modified>
</cp:coreProperties>
</file>