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3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 aktualizačného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5EE" w:rsidRDefault="00DE4371" w:rsidP="00C34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Podpora pedagogických a odborných zamest</w:t>
      </w:r>
      <w:r w:rsidR="004226B0">
        <w:rPr>
          <w:rFonts w:ascii="Times New Roman" w:hAnsi="Times New Roman" w:cs="Times New Roman"/>
          <w:b/>
          <w:caps/>
          <w:sz w:val="24"/>
          <w:szCs w:val="24"/>
        </w:rPr>
        <w:t>n</w:t>
      </w:r>
      <w:r>
        <w:rPr>
          <w:rFonts w:ascii="Times New Roman" w:hAnsi="Times New Roman" w:cs="Times New Roman"/>
          <w:b/>
          <w:caps/>
          <w:sz w:val="24"/>
          <w:szCs w:val="24"/>
        </w:rPr>
        <w:t>ancov pri realizácii inklúzie prostredníctvom zvládania stresu a záťažových situácií</w:t>
      </w:r>
    </w:p>
    <w:p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 w:rsidRPr="009C446A">
        <w:rPr>
          <w:rFonts w:ascii="Times New Roman" w:hAnsi="Times New Roman" w:cs="Times New Roman"/>
          <w:i/>
          <w:szCs w:val="24"/>
        </w:rPr>
        <w:t xml:space="preserve">Forma </w:t>
      </w:r>
      <w:r w:rsidR="005E7CC7">
        <w:rPr>
          <w:rFonts w:ascii="Times New Roman" w:hAnsi="Times New Roman" w:cs="Times New Roman"/>
          <w:i/>
          <w:szCs w:val="24"/>
        </w:rPr>
        <w:t xml:space="preserve">dištančná </w:t>
      </w:r>
      <w:r w:rsidR="00DE4371">
        <w:rPr>
          <w:rFonts w:ascii="Times New Roman" w:hAnsi="Times New Roman" w:cs="Times New Roman"/>
          <w:i/>
          <w:szCs w:val="24"/>
        </w:rPr>
        <w:t xml:space="preserve">20 </w:t>
      </w:r>
      <w:r w:rsidR="00744536">
        <w:rPr>
          <w:rFonts w:ascii="Times New Roman" w:hAnsi="Times New Roman" w:cs="Times New Roman"/>
          <w:i/>
          <w:szCs w:val="24"/>
        </w:rPr>
        <w:t>hodín</w:t>
      </w:r>
    </w:p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spracovania dištančnej časti - online programu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E46BC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Prehľadnosť online programu: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Študijné materiály (videá a učebné texty):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materiály (pracovné listy a iné):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Celkové hodnotenie spracovania dištančnej časti: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E46B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446A" w:rsidRPr="00E46BC6">
        <w:rPr>
          <w:rFonts w:ascii="Times New Roman" w:hAnsi="Times New Roman" w:cs="Times New Roman"/>
          <w:b/>
          <w:sz w:val="24"/>
          <w:szCs w:val="24"/>
        </w:rPr>
        <w:t>. Hodnotenie obsahu vzdelávania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E46BC6" w:rsidTr="007A6791">
        <w:tc>
          <w:tcPr>
            <w:tcW w:w="3038" w:type="dxa"/>
            <w:tcBorders>
              <w:tr2bl w:val="single" w:sz="4" w:space="0" w:color="auto"/>
            </w:tcBorders>
          </w:tcPr>
          <w:p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Odbornosť obsahu: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Prínos pre prax: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Atraktivita, zaujímavosť obsahu: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BC6" w:rsidTr="00613C0C">
        <w:tc>
          <w:tcPr>
            <w:tcW w:w="3038" w:type="dxa"/>
          </w:tcPr>
          <w:p w:rsidR="00E46BC6" w:rsidRDefault="00E46BC6" w:rsidP="00E4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obsahu vzdelávania:</w:t>
            </w:r>
          </w:p>
        </w:tc>
        <w:tc>
          <w:tcPr>
            <w:tcW w:w="1323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E46B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6BC6" w:rsidRDefault="00E46B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272AC6" w:rsidRDefault="00EC70B5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2AC6" w:rsidRPr="00272AC6">
        <w:rPr>
          <w:rFonts w:ascii="Times New Roman" w:hAnsi="Times New Roman" w:cs="Times New Roman"/>
          <w:b/>
          <w:sz w:val="24"/>
          <w:szCs w:val="24"/>
        </w:rPr>
        <w:t>. Sumárne hodnotenie vzdelávania</w:t>
      </w:r>
      <w:r w:rsidR="00C345EE" w:rsidRPr="004C6599">
        <w:rPr>
          <w:rFonts w:ascii="Times New Roman" w:hAnsi="Times New Roman" w:cs="Times New Roman"/>
          <w:sz w:val="24"/>
          <w:szCs w:val="24"/>
        </w:rPr>
        <w:t>(zaškrtnite):</w:t>
      </w:r>
    </w:p>
    <w:tbl>
      <w:tblPr>
        <w:tblStyle w:val="Mriekatabuky"/>
        <w:tblW w:w="0" w:type="auto"/>
        <w:tblLook w:val="04A0"/>
      </w:tblPr>
      <w:tblGrid>
        <w:gridCol w:w="3038"/>
        <w:gridCol w:w="1323"/>
        <w:gridCol w:w="1504"/>
        <w:gridCol w:w="1189"/>
        <w:gridCol w:w="1134"/>
        <w:gridCol w:w="1100"/>
      </w:tblGrid>
      <w:tr w:rsidR="00272AC6" w:rsidTr="007A6791">
        <w:tc>
          <w:tcPr>
            <w:tcW w:w="3038" w:type="dxa"/>
            <w:tcBorders>
              <w:tr2bl w:val="single" w:sz="4" w:space="0" w:color="auto"/>
            </w:tcBorders>
          </w:tcPr>
          <w:p w:rsidR="00272AC6" w:rsidRPr="00272AC6" w:rsidRDefault="00272A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50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9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34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100" w:type="dxa"/>
            <w:vAlign w:val="center"/>
          </w:tcPr>
          <w:p w:rsidR="00272AC6" w:rsidRPr="00272AC6" w:rsidRDefault="00272A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272AC6" w:rsidTr="00613C0C">
        <w:tc>
          <w:tcPr>
            <w:tcW w:w="3038" w:type="dxa"/>
          </w:tcPr>
          <w:p w:rsidR="00272AC6" w:rsidRDefault="00272AC6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Sumárne hodnotenie vzdelávania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3" w:type="dxa"/>
          </w:tcPr>
          <w:p w:rsidR="00272A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</w:tcPr>
          <w:p w:rsidR="00272A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9" w:type="dxa"/>
          </w:tcPr>
          <w:p w:rsidR="00272A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2A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272AC6" w:rsidRDefault="00592F5E" w:rsidP="0061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72AC6" w:rsidRDefault="00272AC6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446A" w:rsidRPr="009C446A" w:rsidRDefault="009C446A" w:rsidP="009C4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446A" w:rsidRPr="009C446A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11" w:rsidRDefault="001F3C11" w:rsidP="009C446A">
      <w:pPr>
        <w:spacing w:after="0" w:line="240" w:lineRule="auto"/>
      </w:pPr>
      <w:r>
        <w:separator/>
      </w:r>
    </w:p>
  </w:endnote>
  <w:endnote w:type="continuationSeparator" w:id="1">
    <w:p w:rsidR="001F3C11" w:rsidRDefault="001F3C11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Pta"/>
    </w:pPr>
  </w:p>
  <w:p w:rsidR="009C446A" w:rsidRDefault="009C446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11" w:rsidRDefault="001F3C11" w:rsidP="009C446A">
      <w:pPr>
        <w:spacing w:after="0" w:line="240" w:lineRule="auto"/>
      </w:pPr>
      <w:r>
        <w:separator/>
      </w:r>
    </w:p>
  </w:footnote>
  <w:footnote w:type="continuationSeparator" w:id="1">
    <w:p w:rsidR="001F3C11" w:rsidRDefault="001F3C11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6A" w:rsidRDefault="009C446A">
    <w:pPr>
      <w:pStyle w:val="Hlavika"/>
    </w:pPr>
  </w:p>
  <w:p w:rsidR="009C446A" w:rsidRDefault="009C446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446A"/>
    <w:rsid w:val="00104486"/>
    <w:rsid w:val="001F3C11"/>
    <w:rsid w:val="002701D8"/>
    <w:rsid w:val="00272AC6"/>
    <w:rsid w:val="004226B0"/>
    <w:rsid w:val="004522A0"/>
    <w:rsid w:val="004A56E8"/>
    <w:rsid w:val="00582BB8"/>
    <w:rsid w:val="00592F5E"/>
    <w:rsid w:val="005E7CC7"/>
    <w:rsid w:val="006210A5"/>
    <w:rsid w:val="00744536"/>
    <w:rsid w:val="007A6791"/>
    <w:rsid w:val="00894B03"/>
    <w:rsid w:val="009910BD"/>
    <w:rsid w:val="009C446A"/>
    <w:rsid w:val="00C12A13"/>
    <w:rsid w:val="00C345EE"/>
    <w:rsid w:val="00D16175"/>
    <w:rsid w:val="00DE4371"/>
    <w:rsid w:val="00E032AA"/>
    <w:rsid w:val="00E46BC6"/>
    <w:rsid w:val="00E4732B"/>
    <w:rsid w:val="00EC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2022-08-30T18:25:00Z</cp:lastPrinted>
  <dcterms:created xsi:type="dcterms:W3CDTF">2020-08-26T06:59:00Z</dcterms:created>
  <dcterms:modified xsi:type="dcterms:W3CDTF">2023-10-08T19:15:00Z</dcterms:modified>
</cp:coreProperties>
</file>