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6D" w:rsidRDefault="0045466D" w:rsidP="0045466D">
      <w:pPr>
        <w:spacing w:before="120"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5466D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Hodnotiaca správa školského klubu detí</w:t>
      </w:r>
    </w:p>
    <w:p w:rsidR="0045466D" w:rsidRPr="0045466D" w:rsidRDefault="00F31247" w:rsidP="0045466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</w:t>
      </w:r>
      <w:r w:rsidR="00836C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r.</w:t>
      </w:r>
      <w:r w:rsidR="00836CD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</w:t>
      </w:r>
      <w:r w:rsidR="0012330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</w:t>
      </w:r>
      <w:r w:rsidR="0012330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</w:p>
    <w:p w:rsidR="0045466D" w:rsidRPr="0045466D" w:rsidRDefault="0045466D" w:rsidP="0045466D">
      <w:pPr>
        <w:spacing w:before="120"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45466D" w:rsidRDefault="0045466D" w:rsidP="004546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2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F31247" w:rsidRPr="00F31247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školskom roku 202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31247" w:rsidRPr="00F31247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F31247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31247" w:rsidRPr="00F31247">
        <w:rPr>
          <w:rFonts w:ascii="Times New Roman" w:eastAsia="Times New Roman" w:hAnsi="Times New Roman" w:cs="Times New Roman"/>
          <w:sz w:val="24"/>
          <w:szCs w:val="24"/>
          <w:lang w:eastAsia="sk-SK"/>
        </w:rPr>
        <w:t>avštevovalo školský klub detí 2</w:t>
      </w:r>
      <w:r w:rsidR="007741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</w:t>
      </w:r>
      <w:r w:rsidR="00F31247" w:rsidRPr="00F312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detí 1.až </w:t>
      </w:r>
      <w:r w:rsidR="007741A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F31247">
        <w:rPr>
          <w:rFonts w:ascii="Times New Roman" w:eastAsia="Times New Roman" w:hAnsi="Times New Roman" w:cs="Times New Roman"/>
          <w:sz w:val="24"/>
          <w:szCs w:val="24"/>
          <w:lang w:eastAsia="sk-SK"/>
        </w:rPr>
        <w:t>.ročníka.</w:t>
      </w:r>
    </w:p>
    <w:p w:rsidR="00F31247" w:rsidRPr="00F31247" w:rsidRDefault="00F31247" w:rsidP="00F31247">
      <w:pPr>
        <w:rPr>
          <w:rFonts w:ascii="Times New Roman" w:hAnsi="Times New Roman" w:cs="Times New Roman"/>
          <w:sz w:val="24"/>
          <w:szCs w:val="24"/>
        </w:rPr>
      </w:pPr>
      <w:r w:rsidRPr="00F31247">
        <w:rPr>
          <w:rFonts w:ascii="Times New Roman" w:hAnsi="Times New Roman" w:cs="Times New Roman"/>
          <w:sz w:val="24"/>
          <w:szCs w:val="24"/>
        </w:rPr>
        <w:t xml:space="preserve">Činnosť ŠKD bola organizovaná podľa vyhlášky MŠ SR č. </w:t>
      </w:r>
      <w:r w:rsidR="0089294E">
        <w:rPr>
          <w:rFonts w:ascii="Times New Roman" w:hAnsi="Times New Roman" w:cs="Times New Roman"/>
          <w:sz w:val="24"/>
          <w:szCs w:val="24"/>
        </w:rPr>
        <w:t>306</w:t>
      </w:r>
      <w:r w:rsidRPr="00F31247">
        <w:rPr>
          <w:rFonts w:ascii="Times New Roman" w:hAnsi="Times New Roman" w:cs="Times New Roman"/>
          <w:sz w:val="24"/>
          <w:szCs w:val="24"/>
        </w:rPr>
        <w:t xml:space="preserve">/ </w:t>
      </w:r>
      <w:r w:rsidR="0089294E">
        <w:rPr>
          <w:rFonts w:ascii="Times New Roman" w:hAnsi="Times New Roman" w:cs="Times New Roman"/>
          <w:sz w:val="24"/>
          <w:szCs w:val="24"/>
        </w:rPr>
        <w:t xml:space="preserve">2009 </w:t>
      </w:r>
      <w:r w:rsidRPr="00F31247">
        <w:rPr>
          <w:rFonts w:ascii="Times New Roman" w:hAnsi="Times New Roman" w:cs="Times New Roman"/>
          <w:sz w:val="24"/>
          <w:szCs w:val="24"/>
        </w:rPr>
        <w:t>Z. z. v znení neskorších predpisov a podľa Výchovného programu ŠKD. Celoročný plán práce ŠKD bol podrobne rozpracovaný do časovo- tematických plánov.</w:t>
      </w:r>
    </w:p>
    <w:p w:rsidR="00F31247" w:rsidRPr="00F31247" w:rsidRDefault="00F31247" w:rsidP="00F31247">
      <w:pPr>
        <w:rPr>
          <w:rFonts w:ascii="Times New Roman" w:hAnsi="Times New Roman" w:cs="Times New Roman"/>
          <w:sz w:val="24"/>
          <w:szCs w:val="24"/>
        </w:rPr>
      </w:pPr>
      <w:r w:rsidRPr="00F31247">
        <w:rPr>
          <w:rFonts w:ascii="Times New Roman" w:hAnsi="Times New Roman" w:cs="Times New Roman"/>
          <w:sz w:val="24"/>
          <w:szCs w:val="24"/>
        </w:rPr>
        <w:t xml:space="preserve">Pravidelne v dvojtýždňových intervaloch sa vystriedali všetky tematické oblasti výchovy, denne bola zaraďovaná príprava na vyučovanie, alebo didaktická hra, odpočinkové, rekreačné a relaxačné činnosti, vrátene pobytu vonku. Ten bol prispôsobovaný poveternostným podmienkam a iným podmienkam tak, aby bolo možné skĺbiť plnenie výchovných a vzdelávacích úloh so záujmami detí. Pri všetkých aktivitách sme sa snažili o dodržanie Vnútorného poriadku ŠKD a pravidiel bezpečného školského klubu pre deti. </w:t>
      </w:r>
    </w:p>
    <w:p w:rsidR="00F31247" w:rsidRPr="00F31247" w:rsidRDefault="00F31247" w:rsidP="00F31247">
      <w:pPr>
        <w:rPr>
          <w:rFonts w:ascii="Times New Roman" w:hAnsi="Times New Roman" w:cs="Times New Roman"/>
          <w:sz w:val="24"/>
          <w:szCs w:val="24"/>
        </w:rPr>
      </w:pPr>
      <w:r w:rsidRPr="00F31247">
        <w:rPr>
          <w:rFonts w:ascii="Times New Roman" w:hAnsi="Times New Roman" w:cs="Times New Roman"/>
          <w:sz w:val="24"/>
          <w:szCs w:val="24"/>
        </w:rPr>
        <w:t>Výchovné problémy, menšie konflikty a nedorozumenia boli riešené dohovorom, prípadne upozornením rodičov detí. Neboli však potrebné ďalšie opatrenia.</w:t>
      </w:r>
    </w:p>
    <w:p w:rsidR="00F31247" w:rsidRPr="00F31247" w:rsidRDefault="00F31247" w:rsidP="00F31247">
      <w:pPr>
        <w:rPr>
          <w:rFonts w:ascii="Times New Roman" w:hAnsi="Times New Roman" w:cs="Times New Roman"/>
          <w:sz w:val="24"/>
          <w:szCs w:val="24"/>
        </w:rPr>
      </w:pPr>
      <w:r w:rsidRPr="00F31247">
        <w:rPr>
          <w:rFonts w:ascii="Times New Roman" w:hAnsi="Times New Roman" w:cs="Times New Roman"/>
          <w:sz w:val="24"/>
          <w:szCs w:val="24"/>
        </w:rPr>
        <w:t>K aktívnemu odpočinku a relaxácií sme využí</w:t>
      </w:r>
      <w:r w:rsidR="00C87E6C">
        <w:rPr>
          <w:rFonts w:ascii="Times New Roman" w:hAnsi="Times New Roman" w:cs="Times New Roman"/>
          <w:sz w:val="24"/>
          <w:szCs w:val="24"/>
        </w:rPr>
        <w:t>vali prevažne areál školy,</w:t>
      </w:r>
      <w:r w:rsidR="007741AD">
        <w:rPr>
          <w:rFonts w:ascii="Times New Roman" w:hAnsi="Times New Roman" w:cs="Times New Roman"/>
          <w:sz w:val="24"/>
          <w:szCs w:val="24"/>
        </w:rPr>
        <w:t xml:space="preserve"> telocvičňu</w:t>
      </w:r>
      <w:r w:rsidR="00C87E6C">
        <w:rPr>
          <w:rFonts w:ascii="Times New Roman" w:hAnsi="Times New Roman" w:cs="Times New Roman"/>
          <w:sz w:val="24"/>
          <w:szCs w:val="24"/>
        </w:rPr>
        <w:t xml:space="preserve"> alebo multifunkčné ihrisko. </w:t>
      </w:r>
      <w:r w:rsidR="007741AD">
        <w:rPr>
          <w:rFonts w:ascii="Times New Roman" w:hAnsi="Times New Roman" w:cs="Times New Roman"/>
          <w:sz w:val="24"/>
          <w:szCs w:val="24"/>
        </w:rPr>
        <w:t>Deti v </w:t>
      </w:r>
      <w:proofErr w:type="spellStart"/>
      <w:r w:rsidR="007741AD">
        <w:rPr>
          <w:rFonts w:ascii="Times New Roman" w:hAnsi="Times New Roman" w:cs="Times New Roman"/>
          <w:sz w:val="24"/>
          <w:szCs w:val="24"/>
        </w:rPr>
        <w:t>popoľudňajších</w:t>
      </w:r>
      <w:proofErr w:type="spellEnd"/>
      <w:r w:rsidR="007741AD">
        <w:rPr>
          <w:rFonts w:ascii="Times New Roman" w:hAnsi="Times New Roman" w:cs="Times New Roman"/>
          <w:sz w:val="24"/>
          <w:szCs w:val="24"/>
        </w:rPr>
        <w:t xml:space="preserve"> hodinách navštevovali záujmové krúžky a ZUŠ.</w:t>
      </w:r>
    </w:p>
    <w:p w:rsidR="00F31247" w:rsidRPr="00C44F2D" w:rsidRDefault="00F31247" w:rsidP="004546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3308" w:rsidRDefault="00123308" w:rsidP="004546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15D7F" w:rsidRDefault="0045466D" w:rsidP="004546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44F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Odpočinková činnosť:</w:t>
      </w:r>
    </w:p>
    <w:p w:rsidR="0045466D" w:rsidRDefault="0045466D" w:rsidP="0045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4F2D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 sa v nej pohybovo a psychicky nenáročná činnosť, ako je čítanie a prezeranie detskej literatúry, spoločenské a individuálne hry, rozhovory s deťmi, počúvanie čítania vychovávateľky, počúvanie hudobných a literárnych nahrávok, relax na koberci, voľné hry detí, kreslenie. Sú to činnosti veľmi pokojné, pohybovo a psychicky nenáročné.</w:t>
      </w:r>
    </w:p>
    <w:p w:rsidR="00215D7F" w:rsidRPr="00C44F2D" w:rsidRDefault="00215D7F" w:rsidP="0045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466D" w:rsidRDefault="0045466D" w:rsidP="0045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4F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Rekreačná činnosť – pobyt vonku:</w:t>
      </w:r>
      <w:r w:rsidRPr="00C44F2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44F2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Je to činnosť zameraná na odbúranie jednostranného zaťaženia z vyučovania, obsahuje výdatnú pohybovú 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tivitu na školskom dvore. </w:t>
      </w:r>
      <w:r w:rsidRPr="00C44F2D">
        <w:rPr>
          <w:rFonts w:ascii="Times New Roman" w:eastAsia="Times New Roman" w:hAnsi="Times New Roman" w:cs="Times New Roman"/>
          <w:sz w:val="24"/>
          <w:szCs w:val="24"/>
          <w:lang w:eastAsia="sk-SK"/>
        </w:rPr>
        <w:t>Preferuje sa v nej hlavne pobyt a pohyb na čerstvom vzduchu spojený s pohybovými aktivitami spontánneho alebo riadeného charakter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u.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Činnosť prebieha</w:t>
      </w:r>
      <w:r w:rsidR="00941FBF">
        <w:rPr>
          <w:rFonts w:ascii="Times New Roman" w:eastAsia="Times New Roman" w:hAnsi="Times New Roman" w:cs="Times New Roman"/>
          <w:sz w:val="24"/>
          <w:szCs w:val="24"/>
          <w:lang w:eastAsia="sk-SK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denne od 1</w:t>
      </w:r>
      <w:r w:rsidR="007741A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741AD"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</w:t>
      </w:r>
      <w:r w:rsidR="007741A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C44F2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741A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941FBF">
        <w:rPr>
          <w:rFonts w:ascii="Times New Roman" w:eastAsia="Times New Roman" w:hAnsi="Times New Roman" w:cs="Times New Roman"/>
          <w:sz w:val="24"/>
          <w:szCs w:val="24"/>
          <w:lang w:eastAsia="sk-SK"/>
        </w:rPr>
        <w:t>0 hodiny mimo budovu školy a mala</w:t>
      </w:r>
      <w:r w:rsidRPr="00C44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charakter </w:t>
      </w:r>
      <w:proofErr w:type="spellStart"/>
      <w:r w:rsidRPr="00C44F2D">
        <w:rPr>
          <w:rFonts w:ascii="Times New Roman" w:eastAsia="Times New Roman" w:hAnsi="Times New Roman" w:cs="Times New Roman"/>
          <w:sz w:val="24"/>
          <w:szCs w:val="24"/>
          <w:lang w:eastAsia="sk-SK"/>
        </w:rPr>
        <w:t>ps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ychohygieny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:rsidR="00215D7F" w:rsidRPr="00C44F2D" w:rsidRDefault="00215D7F" w:rsidP="0045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466D" w:rsidRDefault="0045466D" w:rsidP="0045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4F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Tematická oblasť výchovy:</w:t>
      </w:r>
      <w:r w:rsidRPr="00C44F2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Podrobné rozpracovanie tematických oblastí vý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chovy je v Ročnom pláne školského klubu detí.</w:t>
      </w:r>
    </w:p>
    <w:p w:rsidR="00215D7F" w:rsidRPr="00C44F2D" w:rsidRDefault="00215D7F" w:rsidP="00454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66CB" w:rsidRDefault="0045466D" w:rsidP="00774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4F2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Príprava na vyučovanie:</w:t>
      </w:r>
      <w:r w:rsidRPr="00C44F2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Vzdelávacia oblasť výchovy- prebieha</w:t>
      </w:r>
      <w:r w:rsidR="00941FBF">
        <w:rPr>
          <w:rFonts w:ascii="Times New Roman" w:eastAsia="Times New Roman" w:hAnsi="Times New Roman" w:cs="Times New Roman"/>
          <w:sz w:val="24"/>
          <w:szCs w:val="24"/>
          <w:lang w:eastAsia="sk-SK"/>
        </w:rPr>
        <w:t>la</w:t>
      </w:r>
      <w:r w:rsidRPr="00C44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denne a jej súčasťou je príprava na vyučovanie a vypracovávanie domáci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 úloh. </w:t>
      </w:r>
      <w:r w:rsidRPr="00C44F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Súčasťou vzdelávacej oblasti výchovy sú aj didaktické hry. Prostredníctvom nich rozširujeme a upevňujeme poznatky z vyučovania nenáročnou a nenásilnou formou. Didaktické hry sú zamerané na tieto oblasti výučby: matematika, slovenský jazyk, literatúra, anglický jazyk. Dopĺňajú ich zmyslové hry, doplňovačky</w:t>
      </w:r>
      <w:r w:rsidR="007741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tajničky.</w:t>
      </w:r>
    </w:p>
    <w:p w:rsidR="00C87E6C" w:rsidRPr="008666CB" w:rsidRDefault="00C87E6C" w:rsidP="00774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13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lastRenderedPageBreak/>
        <w:t>Aktivity:</w:t>
      </w:r>
    </w:p>
    <w:p w:rsidR="007741AD" w:rsidRPr="007741AD" w:rsidRDefault="007741AD" w:rsidP="00774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6533" w:rsidRPr="00215D7F" w:rsidRDefault="006A6533" w:rsidP="0045466D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15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September</w:t>
      </w:r>
    </w:p>
    <w:p w:rsidR="007741AD" w:rsidRPr="00215D7F" w:rsidRDefault="007741AD" w:rsidP="0045466D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 xml:space="preserve">Na začiatku mesiaca sme v školskom klube detí privítali našich prváčikov. Rýchlo si našli nových kamarátov a s radosťou sa zapojili do našich aktivít. Pretože k nám zavítala jeseň, nechýbali aktivity s ňou spojené -vyrábali sme šarkanov, kreslili jesennú prírodu, zahrali sme si jesenné </w:t>
      </w:r>
      <w:proofErr w:type="spellStart"/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bingo</w:t>
      </w:r>
      <w:proofErr w:type="spellEnd"/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. V rámci týždňa jablka sme tvorili jabĺčka rôzneho druhu. Pohybové aktivity prebiehali na školskom ihrisku- naháňačky, preskoky cez švihadlo a prihrávky s loptou.</w:t>
      </w:r>
    </w:p>
    <w:p w:rsidR="00AF1CD1" w:rsidRPr="00215D7F" w:rsidRDefault="006A6533" w:rsidP="006A6533">
      <w:pPr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</w:pPr>
      <w:r w:rsidRPr="00215D7F">
        <w:rPr>
          <w:rStyle w:val="highlight"/>
          <w:rFonts w:ascii="Times New Roman" w:hAnsi="Times New Roman" w:cs="Times New Roman"/>
          <w:b/>
          <w:color w:val="262830"/>
          <w:sz w:val="24"/>
          <w:szCs w:val="24"/>
        </w:rPr>
        <w:t>Október</w:t>
      </w:r>
      <w:r w:rsidRPr="00215D7F">
        <w:rPr>
          <w:rFonts w:ascii="Times New Roman" w:hAnsi="Times New Roman" w:cs="Times New Roman"/>
          <w:color w:val="262830"/>
          <w:sz w:val="24"/>
          <w:szCs w:val="24"/>
        </w:rPr>
        <w:br/>
      </w:r>
      <w:r w:rsidR="007741AD"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 xml:space="preserve">Mesiac október sa v školskom klube detí niesol najmä v znamení farebnej jesene. Pri vychádzke sme si nazbierali listy, z ktorých deti tvorili obrázky. Vyrábali sme veselé sovičky, ježka z cukety a z tekvicových semienok, </w:t>
      </w:r>
      <w:proofErr w:type="spellStart"/>
      <w:r w:rsidR="007741AD"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haloweenských</w:t>
      </w:r>
      <w:proofErr w:type="spellEnd"/>
      <w:r w:rsidR="007741AD"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 xml:space="preserve"> duchov. Pripomenuli sme si aj mesiac Úcty k starším a deti svojim starým rodičom vyrobili pekné darčeky. V tomto mesiaci deti absolvovali malú exkurziu do </w:t>
      </w:r>
      <w:proofErr w:type="spellStart"/>
      <w:r w:rsidR="007741AD"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žrebčína</w:t>
      </w:r>
      <w:proofErr w:type="spellEnd"/>
      <w:r w:rsidR="007741AD"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, popozerali si koníky a povzbudili svojho kamaráta na pretekoch.</w:t>
      </w:r>
    </w:p>
    <w:p w:rsidR="00C463E2" w:rsidRPr="00215D7F" w:rsidRDefault="00C463E2" w:rsidP="006A6533">
      <w:pPr>
        <w:rPr>
          <w:rFonts w:ascii="Times New Roman" w:hAnsi="Times New Roman" w:cs="Times New Roman"/>
          <w:b/>
          <w:bCs/>
          <w:color w:val="262830"/>
          <w:sz w:val="24"/>
          <w:szCs w:val="24"/>
          <w:shd w:val="clear" w:color="auto" w:fill="FFFFFF"/>
        </w:rPr>
      </w:pPr>
      <w:r w:rsidRPr="00215D7F">
        <w:rPr>
          <w:rFonts w:ascii="Times New Roman" w:hAnsi="Times New Roman" w:cs="Times New Roman"/>
          <w:b/>
          <w:bCs/>
          <w:color w:val="262830"/>
          <w:sz w:val="24"/>
          <w:szCs w:val="24"/>
          <w:shd w:val="clear" w:color="auto" w:fill="FFFFFF"/>
        </w:rPr>
        <w:t>November</w:t>
      </w:r>
    </w:p>
    <w:p w:rsidR="007741AD" w:rsidRPr="00215D7F" w:rsidRDefault="007741AD" w:rsidP="006A6533">
      <w:pPr>
        <w:rPr>
          <w:rFonts w:ascii="Times New Roman" w:hAnsi="Times New Roman" w:cs="Times New Roman"/>
          <w:b/>
          <w:bCs/>
          <w:color w:val="262830"/>
          <w:sz w:val="24"/>
          <w:szCs w:val="24"/>
          <w:shd w:val="clear" w:color="auto" w:fill="FFFFFF"/>
        </w:rPr>
      </w:pPr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 xml:space="preserve">V novembri sa deti v školskom klube lúčili s jeseňou a pripravovali sa na prichádzajúce vianočné sviatky. Na začiatku mesiaca deti vyrábali listových panáčikov a ovocné pexeso. Koniec mesiaca už patril zimnému tvoreniu a vianočnej výzdobe školského klubu a </w:t>
      </w:r>
      <w:proofErr w:type="spellStart"/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školy-vyrábali</w:t>
      </w:r>
      <w:proofErr w:type="spellEnd"/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 xml:space="preserve"> sme snehuliakov, Mikulášov ,papierové vločky, hviezdy, adventný kalendár s aktivitami a vianočné pozdravy. Ďalšou aktivitou bolo zdobenie vianočného stromčeka -na školskej chodbe, v triede a pred budovou školy.</w:t>
      </w:r>
    </w:p>
    <w:p w:rsidR="00AF1CD1" w:rsidRPr="00215D7F" w:rsidRDefault="00E37F19" w:rsidP="006A6533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15D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December</w:t>
      </w:r>
    </w:p>
    <w:p w:rsidR="007741AD" w:rsidRPr="00215D7F" w:rsidRDefault="007741AD" w:rsidP="006A6533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 xml:space="preserve">Aj do školského klubu detí zavítala v mesiaci december predvianočná nálada a deti sa s radosťou pustili do vianočného tvorenia, vyzdobovania triedy a školy. Na vianočné trhy deti vyrábali ozdoby zo studeného porcelánu a šiškové stromčeky. Zimnú nástenku sme si vyzdobili papierovými korčuľami, stromčekmi a vianočnými </w:t>
      </w:r>
      <w:proofErr w:type="spellStart"/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omaľovánkami</w:t>
      </w:r>
      <w:proofErr w:type="spellEnd"/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. Snehovú nádielku sme využili na stavanie snehuliačikov a snehových gúľ.</w:t>
      </w:r>
    </w:p>
    <w:p w:rsidR="00C463E2" w:rsidRPr="00215D7F" w:rsidRDefault="0015438B" w:rsidP="004546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D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</w:t>
      </w:r>
      <w:r w:rsidR="00C463E2" w:rsidRPr="00215D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anuár</w:t>
      </w:r>
    </w:p>
    <w:p w:rsidR="007741AD" w:rsidRPr="00215D7F" w:rsidRDefault="00215D7F" w:rsidP="004546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Aj v mesiaci január sme deťom v školskom klube ponúkli aktivity rôzneho charakteru. Zimné tvorivé aktivity(vyrábanie vtáč</w:t>
      </w:r>
      <w:r w:rsidR="008666CB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í</w:t>
      </w:r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ch búdok, vtáčikov, ľadových medveďov, vyškrabávanie zimných obrázkov )sa striedali s pohybovými a vzdelávacími činnosťami. Deti si zašportovali v telocvični, zabavili sa pri vedomostnom kvíze, hádank</w:t>
      </w:r>
      <w:r w:rsidR="008666CB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á</w:t>
      </w:r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 xml:space="preserve">ch a pexese </w:t>
      </w:r>
      <w:proofErr w:type="spellStart"/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online</w:t>
      </w:r>
      <w:proofErr w:type="spellEnd"/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.</w:t>
      </w:r>
    </w:p>
    <w:p w:rsidR="00AF1CD1" w:rsidRPr="00215D7F" w:rsidRDefault="0015438B" w:rsidP="004546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D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Február</w:t>
      </w:r>
    </w:p>
    <w:p w:rsidR="00215D7F" w:rsidRPr="00215D7F" w:rsidRDefault="00215D7F" w:rsidP="004546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 xml:space="preserve">Mesiac február sme v školskom klube detí začali zimnými radovánkami na snehu .Spolu s deťmi z krúžku Loptové hry sme sa vybrali na malú vychádzku spojenú so sánkovaním. Pri príležitosti svätého Valentína deti vyrábali srdiečka rôzneho druhu. Ďalej sme sa venovali </w:t>
      </w:r>
      <w:proofErr w:type="spellStart"/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prípravam</w:t>
      </w:r>
      <w:proofErr w:type="spellEnd"/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 xml:space="preserve"> na karneval, vyrábali sme papierové reťaze, veselých šaškov a papierové náramky. Na konci mesiaca sa deti naučili novú výtvarnú </w:t>
      </w:r>
      <w:proofErr w:type="spellStart"/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techniku-quilling</w:t>
      </w:r>
      <w:proofErr w:type="spellEnd"/>
      <w:r w:rsidRPr="00215D7F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 xml:space="preserve"> a vyrobili krásne stromčeky.</w:t>
      </w:r>
    </w:p>
    <w:p w:rsidR="00AF1CD1" w:rsidRDefault="00D26025" w:rsidP="004546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60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Marec</w:t>
      </w:r>
    </w:p>
    <w:p w:rsidR="00123308" w:rsidRPr="00123308" w:rsidRDefault="00123308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30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mesiaci marec zavítala do školského klubu detí jar. Deti tvorili jarné dekorácie, kvietky ku Dňu žien, sadili semienka, maľovali zajačikov a jarnú lúku. Pri príležitosti mesiaca knihy si deti čítali, kreslili ilustrácie k rozprávkam a rozprávali sa, aké knihy ich najviac bavia.</w:t>
      </w:r>
    </w:p>
    <w:p w:rsidR="00555FA8" w:rsidRDefault="00D26025" w:rsidP="004546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60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Apríl</w:t>
      </w:r>
    </w:p>
    <w:p w:rsidR="00123308" w:rsidRPr="00123308" w:rsidRDefault="00123308" w:rsidP="004546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3308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 xml:space="preserve">Apríl v školskom klube detí začal veľkonočnými tvorivými dielničkami. Deti maľovali vajíčka s voskom a pochutili si na vlastnoručne vyrobených kuriatkach z piškót. Pekné počasie nás vytiahlo na vychádzku do prírody, kde si deti zasúťažili v behu a zahrali si pohybové hry. Na konci mesiaca sme venovali tvorivým </w:t>
      </w:r>
      <w:proofErr w:type="spellStart"/>
      <w:r w:rsidRPr="00123308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aktivitám-deti</w:t>
      </w:r>
      <w:proofErr w:type="spellEnd"/>
      <w:r w:rsidRPr="00123308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 xml:space="preserve"> vyrábali jarné stromy, naučili sa servítkovú techniku, z korkových </w:t>
      </w:r>
      <w:proofErr w:type="spellStart"/>
      <w:r w:rsidRPr="00123308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otlačkov</w:t>
      </w:r>
      <w:proofErr w:type="spellEnd"/>
      <w:r w:rsidRPr="00123308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 xml:space="preserve"> vyrobili jarné kvietky. Nástenku v školskom klube sme si vyzdobili krásnymi pávmi z </w:t>
      </w:r>
      <w:proofErr w:type="spellStart"/>
      <w:r w:rsidRPr="00123308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otlačkov</w:t>
      </w:r>
      <w:proofErr w:type="spellEnd"/>
      <w:r w:rsidRPr="00123308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 xml:space="preserve"> rúk. Pri príležitosti Dňa Zeme deti maľovali zemeguľu a rozprávali sme sa o tom, ako chrániť našu Zem.</w:t>
      </w:r>
    </w:p>
    <w:p w:rsidR="00555FA8" w:rsidRPr="00123308" w:rsidRDefault="00555FA8" w:rsidP="004546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33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Máj</w:t>
      </w:r>
    </w:p>
    <w:p w:rsidR="00123308" w:rsidRPr="00123308" w:rsidRDefault="00123308" w:rsidP="004546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3308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Máj bol v ŠKD veľmi pestrý. Okrem toho, že sa deti hrali rôzne spoločenské a pohybové hry, vyrábali mamičkám pozdravy ku Dňu matiek, jarné stromy, záložky do knihy, motýle a papierové loďky. Je to aj mesiac tradícií a pekných zvykov, ktoré sme spojili aj s príjemnou prechádzkou po dedine, kde sme si pozreli postavený máj. Tento mesiac sme sa naučili aj viť venčeky z púpavy a niečo sme si povedali aj o liečivých bylinkách.</w:t>
      </w:r>
    </w:p>
    <w:p w:rsidR="00631B27" w:rsidRDefault="00631B27" w:rsidP="004546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31B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</w:t>
      </w:r>
    </w:p>
    <w:p w:rsidR="00631B27" w:rsidRPr="00631B27" w:rsidRDefault="00631B27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júni sme sa venovali letným </w:t>
      </w:r>
      <w:r w:rsidR="00317B92">
        <w:rPr>
          <w:rFonts w:ascii="Times New Roman" w:eastAsia="Times New Roman" w:hAnsi="Times New Roman" w:cs="Times New Roman"/>
          <w:sz w:val="24"/>
          <w:szCs w:val="24"/>
          <w:lang w:eastAsia="sk-SK"/>
        </w:rPr>
        <w:t>tvorivým, športovým, ale aj vzdelávacím aktivitám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sk-SK"/>
        </w:rPr>
        <w:t>. V tomto mesiaci prebiehali aktivity venované Dňu oceánov.(8. Jún)</w:t>
      </w:r>
    </w:p>
    <w:p w:rsidR="00631B27" w:rsidRPr="00631B27" w:rsidRDefault="00631B27" w:rsidP="0045466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31B27" w:rsidRDefault="00631B27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CD1" w:rsidRDefault="00AF1CD1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CD1" w:rsidRDefault="00AF1CD1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CD1" w:rsidRDefault="00AF1CD1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CD1" w:rsidRDefault="00AF1CD1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CD1" w:rsidRDefault="00AF1CD1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CD1" w:rsidRDefault="00AF1CD1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CD1" w:rsidRDefault="00AF1CD1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CD1" w:rsidRDefault="00AF1CD1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CD1" w:rsidRDefault="00AF1CD1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CD1" w:rsidRDefault="00AF1CD1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CD1" w:rsidRDefault="00AF1CD1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1CD1" w:rsidRDefault="00AF1CD1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Vypracovala: Bc. Jana Králová</w:t>
      </w:r>
    </w:p>
    <w:p w:rsidR="00AF1CD1" w:rsidRPr="00AF1CD1" w:rsidRDefault="008A552E" w:rsidP="0045466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Vychovávateľka ŠKD</w:t>
      </w:r>
      <w:r w:rsidR="00AF1C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proofErr w:type="spellStart"/>
      <w:r w:rsidR="00AF1CD1">
        <w:rPr>
          <w:rFonts w:ascii="Times New Roman" w:eastAsia="Times New Roman" w:hAnsi="Times New Roman" w:cs="Times New Roman"/>
          <w:sz w:val="24"/>
          <w:szCs w:val="24"/>
          <w:lang w:eastAsia="sk-SK"/>
        </w:rPr>
        <w:t>v.r</w:t>
      </w:r>
      <w:proofErr w:type="spellEnd"/>
      <w:r w:rsidR="00AF1CD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AF1CD1" w:rsidRPr="00AF1CD1" w:rsidSect="00B1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66D"/>
    <w:rsid w:val="00123308"/>
    <w:rsid w:val="0015438B"/>
    <w:rsid w:val="00215D7F"/>
    <w:rsid w:val="00317B92"/>
    <w:rsid w:val="0045466D"/>
    <w:rsid w:val="00555FA8"/>
    <w:rsid w:val="00572BF8"/>
    <w:rsid w:val="00582D2F"/>
    <w:rsid w:val="00631B27"/>
    <w:rsid w:val="006A6533"/>
    <w:rsid w:val="007741AD"/>
    <w:rsid w:val="00836CD9"/>
    <w:rsid w:val="008666CB"/>
    <w:rsid w:val="0089294E"/>
    <w:rsid w:val="008A552E"/>
    <w:rsid w:val="00941FBF"/>
    <w:rsid w:val="00AC032F"/>
    <w:rsid w:val="00AF13FD"/>
    <w:rsid w:val="00AF1CD1"/>
    <w:rsid w:val="00B1056E"/>
    <w:rsid w:val="00C463E2"/>
    <w:rsid w:val="00C87E6C"/>
    <w:rsid w:val="00D26025"/>
    <w:rsid w:val="00E37F19"/>
    <w:rsid w:val="00F31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6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1FBF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Predvolenpsmoodseku"/>
    <w:rsid w:val="006A6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Spravca</cp:lastModifiedBy>
  <cp:revision>2</cp:revision>
  <cp:lastPrinted>2018-06-18T12:32:00Z</cp:lastPrinted>
  <dcterms:created xsi:type="dcterms:W3CDTF">2023-06-21T09:02:00Z</dcterms:created>
  <dcterms:modified xsi:type="dcterms:W3CDTF">2023-06-21T09:02:00Z</dcterms:modified>
</cp:coreProperties>
</file>