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B" w:rsidRDefault="00BF331B" w:rsidP="00D25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4E7E">
        <w:rPr>
          <w:rFonts w:ascii="Times New Roman" w:hAnsi="Times New Roman"/>
          <w:b/>
          <w:sz w:val="24"/>
          <w:szCs w:val="24"/>
        </w:rPr>
        <w:t>Elokované pracovisko, Vagonárska ulica 5121, Poprad – Spišská Sobota, ako súčasť Základnej školy s materskou školou, Vagonárska ulica 1600/4, Poprad – Spišská Sobota</w:t>
      </w:r>
    </w:p>
    <w:p w:rsidR="00BF331B" w:rsidRPr="00924E7E" w:rsidRDefault="00BF331B" w:rsidP="00D254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31B" w:rsidRDefault="00BF331B" w:rsidP="00D25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u w:val="single"/>
          <w:lang w:eastAsia="sk-SK"/>
        </w:rPr>
      </w:pPr>
      <w:r w:rsidRPr="00BF3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u w:val="single"/>
          <w:lang w:eastAsia="sk-SK"/>
        </w:rPr>
        <w:t>Informovaný súhlas s pokračovaním plnenia povinného predprimárneho vzdelávania</w:t>
      </w:r>
    </w:p>
    <w:p w:rsidR="00BF331B" w:rsidRPr="00BF331B" w:rsidRDefault="00BF331B" w:rsidP="00D25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u w:val="single"/>
          <w:lang w:eastAsia="sk-SK"/>
        </w:rPr>
      </w:pPr>
    </w:p>
    <w:p w:rsidR="00BF331B" w:rsidRP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Podľa § 28a ods. 3 zákona č. 245/2008 Z. z. o výchove a vzdelávaní (školský zákon) a 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 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zmene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a doplnení niektorých zákonov v znení neskorších predpisov dieťa, ktoré po dovŕšení šiesteho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roka veku nedosiahlo školskú spôsobilosť, pokračuje v povinnom predprimárnom vzdelávaní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na základe rozhodnutia riaditeľa materskej školy podľa § 5 ods. 14 písm. f) zákona č. 596/2003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Z. z. o štátnej správe v školstve a školskej samospráve a o zmene a doplnení niektorých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zákonov v znení neskorších predpisov.</w:t>
      </w:r>
    </w:p>
    <w:p w:rsidR="00FB03CC" w:rsidRDefault="00FB03CC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FB03CC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Dieťa meno, priezvisko, dátum narodenia, miesto trvalého pobytu </w:t>
      </w:r>
    </w:p>
    <w:p w:rsidR="00A34506" w:rsidRDefault="00FB03CC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bude pokračovať v</w:t>
      </w:r>
      <w:r w:rsid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 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plnení</w:t>
      </w:r>
      <w:r w:rsid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povinného predprimárneho vzdelávania v školskom roku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4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/202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5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.</w:t>
      </w:r>
      <w:r w:rsid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</w:p>
    <w:p w:rsidR="00BF331B" w:rsidRP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Ak dieťa ani po pokračovaní plnenia povinného predprimárneho vzdelávania v materskej škole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nedosiahne školskú spôsobilosť, začne od školského roka 202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5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/202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6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plniť povinnú školskú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dochádzku v základnej škole.</w:t>
      </w:r>
    </w:p>
    <w:p w:rsid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Vyjadrenie zákonného zástupcu:</w:t>
      </w:r>
    </w:p>
    <w:p w:rsidR="00A34506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Počas školského roku 202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4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/202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5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budem dbať o riadne plnenie povinného predprimárneho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vzdelávania môjho dieťaťa, a som si vedomý právnych dôsledkov toho, ak by moje dieťa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neospravedlnene vynechalo viac ako päť dní v mesiaci.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</w:p>
    <w:p w:rsid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Počas pokračovania plnenia povinného predprimárneho vzdelávania môjho dieťaťa budem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poskytovať materskej škole súčinnosť vo veciach výchovy a vzdelávania, budem 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 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ňou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spolupracovať a budem rešpektovať jej odporúčania a pokyny a podľa potreby budem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spolupracovať s príslušným </w:t>
      </w:r>
      <w:r w:rsidR="00A34506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zariadením </w:t>
      </w:r>
      <w:r w:rsidR="00A34506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poradenstva  a prevencie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; materskú školu budem bezodkladne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informovať o všetkých skutočnostiach, ktoré by mohli mať nepriaznivý vplyv na plnenie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povinného predprimárneho vzdelávania môjho dieťaťa.</w:t>
      </w:r>
    </w:p>
    <w:p w:rsidR="00A34506" w:rsidRDefault="00A34506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A34506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Som si vedomý/vedomá 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zodpovednosti za svoje rozhodnutie a dobrovoľne som sa</w:t>
      </w:r>
      <w:r w:rsid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a rozhodol/rozhodla, aby moje dieťa pokračovalo v plnení povinného predprimárneho</w:t>
      </w:r>
      <w:r w:rsid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vzdelávania v školskom roku 202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4</w:t>
      </w:r>
      <w:r w:rsidR="00BF331B"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/</w:t>
      </w:r>
      <w:r w:rsidR="00FB03CC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2025.</w:t>
      </w:r>
    </w:p>
    <w:p w:rsid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Potvrdzujem, že som bol/bola riadne oboznámený/oboznámená s obsahom informovaného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 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súhlasu a bol/bola som riadne poučený/poučená o dôsledkoch svojho súhlasu.</w:t>
      </w:r>
    </w:p>
    <w:p w:rsidR="00BF331B" w:rsidRDefault="00BF331B" w:rsidP="00A3450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BF331B" w:rsidP="00D254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Zákonný zástupca (matka):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 xml:space="preserve">titul, meno a priezvisko matky)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  <w:t>.....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.............................................</w:t>
      </w:r>
    </w:p>
    <w:p w:rsidR="00BF331B" w:rsidRDefault="00BF331B" w:rsidP="00D254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BF331B" w:rsidP="00D254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Zákonný zástupca (otec): (titul, meno a priezvisko otca)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ab/>
        <w:t>.....</w:t>
      </w:r>
      <w:r w:rsidRPr="00BF331B"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.............................................</w:t>
      </w:r>
    </w:p>
    <w:p w:rsidR="00BF331B" w:rsidRDefault="00BF331B" w:rsidP="00D254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Default="00BF331B" w:rsidP="00D254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</w:pPr>
    </w:p>
    <w:p w:rsidR="00BF331B" w:rsidRPr="00BF331B" w:rsidRDefault="00BF331B" w:rsidP="00D254F1">
      <w:pPr>
        <w:spacing w:after="0" w:line="360" w:lineRule="auto"/>
        <w:jc w:val="both"/>
        <w:rPr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2"/>
          <w:lang w:eastAsia="sk-SK"/>
        </w:rPr>
        <w:t>V ...................................., dňa ..................................</w:t>
      </w:r>
    </w:p>
    <w:sectPr w:rsidR="00BF331B" w:rsidRPr="00BF331B" w:rsidSect="00753DB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0D" w:rsidRDefault="00570D0D" w:rsidP="00BF331B">
      <w:pPr>
        <w:spacing w:after="0" w:line="240" w:lineRule="auto"/>
      </w:pPr>
      <w:r>
        <w:separator/>
      </w:r>
    </w:p>
  </w:endnote>
  <w:endnote w:type="continuationSeparator" w:id="0">
    <w:p w:rsidR="00570D0D" w:rsidRDefault="00570D0D" w:rsidP="00BF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0D" w:rsidRDefault="00570D0D" w:rsidP="00BF331B">
      <w:pPr>
        <w:spacing w:after="0" w:line="240" w:lineRule="auto"/>
      </w:pPr>
      <w:r>
        <w:separator/>
      </w:r>
    </w:p>
  </w:footnote>
  <w:footnote w:type="continuationSeparator" w:id="0">
    <w:p w:rsidR="00570D0D" w:rsidRDefault="00570D0D" w:rsidP="00BF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53"/>
    <w:multiLevelType w:val="multilevel"/>
    <w:tmpl w:val="8A2A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1B9F"/>
    <w:multiLevelType w:val="multilevel"/>
    <w:tmpl w:val="CF1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1DB2"/>
    <w:multiLevelType w:val="multilevel"/>
    <w:tmpl w:val="F7E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6"/>
    <w:rsid w:val="0003527F"/>
    <w:rsid w:val="00123163"/>
    <w:rsid w:val="00251921"/>
    <w:rsid w:val="004235AA"/>
    <w:rsid w:val="004D49B7"/>
    <w:rsid w:val="00570D0D"/>
    <w:rsid w:val="00586AA9"/>
    <w:rsid w:val="0060740F"/>
    <w:rsid w:val="00753DB6"/>
    <w:rsid w:val="0083534A"/>
    <w:rsid w:val="008776E1"/>
    <w:rsid w:val="00A34506"/>
    <w:rsid w:val="00A60F87"/>
    <w:rsid w:val="00BF331B"/>
    <w:rsid w:val="00D254F1"/>
    <w:rsid w:val="00D8684B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B9AF-C368-4916-A7DA-A2794E8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3DB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3DB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53DB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DB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F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1B"/>
  </w:style>
  <w:style w:type="paragraph" w:styleId="Pta">
    <w:name w:val="footer"/>
    <w:basedOn w:val="Normlny"/>
    <w:link w:val="PtaChar"/>
    <w:uiPriority w:val="99"/>
    <w:unhideWhenUsed/>
    <w:rsid w:val="00BF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MS-Sobota</dc:creator>
  <cp:keywords/>
  <dc:description/>
  <cp:lastModifiedBy>MS-Sobota</cp:lastModifiedBy>
  <cp:revision>8</cp:revision>
  <cp:lastPrinted>2024-03-11T13:33:00Z</cp:lastPrinted>
  <dcterms:created xsi:type="dcterms:W3CDTF">2024-03-11T13:23:00Z</dcterms:created>
  <dcterms:modified xsi:type="dcterms:W3CDTF">2024-04-10T11:57:00Z</dcterms:modified>
</cp:coreProperties>
</file>