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3A4C" w14:textId="77777777" w:rsidR="00D83691" w:rsidRDefault="00A13FBE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>
        <w:rPr>
          <w:b/>
          <w:i/>
          <w:sz w:val="40"/>
          <w:szCs w:val="40"/>
        </w:rPr>
        <w:t>TOGETHER</w:t>
      </w:r>
      <w:r>
        <w:rPr>
          <w:b/>
          <w:sz w:val="22"/>
          <w:szCs w:val="22"/>
        </w:rPr>
        <w:tab/>
      </w:r>
      <w:r w:rsidR="00691A1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</w:t>
      </w:r>
    </w:p>
    <w:p w14:paraId="7BB562ED" w14:textId="77777777" w:rsidR="00D83691" w:rsidRDefault="00D8369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D83691" w14:paraId="582860E3" w14:textId="77777777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8A11ED2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 WYNIKOWY</w:t>
            </w:r>
          </w:p>
        </w:tc>
      </w:tr>
    </w:tbl>
    <w:p w14:paraId="2019D562" w14:textId="77777777" w:rsidR="00D83691" w:rsidRDefault="00D8369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0"/>
        <w:tblW w:w="7795" w:type="dxa"/>
        <w:tblInd w:w="1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3968"/>
      </w:tblGrid>
      <w:tr w:rsidR="00D83691" w14:paraId="54732D96" w14:textId="77777777">
        <w:tc>
          <w:tcPr>
            <w:tcW w:w="3827" w:type="dxa"/>
            <w:shd w:val="clear" w:color="auto" w:fill="BFBFBF"/>
          </w:tcPr>
          <w:p w14:paraId="1A1BE02E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14:paraId="3A73F471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PODSTAWOWE</w:t>
            </w:r>
          </w:p>
          <w:p w14:paraId="0D756194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BFBFBF"/>
          </w:tcPr>
          <w:p w14:paraId="6B2D2C07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14:paraId="3EFEEA66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PONADPODSTAWOWE</w:t>
            </w:r>
          </w:p>
        </w:tc>
      </w:tr>
    </w:tbl>
    <w:p w14:paraId="61A8A7DC" w14:textId="77777777" w:rsidR="00D83691" w:rsidRDefault="00D8369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1"/>
        <w:tblW w:w="7762" w:type="dxa"/>
        <w:tblInd w:w="1417" w:type="dxa"/>
        <w:tblLayout w:type="fixed"/>
        <w:tblLook w:val="0000" w:firstRow="0" w:lastRow="0" w:firstColumn="0" w:lastColumn="0" w:noHBand="0" w:noVBand="0"/>
      </w:tblPr>
      <w:tblGrid>
        <w:gridCol w:w="7762"/>
      </w:tblGrid>
      <w:tr w:rsidR="00D83691" w14:paraId="14933399" w14:textId="77777777">
        <w:tc>
          <w:tcPr>
            <w:tcW w:w="7762" w:type="dxa"/>
            <w:shd w:val="clear" w:color="auto" w:fill="D9D9D9"/>
          </w:tcPr>
          <w:p w14:paraId="1E3C90FE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WELCOME UNIT</w:t>
            </w:r>
          </w:p>
        </w:tc>
      </w:tr>
    </w:tbl>
    <w:p w14:paraId="6E2F2775" w14:textId="77777777" w:rsidR="00D83691" w:rsidRDefault="00D8369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2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3779"/>
        <w:gridCol w:w="3960"/>
      </w:tblGrid>
      <w:tr w:rsidR="00D83691" w14:paraId="0C15A6EE" w14:textId="77777777">
        <w:tc>
          <w:tcPr>
            <w:tcW w:w="1549" w:type="dxa"/>
            <w:shd w:val="clear" w:color="auto" w:fill="F2F2F2"/>
          </w:tcPr>
          <w:p w14:paraId="22099A28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Środki językowe</w:t>
            </w:r>
          </w:p>
        </w:tc>
        <w:tc>
          <w:tcPr>
            <w:tcW w:w="3779" w:type="dxa"/>
          </w:tcPr>
          <w:p w14:paraId="656BC4AC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 ogół poprawnie stosuje przymiotniki dzierżawcze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my,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7264FA02" w14:textId="2B5CB9FF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zasady i przeważnie poprawnie stosuje tryb rozkazujący – polecenia i zakazy.</w:t>
            </w:r>
          </w:p>
          <w:p w14:paraId="26D824C6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zasady i najczęściej poprawnie tworzy liczę regularną i nieregularna wybranych rzeczowników.</w:t>
            </w:r>
          </w:p>
          <w:p w14:paraId="4D07981F" w14:textId="1F5827E2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 ogół poprawnie posługuje się regularna i nieregularna liczbą mnogą wybranych rzeczowników. </w:t>
            </w:r>
          </w:p>
          <w:p w14:paraId="3763AF16" w14:textId="5B427426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Posługuje się podstawowym słownictwem w zakresie następujących obszarów: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liczby, kolory, alfabet, edukacja (przybory szkolne, uczenie się); człowiek (dane personalne, rzeczy osobiste); życie prywatne (określanie czasu: dni tygodnia). </w:t>
            </w:r>
          </w:p>
          <w:p w14:paraId="06409FF5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0" w:type="dxa"/>
          </w:tcPr>
          <w:p w14:paraId="78453FFC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poprawnie stosuje przymiotniki dzierżawcze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my,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  <w:p w14:paraId="13B4996A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bez problemu stosuje tryb rozkazujący czasowników. </w:t>
            </w:r>
          </w:p>
          <w:p w14:paraId="126E3C85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bez trudu tworzy liczbę mnogą rzeczowników, potrafi samodzielnie, podając przykłady, wyjaśnić zasady tworzenia liczby mnogiej.</w:t>
            </w:r>
          </w:p>
          <w:p w14:paraId="2A1478F5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Posługuje się nieregularną formą mnogą rzeczowników.</w:t>
            </w:r>
          </w:p>
          <w:p w14:paraId="6E712325" w14:textId="7C004285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Posługuje się rozbudowanym słownictwem w zakresie następujących obszarów: liczby, kolory, alfabet, edukacja (przybory szkolne, uczenie się); człowiek  (dane personalne, rzeczy osobiste); życie prywatne (określanie czasu: dni tygodnia). </w:t>
            </w:r>
          </w:p>
          <w:p w14:paraId="055E41F9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83691" w14:paraId="7C5281ED" w14:textId="77777777">
        <w:tc>
          <w:tcPr>
            <w:tcW w:w="1549" w:type="dxa"/>
            <w:shd w:val="clear" w:color="auto" w:fill="F2F2F2"/>
          </w:tcPr>
          <w:p w14:paraId="35B1B827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Umiejętności językowe wg NPP</w:t>
            </w:r>
          </w:p>
        </w:tc>
        <w:tc>
          <w:tcPr>
            <w:tcW w:w="3779" w:type="dxa"/>
          </w:tcPr>
          <w:p w14:paraId="7DF272C7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SŁUCHANIE</w:t>
            </w:r>
          </w:p>
          <w:p w14:paraId="592A287D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reaguje poprawnie na polecenia nauczyciela dotyczące sytuacji w klasie.</w:t>
            </w:r>
          </w:p>
          <w:p w14:paraId="41602857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wypowiedzi, znajduje proste informacje w wypowiedzi, przy wyszukiwaniu złożonych informacji zdarza mu się popełniać błędy.</w:t>
            </w:r>
          </w:p>
          <w:p w14:paraId="20F85EC9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358FBF0" w14:textId="77777777" w:rsidR="00A13FBE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7C62BDC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CZYTANIE</w:t>
            </w:r>
          </w:p>
          <w:p w14:paraId="488D728F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Najczęściej rozumie sens prostych tekstów.</w:t>
            </w:r>
          </w:p>
          <w:p w14:paraId="7570B768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38FA5C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4E94C5A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MÓWIENIE</w:t>
            </w:r>
          </w:p>
          <w:p w14:paraId="2522E3A1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Tworzy proste wypowiedzi ustne, zdarza się, że popełnia błędy: literuje proste wyrazy i imiona, opisuje przedmioty codziennego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użytku, opisuje obrazki. </w:t>
            </w:r>
          </w:p>
          <w:p w14:paraId="46834B90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5F6B65E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4BF12EF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PISANIE</w:t>
            </w:r>
          </w:p>
          <w:p w14:paraId="41462C0C" w14:textId="77777777" w:rsidR="00D83691" w:rsidRDefault="00A13FBE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Tworzy, sam lub z pomocą nauczyciela, bardzo proste wypowiedzi pisemne: opisuje przedmioty. </w:t>
            </w:r>
          </w:p>
          <w:p w14:paraId="3C149E4D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E09D6EC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A870B9A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REAGOWANIE</w:t>
            </w:r>
          </w:p>
          <w:p w14:paraId="09D4F422" w14:textId="77777777" w:rsidR="00D83691" w:rsidRDefault="00A13FBE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reaguje poprawnie w prostych sytuacjach:</w:t>
            </w:r>
          </w:p>
          <w:p w14:paraId="49A66004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uzyskuje i przekazuje proste informacje odnośnie danych osobowych, wydaje i wykonuje proste polecenia. </w:t>
            </w:r>
          </w:p>
          <w:p w14:paraId="0EBE64FB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9349766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1A0EFF5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62263EC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PRZETWARZANIE TEKSTU</w:t>
            </w:r>
          </w:p>
          <w:p w14:paraId="70600702" w14:textId="77777777" w:rsidR="00D83691" w:rsidRDefault="00A13FBE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2EF9D35C" w14:textId="3104F389" w:rsidR="00D83691" w:rsidRDefault="00A13FBE">
            <w:pPr>
              <w:pStyle w:val="Normalny1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Przekazuje w języku angielskim informacje sformułowane w tym języku. </w:t>
            </w:r>
          </w:p>
          <w:p w14:paraId="412E3F2C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63A5127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6481AAA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INNE</w:t>
            </w:r>
          </w:p>
          <w:p w14:paraId="3733A8E6" w14:textId="77777777" w:rsidR="00D83691" w:rsidRDefault="00A13FBE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Stara się współpracować w grupie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53E361C9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52B3AE1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5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0" w:type="dxa"/>
          </w:tcPr>
          <w:p w14:paraId="767EA1ED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SŁUCHANIE</w:t>
            </w:r>
          </w:p>
          <w:p w14:paraId="7316F948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Reaguje prawidłowo na polecenia nauczyciela dotyczące sytuacji w klasie.</w:t>
            </w:r>
          </w:p>
          <w:p w14:paraId="5366267B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wypowiedzi, bez problemu znajduje w wypowiedzi proste i złożone informacje.</w:t>
            </w:r>
          </w:p>
          <w:p w14:paraId="10DF291C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E810E80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CZYTANIE</w:t>
            </w:r>
          </w:p>
          <w:p w14:paraId="38163F9C" w14:textId="77777777" w:rsidR="00D83691" w:rsidRDefault="00A13FBE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rozumie ogólny sens tekstu.</w:t>
            </w:r>
          </w:p>
          <w:p w14:paraId="489307EE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BA42182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5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2A64F37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5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MÓWIENIE</w:t>
            </w:r>
          </w:p>
          <w:p w14:paraId="7139ECC2" w14:textId="77777777" w:rsidR="00D83691" w:rsidRDefault="00A13FBE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Tworzy proste i złożone wypowiedzi ustne: literuje proste wyrazy i imiona, opisuje przedmioty codziennego użytku, opisuje obrazki. </w:t>
            </w:r>
          </w:p>
          <w:p w14:paraId="563CD160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639364D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BE50D6E" w14:textId="77777777" w:rsidR="00A13FBE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D40E656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PISANIE</w:t>
            </w:r>
          </w:p>
          <w:p w14:paraId="6DD165FA" w14:textId="77777777" w:rsidR="00D83691" w:rsidRDefault="00A13FBE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Samodzielnie tworzy krótkie wypowiedzi pisemne: opisuje przedmioty. </w:t>
            </w:r>
          </w:p>
          <w:p w14:paraId="15422807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6063FEE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8CF4774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2F51D9C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REAGOWANIE</w:t>
            </w:r>
          </w:p>
          <w:p w14:paraId="307DB5CD" w14:textId="25FF9521" w:rsidR="00D83691" w:rsidRDefault="00A13FBE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Reaguje w prostych i złożonych sytuacjach: bez trudu uzyskuje i przekazuje informacje odnośnie do danych osobowych, wydaje i wykonuje proste polecenia. </w:t>
            </w:r>
          </w:p>
          <w:p w14:paraId="61B441ED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B5213BD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6CC100D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D90AD20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24E5568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PRZETWARZANIE TEKSTU</w:t>
            </w:r>
          </w:p>
          <w:p w14:paraId="122F33C7" w14:textId="77777777" w:rsidR="00D83691" w:rsidRDefault="00A13FBE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przekazuje w języku angielskim informacje zawarte w materiałach wizualnych.</w:t>
            </w:r>
          </w:p>
          <w:p w14:paraId="37E2073A" w14:textId="77777777" w:rsidR="00D83691" w:rsidRDefault="00A13FBE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języku. </w:t>
            </w:r>
          </w:p>
          <w:p w14:paraId="753C13CF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CD0E0F1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4523108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02FAB37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INNE</w:t>
            </w:r>
          </w:p>
          <w:p w14:paraId="2FC8365F" w14:textId="77777777" w:rsidR="00D83691" w:rsidRDefault="00A13FBE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Bezproblemowo współpracuje w grupie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2EDAA8BD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588266A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ind w:left="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3367C7D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44F5BFC" w14:textId="77777777" w:rsidR="00D83691" w:rsidRDefault="00D8369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738881D3" w14:textId="77777777" w:rsidR="00D83691" w:rsidRDefault="00D8369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3"/>
        <w:tblW w:w="7762" w:type="dxa"/>
        <w:tblInd w:w="1417" w:type="dxa"/>
        <w:tblLayout w:type="fixed"/>
        <w:tblLook w:val="0000" w:firstRow="0" w:lastRow="0" w:firstColumn="0" w:lastColumn="0" w:noHBand="0" w:noVBand="0"/>
      </w:tblPr>
      <w:tblGrid>
        <w:gridCol w:w="7762"/>
      </w:tblGrid>
      <w:tr w:rsidR="00D83691" w14:paraId="540B0BDB" w14:textId="77777777">
        <w:tc>
          <w:tcPr>
            <w:tcW w:w="7762" w:type="dxa"/>
            <w:shd w:val="clear" w:color="auto" w:fill="D9D9D9"/>
          </w:tcPr>
          <w:p w14:paraId="56E96D18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UNIT 1</w:t>
            </w:r>
          </w:p>
        </w:tc>
      </w:tr>
    </w:tbl>
    <w:p w14:paraId="46D2BE1B" w14:textId="77777777" w:rsidR="00D83691" w:rsidRDefault="00D8369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4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3779"/>
        <w:gridCol w:w="3960"/>
      </w:tblGrid>
      <w:tr w:rsidR="00D83691" w14:paraId="222349A1" w14:textId="77777777">
        <w:tc>
          <w:tcPr>
            <w:tcW w:w="1549" w:type="dxa"/>
            <w:shd w:val="clear" w:color="auto" w:fill="F2F2F2"/>
          </w:tcPr>
          <w:p w14:paraId="1DD3DAB7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Środki językowe</w:t>
            </w:r>
          </w:p>
        </w:tc>
        <w:tc>
          <w:tcPr>
            <w:tcW w:w="3779" w:type="dxa"/>
          </w:tcPr>
          <w:p w14:paraId="637A6E34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zaimki osobowe i zazwyczaj prawidłowo używa ich w zdaniach.</w:t>
            </w:r>
          </w:p>
          <w:p w14:paraId="6AE2A4EB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poprawnie buduje zdania twierdzące z czasownikiem „być” (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Simple.</w:t>
            </w:r>
          </w:p>
          <w:p w14:paraId="13DDB805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Zazwyczaj poprawnie podaje formy pełne i skrócone czasownika „być”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Simple.</w:t>
            </w:r>
          </w:p>
          <w:p w14:paraId="3BE959FB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na ogół poprawnie stosuje przedimki nieokreślone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a/an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oraz przedimek zerowy przed rzeczownikami lub wyrażeniami </w:t>
            </w:r>
            <w:r w:rsidR="00E9245D" w:rsidRPr="002565DB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przymiotnik + rzeczownik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022DB493" w14:textId="4908FE1E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Posługuje się podstawowym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słownictwem w zakresie następujących obszarów: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człowiek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dane personalne, narodowości, rzeczy osobiste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; miejsce zamieszkania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miejsca i państwa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świat przyrody 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krajobraz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edukacja 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przybory szkolne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liczby do 100. </w:t>
            </w:r>
          </w:p>
          <w:p w14:paraId="2E751C55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0" w:type="dxa"/>
          </w:tcPr>
          <w:p w14:paraId="5DCCB3CF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Zna zaimki osobowe i zawsze prawidłowo używa ich w zdaniach.</w:t>
            </w:r>
          </w:p>
          <w:p w14:paraId="111AEF42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Poprawnie buduje zdania twierdzące z czasownikiem „być” (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</w:p>
          <w:p w14:paraId="51596F66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8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Simple.</w:t>
            </w:r>
          </w:p>
          <w:p w14:paraId="6F136D46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poprawnie podaje formy pełne i skrócone czasownika „być” (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Simple.</w:t>
            </w:r>
          </w:p>
          <w:p w14:paraId="575412BC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poprawnie stosuje przedimki nieokreślone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a/an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oraz przedimek zerowy przed rzeczownikami lub wyrażeniami </w:t>
            </w:r>
            <w:r w:rsidR="00E9245D" w:rsidRPr="002565DB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przymiotnik + rzeczownik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4F5F9D53" w14:textId="4DFCEAF9" w:rsidR="00E9245D" w:rsidRDefault="00A13FBE" w:rsidP="002565DB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Posługuje się rozbudowanym słownictwem w zakresie następujących obszarów: człowiek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dane personalne,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narodowości, rzeczy osobiste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; miejsce zamieszkania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miejsca i państwa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świat przyrody 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krajobraz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edukacja 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przybory szkolne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liczby do 100. </w:t>
            </w:r>
          </w:p>
        </w:tc>
      </w:tr>
      <w:tr w:rsidR="00D83691" w14:paraId="28A81DBD" w14:textId="77777777">
        <w:tc>
          <w:tcPr>
            <w:tcW w:w="1549" w:type="dxa"/>
            <w:shd w:val="clear" w:color="auto" w:fill="F2F2F2"/>
          </w:tcPr>
          <w:p w14:paraId="3ECC5C1D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Umiejętności językowe wg NPP</w:t>
            </w:r>
          </w:p>
        </w:tc>
        <w:tc>
          <w:tcPr>
            <w:tcW w:w="3779" w:type="dxa"/>
          </w:tcPr>
          <w:p w14:paraId="40F687F9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SŁUCHANIE</w:t>
            </w:r>
          </w:p>
          <w:p w14:paraId="4CCB2137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wypowiedzi, znajduje proste informacje w wypowiedzi, przy wyszukiwaniu złożonych informacji zdarza mu się popełniać błędy.</w:t>
            </w:r>
          </w:p>
          <w:p w14:paraId="27C618F1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i zwykle poprawnie określa kontekst wypowiedzi.</w:t>
            </w:r>
          </w:p>
          <w:p w14:paraId="75B7A6D8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188AFBF" w14:textId="77777777" w:rsidR="00B93844" w:rsidRDefault="00B9384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3CAEEDB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CZYTANIE</w:t>
            </w:r>
          </w:p>
          <w:p w14:paraId="6B3A1170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tekstów lub fragmentów tekstu.</w:t>
            </w:r>
          </w:p>
          <w:p w14:paraId="2DBBD346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podstawowe informacje w prostych tekstach, przy wyszukiwaniu złożonych informacji czasami popełnia błędy.</w:t>
            </w:r>
          </w:p>
          <w:p w14:paraId="19A4F953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porządku, czasami popełnia błędy. </w:t>
            </w:r>
          </w:p>
          <w:p w14:paraId="68FDB746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Stara się rozpoznawać związki między poszczególnymi częściami tekstu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686CD544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23E6D91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MÓWIENIE</w:t>
            </w:r>
          </w:p>
          <w:p w14:paraId="1FFE21AE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Tworzy proste wypowiedzi ustne, zdarza się, że popełnia błędy: opisuje ludzi, przedmioty i miejsca stosując podstawowe przymiotniki, kolory i liczby; podaje dane personalne swoje i innych osób.</w:t>
            </w:r>
          </w:p>
          <w:p w14:paraId="735EC70E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literuje proste wyrazy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160762CB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 ogół poprawnie rozróżnia i wymawia dźwięki: </w:t>
            </w:r>
            <w:sdt>
              <w:sdtPr>
                <w:tag w:val="goog_rdk_0"/>
                <w:id w:val="24379626"/>
              </w:sdtPr>
              <w:sdtContent>
                <w:r w:rsidR="00E9245D" w:rsidRPr="002565DB">
                  <w:rPr>
                    <w:rFonts w:ascii="Times New Roman" w:eastAsia="Arial" w:hAnsi="Times New Roman" w:cs="Times New Roman"/>
                    <w:sz w:val="22"/>
                    <w:szCs w:val="22"/>
                  </w:rPr>
                  <w:t xml:space="preserve"> /i:/ oraz  /ɪ/.</w:t>
                </w:r>
              </w:sdtContent>
            </w:sdt>
          </w:p>
          <w:p w14:paraId="3465BF38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E658709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7FA26E1" w14:textId="77777777" w:rsidR="00B93844" w:rsidRDefault="00B9384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2B271F0" w14:textId="77777777" w:rsidR="00B93844" w:rsidRDefault="00B9384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2C9C2C2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PISANIE</w:t>
            </w:r>
          </w:p>
          <w:p w14:paraId="1141334B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Sam lub z pomocą nauczyciela tworzy bardzo proste wypowiedzi pisemne: uzupełnia podstawowe informacje o sobie, odpowiada na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pytania o sobie. </w:t>
            </w:r>
          </w:p>
          <w:p w14:paraId="0D597B2D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CD716EF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REAGOWANIE</w:t>
            </w:r>
          </w:p>
          <w:p w14:paraId="2297A166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Reaguje w prostych sytuacjach, czasem popełniając błędy: zadaje pytania i odpowiada o wiek, kraj pochodzenia i narodowość czasem popełniając błędy; nie zawsze poprawnie przedstawia siebie i innych. </w:t>
            </w:r>
          </w:p>
          <w:p w14:paraId="2E177FFA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6955CF4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B1BF341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PRZETWARZANIE TEKSTU</w:t>
            </w:r>
          </w:p>
          <w:p w14:paraId="3A4FCCB2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226C9877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angielskim informacje sformułowane w języku polskim i  angielskim.</w:t>
            </w:r>
          </w:p>
          <w:p w14:paraId="3B21D1DE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B7CF3D0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3A234F3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INNE</w:t>
            </w:r>
          </w:p>
          <w:p w14:paraId="20D62592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Stara się współpracować w grupie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526C1CF7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Stara się dokonywać samooceny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18A02226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Stara się wykorzystywać techniki samodzielnej pracy nad językiem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524ACD4B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Stara się korzystać z technologii informacyjno-komunikacyjnych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1AB286A6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Stara się stosować strategie komunikacyjne i kompensacyjne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4DE43DF5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 pewnym stopniu wykazuje podstawową wiedzę o krajach, które posługują się językiem angielskim, oraz o kraju ojczystym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4829CDEC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5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0" w:type="dxa"/>
          </w:tcPr>
          <w:p w14:paraId="06CDC27C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SŁUCHANIE</w:t>
            </w:r>
          </w:p>
          <w:p w14:paraId="1EAACA2B" w14:textId="651DAF3F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wypowiedzi, bez problemu</w:t>
            </w:r>
            <w:r w:rsidR="00B93844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znajduje w wypowiedzi zarówno proste, jak i złożone informacje.</w:t>
            </w:r>
          </w:p>
          <w:p w14:paraId="191A932A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i potrafi poprawnie określić kontekst wypowiedzi.</w:t>
            </w:r>
          </w:p>
          <w:p w14:paraId="2B8C66EF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455ACE6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5D6D7BC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E1F1B84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CZYTANIE</w:t>
            </w:r>
          </w:p>
          <w:p w14:paraId="4A6F7716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rozumie ogólny sens tekstów i fragmentów tekstu.</w:t>
            </w:r>
          </w:p>
          <w:p w14:paraId="3138628E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Znajduje w tekście podstawowe oraz złożone informacje.</w:t>
            </w:r>
          </w:p>
          <w:p w14:paraId="5B29BA13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6AD45898" w14:textId="3ED8FD92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6F57BC6C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3E46928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CA2E8FE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0D11A5C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ED1D35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3862F4E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DD18DE3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MÓWIENIE</w:t>
            </w:r>
          </w:p>
          <w:p w14:paraId="1B3D3EE8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tworzy proste i bardziej złożone wypowiedzi ustne: opisuje ludzi, przedmioty i miejsca stosując podstawowe przymiotniki, kolory i liczby; podaje dane personalne swoje i innych osób.</w:t>
            </w:r>
          </w:p>
          <w:p w14:paraId="17A308B3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Płynnie literuje proste wyrazy.</w:t>
            </w:r>
          </w:p>
          <w:p w14:paraId="64917A44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rozróżnia i wymawia dźwięki: </w:t>
            </w:r>
            <w:sdt>
              <w:sdtPr>
                <w:tag w:val="goog_rdk_1"/>
                <w:id w:val="24379627"/>
              </w:sdtPr>
              <w:sdtContent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 </w:t>
                </w:r>
                <w:r w:rsidR="00E9245D" w:rsidRPr="002565DB">
                  <w:rPr>
                    <w:rFonts w:ascii="Times New Roman" w:eastAsia="Arial" w:hAnsi="Times New Roman" w:cs="Times New Roman"/>
                    <w:sz w:val="22"/>
                    <w:szCs w:val="22"/>
                  </w:rPr>
                  <w:t>/i:/ oraz  /ɪ/.</w:t>
                </w:r>
              </w:sdtContent>
            </w:sdt>
          </w:p>
          <w:p w14:paraId="3C0C683B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3077DFE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1795BF5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7C981F2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88B06BF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PISANIE</w:t>
            </w:r>
          </w:p>
          <w:p w14:paraId="588E7B2B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Samodzielnie tworzy krótkie wypowiedzi pisemne: uzupełnia informacje o sobie, odpowiada na pytania o sobie. </w:t>
            </w:r>
          </w:p>
          <w:p w14:paraId="6D17F9C9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BD673B4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D219894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REAGOWANIE</w:t>
            </w:r>
          </w:p>
          <w:p w14:paraId="0CE75DF4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reaguje w prostych i złożonych sytuacjach: zadaje pytania i odpowiada o wiek, kraj pochodzenia i narodowość czasem popełniając błędy; nie zawsze poprawnie przedstawia siebie i innych </w:t>
            </w:r>
          </w:p>
          <w:p w14:paraId="230C1A9B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265724B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8DE73C0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PRZETWARZANIE TEKSTU</w:t>
            </w:r>
          </w:p>
          <w:p w14:paraId="790B51AE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przekazuje w języku angielskim informacje zawarte w materiałach wizualnych.</w:t>
            </w:r>
          </w:p>
          <w:p w14:paraId="4249849C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przekazuje w języku angielskim informacje sformułowane w języku polskim i angielskim.</w:t>
            </w:r>
          </w:p>
          <w:p w14:paraId="19712D04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5D8ABDA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44582EC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9BC381A" w14:textId="77777777" w:rsidR="00B93844" w:rsidRDefault="00B9384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4C12944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INNE</w:t>
            </w:r>
          </w:p>
          <w:p w14:paraId="4158FE3A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Współpracuje w grupie.</w:t>
            </w:r>
          </w:p>
          <w:p w14:paraId="0E1DDFD3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Dokonuje  samooceny. </w:t>
            </w:r>
          </w:p>
          <w:p w14:paraId="2B205295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Efektywnie wykorzystuje techniki samodzielnej pracy nad językiem.</w:t>
            </w:r>
          </w:p>
          <w:p w14:paraId="120CE90F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powodzeniem korzysta ze z technologii informacyjno-komunikacyjnych.</w:t>
            </w:r>
          </w:p>
          <w:p w14:paraId="1455B081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Stosuje strategie komunikacyjne i kompensacyjne. </w:t>
            </w:r>
          </w:p>
          <w:p w14:paraId="3661065A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Wykazuje wiedzę o krajach, które posługują się językiem angielskim, oraz o kraju ojczystym. </w:t>
            </w:r>
          </w:p>
          <w:p w14:paraId="433D7B18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5489A337" w14:textId="77777777" w:rsidR="00D83691" w:rsidRDefault="00D8369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5"/>
        <w:tblW w:w="7762" w:type="dxa"/>
        <w:tblInd w:w="1417" w:type="dxa"/>
        <w:tblLayout w:type="fixed"/>
        <w:tblLook w:val="0000" w:firstRow="0" w:lastRow="0" w:firstColumn="0" w:lastColumn="0" w:noHBand="0" w:noVBand="0"/>
      </w:tblPr>
      <w:tblGrid>
        <w:gridCol w:w="7762"/>
      </w:tblGrid>
      <w:tr w:rsidR="00D83691" w14:paraId="3056A10E" w14:textId="77777777">
        <w:tc>
          <w:tcPr>
            <w:tcW w:w="7762" w:type="dxa"/>
            <w:shd w:val="clear" w:color="auto" w:fill="D9D9D9"/>
          </w:tcPr>
          <w:p w14:paraId="3F4760BA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UNIT 2</w:t>
            </w:r>
          </w:p>
        </w:tc>
      </w:tr>
    </w:tbl>
    <w:p w14:paraId="066D55A1" w14:textId="77777777" w:rsidR="00D83691" w:rsidRDefault="00D8369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6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3779"/>
        <w:gridCol w:w="3960"/>
      </w:tblGrid>
      <w:tr w:rsidR="00D83691" w14:paraId="71A02C4B" w14:textId="77777777">
        <w:tc>
          <w:tcPr>
            <w:tcW w:w="1549" w:type="dxa"/>
            <w:shd w:val="clear" w:color="auto" w:fill="F2F2F2"/>
          </w:tcPr>
          <w:p w14:paraId="2B7AB62A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Środki językowe</w:t>
            </w:r>
          </w:p>
        </w:tc>
        <w:tc>
          <w:tcPr>
            <w:tcW w:w="3779" w:type="dxa"/>
          </w:tcPr>
          <w:p w14:paraId="1DAB3756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Zazwyczaj poprawnie tworzy zdania twierdzące, przeczące i pytające czasownika „być” (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Simple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oraz krótkie odpowiedzi.</w:t>
            </w:r>
          </w:p>
          <w:p w14:paraId="4C769C0F" w14:textId="30861AD1" w:rsidR="00D83691" w:rsidRDefault="00A13FBE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stosuje zaimki pytające </w:t>
            </w:r>
            <w:proofErr w:type="spellStart"/>
            <w:r w:rsidR="00B9384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ho,</w:t>
            </w:r>
            <w:r w:rsidR="00B9384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zasady tworzenia pytań szczegółowych z czasownikiem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Simple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7D4DBFAA" w14:textId="77777777" w:rsidR="00D83691" w:rsidRDefault="00A13FBE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Zazwyczaj poprawnie stosuje przymiotniki przed rzeczownikami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2ABEE341" w14:textId="58BABA26" w:rsidR="00D83691" w:rsidRDefault="00A13FBE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Posługuje się podstawowym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słownictwem w zakresie następujących obszarów: człowiek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dane personalne, rzeczy osobiste ubrania, cechy charakteru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; miejsce zamieszkania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państwa, miejsca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życie prywatne 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określanie czasu godziny, formy spędzania wolnego czasu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życie społeczne 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wydarzenia i zjawiska społeczne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podstawowe przymiotniki. </w:t>
            </w:r>
          </w:p>
          <w:p w14:paraId="7821103F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0" w:type="dxa"/>
          </w:tcPr>
          <w:p w14:paraId="277946B6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Zawsze poprawnie tworzy zdania twierdzące, przeczące i pytające czasownika „być” (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Simple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oraz krótkie odpowiedzi.</w:t>
            </w:r>
          </w:p>
          <w:p w14:paraId="729A777A" w14:textId="7FEA7828" w:rsidR="00D83691" w:rsidRDefault="00A13FBE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zaimki pytające </w:t>
            </w:r>
            <w:proofErr w:type="spellStart"/>
            <w:r w:rsidR="00B9384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="00B9384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oraz zasady tworzenia pytań szczegółowych z czasownikiem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stosuje je zawsze poprawnie. </w:t>
            </w:r>
          </w:p>
          <w:p w14:paraId="2AE6687A" w14:textId="77777777" w:rsidR="00D83691" w:rsidRDefault="00A13FBE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stosuje przymiotniki przed rzeczownikami. </w:t>
            </w:r>
          </w:p>
          <w:p w14:paraId="6442CC30" w14:textId="04BE7C12" w:rsidR="00E9245D" w:rsidRDefault="00A13FBE" w:rsidP="002565DB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Posługuje się rozbudowanym słownictwem w zakresie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następujących obszarów: człowiek 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dane personalne, rzeczy osobiste ubrania, cechy charakteru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miejsce zamieszkania 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państwa, miejsca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życie prywatne 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określanie czasu godziny, formy spędzania wolnego czasu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życie społeczne 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wydarzenia i zjawiska społeczne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podstawowe przymiotniki. </w:t>
            </w:r>
          </w:p>
        </w:tc>
      </w:tr>
      <w:tr w:rsidR="00D83691" w14:paraId="3EC73BA9" w14:textId="77777777">
        <w:tc>
          <w:tcPr>
            <w:tcW w:w="1549" w:type="dxa"/>
            <w:shd w:val="clear" w:color="auto" w:fill="F2F2F2"/>
          </w:tcPr>
          <w:p w14:paraId="28D037CD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Umiejętności językowe wg NPP</w:t>
            </w:r>
          </w:p>
        </w:tc>
        <w:tc>
          <w:tcPr>
            <w:tcW w:w="3779" w:type="dxa"/>
          </w:tcPr>
          <w:p w14:paraId="56F9855E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SŁUCHANIE</w:t>
            </w:r>
          </w:p>
          <w:p w14:paraId="3D7E5572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wypowiedzi, znajduje proste informacje w wypowiedzi, przy wyszukiwaniu złożonych informacji zdarza mu się popełniać błędy.</w:t>
            </w:r>
          </w:p>
          <w:p w14:paraId="32A0B847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i zwykle poprawnie określa kontekst wypowiedzi.</w:t>
            </w:r>
          </w:p>
          <w:p w14:paraId="5ACA48AB" w14:textId="77777777" w:rsidR="00D83691" w:rsidRDefault="00D83691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D52AFE6" w14:textId="77777777" w:rsidR="00B93844" w:rsidRDefault="00B93844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832D3FD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CZYTANIE</w:t>
            </w:r>
          </w:p>
          <w:p w14:paraId="20FB44B0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tekstów lub fragmentów tekstu.</w:t>
            </w:r>
          </w:p>
          <w:p w14:paraId="6286DB1E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podstawowe informacje w prostych tekstach, przy wyszukiwaniu złożonych informacji czasami popełnia błędy.</w:t>
            </w:r>
          </w:p>
          <w:p w14:paraId="6A90FD2A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porządku, czasami popełnia błędy. </w:t>
            </w:r>
          </w:p>
          <w:p w14:paraId="574D2A58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czyta ze zrozumieniem i rozpoznaje związki między poszczególnymi częściami tekstu, czasami robiąc błędy. </w:t>
            </w:r>
          </w:p>
          <w:p w14:paraId="465E55FF" w14:textId="77777777" w:rsidR="00D83691" w:rsidRDefault="00D83691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C160449" w14:textId="77777777" w:rsidR="00D83691" w:rsidRDefault="00D83691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3AF2688" w14:textId="77777777" w:rsidR="00B93844" w:rsidRDefault="00B93844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1660A38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MÓWIENIE</w:t>
            </w:r>
          </w:p>
          <w:p w14:paraId="52A2E5E0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Tworzy proste wypowiedzi ustne, czasami popełniając błędy: opisuje ludzi, podając ich wiek i cechy charakteru; opisuje ubrania, informuje o ulubionych ubraniach, opisuje swój charakter oraz innych osób, opowiada o ulubionych bohaterach i opisuje kostium bohatera.  </w:t>
            </w:r>
          </w:p>
          <w:p w14:paraId="4E59B2EB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rozróżnia i wymawia długie dźwięki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/ɔː/</w:t>
            </w:r>
            <w:r w:rsidR="00B938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231B477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27E523EE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1CA02E1D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PISANIE</w:t>
            </w:r>
          </w:p>
          <w:p w14:paraId="4815E168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Tworzy, sam lub z pomocą nauczyciela, bardzo proste wypowiedzi pisemne: opisuje siebie i swoich kolegów. </w:t>
            </w:r>
          </w:p>
          <w:p w14:paraId="0A752894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BA2686B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08CA29E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REAGOWANIE</w:t>
            </w:r>
          </w:p>
          <w:p w14:paraId="1E4767C2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Reaguje w prostych sytuacjach, czasem popełniając błędy: zadaje pytania i odpowiada o ubrania, pyta i udziela odpowiedzi odnośnie danych personalnych, cech charakteru, zainteresowań i upodobań, podaje czas. </w:t>
            </w:r>
          </w:p>
          <w:p w14:paraId="34644795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61AEB43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1C00B6E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PRZETWARZANIE TEKSTU</w:t>
            </w:r>
          </w:p>
          <w:p w14:paraId="4F836D9A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00108358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Czasem popełniając błędy, przekazuje w języku angielskim informacje sformułowane w języku polskim i  angielskim</w:t>
            </w:r>
          </w:p>
          <w:p w14:paraId="148B64A5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2A0BEB9" w14:textId="77777777" w:rsidR="00B93844" w:rsidRDefault="00B9384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BC189DB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INNE</w:t>
            </w:r>
          </w:p>
          <w:p w14:paraId="3AD2653C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4827DFF" w14:textId="77777777" w:rsidR="00D83691" w:rsidRDefault="00A13FBE">
            <w:pPr>
              <w:pStyle w:val="Normalny1"/>
              <w:numPr>
                <w:ilvl w:val="0"/>
                <w:numId w:val="11"/>
              </w:numP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Stara się współpracować w grupie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0D287941" w14:textId="77777777" w:rsidR="00D83691" w:rsidRDefault="00A13FBE">
            <w:pPr>
              <w:pStyle w:val="Normalny1"/>
              <w:numPr>
                <w:ilvl w:val="0"/>
                <w:numId w:val="11"/>
              </w:numP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Stara się dokonywać samooceny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64C06F61" w14:textId="77777777" w:rsidR="00D83691" w:rsidRDefault="00A13FBE">
            <w:pPr>
              <w:pStyle w:val="Normalny1"/>
              <w:numPr>
                <w:ilvl w:val="0"/>
                <w:numId w:val="11"/>
              </w:numP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Stara się wykorzystywać techniki samodzielnej pracy nad językiem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457DC1FE" w14:textId="77777777" w:rsidR="00D83691" w:rsidRDefault="00A13FBE">
            <w:pPr>
              <w:pStyle w:val="Normalny1"/>
              <w:numPr>
                <w:ilvl w:val="0"/>
                <w:numId w:val="11"/>
              </w:numP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Stara się korzystać z technologii informacyjno-komunikacyjnych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0487FA61" w14:textId="77777777" w:rsidR="00D83691" w:rsidRDefault="00A13FBE">
            <w:pPr>
              <w:pStyle w:val="Normalny1"/>
              <w:numPr>
                <w:ilvl w:val="0"/>
                <w:numId w:val="11"/>
              </w:numP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Stara się stosować strategie komunikacyjne i kompensacyjne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6F9D0B31" w14:textId="1AAA6F8B" w:rsidR="00D83691" w:rsidRDefault="00A13FBE">
            <w:pPr>
              <w:pStyle w:val="Normalny1"/>
              <w:numPr>
                <w:ilvl w:val="0"/>
                <w:numId w:val="11"/>
              </w:numP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 pewnym stopniu wykazuje podstawową wiedzę o kulturach społeczności, które posługują się językiem angielskim, z uwzględnieniem kontekstu globalnego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76C33A3A" w14:textId="77777777" w:rsidR="00D83691" w:rsidRDefault="00D83691">
            <w:pPr>
              <w:pStyle w:val="Normalny1"/>
              <w:ind w:left="4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A9DC4C6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192A397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19AB286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0" w:type="dxa"/>
          </w:tcPr>
          <w:p w14:paraId="26BF69EA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SŁUCHANIE</w:t>
            </w:r>
          </w:p>
          <w:p w14:paraId="184F086F" w14:textId="1785F965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wypowiedzi, bez problemu</w:t>
            </w:r>
            <w:r w:rsidR="00B93844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znajduje w wypowiedzi zarówno proste, jak i złożone informacje.</w:t>
            </w:r>
          </w:p>
          <w:p w14:paraId="2B0341CF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i potrafi poprawnie określić kontekst wypowiedzi.</w:t>
            </w:r>
          </w:p>
          <w:p w14:paraId="37007C3A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8AA8CFC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1EF5B7E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695B03D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CZYTANIE</w:t>
            </w:r>
          </w:p>
          <w:p w14:paraId="7796E83A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rozumie ogólny sens tekstów i fragmentów tekstu.</w:t>
            </w:r>
          </w:p>
          <w:p w14:paraId="7357F1A1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Znajduje w tekście podstawowe oraz złożone informacje.</w:t>
            </w:r>
          </w:p>
          <w:p w14:paraId="0FDD915F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421EA1EF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Czyta ze zrozumieniem i z łatwością rozpoznaje związki między poszczególnymi częściami tekstu. </w:t>
            </w:r>
          </w:p>
          <w:p w14:paraId="2C371F0C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9AEE54D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59FA1ED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813CA99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A50570E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7287725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66FB616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6A93631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490EB97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MÓWIENIE</w:t>
            </w:r>
          </w:p>
          <w:p w14:paraId="36AAC803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Bez trudu tworzy proste i złożone wypowiedzi ustne: opisuje ludzi, podając ich wiek i cechy charakteru; opisuje ubrania, informuje o ulubionych ubraniach, opisuje swój charakter oraz innych osób, opowiada o ulubionych bohaterach i opisuje kostium bohatera.  </w:t>
            </w:r>
          </w:p>
          <w:p w14:paraId="50C7F1DB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rozróżnia i wymawia długie dźwięki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/ɔː/</w:t>
            </w:r>
            <w:r w:rsidR="00B938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1964570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F29C3A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601BF0" w14:textId="77777777" w:rsidR="00B93844" w:rsidRDefault="00B9384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1C88DF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PISANIE</w:t>
            </w:r>
          </w:p>
          <w:p w14:paraId="4DBBC62D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Samodzielnie tworzy krótkie wypowiedzi pisemne: opisuje siebie i swoich kolegów. </w:t>
            </w:r>
          </w:p>
          <w:p w14:paraId="37AE8D28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E6A0515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451D066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1B47D65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REAGOWANIE</w:t>
            </w:r>
          </w:p>
          <w:p w14:paraId="143B6934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reaguje w prostych i złożonych sytuacjach: zadaje pytania i odpowiada o ubrania, pyta i udziela odpowiedzi odnośnie danych personalnych, cech charakteru, zainteresowań i upodobań, podaje czas. </w:t>
            </w:r>
          </w:p>
          <w:p w14:paraId="463FBDBE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65EF14D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35BD131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PRZETWARZANIE TEKSTU</w:t>
            </w:r>
          </w:p>
          <w:p w14:paraId="047523D0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1CEBA254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i poprawnie przekazuje w języku angielskim  informacje sformułowane w języku polskim i angielskim.</w:t>
            </w:r>
          </w:p>
          <w:p w14:paraId="16BF3A19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12492CB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3205B0D" w14:textId="77777777" w:rsidR="00B93844" w:rsidRDefault="00B9384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B51CB60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INNE</w:t>
            </w:r>
          </w:p>
          <w:p w14:paraId="0BF410EC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1A1195C" w14:textId="77777777" w:rsidR="00B93844" w:rsidRPr="00B93844" w:rsidRDefault="00E9245D">
            <w:pPr>
              <w:pStyle w:val="Normalny1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565DB">
              <w:rPr>
                <w:rFonts w:ascii="Times New Roman" w:eastAsia="Times New Roman" w:hAnsi="Times New Roman" w:cs="Times New Roman"/>
                <w:sz w:val="22"/>
                <w:szCs w:val="22"/>
              </w:rPr>
              <w:t>Współpracuje w grupie.</w:t>
            </w:r>
          </w:p>
          <w:p w14:paraId="3C569B57" w14:textId="77777777" w:rsidR="00D83691" w:rsidRDefault="00A13FBE">
            <w:pPr>
              <w:pStyle w:val="Normalny1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Dokonuje  samooceny. </w:t>
            </w:r>
          </w:p>
          <w:p w14:paraId="619225EE" w14:textId="77777777" w:rsidR="00D83691" w:rsidRDefault="00A13FBE">
            <w:pPr>
              <w:pStyle w:val="Normalny1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Efektywnie wykorzystuje techniki samodzielnej pracy nad językiem.</w:t>
            </w:r>
          </w:p>
          <w:p w14:paraId="3EC606AF" w14:textId="77777777" w:rsidR="00D83691" w:rsidRDefault="00A13FBE">
            <w:pPr>
              <w:pStyle w:val="Normalny1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powodzeniem korzysta ze z technologii informacyjno-komunikacyjnych.</w:t>
            </w:r>
          </w:p>
          <w:p w14:paraId="4DFB3EA4" w14:textId="77777777" w:rsidR="00D83691" w:rsidRDefault="00A13FBE">
            <w:pPr>
              <w:pStyle w:val="Normalny1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Stosuje strategie komunikacyjne i kompensacyjne. </w:t>
            </w:r>
          </w:p>
          <w:p w14:paraId="3A9EF5F7" w14:textId="77777777" w:rsidR="00D83691" w:rsidRDefault="00A13FBE">
            <w:pPr>
              <w:pStyle w:val="Normalny1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Posiada wiedzę o kulturach społeczności, które posługują się językiem angielskim, z uwzględnieniem kontekstu globalnego</w:t>
            </w:r>
            <w:r w:rsidR="00B9384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7F4EDD24" w14:textId="77777777" w:rsidR="00D83691" w:rsidRDefault="00D83691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F86BB2C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7C489077" w14:textId="77777777" w:rsidR="00D83691" w:rsidRDefault="00D8369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06DB2FC7" w14:textId="77777777" w:rsidR="00D83691" w:rsidRDefault="00D8369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21C4933A" w14:textId="77777777" w:rsidR="00D83691" w:rsidRDefault="00D8369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7"/>
        <w:tblW w:w="7762" w:type="dxa"/>
        <w:tblInd w:w="1417" w:type="dxa"/>
        <w:tblLayout w:type="fixed"/>
        <w:tblLook w:val="0000" w:firstRow="0" w:lastRow="0" w:firstColumn="0" w:lastColumn="0" w:noHBand="0" w:noVBand="0"/>
      </w:tblPr>
      <w:tblGrid>
        <w:gridCol w:w="7762"/>
      </w:tblGrid>
      <w:tr w:rsidR="00D83691" w14:paraId="719A54A3" w14:textId="77777777">
        <w:tc>
          <w:tcPr>
            <w:tcW w:w="7762" w:type="dxa"/>
            <w:shd w:val="clear" w:color="auto" w:fill="D9D9D9"/>
          </w:tcPr>
          <w:p w14:paraId="0D50D8D0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UNIT 3</w:t>
            </w:r>
          </w:p>
        </w:tc>
      </w:tr>
    </w:tbl>
    <w:p w14:paraId="48ADF071" w14:textId="77777777" w:rsidR="00D83691" w:rsidRDefault="00D8369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8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3779"/>
        <w:gridCol w:w="3960"/>
      </w:tblGrid>
      <w:tr w:rsidR="00D83691" w14:paraId="3F8F5561" w14:textId="77777777">
        <w:tc>
          <w:tcPr>
            <w:tcW w:w="1549" w:type="dxa"/>
            <w:shd w:val="clear" w:color="auto" w:fill="F2F2F2"/>
          </w:tcPr>
          <w:p w14:paraId="53EE0960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Środki językowe</w:t>
            </w:r>
          </w:p>
        </w:tc>
        <w:tc>
          <w:tcPr>
            <w:tcW w:w="3779" w:type="dxa"/>
          </w:tcPr>
          <w:p w14:paraId="6DEA780C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przeważnie poprawnie stosuje przymiotniki dzierżawcze.</w:t>
            </w:r>
          </w:p>
          <w:p w14:paraId="570C4BD6" w14:textId="77777777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Zna zasady tworzenia i najczęściej poprawnie stosuje dopełniacz saksoński.</w:t>
            </w:r>
          </w:p>
          <w:p w14:paraId="0DC624BD" w14:textId="77777777" w:rsidR="00D83691" w:rsidRDefault="00A13FB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stosuje zaimek pytający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Whose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  <w:p w14:paraId="057C31E4" w14:textId="77777777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Zna, rozróżnia i zazwyczaj prawidłowo stosuje zaimki wskazujące: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those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  <w:p w14:paraId="0892B965" w14:textId="5182A58A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Posługuje się podstawowym słownictwem w zakresie następujących obszarów: człowiek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rzeczy osobiste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miejsce zamieszkania 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wyposażenie domu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zakupy i usługi 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sprzedawanie i kupowanie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świat przyrody 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zagrożenia i ochrona środowiska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liczebniki do 100, podstawowe przymiotniki. </w:t>
            </w:r>
          </w:p>
          <w:p w14:paraId="7FDF08B1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0" w:type="dxa"/>
          </w:tcPr>
          <w:p w14:paraId="2A5D6690" w14:textId="77777777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Zna i zawsze poprawnie stosuje przymiotniki dzierżawcze.</w:t>
            </w:r>
          </w:p>
          <w:p w14:paraId="5C346A51" w14:textId="77777777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Zna zasady tworzenia i zawsze poprawnie stosuje dopełniacz saksoński.</w:t>
            </w:r>
          </w:p>
          <w:p w14:paraId="61DF949E" w14:textId="77777777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poprawnie stosuje w zdaniach zaimek pytający: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Whose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59556084" w14:textId="77777777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Zna, rozróżnia i prawidłowo stosuje zaimki wskazujące: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those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  <w:p w14:paraId="3B64901B" w14:textId="1787615A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Posługuje się rozbudowanym słownictwem w zakresie następujących obszarów: człowiek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rzeczy osobiste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miejsce zamieszkania 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wyposażenie domu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zakupy i usługi 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sprzedawanie i kupowanie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świat przyrody 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zagrożenia i ochrona środowiska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liczebniki do 100, podstawowe przymiotniki. </w:t>
            </w:r>
          </w:p>
          <w:p w14:paraId="1BF921B8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83691" w14:paraId="2E9F1AEB" w14:textId="77777777">
        <w:tc>
          <w:tcPr>
            <w:tcW w:w="1549" w:type="dxa"/>
            <w:shd w:val="clear" w:color="auto" w:fill="F2F2F2"/>
          </w:tcPr>
          <w:p w14:paraId="78CB334A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Umiejętności językowe wg NPP</w:t>
            </w:r>
          </w:p>
        </w:tc>
        <w:tc>
          <w:tcPr>
            <w:tcW w:w="3779" w:type="dxa"/>
          </w:tcPr>
          <w:p w14:paraId="267BA1E9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SŁUCHANIE</w:t>
            </w:r>
          </w:p>
          <w:p w14:paraId="6FFF1D37" w14:textId="77777777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wypowiedzi, znajduje proste informacje w wypowiedzi, przy wyszukiwaniu złożonych informacji zdarza mu się popełniać błędy.</w:t>
            </w:r>
          </w:p>
          <w:p w14:paraId="2910C250" w14:textId="77777777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i zwykle poprawnie określa kontekst wypowiedzi.</w:t>
            </w:r>
          </w:p>
          <w:p w14:paraId="02FB504E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E44809F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5074E20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CZYTANIE</w:t>
            </w:r>
          </w:p>
          <w:p w14:paraId="244CDD7F" w14:textId="77777777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rozumie ogólny sens prostych tekstów lub fragmentów tekstu.</w:t>
            </w:r>
          </w:p>
          <w:p w14:paraId="33DA09A2" w14:textId="77777777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EB0640B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czyta ze zrozumieniem i rozpoznaje związki między poszczególnymi częściami tekstu, czasami robiąc błędy. </w:t>
            </w:r>
          </w:p>
          <w:p w14:paraId="5FFACBD1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369F841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MÓWIENIE</w:t>
            </w:r>
          </w:p>
          <w:p w14:paraId="03659B9A" w14:textId="77777777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Tworzy proste wypowiedzi ustne, czasami popełniając błędy: opisuje przedmioty codziennego użytku i ich położenie, określa przynależność, wskazuje i nazywa przedmioty znajdujące się blisko i dalej, podaje ceny.</w:t>
            </w:r>
          </w:p>
          <w:p w14:paraId="6C0F0915" w14:textId="77777777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 ogół poprawnie rozróżnia i wymawia dźwięki </w:t>
            </w:r>
            <w:r w:rsidRP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 w:rsidR="00E9245D" w:rsidRPr="002565DB">
              <w:rPr>
                <w:rFonts w:ascii="Times New Roman" w:eastAsia="Open Sans" w:hAnsi="Times New Roman" w:cs="Times New Roman"/>
                <w:sz w:val="22"/>
                <w:szCs w:val="22"/>
              </w:rPr>
              <w:t>r/</w:t>
            </w:r>
            <w:r w:rsidRP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17DC55EE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AD94321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BF1479D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PISANIE</w:t>
            </w:r>
          </w:p>
          <w:p w14:paraId="72555156" w14:textId="77777777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Sam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odzielnie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lub z pomocą nauczyciela tworzy bardzo proste wypowiedzi pisemne: opisuje swoje przedmioty oraz swój pokój. </w:t>
            </w:r>
          </w:p>
          <w:p w14:paraId="4E1E4175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9C21106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REAGOWANIE</w:t>
            </w:r>
          </w:p>
          <w:p w14:paraId="2514061F" w14:textId="77777777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Reaguje w prostych sytuacjach, czasami popełniając błędy: pyta o przynależność i położenie przedmiotów, zdobywa informacje oraz informuje, wyraża opinie, dzieli się doświadczeniem, przeprowadza prosty dialog na wyprzedaży garażowej. </w:t>
            </w:r>
          </w:p>
          <w:p w14:paraId="0C3B9F51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65BA7E9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5458C67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PRZETWARZANIE TEKSTU </w:t>
            </w:r>
          </w:p>
          <w:p w14:paraId="382847CD" w14:textId="77777777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7C574B07" w14:textId="77777777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Czasem popełniając błędy, przekazuje w języku angielskim informacje sformułowane w języku polskim i angielskim.</w:t>
            </w:r>
          </w:p>
          <w:p w14:paraId="3BE6374A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9E3F385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901DC6F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INNE</w:t>
            </w:r>
          </w:p>
          <w:p w14:paraId="27723AC2" w14:textId="77777777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Stara się współpracować w grupie</w:t>
            </w:r>
          </w:p>
          <w:p w14:paraId="6444F34D" w14:textId="77777777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Stara się dokonywać samooceny</w:t>
            </w:r>
          </w:p>
          <w:p w14:paraId="4436AE1C" w14:textId="77777777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Stara się wykorzystywać techniki samodzielnej pracy nad językiem </w:t>
            </w:r>
          </w:p>
          <w:p w14:paraId="00C2398C" w14:textId="77777777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Stara się korzystać z technologii informacyjno-komunikacyjnych</w:t>
            </w:r>
          </w:p>
          <w:p w14:paraId="36266D60" w14:textId="77777777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Stara się stosować strategie komunikacyjne i kompensacyjne </w:t>
            </w:r>
          </w:p>
          <w:p w14:paraId="7B3EDA95" w14:textId="3FAE7E54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 pewnym stopniu wykazuje po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stawową wiedz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 kulturach społeczności, które posługują się językiem angielskim, z uwzględnieniem kontekstu globalnego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35548236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0" w:type="dxa"/>
          </w:tcPr>
          <w:p w14:paraId="061423AB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SŁUCHANIE</w:t>
            </w:r>
          </w:p>
          <w:p w14:paraId="4DA906A0" w14:textId="2431450B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wypowiedzi, bez problemu</w:t>
            </w:r>
            <w:r w:rsidR="005B1AA5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znajduje w wypowiedzi zarówno proste, jak i złożone informacje.</w:t>
            </w:r>
          </w:p>
          <w:p w14:paraId="6870081B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i potrafi poprawnie określić kontekst wypowiedzi.</w:t>
            </w:r>
          </w:p>
          <w:p w14:paraId="2CF3E7CD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4105DD8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2ECEE0E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675469B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C229901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CZYTANIE</w:t>
            </w:r>
          </w:p>
          <w:p w14:paraId="26547609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rozumie ogólny sens tekstów i fragmentów tekstu.</w:t>
            </w:r>
          </w:p>
          <w:p w14:paraId="1140F35D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Znajduje w tekście podstawowe oraz złożone informacje.</w:t>
            </w:r>
          </w:p>
          <w:p w14:paraId="03C50431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383E7144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Czyta ze zrozumieniem i z łatwością rozpoznaje związki między poszczególnymi częściami tekstu.</w:t>
            </w:r>
          </w:p>
          <w:p w14:paraId="4E8C10A6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E678D10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59B9A13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D7276BD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MÓWIENIE</w:t>
            </w:r>
          </w:p>
          <w:p w14:paraId="7B41EE19" w14:textId="77777777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tworzy proste i złożone wypowiedzi ustne: opisuje przedmioty codziennego użytku i ich położenie, określa przynależność, wskazuje i nazywa przedmioty znajdujące się blisko i dalej, podaje ceny.</w:t>
            </w:r>
          </w:p>
          <w:p w14:paraId="2B583330" w14:textId="77777777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Bezbłędnie rozróżnia i wymawia dźwięki </w:t>
            </w:r>
            <w:r w:rsidRP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 w:rsidR="00E9245D" w:rsidRPr="002565DB">
              <w:rPr>
                <w:rFonts w:ascii="Times New Roman" w:eastAsia="Open Sans" w:hAnsi="Times New Roman" w:cs="Times New Roman"/>
                <w:sz w:val="22"/>
                <w:szCs w:val="22"/>
              </w:rPr>
              <w:t>r/</w:t>
            </w:r>
            <w:r w:rsidRP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71B086E2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1C339320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19FF265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PISANIE</w:t>
            </w:r>
          </w:p>
          <w:p w14:paraId="7022AFE8" w14:textId="77777777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Samodzielnie, stosując urozmaicone słownictwo, tworzy krótkie wypowiedzi pisemne: opisuje swoje przedmioty oraz swój pokój. </w:t>
            </w:r>
          </w:p>
          <w:p w14:paraId="7DC33F5B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66276FA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REAGOWANIE</w:t>
            </w:r>
          </w:p>
          <w:p w14:paraId="4A7B2478" w14:textId="77777777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reaguje w prostych i złożonych sytuacjach: pyta o przynależność i położenie przedmiotów, zdobywa informacje oraz informuje, wyraża opinie, dzieli się doświadczeniem, przeprowadza prosty dialog na wyprzedaży garażowej. </w:t>
            </w:r>
          </w:p>
          <w:p w14:paraId="7132ECA7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9ADB36F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7C99167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PRZETWARZANIE TEKSTU</w:t>
            </w:r>
          </w:p>
          <w:p w14:paraId="7ADBDB5B" w14:textId="77777777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przekazuje w języku angielskim informacje zawarte w materiałach wizualnych.</w:t>
            </w:r>
          </w:p>
          <w:p w14:paraId="5F7B2213" w14:textId="77777777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i poprawnie przekazuje w języku angielskim informacje sformułowane w języku polskim i angielskim</w:t>
            </w:r>
          </w:p>
          <w:p w14:paraId="11D72206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54101F8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9F54D01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297E4E6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INNE</w:t>
            </w:r>
          </w:p>
          <w:p w14:paraId="5835149C" w14:textId="77777777" w:rsidR="00D83691" w:rsidRDefault="00A13FBE">
            <w:pPr>
              <w:pStyle w:val="Normalny1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Współpracuje w grupie.</w:t>
            </w:r>
          </w:p>
          <w:p w14:paraId="07648256" w14:textId="77777777" w:rsidR="00D83691" w:rsidRDefault="00A13FBE">
            <w:pPr>
              <w:pStyle w:val="Normalny1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Dokonuje  samooceny. </w:t>
            </w:r>
          </w:p>
          <w:p w14:paraId="35E8D2AB" w14:textId="77777777" w:rsidR="00D83691" w:rsidRDefault="00A13FBE">
            <w:pPr>
              <w:pStyle w:val="Normalny1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Efektywnie wykorzystuje techniki samodzielnej pracy nad językiem.</w:t>
            </w:r>
          </w:p>
          <w:p w14:paraId="3FE6B127" w14:textId="77777777" w:rsidR="00D83691" w:rsidRDefault="00A13FBE">
            <w:pPr>
              <w:pStyle w:val="Normalny1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powodzeniem korzysta ze z technologii informacyjno-komunikacyjnych.</w:t>
            </w:r>
          </w:p>
          <w:p w14:paraId="10270681" w14:textId="77777777" w:rsidR="00D83691" w:rsidRDefault="00A13FBE">
            <w:pPr>
              <w:pStyle w:val="Normalny1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Stosuje strategie komunikacyjne i kompensacyjne. </w:t>
            </w:r>
          </w:p>
          <w:p w14:paraId="44313477" w14:textId="77777777" w:rsidR="00D83691" w:rsidRDefault="00A13FBE">
            <w:pPr>
              <w:pStyle w:val="Normalny1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Posiada wiedzę o kulturach społeczności, które posługują się językiem angielskim, z uwzględnieniem kontekstu globalnego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2EB69C83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5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28D86E3B" w14:textId="77777777" w:rsidR="00D83691" w:rsidRDefault="00D8369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9"/>
        <w:tblW w:w="7762" w:type="dxa"/>
        <w:tblInd w:w="1417" w:type="dxa"/>
        <w:tblLayout w:type="fixed"/>
        <w:tblLook w:val="0000" w:firstRow="0" w:lastRow="0" w:firstColumn="0" w:lastColumn="0" w:noHBand="0" w:noVBand="0"/>
      </w:tblPr>
      <w:tblGrid>
        <w:gridCol w:w="7762"/>
      </w:tblGrid>
      <w:tr w:rsidR="00D83691" w14:paraId="16F89EE4" w14:textId="77777777">
        <w:tc>
          <w:tcPr>
            <w:tcW w:w="7762" w:type="dxa"/>
            <w:shd w:val="clear" w:color="auto" w:fill="D9D9D9"/>
          </w:tcPr>
          <w:p w14:paraId="1209A481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UNIT 4</w:t>
            </w:r>
          </w:p>
        </w:tc>
      </w:tr>
    </w:tbl>
    <w:p w14:paraId="5AF442E1" w14:textId="77777777" w:rsidR="00D83691" w:rsidRDefault="00D8369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a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3779"/>
        <w:gridCol w:w="3960"/>
      </w:tblGrid>
      <w:tr w:rsidR="00D83691" w14:paraId="2F5FD3BF" w14:textId="77777777">
        <w:tc>
          <w:tcPr>
            <w:tcW w:w="1549" w:type="dxa"/>
            <w:shd w:val="clear" w:color="auto" w:fill="F2F2F2"/>
          </w:tcPr>
          <w:p w14:paraId="67B69876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Środki językowe</w:t>
            </w:r>
          </w:p>
        </w:tc>
        <w:tc>
          <w:tcPr>
            <w:tcW w:w="3779" w:type="dxa"/>
          </w:tcPr>
          <w:p w14:paraId="6303E831" w14:textId="77777777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zazwyczaj poprawnie stosuje przymiotniki dzierżawcze i dopełniacz saksoński.</w:t>
            </w:r>
          </w:p>
          <w:p w14:paraId="27EF8D46" w14:textId="77777777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zazwyczaj poprawnie się nimi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posługuje.</w:t>
            </w:r>
          </w:p>
          <w:p w14:paraId="2C0B785E" w14:textId="0D653051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Posługuje się podstawowym słownictwem w zakresie następujących obszarów: człowiek 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 twarzy, wygląd zewnętrzny, cechy charakteru, rzeczy osobiste, zainteresowania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miejsce zamieszkania 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państwa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życie prywatne 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rodzina, znajomi i przyjaciele, formy spędzania wolnego czasu,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uroczystości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nauka i technika 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technologie informacyjno-komunikacyjne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liczebniki do 100. </w:t>
            </w:r>
          </w:p>
          <w:p w14:paraId="4F1581FE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0" w:type="dxa"/>
          </w:tcPr>
          <w:p w14:paraId="0728D0EF" w14:textId="77777777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Zna i zawsze poprawnie stosuje dopełniacz saksoński i przymiotniki dzierżawcze.</w:t>
            </w:r>
          </w:p>
          <w:p w14:paraId="43E40444" w14:textId="77777777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zawsze poprawnie się nimi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posługuje.</w:t>
            </w:r>
          </w:p>
          <w:p w14:paraId="1D847B53" w14:textId="48A08BE6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Posługuje się rozbudowanym słownictwem w zakresie następujących obszarów: człowiek 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 twarzy, wygląd zewnętrzny, cechy charakteru, rzeczy osobiste, zainteresowania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miejsce zamieszkania 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państwa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życie prywatne 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rodzina, znajomi i przyjaciele, formy spędzania wolnego czasu,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uroczystości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nauka i technika 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technologie informacyjno-komunikacyjne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liczebniki do 100. </w:t>
            </w:r>
          </w:p>
          <w:p w14:paraId="7E7BD1BA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F29BDB6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83691" w14:paraId="54FC0EED" w14:textId="77777777">
        <w:tc>
          <w:tcPr>
            <w:tcW w:w="1549" w:type="dxa"/>
            <w:shd w:val="clear" w:color="auto" w:fill="F2F2F2"/>
          </w:tcPr>
          <w:p w14:paraId="0A4B1E22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Umiejętności językowe wg NPP</w:t>
            </w:r>
          </w:p>
        </w:tc>
        <w:tc>
          <w:tcPr>
            <w:tcW w:w="3779" w:type="dxa"/>
          </w:tcPr>
          <w:p w14:paraId="7ECFA65C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SŁUCHANIE</w:t>
            </w:r>
          </w:p>
          <w:p w14:paraId="7F2E1779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wypowiedzi, znajduje proste informacje w wypowiedzi, przy wyszukiwaniu złożonych informacji zdarza mu się popełniać błędy.</w:t>
            </w:r>
          </w:p>
          <w:p w14:paraId="26476722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i zwykle poprawnie określa kontekst wypowiedzi.</w:t>
            </w:r>
          </w:p>
          <w:p w14:paraId="1C4C45AA" w14:textId="77777777" w:rsidR="00D83691" w:rsidRDefault="00D83691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5195B15" w14:textId="77777777" w:rsidR="005B1AA5" w:rsidRDefault="005B1AA5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8C803AE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CZYTANIE</w:t>
            </w:r>
          </w:p>
          <w:p w14:paraId="1C41F5E4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tekstów lub fragmentów tekstu.</w:t>
            </w:r>
          </w:p>
          <w:p w14:paraId="2982F0D7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podstawowe informacje w prostych tekstach, przy wyszukiwaniu złożonych informacji czasami popełnia błędy.</w:t>
            </w:r>
          </w:p>
          <w:p w14:paraId="1F5E26BF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porządku, czasami popełnia błędy. </w:t>
            </w:r>
          </w:p>
          <w:p w14:paraId="7A014187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D3BD793" w14:textId="77777777" w:rsidR="005B1AA5" w:rsidRDefault="005B1AA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BC9DBE0" w14:textId="77777777" w:rsidR="005B1AA5" w:rsidRDefault="005B1AA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A04E011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MÓWIENIE</w:t>
            </w:r>
          </w:p>
          <w:p w14:paraId="1814AECA" w14:textId="77777777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Tworzy proste wypowiedzi ustne, czasami popełniając błędy: opisuje wygląd zewnętrzny ludzi, wyraża stan posiadania, przedstawia członków rodziny, opowiada o ulubionych czynnościach i rzeczach, wita gości i przedstawia gości członkom rodziny. </w:t>
            </w:r>
          </w:p>
          <w:p w14:paraId="6C824137" w14:textId="77777777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rozróżnia i wymawia dźwięki /h/ i 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/. </w:t>
            </w:r>
          </w:p>
          <w:p w14:paraId="5C0CBFE8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02B1AE5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0B3A772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PISANIE</w:t>
            </w:r>
          </w:p>
          <w:p w14:paraId="472B9BC0" w14:textId="77777777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Sam lub z pomocą nauczyciela tworzy bardzo proste wypowiedzi pisemne: opisuje rodzinę i wygląd zewnętrzny ludzi.</w:t>
            </w:r>
          </w:p>
          <w:p w14:paraId="6F02FEB2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60F1ECB8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C134B00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REAGOWANIE</w:t>
            </w:r>
          </w:p>
          <w:p w14:paraId="4B311804" w14:textId="5223DE2E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Reaguje w prostych sytuacjach, czasem popełniając błędy: uzyskuje i przekazuje informacje odnośnie rodziny, wyglądu zewnętrznego ludzi, stanu posiadania i przynależności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35732333" w14:textId="77777777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Zazwyczaj stosuje zwroty grzecznościowe przeprowadzając prosty dialog pomiędzy gospodarzem i zaproszonym gościem. </w:t>
            </w:r>
          </w:p>
          <w:p w14:paraId="1D1A3BE3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2783D92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PRZETWARZANIE TEKSTU</w:t>
            </w:r>
          </w:p>
          <w:p w14:paraId="29DED62B" w14:textId="77777777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4CAF813" w14:textId="77777777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Czasem popełniając błędy, przekazuje w języku angielskim informacje sformułowane w języku polskim i angielskim.</w:t>
            </w:r>
          </w:p>
          <w:p w14:paraId="599BE38B" w14:textId="77777777" w:rsidR="00D83691" w:rsidRDefault="00D83691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C7521E3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INNE</w:t>
            </w:r>
          </w:p>
          <w:p w14:paraId="44A1EBDD" w14:textId="77777777" w:rsidR="00D83691" w:rsidRDefault="00A13FBE">
            <w:pPr>
              <w:pStyle w:val="Normalny1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Stara się współpracować w grupie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12E2546E" w14:textId="77777777" w:rsidR="00D83691" w:rsidRDefault="00A13FBE">
            <w:pPr>
              <w:pStyle w:val="Normalny1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stara się dokonywać samooceny</w:t>
            </w:r>
          </w:p>
          <w:p w14:paraId="0FCDBCF5" w14:textId="450F6C91" w:rsidR="00D83691" w:rsidRDefault="00A13FBE">
            <w:pPr>
              <w:pStyle w:val="Normalny1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stara się wykorzystywać techniki samodzielnej pracy nad językiem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62D6B0EF" w14:textId="7BC4D90E" w:rsidR="00D83691" w:rsidRDefault="005B1AA5">
            <w:pPr>
              <w:pStyle w:val="Normalny1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="00A13FBE">
              <w:rPr>
                <w:rFonts w:ascii="Times New Roman" w:eastAsia="Times New Roman" w:hAnsi="Times New Roman" w:cs="Times New Roman"/>
                <w:sz w:val="22"/>
                <w:szCs w:val="22"/>
              </w:rPr>
              <w:t>tara się korzystać z technologii informacyjno-komunikacyjnych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614EA7ED" w14:textId="49C7DAE2" w:rsidR="00D83691" w:rsidRDefault="005B1AA5">
            <w:pPr>
              <w:pStyle w:val="Normalny1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="00A13FBE">
              <w:rPr>
                <w:rFonts w:ascii="Times New Roman" w:eastAsia="Times New Roman" w:hAnsi="Times New Roman" w:cs="Times New Roman"/>
                <w:sz w:val="22"/>
                <w:szCs w:val="22"/>
              </w:rPr>
              <w:t>tara się stosować strategie komunikacyjne i kompensacyjne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A13F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218D068B" w14:textId="1324E00E" w:rsidR="00D83691" w:rsidRDefault="00A13FBE">
            <w:pPr>
              <w:pStyle w:val="Normalny1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 pewnym stopniu wykazuje po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stawową </w:t>
            </w:r>
            <w:r w:rsidR="005013A0">
              <w:rPr>
                <w:rFonts w:ascii="Times New Roman" w:eastAsia="Times New Roman" w:hAnsi="Times New Roman" w:cs="Times New Roman"/>
                <w:sz w:val="22"/>
                <w:szCs w:val="22"/>
              </w:rPr>
              <w:t>wiedzę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 kulturach społeczności, które posługują się językiem angielskim, z uwzględnieniem kontekstu globalnego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3A40B500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F6C84CF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5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0" w:type="dxa"/>
          </w:tcPr>
          <w:p w14:paraId="612FE1CC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SŁUCHANIE</w:t>
            </w:r>
          </w:p>
          <w:p w14:paraId="04F63ED5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wypowiedzi, bez problemu</w:t>
            </w:r>
            <w:r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znajduje w wypowiedzi zarówno proste, jak i złożone informacje.</w:t>
            </w:r>
          </w:p>
          <w:p w14:paraId="75D51E2F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i potrafi poprawnie określić kontekst wypowiedzi.</w:t>
            </w:r>
          </w:p>
          <w:p w14:paraId="0BF3E2BE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64E5BA1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71E09B4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6670C8A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CZYTANIE</w:t>
            </w:r>
          </w:p>
          <w:p w14:paraId="7A58F547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rozumie ogólny sens tekstów i fragmentów tekstu.</w:t>
            </w:r>
          </w:p>
          <w:p w14:paraId="41C69B41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Znajduje w tekście podstawowe oraz złożone informacje.</w:t>
            </w:r>
          </w:p>
          <w:p w14:paraId="7B3EED31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381E762D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3A85C1E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CE28E1D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A72D69C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2A0040D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FC83759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F0015E3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154AD63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MÓWIENIE</w:t>
            </w:r>
          </w:p>
          <w:p w14:paraId="688C759F" w14:textId="77777777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Bez trudu tworzy proste i złożone wypowiedzi ustne: opisuje wygląd zewnętrzny ludzi, wyraża stan posiadania, przedstawia członków rodziny, opowiada o ulubionych czynnościach i rzeczach, wita gości i przedstawia gości członkom rodziny. </w:t>
            </w:r>
          </w:p>
          <w:p w14:paraId="6F89399D" w14:textId="77777777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Bezbłędnie rozróżnia i wymawia dźwięki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/h/ i 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/. </w:t>
            </w:r>
          </w:p>
          <w:p w14:paraId="7E74289A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946A3CA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606625C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PISANIE</w:t>
            </w:r>
          </w:p>
          <w:p w14:paraId="2DF8456E" w14:textId="77777777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Samodzielnie, stosując urozmaicone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słownictwo, tworzy krótkie wypowiedzi pisemne: opisuje rodzinę i wygląd zewnętrzny ludzi. </w:t>
            </w:r>
          </w:p>
          <w:p w14:paraId="288C56EB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AEF3390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599EC03" w14:textId="77777777" w:rsidR="005B1AA5" w:rsidRDefault="005B1AA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CFFFA9D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REAGOWANIE</w:t>
            </w:r>
          </w:p>
          <w:p w14:paraId="333E5CD6" w14:textId="08B4254C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Swobodnie reaguje w prostych i złożonych sytuacjach: uzyskuje i przekazuje informacje odnośnie rodziny, wyglądu zewnętrznego ludzi, stanu posiadania i przynależności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7A7C44B2" w14:textId="77777777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stosuje zwroty grzecznościowe przeprowadzając prosty dialog pomiędzy gospodarzem i zaproszonym gościem.</w:t>
            </w:r>
          </w:p>
          <w:p w14:paraId="0C646165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1F91592" w14:textId="77777777" w:rsidR="005B1AA5" w:rsidRDefault="005B1AA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BBD2627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PRZETWARZANIE TEKSTU</w:t>
            </w:r>
          </w:p>
          <w:p w14:paraId="326D9524" w14:textId="77777777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i poprawnie przekazuje w języku angielskim informacje zawarte w materiałach wizualnych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30FF50EF" w14:textId="77777777" w:rsidR="00D83691" w:rsidRDefault="00A13FB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i poprawnie przekazuje w języku angielskim informacje sformułowane w języku polskim i angielskim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4DD0A5E8" w14:textId="77777777" w:rsidR="00D83691" w:rsidRDefault="00D83691">
            <w:pPr>
              <w:pStyle w:val="Normalny1"/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DA0E8C1" w14:textId="77777777" w:rsidR="00D83691" w:rsidRDefault="00A13FBE">
            <w:pPr>
              <w:pStyle w:val="Normalny1"/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INNE</w:t>
            </w:r>
          </w:p>
          <w:p w14:paraId="110E1047" w14:textId="77777777" w:rsidR="00D83691" w:rsidRDefault="00A13FBE">
            <w:pPr>
              <w:pStyle w:val="Normalny1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Współpracuje w grupie.</w:t>
            </w:r>
          </w:p>
          <w:p w14:paraId="6393374D" w14:textId="77777777" w:rsidR="00D83691" w:rsidRDefault="00A13FBE">
            <w:pPr>
              <w:pStyle w:val="Normalny1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Dokonuje  samooceny. </w:t>
            </w:r>
          </w:p>
          <w:p w14:paraId="21BD7811" w14:textId="77777777" w:rsidR="00D83691" w:rsidRDefault="00A13FBE">
            <w:pPr>
              <w:pStyle w:val="Normalny1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Efektywnie wykorzystuje techniki samodzielnej pracy nad językiem.</w:t>
            </w:r>
          </w:p>
          <w:p w14:paraId="7CB3D7A6" w14:textId="77777777" w:rsidR="00D83691" w:rsidRDefault="00A13FBE">
            <w:pPr>
              <w:pStyle w:val="Normalny1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powodzeniem korzysta ze z technologii informacyjno-komunikacyjnych.</w:t>
            </w:r>
          </w:p>
          <w:p w14:paraId="1A64F358" w14:textId="77777777" w:rsidR="00D83691" w:rsidRDefault="00A13FBE">
            <w:pPr>
              <w:pStyle w:val="Normalny1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Stosuje strategie komunikacyjne i kompensacyjne. </w:t>
            </w:r>
          </w:p>
          <w:p w14:paraId="2DD82A25" w14:textId="77777777" w:rsidR="00D83691" w:rsidRDefault="00A13FBE">
            <w:pPr>
              <w:pStyle w:val="Normalny1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Posiada wiedzę o kulturach społeczności, które posługują się językiem angielskim, z uwzględnieniem kontekstu globalnego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58D5A99A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7D862D2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353DF04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39F764B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789ECEB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152CCC3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0862311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4D58C70" w14:textId="77777777" w:rsidR="00D83691" w:rsidRDefault="00D8369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b"/>
        <w:tblW w:w="7762" w:type="dxa"/>
        <w:tblInd w:w="1417" w:type="dxa"/>
        <w:tblLayout w:type="fixed"/>
        <w:tblLook w:val="0000" w:firstRow="0" w:lastRow="0" w:firstColumn="0" w:lastColumn="0" w:noHBand="0" w:noVBand="0"/>
      </w:tblPr>
      <w:tblGrid>
        <w:gridCol w:w="7762"/>
      </w:tblGrid>
      <w:tr w:rsidR="00D83691" w14:paraId="2406068F" w14:textId="77777777">
        <w:tc>
          <w:tcPr>
            <w:tcW w:w="7762" w:type="dxa"/>
            <w:shd w:val="clear" w:color="auto" w:fill="D9D9D9"/>
          </w:tcPr>
          <w:p w14:paraId="6F798591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UNIT 5</w:t>
            </w:r>
          </w:p>
        </w:tc>
      </w:tr>
    </w:tbl>
    <w:p w14:paraId="16367198" w14:textId="77777777" w:rsidR="00D83691" w:rsidRDefault="00D8369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c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3779"/>
        <w:gridCol w:w="3960"/>
      </w:tblGrid>
      <w:tr w:rsidR="00D83691" w14:paraId="58602FC7" w14:textId="77777777">
        <w:tc>
          <w:tcPr>
            <w:tcW w:w="1549" w:type="dxa"/>
            <w:shd w:val="clear" w:color="auto" w:fill="F2F2F2"/>
          </w:tcPr>
          <w:p w14:paraId="41B09F4C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Środki językowe</w:t>
            </w:r>
          </w:p>
        </w:tc>
        <w:tc>
          <w:tcPr>
            <w:tcW w:w="3779" w:type="dxa"/>
          </w:tcPr>
          <w:p w14:paraId="2FDC0099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60FCD31" w14:textId="77777777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Zazwyczaj poprawnie posługuje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się rzeczownikami policzalnymi w liczbie pojedynczej i mnogiej oraz niepoliczalnymi.</w:t>
            </w:r>
          </w:p>
          <w:p w14:paraId="473FA1F3" w14:textId="77777777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zasady stosowania wyrażeń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, a lot of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zazwyczaj poprawnie się nimi posługuje.</w:t>
            </w:r>
          </w:p>
          <w:p w14:paraId="6F34B640" w14:textId="77777777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Zazwyczaj poprawnie buduje zdania twierdzące i przeczące ze strukturą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is</w:t>
            </w:r>
            <w:proofErr w:type="spellEnd"/>
            <w:r w:rsidR="005B1AA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/</w:t>
            </w:r>
            <w:r w:rsidR="005B1AA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  <w:p w14:paraId="5440A052" w14:textId="7F4836BE" w:rsidR="00D83691" w:rsidRDefault="00A13FBE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Posługuje się podstawowym słownictwem w zakresie następujących obszarów: żywienie 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artykuły spożywcze, posiłki, nawyki żywieniowe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zakupy i usługi 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zamawianie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miejsce zamieszkania 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państwa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14:paraId="4E53595B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0" w:type="dxa"/>
          </w:tcPr>
          <w:p w14:paraId="6E97E3A7" w14:textId="77777777" w:rsidR="00D83691" w:rsidRDefault="00D83691">
            <w:pPr>
              <w:pStyle w:val="Normalny1"/>
              <w:ind w:left="4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4057793" w14:textId="77777777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posługuje się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rzeczownikami policzalnymi w liczbie pojedynczej i mnogiej oraz niepoliczalnymi.</w:t>
            </w:r>
          </w:p>
          <w:p w14:paraId="70C9309F" w14:textId="77777777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zasady stosowania wyrażeń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, a lot of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poprawnie się nimi posługuje.</w:t>
            </w:r>
          </w:p>
          <w:p w14:paraId="715B2504" w14:textId="77777777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buduje poprawne zdania twierdzące i przeczące ze strukturą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is</w:t>
            </w:r>
            <w:proofErr w:type="spellEnd"/>
            <w:r w:rsidR="005B1AA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/</w:t>
            </w:r>
            <w:r w:rsidR="005B1AA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50A801F7" w14:textId="6C076FA1" w:rsidR="00D83691" w:rsidRDefault="00A13FBE" w:rsidP="005B1AA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Posługuje się rozbudowanym słownictwem w zakresie następujących obszarów: żywienie 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artykuły spożywcze, posiłki, nawyki żywieniowe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zakupy i usługi 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zamawianie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miejsce zamieszkania 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państwa</w:t>
            </w:r>
            <w:r w:rsidR="005B1AA5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D83691" w14:paraId="779FCE2E" w14:textId="77777777">
        <w:tc>
          <w:tcPr>
            <w:tcW w:w="1549" w:type="dxa"/>
            <w:shd w:val="clear" w:color="auto" w:fill="F2F2F2"/>
          </w:tcPr>
          <w:p w14:paraId="7D15D755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Umiejętności językowe wg NPP</w:t>
            </w:r>
          </w:p>
        </w:tc>
        <w:tc>
          <w:tcPr>
            <w:tcW w:w="3779" w:type="dxa"/>
          </w:tcPr>
          <w:p w14:paraId="49F2C340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SŁUCHANIE</w:t>
            </w:r>
          </w:p>
          <w:p w14:paraId="01395355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wypowiedzi, znajduje proste informacje w wypowiedzi, przy wyszukiwaniu złożonych informacji zdarza mu się popełniać błędy.</w:t>
            </w:r>
          </w:p>
          <w:p w14:paraId="0F3E98A2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i zwykle poprawnie określa kontekst wypowiedzi.</w:t>
            </w:r>
          </w:p>
          <w:p w14:paraId="6F722D88" w14:textId="77777777" w:rsidR="00D83691" w:rsidRDefault="00D83691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A49A5F8" w14:textId="77777777" w:rsidR="001F7018" w:rsidRDefault="001F7018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670D803" w14:textId="77777777" w:rsidR="00D83691" w:rsidRDefault="00D83691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21BB86A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CZYTANIE</w:t>
            </w:r>
          </w:p>
          <w:p w14:paraId="2C7EA5BB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tekstów lub fragmentów tekstu.</w:t>
            </w:r>
          </w:p>
          <w:p w14:paraId="11A8CE14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podstawowe informacje w prostych tekstach, przy wyszukiwaniu złożonych informacji czasami popełnia błędy.</w:t>
            </w:r>
          </w:p>
          <w:p w14:paraId="13F69243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porządku, czasami popełnia błędy. </w:t>
            </w:r>
          </w:p>
          <w:p w14:paraId="7555C245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czyta ze zrozumieniem i rozpoznaje związki między poszczególnymi częściami tekstu, czasami robiąc błędy. </w:t>
            </w:r>
          </w:p>
          <w:p w14:paraId="760AB82A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4482111" w14:textId="77777777" w:rsidR="001F7018" w:rsidRDefault="001F701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E293BC1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MÓWIENIE</w:t>
            </w:r>
          </w:p>
          <w:p w14:paraId="7EE625E3" w14:textId="11BB1078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Sam lub z pomocą nauczyciela tworzy proste wypowiedzi ustne: informuje o ulubionym jedzeniu oraz swoich posiłkach, okre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ś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liczb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</w:t>
            </w:r>
            <w:r w:rsidR="006C798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jedzenia, wypowiada się na temat produktów spożywczych, określa</w:t>
            </w:r>
            <w:r w:rsidR="006C7989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jakie jedzenie jest, a jakiego nie ma, zamawia jedzenie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na wynos. </w:t>
            </w:r>
          </w:p>
          <w:p w14:paraId="5E48804E" w14:textId="77777777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rozpoznaje i wymawia dźwięki /s/ i /ʃ/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1E6F2082" w14:textId="77777777" w:rsidR="00D83691" w:rsidRDefault="00D83691">
            <w:pPr>
              <w:pStyle w:val="Normalny1"/>
              <w:ind w:left="4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83ECB7B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C1106A1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PISANIE</w:t>
            </w:r>
          </w:p>
          <w:p w14:paraId="0437F2E8" w14:textId="0348FA3F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Sam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odzielnie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lub z pomocą nauczyciela tworzy bardzo proste wypowiedzi pisemne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odnosząc się do artykułów spożywczych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przygotow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uje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wpis na blog z opisem zawartości swojego pudełka na jedzenie. </w:t>
            </w:r>
          </w:p>
          <w:p w14:paraId="716E6C65" w14:textId="77777777" w:rsidR="00D83691" w:rsidRDefault="00A13FBE">
            <w:pPr>
              <w:pStyle w:val="Normalny1"/>
              <w:ind w:left="4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34414EC9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87844AB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REAGOWANIE</w:t>
            </w:r>
          </w:p>
          <w:p w14:paraId="48EF312F" w14:textId="21B5055A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Reaguje w prostych sytuacjach, czasem popełniając błędy: uzyskuje i przekazuje informacje dotyczące artykułów spożywczych; wyraża opinie na temat zdrowego i niezdrowego jedzenia, wyraża pragnienia i życzenia związane z zamawianiem jedzenia. </w:t>
            </w:r>
          </w:p>
          <w:p w14:paraId="1B3EA27B" w14:textId="77777777" w:rsidR="00D83691" w:rsidRDefault="00A13FBE">
            <w:pPr>
              <w:pStyle w:val="Normalny1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Zamawiając jedzenie na wynos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prowadzi prosty dialog stosując zwroty grzecznościowe i czasem popełnia błędy.</w:t>
            </w:r>
          </w:p>
          <w:p w14:paraId="4CEC0A52" w14:textId="77777777" w:rsidR="00D83691" w:rsidRDefault="00D83691">
            <w:pPr>
              <w:pStyle w:val="Normalny1"/>
              <w:ind w:left="5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654CA20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DDAFB66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PRZETWARZANIE TEKSTU</w:t>
            </w:r>
          </w:p>
          <w:p w14:paraId="64EB66B9" w14:textId="77777777" w:rsidR="00D83691" w:rsidRDefault="00A13FBE">
            <w:pPr>
              <w:pStyle w:val="Normalny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35D0ABE9" w14:textId="77777777" w:rsidR="00D83691" w:rsidRDefault="00A13FBE">
            <w:pPr>
              <w:pStyle w:val="Normalny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Czasem popełniając błędy, przekazuje w języku angielskim informacje sformułowane w języku polskim i angielskim.</w:t>
            </w:r>
          </w:p>
          <w:p w14:paraId="215FE848" w14:textId="77777777" w:rsidR="00D83691" w:rsidRDefault="00D83691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75ED570" w14:textId="77777777" w:rsidR="001F7018" w:rsidRDefault="001F7018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C2F2E3D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INNE</w:t>
            </w:r>
          </w:p>
          <w:p w14:paraId="090D9A14" w14:textId="77777777" w:rsidR="00D83691" w:rsidRDefault="00A13FBE">
            <w:pPr>
              <w:pStyle w:val="Normalny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Stara się współpracować w grupie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69DCA26B" w14:textId="389B0598" w:rsidR="00D83691" w:rsidRDefault="001F7018">
            <w:pPr>
              <w:pStyle w:val="Normalny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="00A13FBE">
              <w:rPr>
                <w:rFonts w:ascii="Times New Roman" w:eastAsia="Times New Roman" w:hAnsi="Times New Roman" w:cs="Times New Roman"/>
                <w:sz w:val="22"/>
                <w:szCs w:val="22"/>
              </w:rPr>
              <w:t>tara się dokonywać samooceny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504FC2B4" w14:textId="2E327608" w:rsidR="00D83691" w:rsidRDefault="001F7018">
            <w:pPr>
              <w:pStyle w:val="Normalny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="00A13FBE">
              <w:rPr>
                <w:rFonts w:ascii="Times New Roman" w:eastAsia="Times New Roman" w:hAnsi="Times New Roman" w:cs="Times New Roman"/>
                <w:sz w:val="22"/>
                <w:szCs w:val="22"/>
              </w:rPr>
              <w:t>tara się wykorzystywać techniki samodzielnej pracy nad językiem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A13F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1EED5972" w14:textId="60E6D444" w:rsidR="00D83691" w:rsidRDefault="001F7018">
            <w:pPr>
              <w:pStyle w:val="Normalny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="00A13FBE">
              <w:rPr>
                <w:rFonts w:ascii="Times New Roman" w:eastAsia="Times New Roman" w:hAnsi="Times New Roman" w:cs="Times New Roman"/>
                <w:sz w:val="22"/>
                <w:szCs w:val="22"/>
              </w:rPr>
              <w:t>tara się korzystać z technologii informacyjno-komunikacyjnych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128D2D07" w14:textId="126A19DC" w:rsidR="00D83691" w:rsidRDefault="001F7018">
            <w:pPr>
              <w:pStyle w:val="Normalny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="00A13FBE">
              <w:rPr>
                <w:rFonts w:ascii="Times New Roman" w:eastAsia="Times New Roman" w:hAnsi="Times New Roman" w:cs="Times New Roman"/>
                <w:sz w:val="22"/>
                <w:szCs w:val="22"/>
              </w:rPr>
              <w:t>tara się stosować strategie komunikacyjne i kompensacyjne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A13F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4D052B60" w14:textId="0B6EC8A5" w:rsidR="00D83691" w:rsidRDefault="00A13FBE">
            <w:pPr>
              <w:pStyle w:val="Normalny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 pewnym stopniu wykazuje po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stawową </w:t>
            </w:r>
            <w:r w:rsidR="005013A0">
              <w:rPr>
                <w:rFonts w:ascii="Times New Roman" w:eastAsia="Times New Roman" w:hAnsi="Times New Roman" w:cs="Times New Roman"/>
                <w:sz w:val="22"/>
                <w:szCs w:val="22"/>
              </w:rPr>
              <w:t>wiedzę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 kulturach społeczności, które posługują się językiem angielskim, z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uwzględnieniem kontekstu globalnego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5A5DE6CD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5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0" w:type="dxa"/>
          </w:tcPr>
          <w:p w14:paraId="5F6C3A03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SŁUCHANIE</w:t>
            </w:r>
          </w:p>
          <w:p w14:paraId="55FA6260" w14:textId="34140C80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wypowiedzi, bez problemu</w:t>
            </w:r>
            <w:r w:rsidR="001F7018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znajduje w wypowiedzi zarówno proste, jak i złożone informacje.</w:t>
            </w:r>
          </w:p>
          <w:p w14:paraId="019CDC30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i potrafi poprawnie określić kontekst wypowiedzi.</w:t>
            </w:r>
          </w:p>
          <w:p w14:paraId="79B7D2B5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C1B6F94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3944F83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BBB511F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C23E7C1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CZYTANIE</w:t>
            </w:r>
          </w:p>
          <w:p w14:paraId="387EBA9E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rozumie ogólny sens tekstów i fragmentów tekstu.</w:t>
            </w:r>
          </w:p>
          <w:p w14:paraId="70CA21A0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Znajduje w tekście podstawowe oraz złożone informacje.</w:t>
            </w:r>
          </w:p>
          <w:p w14:paraId="1578FC5A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5D75BAAC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Czyta ze zrozumieniem i z łatwością rozpoznaje związki między poszczególnymi częściami tekstu.</w:t>
            </w:r>
          </w:p>
          <w:p w14:paraId="0887383F" w14:textId="77777777" w:rsidR="00D83691" w:rsidRDefault="00D83691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685819B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ACA0468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317CF3E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3763F9C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A732575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E70C58F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757C06F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MÓWIENIE</w:t>
            </w:r>
          </w:p>
          <w:p w14:paraId="2C7E5916" w14:textId="5C8323E5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Używając bogatego słownictwa tworzy proste i złożone wypowiedzi ustne: informuje o ulubionym jedzeniu oraz swoich posiłkach, okre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ś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liczb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ilość jedzenia, wypowiada się na temat produktów spożywczych, określa</w:t>
            </w:r>
            <w:r w:rsidR="006C7989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jakie jedzenie jest, a jakiego nie ma, zamawia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jedzenie na wynos. </w:t>
            </w:r>
          </w:p>
          <w:p w14:paraId="062C7704" w14:textId="77777777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rozpoznaje i wymawia dźwięki  /s/ i /ʃ/. </w:t>
            </w:r>
          </w:p>
          <w:p w14:paraId="72DE75A5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B5426B0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65D0F92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PISANIE</w:t>
            </w:r>
          </w:p>
          <w:p w14:paraId="7B2B2183" w14:textId="68072A5D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Samodzielnie, stosując urozmaicone słownictwo, tworzy krótkie wypowiedzi pisemne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odnosząc się do artykułów spożywczych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przygotowuje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wpis na blog z opisem zawartości swojego pudełka na jedzenie. </w:t>
            </w:r>
          </w:p>
          <w:p w14:paraId="40B197C0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8176FA5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6231769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REAGOWANIE</w:t>
            </w:r>
          </w:p>
          <w:p w14:paraId="7B45E464" w14:textId="77777777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reaguje w prostych i złożonych sytuacjach: uzyskuje i przekazuje informacje dotyczące artykułów spożywczych; wyraża opinie na temat zdrowego i niezdrowego jedzenia,  wyraża pragnienia i życzenia związane z zamawianiem jedzenia. </w:t>
            </w:r>
          </w:p>
          <w:p w14:paraId="4357DAF2" w14:textId="77777777" w:rsidR="00D83691" w:rsidRDefault="00A13FBE">
            <w:pPr>
              <w:pStyle w:val="Normalny1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Zamawiając jedzenie na wynos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stosuje zwroty grzecznościowe swobodnie prowadząc prosty dialog.</w:t>
            </w:r>
          </w:p>
          <w:p w14:paraId="1C775141" w14:textId="77777777" w:rsidR="00D83691" w:rsidRDefault="00D83691">
            <w:pPr>
              <w:pStyle w:val="Normalny1"/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874EE33" w14:textId="77777777" w:rsidR="00D83691" w:rsidRDefault="00D83691">
            <w:pPr>
              <w:pStyle w:val="Normalny1"/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8E2EE39" w14:textId="77777777" w:rsidR="00D83691" w:rsidRDefault="00D83691">
            <w:pPr>
              <w:pStyle w:val="Normalny1"/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4D9D66D" w14:textId="77777777" w:rsidR="00D83691" w:rsidRDefault="00A13FBE">
            <w:pPr>
              <w:pStyle w:val="Normalny1"/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PRZETWARZANIE TEKSTU </w:t>
            </w:r>
          </w:p>
          <w:p w14:paraId="5403E5A5" w14:textId="77777777" w:rsidR="00D83691" w:rsidRDefault="00A13FBE">
            <w:pPr>
              <w:pStyle w:val="Normalny1"/>
              <w:numPr>
                <w:ilvl w:val="0"/>
                <w:numId w:val="3"/>
              </w:num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348DC0CF" w14:textId="77777777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i poprawnie przekazuje w języku angielskim informacje sformułowane w języku polskim i angielskim</w:t>
            </w:r>
          </w:p>
          <w:p w14:paraId="3D2AA52F" w14:textId="77777777" w:rsidR="00D83691" w:rsidRDefault="00D83691">
            <w:pPr>
              <w:pStyle w:val="Normalny1"/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80FC9B4" w14:textId="77777777" w:rsidR="00D83691" w:rsidRDefault="00D83691">
            <w:pPr>
              <w:pStyle w:val="Normalny1"/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B9B8C4" w14:textId="77777777" w:rsidR="00D83691" w:rsidRDefault="00D83691">
            <w:pPr>
              <w:pStyle w:val="Normalny1"/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FF1D76B" w14:textId="77777777" w:rsidR="00D83691" w:rsidRDefault="00A13FBE">
            <w:pPr>
              <w:pStyle w:val="Normalny1"/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INNE</w:t>
            </w:r>
          </w:p>
          <w:p w14:paraId="2BE2281F" w14:textId="77777777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Współpracuje w grupie.</w:t>
            </w:r>
          </w:p>
          <w:p w14:paraId="4CC9C8D7" w14:textId="75F12852" w:rsidR="001F7018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Dokonuje  samooceny. </w:t>
            </w:r>
          </w:p>
          <w:p w14:paraId="29796491" w14:textId="3FA4B944" w:rsidR="00E9245D" w:rsidRPr="002565DB" w:rsidRDefault="001B7CB1" w:rsidP="002565DB">
            <w:pPr>
              <w:pStyle w:val="Normalny1"/>
              <w:numPr>
                <w:ilvl w:val="0"/>
                <w:numId w:val="3"/>
              </w:num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22"/>
                <w:szCs w:val="22"/>
              </w:rPr>
              <w:t>Efektywnie wykorzystuje techniki samodzielnej pracy nad językiem.</w:t>
            </w:r>
          </w:p>
          <w:p w14:paraId="606208F0" w14:textId="2D6439B3" w:rsidR="00E9245D" w:rsidRPr="002565DB" w:rsidRDefault="001B7CB1" w:rsidP="002565DB">
            <w:pPr>
              <w:pStyle w:val="Normalny1"/>
              <w:numPr>
                <w:ilvl w:val="0"/>
                <w:numId w:val="3"/>
              </w:num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22"/>
                <w:szCs w:val="22"/>
              </w:rPr>
              <w:t>Z powodzeniem korzysta ze z technologii informacyjno-komunikacyjnych.</w:t>
            </w:r>
          </w:p>
          <w:p w14:paraId="4364A88A" w14:textId="79065341" w:rsidR="00E9245D" w:rsidRPr="002565DB" w:rsidRDefault="001B7CB1" w:rsidP="002565DB">
            <w:pPr>
              <w:pStyle w:val="Normalny1"/>
              <w:numPr>
                <w:ilvl w:val="0"/>
                <w:numId w:val="3"/>
              </w:num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22"/>
                <w:szCs w:val="22"/>
              </w:rPr>
              <w:t xml:space="preserve">Stosuje strategie komunikacyjne i kompensacyjne. </w:t>
            </w:r>
          </w:p>
          <w:p w14:paraId="07A27E4B" w14:textId="77777777" w:rsidR="00E9245D" w:rsidRPr="002565DB" w:rsidRDefault="001B7CB1" w:rsidP="002565DB">
            <w:pPr>
              <w:pStyle w:val="Normalny1"/>
              <w:numPr>
                <w:ilvl w:val="0"/>
                <w:numId w:val="3"/>
              </w:num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Posiada wiedzę o kulturach społeczności, które posługują się językiem angielskim, z uwzględnieniem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kontekstu globalnego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7FD3B3A5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5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48B5A3AF" w14:textId="77777777" w:rsidR="00D83691" w:rsidRDefault="00D8369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d"/>
        <w:tblW w:w="7762" w:type="dxa"/>
        <w:tblInd w:w="1417" w:type="dxa"/>
        <w:tblLayout w:type="fixed"/>
        <w:tblLook w:val="0000" w:firstRow="0" w:lastRow="0" w:firstColumn="0" w:lastColumn="0" w:noHBand="0" w:noVBand="0"/>
      </w:tblPr>
      <w:tblGrid>
        <w:gridCol w:w="7762"/>
      </w:tblGrid>
      <w:tr w:rsidR="00D83691" w14:paraId="14D7B65E" w14:textId="77777777">
        <w:tc>
          <w:tcPr>
            <w:tcW w:w="7762" w:type="dxa"/>
            <w:shd w:val="clear" w:color="auto" w:fill="D9D9D9"/>
          </w:tcPr>
          <w:p w14:paraId="7B555CD8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UNIT 6</w:t>
            </w:r>
          </w:p>
        </w:tc>
      </w:tr>
    </w:tbl>
    <w:p w14:paraId="327BFD34" w14:textId="77777777" w:rsidR="00D83691" w:rsidRDefault="00D8369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e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3779"/>
        <w:gridCol w:w="3960"/>
      </w:tblGrid>
      <w:tr w:rsidR="00D83691" w14:paraId="059DA8DA" w14:textId="77777777">
        <w:tc>
          <w:tcPr>
            <w:tcW w:w="1549" w:type="dxa"/>
            <w:shd w:val="clear" w:color="auto" w:fill="F2F2F2"/>
          </w:tcPr>
          <w:p w14:paraId="59AD918D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Środki językowe</w:t>
            </w:r>
          </w:p>
        </w:tc>
        <w:tc>
          <w:tcPr>
            <w:tcW w:w="3779" w:type="dxa"/>
          </w:tcPr>
          <w:p w14:paraId="72B5AA02" w14:textId="77777777" w:rsidR="00D83691" w:rsidRDefault="00A13FBE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zasady tworzenia i zazwyczaj poprawnie tworzy zdania twierdzące, przeczące i pytające z czasownikiem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3E47FC1F" w14:textId="77777777" w:rsidR="00D83691" w:rsidRDefault="00A13FBE">
            <w:pPr>
              <w:pStyle w:val="Normalny1"/>
              <w:numPr>
                <w:ilvl w:val="0"/>
                <w:numId w:val="11"/>
              </w:numP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Zazwyczaj poprawnie posługuje się przysłówkami sposobu z czasownikiem modalnym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6AA01297" w14:textId="77777777" w:rsidR="00D83691" w:rsidRDefault="00A13FBE">
            <w:pPr>
              <w:pStyle w:val="Normalny1"/>
              <w:numPr>
                <w:ilvl w:val="0"/>
                <w:numId w:val="11"/>
              </w:numP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posługuje się czasownikiem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odniesieniu do umiejętności oraz pyta o pozwolenie, udziela pozwolenia.</w:t>
            </w:r>
          </w:p>
          <w:p w14:paraId="19F62930" w14:textId="3E9E5D45" w:rsidR="00E9245D" w:rsidRDefault="00A13FBE" w:rsidP="002565DB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position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Posługuje się podstawowym słownictwem w zakresie następujących obszarów: życie prywatne 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czynności życia codziennego, formy spędzania wolnego czasu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sport 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dyscypliny sportu, sprzęt sportowy, imprezy sportowe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miejsce zamieszkania 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państwa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proste przymiotniki. </w:t>
            </w:r>
          </w:p>
        </w:tc>
        <w:tc>
          <w:tcPr>
            <w:tcW w:w="3960" w:type="dxa"/>
          </w:tcPr>
          <w:p w14:paraId="1396D35B" w14:textId="77777777" w:rsidR="00D83691" w:rsidRDefault="00A13FBE">
            <w:pPr>
              <w:pStyle w:val="Normalny1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zasady tworzenia i zawsze poprawnie tworzy zdania twierdzące, przeczące i pytające z czasownikiem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1C371763" w14:textId="77777777" w:rsidR="00D83691" w:rsidRDefault="00A13FBE">
            <w:pPr>
              <w:pStyle w:val="Normalny1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posługuje się przysłówkami sposobu z czasownikiem modalnym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0888F5D4" w14:textId="77777777" w:rsidR="00D83691" w:rsidRDefault="00A13FBE">
            <w:pPr>
              <w:pStyle w:val="Normalny1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i poprawnie posługuje się czasownikiem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odniesieniu do umiejętności oraz pyta o pozwolenie i udziela pozwolenia. </w:t>
            </w:r>
          </w:p>
          <w:p w14:paraId="094B76B9" w14:textId="5FD6D67F" w:rsidR="00D83691" w:rsidRDefault="00A13FBE">
            <w:pPr>
              <w:pStyle w:val="Normalny1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Posługuje się rozbudowanym słownictwem w zakresie następujących obszarów: życie prywatne 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czynności życia codziennego, formy spędzania wolnego czasu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sport 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dyscypliny sportu, sprzęt sportowy, imprezy sportowe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miejsce zamieszkania 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państwa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proste przymiotniki. </w:t>
            </w:r>
          </w:p>
          <w:p w14:paraId="2F164D3B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</w:tc>
      </w:tr>
      <w:tr w:rsidR="00D83691" w14:paraId="63046DC5" w14:textId="77777777">
        <w:tc>
          <w:tcPr>
            <w:tcW w:w="1549" w:type="dxa"/>
            <w:shd w:val="clear" w:color="auto" w:fill="F2F2F2"/>
          </w:tcPr>
          <w:p w14:paraId="0C637390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Umiejętności językowe wg NPP</w:t>
            </w:r>
          </w:p>
        </w:tc>
        <w:tc>
          <w:tcPr>
            <w:tcW w:w="3779" w:type="dxa"/>
          </w:tcPr>
          <w:p w14:paraId="5E550FE9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SŁUCHANIE</w:t>
            </w:r>
          </w:p>
          <w:p w14:paraId="00504B1E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wypowiedzi, znajduje proste informacje w wypowiedzi, przy wyszukiwaniu złożonych informacji zdarza mu się popełniać błędy.</w:t>
            </w:r>
          </w:p>
          <w:p w14:paraId="235E7FD6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i zwykle poprawnie określa kontekst wypowiedzi.</w:t>
            </w:r>
          </w:p>
          <w:p w14:paraId="7B5B0896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wypowiedź, jednak nie zawsze prawidłowo określa intencje autora wypowiedzi. </w:t>
            </w:r>
          </w:p>
          <w:p w14:paraId="6E655488" w14:textId="77777777" w:rsidR="00D83691" w:rsidRDefault="00D83691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068D0EE" w14:textId="77777777" w:rsidR="001F7018" w:rsidRDefault="001F7018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024071E" w14:textId="77777777" w:rsidR="00D83691" w:rsidRDefault="00D83691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131B668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CZYTANIE</w:t>
            </w:r>
          </w:p>
          <w:p w14:paraId="7B2F8992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tekstów lub fragmentów tekstu.</w:t>
            </w:r>
          </w:p>
          <w:p w14:paraId="69BDA56A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podstawowe informacje w prostych tekstach, przy wyszukiwaniu złożonych informacji czasami popełnia błędy.</w:t>
            </w:r>
          </w:p>
          <w:p w14:paraId="2B7FCB9F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porządku, czasami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popełnia błędy. </w:t>
            </w:r>
          </w:p>
          <w:p w14:paraId="60B34CC1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tekst, lecz nie zawsze poprawnie określa intencje autora tekstu. </w:t>
            </w:r>
          </w:p>
          <w:p w14:paraId="59947894" w14:textId="77777777" w:rsidR="00D83691" w:rsidRDefault="00D83691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FE2B842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7C3846F" w14:textId="77777777" w:rsidR="001F7018" w:rsidRDefault="001F701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2BC629B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MÓWIENIE</w:t>
            </w:r>
          </w:p>
          <w:p w14:paraId="601F8456" w14:textId="77777777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Tworzy, sam lub z pomocą nauczyciela, proste wypowiedzi ustne: opowiada o umiejętnościach i ich braku, o czynnościach wykonywanych w wolnym czasie, pyta i udziela pozwolenia, wyraża opinie o sportach. </w:t>
            </w:r>
          </w:p>
          <w:p w14:paraId="3424C1A4" w14:textId="77777777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rozpoznaje i wymawia dźwięk 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eɪ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/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/æ/</w:t>
            </w:r>
          </w:p>
          <w:p w14:paraId="012587B9" w14:textId="77777777" w:rsidR="00D83691" w:rsidRDefault="00D83691">
            <w:pPr>
              <w:pStyle w:val="Normalny1"/>
              <w:ind w:left="4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7D48134" w14:textId="77777777" w:rsidR="00D83691" w:rsidRDefault="00D83691">
            <w:pPr>
              <w:pStyle w:val="Normalny1"/>
              <w:ind w:left="4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E6D55D3" w14:textId="77777777" w:rsidR="00E9245D" w:rsidRDefault="00E9245D" w:rsidP="002565DB">
            <w:pPr>
              <w:pStyle w:val="Normalny1"/>
              <w:ind w:hanging="2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</w:pPr>
          </w:p>
          <w:p w14:paraId="53824BE4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PISANIE</w:t>
            </w:r>
          </w:p>
          <w:p w14:paraId="48A64FE1" w14:textId="77777777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Sam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odzielnie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lub z pomocą nauczyciela tworzy bardzo proste wypowiedzi pisemne: opisuje umiejętności swoje i innych osób; tworzy proste wiadomości tekstowe, w których proponuje wspólne formy spędzania czasu oraz odpowiada na propozycje. </w:t>
            </w:r>
          </w:p>
          <w:p w14:paraId="2F5353B7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ABF5951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9D236FF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REAGOWANIE</w:t>
            </w:r>
          </w:p>
          <w:p w14:paraId="60947B73" w14:textId="77777777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Reaguje w prostych sytuacjach, czasem popełniając błędy: uzyskuje i przekazuje informacje odnośnie umiejętności, prosi o pozwolenie, udziela pozwolenia. </w:t>
            </w:r>
          </w:p>
          <w:p w14:paraId="3B50C810" w14:textId="77777777" w:rsidR="00D83691" w:rsidRDefault="00D83691">
            <w:pPr>
              <w:pStyle w:val="Normalny1"/>
              <w:ind w:left="4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517ED20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1F099E7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PRZETWARZANIE TEKSTU</w:t>
            </w:r>
          </w:p>
          <w:p w14:paraId="264CEC04" w14:textId="77777777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700718A9" w14:textId="77777777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Czasem popełniając błędy, przekazuje w języku angielskim informacje sformułowane w języku polskim i angielskim.</w:t>
            </w:r>
          </w:p>
          <w:p w14:paraId="5B4A08F9" w14:textId="77777777" w:rsidR="00D83691" w:rsidRDefault="00D83691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24722C8" w14:textId="77777777" w:rsidR="00D83691" w:rsidRDefault="00D83691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E0E22D4" w14:textId="77777777" w:rsidR="001F7018" w:rsidRDefault="001F7018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F5B067E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INNE</w:t>
            </w:r>
          </w:p>
          <w:p w14:paraId="2214E3B2" w14:textId="77777777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Stara się współpracować w grupie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166FE7ED" w14:textId="4FEFBFF8" w:rsidR="00D83691" w:rsidRDefault="001F7018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="00A13FBE">
              <w:rPr>
                <w:rFonts w:ascii="Times New Roman" w:eastAsia="Times New Roman" w:hAnsi="Times New Roman" w:cs="Times New Roman"/>
                <w:sz w:val="22"/>
                <w:szCs w:val="22"/>
              </w:rPr>
              <w:t>tara się dokonywać samooceny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5E2134C8" w14:textId="3BA47445" w:rsidR="00D83691" w:rsidRDefault="001F7018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="00A13F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tara się wykorzystywać techniki </w:t>
            </w:r>
            <w:r w:rsidR="00A13FBE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samodzielnej pracy nad językiem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A13F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3AF2B3A6" w14:textId="2E2E7211" w:rsidR="00D83691" w:rsidRDefault="001F7018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="00A13F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tara </w:t>
            </w:r>
            <w:r w:rsidR="005013A0">
              <w:rPr>
                <w:rFonts w:ascii="Times New Roman" w:eastAsia="Times New Roman" w:hAnsi="Times New Roman" w:cs="Times New Roman"/>
                <w:sz w:val="22"/>
                <w:szCs w:val="22"/>
              </w:rPr>
              <w:t>się</w:t>
            </w:r>
            <w:r w:rsidR="00A13F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korzystać z technologii informacyjno-komunikacyjnych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0BE2BCBA" w14:textId="46DABA5C" w:rsidR="00D83691" w:rsidRDefault="001F7018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="00A13FBE">
              <w:rPr>
                <w:rFonts w:ascii="Times New Roman" w:eastAsia="Times New Roman" w:hAnsi="Times New Roman" w:cs="Times New Roman"/>
                <w:sz w:val="22"/>
                <w:szCs w:val="22"/>
              </w:rPr>
              <w:t>tara się stosować strategie komunikacyjne i kompensacyjne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A13F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146EE1BF" w14:textId="502C4080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 pewnym stopniu wykazuje po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stawową wiedz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 kulturach społeczności, które posługują się językiem angielskim, z uwzględnieniem kontekstu globalnego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7CD71C5F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3686D5C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0" w:type="dxa"/>
          </w:tcPr>
          <w:p w14:paraId="38383E36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SŁUCHANIE</w:t>
            </w:r>
          </w:p>
          <w:p w14:paraId="60B764A6" w14:textId="4CB3499D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wypowiedzi, bez problemu</w:t>
            </w:r>
            <w:r w:rsidR="001F7018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znajduje w wypowiedzi zarówno proste, jak i złożone informacje.</w:t>
            </w:r>
          </w:p>
          <w:p w14:paraId="769D15A2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i potrafi poprawnie określić kontekst wypowiedzi.</w:t>
            </w:r>
          </w:p>
          <w:p w14:paraId="0353E62F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potrafi określić intencje autora wypowiedzi.  </w:t>
            </w:r>
          </w:p>
          <w:p w14:paraId="44B25624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89F7E59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9BEC996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748749B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1AE347B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32001D0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CZYTANIE</w:t>
            </w:r>
          </w:p>
          <w:p w14:paraId="5DF26C11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rozumie ogólny sens tekstów i fragmentów tekstu.</w:t>
            </w:r>
          </w:p>
          <w:p w14:paraId="3828AA68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Znajduje w tekście podstawowe oraz złożone informacje.</w:t>
            </w:r>
          </w:p>
          <w:p w14:paraId="0B1E36A5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212309C5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tekst i z łatwością poprawnie określa intencje autora tekstu. </w:t>
            </w:r>
          </w:p>
          <w:p w14:paraId="583A9C63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B8E694A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16A283C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0962BEF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C205B1F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549DC4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9351216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403C471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MÓWIENIE</w:t>
            </w:r>
          </w:p>
          <w:p w14:paraId="6F93DADF" w14:textId="77777777" w:rsidR="00D83691" w:rsidRDefault="00A13FBE">
            <w:pPr>
              <w:pStyle w:val="Normalny1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Tworzy złożone wypowiedzi ustne: opowiada o umiejętnościach i ich braku, o czynnościach wykonywanych w wolnym czasie, pyta i udziela pozwolenia, wyraża opinie o sportach. </w:t>
            </w:r>
          </w:p>
          <w:p w14:paraId="16408337" w14:textId="77777777" w:rsidR="00D83691" w:rsidRDefault="00A13FBE">
            <w:pPr>
              <w:pStyle w:val="Normalny1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Poprawnie rozpoznaje i wymawia dźwięki 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eɪ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/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/æ/. </w:t>
            </w:r>
          </w:p>
          <w:p w14:paraId="43F6A587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8390FFF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0278F50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8B1DC8F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A673464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PISANIE</w:t>
            </w:r>
          </w:p>
          <w:p w14:paraId="04519D06" w14:textId="77777777" w:rsidR="00D83691" w:rsidRDefault="00A13FBE">
            <w:pPr>
              <w:pStyle w:val="Normalny1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Samodzielnie, stosując urozmaicone słownictwo, tworzy krótkie wypowiedzi pisemne:  opisuje umiejętności swoje i innych osób; tworzy proste wiadomości tekstowe, w których proponuje wspólne formy spędzania czasu oraz odpowiada na propozycje. </w:t>
            </w:r>
          </w:p>
          <w:p w14:paraId="4A01A79A" w14:textId="77777777" w:rsidR="00D83691" w:rsidRDefault="00D83691">
            <w:pPr>
              <w:pStyle w:val="Normalny1"/>
              <w:ind w:left="5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C87902B" w14:textId="77777777" w:rsidR="00D83691" w:rsidRDefault="00D83691">
            <w:pPr>
              <w:pStyle w:val="Normalny1"/>
              <w:ind w:left="5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7B29791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REAGOWANIE</w:t>
            </w:r>
          </w:p>
          <w:p w14:paraId="596D5643" w14:textId="77777777" w:rsidR="00D83691" w:rsidRDefault="00A13FBE">
            <w:pPr>
              <w:pStyle w:val="Normalny1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reaguje w prostych i złożonych sytuacjach: uzyskuje i przekazuje informacje odnośnie umiejętności, prosi o pozwolenie, udziela pozwolenia. </w:t>
            </w:r>
          </w:p>
          <w:p w14:paraId="52933835" w14:textId="77777777" w:rsidR="00D83691" w:rsidRDefault="00D83691">
            <w:pPr>
              <w:pStyle w:val="Normalny1"/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4E02A5C" w14:textId="77777777" w:rsidR="00D83691" w:rsidRDefault="00D83691">
            <w:pPr>
              <w:pStyle w:val="Normalny1"/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6C5F4D8" w14:textId="77777777" w:rsidR="00D83691" w:rsidRDefault="00A13FBE">
            <w:pPr>
              <w:pStyle w:val="Normalny1"/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PRZETWARZANIE TEKSTU </w:t>
            </w:r>
          </w:p>
          <w:p w14:paraId="034EF231" w14:textId="77777777" w:rsidR="00D83691" w:rsidRDefault="00A13FBE">
            <w:pPr>
              <w:pStyle w:val="Normalny1"/>
              <w:numPr>
                <w:ilvl w:val="0"/>
                <w:numId w:val="3"/>
              </w:num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06ADEE9D" w14:textId="77777777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i poprawnie przekazuje w języku angielskim informacje sformułowane w języku polskim i angielskim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59A7A1FA" w14:textId="77777777" w:rsidR="00D83691" w:rsidRDefault="00D83691">
            <w:pPr>
              <w:pStyle w:val="Normalny1"/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EFDD359" w14:textId="77777777" w:rsidR="00D83691" w:rsidRDefault="00D83691">
            <w:pPr>
              <w:pStyle w:val="Normalny1"/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AA1B83A" w14:textId="77777777" w:rsidR="00D83691" w:rsidRDefault="00D83691">
            <w:pPr>
              <w:pStyle w:val="Normalny1"/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9255A11" w14:textId="77777777" w:rsidR="00D83691" w:rsidRDefault="00D83691">
            <w:pPr>
              <w:pStyle w:val="Normalny1"/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8FD2593" w14:textId="77777777" w:rsidR="00D83691" w:rsidRDefault="00A13FBE">
            <w:pPr>
              <w:pStyle w:val="Normalny1"/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INNE</w:t>
            </w:r>
          </w:p>
          <w:p w14:paraId="02976BB9" w14:textId="77777777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Współpracuje w grupie.</w:t>
            </w:r>
          </w:p>
          <w:p w14:paraId="060C3A3A" w14:textId="77777777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Dokonuje  samooceny. </w:t>
            </w:r>
          </w:p>
          <w:p w14:paraId="1E228862" w14:textId="77777777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Efektywnie wykorzystuje techniki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samodzielnej pracy nad językiem.</w:t>
            </w:r>
          </w:p>
          <w:p w14:paraId="2DD6E2BF" w14:textId="77777777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powodzeniem korzysta ze z technologii informacyjno-komunikacyjnych.</w:t>
            </w:r>
          </w:p>
          <w:p w14:paraId="27C58B19" w14:textId="77777777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Stosuje strategie komunikacyjne i kompensacyjne. </w:t>
            </w:r>
          </w:p>
          <w:p w14:paraId="607607C6" w14:textId="77777777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Posiada wiedzę o kulturach społeczności, które posługują się językiem angielskim, z uwzględnieniem kontekstu globalnego </w:t>
            </w:r>
          </w:p>
          <w:p w14:paraId="2B151647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BF3FF73" w14:textId="77777777" w:rsidR="00D83691" w:rsidRDefault="00D8369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"/>
        <w:tblW w:w="7762" w:type="dxa"/>
        <w:tblInd w:w="1417" w:type="dxa"/>
        <w:tblLayout w:type="fixed"/>
        <w:tblLook w:val="0000" w:firstRow="0" w:lastRow="0" w:firstColumn="0" w:lastColumn="0" w:noHBand="0" w:noVBand="0"/>
      </w:tblPr>
      <w:tblGrid>
        <w:gridCol w:w="7762"/>
      </w:tblGrid>
      <w:tr w:rsidR="00D83691" w14:paraId="623A4040" w14:textId="77777777">
        <w:tc>
          <w:tcPr>
            <w:tcW w:w="7762" w:type="dxa"/>
            <w:shd w:val="clear" w:color="auto" w:fill="D9D9D9"/>
          </w:tcPr>
          <w:p w14:paraId="1A9BB34D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UNIT 7</w:t>
            </w:r>
          </w:p>
        </w:tc>
      </w:tr>
    </w:tbl>
    <w:p w14:paraId="6FBFC8B0" w14:textId="77777777" w:rsidR="00D83691" w:rsidRDefault="00D8369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0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3779"/>
        <w:gridCol w:w="3960"/>
      </w:tblGrid>
      <w:tr w:rsidR="00D83691" w14:paraId="19BE4C18" w14:textId="77777777">
        <w:tc>
          <w:tcPr>
            <w:tcW w:w="1549" w:type="dxa"/>
            <w:shd w:val="clear" w:color="auto" w:fill="F2F2F2"/>
          </w:tcPr>
          <w:p w14:paraId="2B83084B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Środki językowe</w:t>
            </w:r>
          </w:p>
        </w:tc>
        <w:tc>
          <w:tcPr>
            <w:tcW w:w="3779" w:type="dxa"/>
          </w:tcPr>
          <w:p w14:paraId="5CE1DE91" w14:textId="77777777" w:rsidR="00D83691" w:rsidRDefault="00A13FBE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602438CA" w14:textId="77777777" w:rsidR="00D83691" w:rsidRDefault="00A13FBE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Zazwyczaj poprawnie tworzy zdania i posługuje się zdaniami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Simple.</w:t>
            </w:r>
          </w:p>
          <w:p w14:paraId="68A38E99" w14:textId="77777777" w:rsidR="00D83691" w:rsidRDefault="00A13FBE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Zazwyczaj poprawnie określa czas i pory dnia. </w:t>
            </w:r>
          </w:p>
          <w:p w14:paraId="65A26F07" w14:textId="69AF8B5D" w:rsidR="00D83691" w:rsidRDefault="00A13FBE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Posługuje się podstawowym słownictwem w zakresie następujących obszarów: człowiek 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uczucia i emocje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życie prywatne 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czynności życia codziennego, formy spędzania </w:t>
            </w:r>
            <w:r w:rsidR="00147313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określanie czasu 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godziny, dni tygodnia, wyrażenia czasu); sport 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dyscypliny sportu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edukacja 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szkoła, przedmioty, uczenie się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14:paraId="238A4B84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0" w:type="dxa"/>
          </w:tcPr>
          <w:p w14:paraId="0B7FD6FB" w14:textId="77777777" w:rsidR="00D83691" w:rsidRDefault="00A13FBE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42670E5C" w14:textId="77777777" w:rsidR="00D83691" w:rsidRDefault="00A13FBE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tworzy zdania i posługuje się zdaniami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Simple.</w:t>
            </w:r>
          </w:p>
          <w:p w14:paraId="069EBB96" w14:textId="77777777" w:rsidR="00D83691" w:rsidRDefault="00A13FBE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określa czas i pory dnia. </w:t>
            </w:r>
          </w:p>
          <w:p w14:paraId="128F2D01" w14:textId="3E90586C" w:rsidR="00E9245D" w:rsidRDefault="00A13FBE" w:rsidP="002565DB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Posługuje się rozbudowanym słownictwem w zakresie następujących obszarów: człowiek 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uczucia i emocje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życie prywatne 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czynności życia codziennego, formy spędzania </w:t>
            </w:r>
            <w:r w:rsidR="00147313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określanie czasu 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godziny, dni tygodnia, wyrażenia czasu); sport 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dyscypliny sportu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edukacja 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szkoła, przedmioty, uczenie się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D83691" w14:paraId="230E8D1A" w14:textId="77777777">
        <w:tc>
          <w:tcPr>
            <w:tcW w:w="1549" w:type="dxa"/>
            <w:shd w:val="clear" w:color="auto" w:fill="F2F2F2"/>
          </w:tcPr>
          <w:p w14:paraId="3479E832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Umiejętności językowe wg NPP</w:t>
            </w:r>
          </w:p>
        </w:tc>
        <w:tc>
          <w:tcPr>
            <w:tcW w:w="3779" w:type="dxa"/>
          </w:tcPr>
          <w:p w14:paraId="43CD97D6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SŁUCHANIE</w:t>
            </w:r>
          </w:p>
          <w:p w14:paraId="4146C622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wypowiedzi, znajduje proste informacje w wypowiedzi, przy wyszukiwaniu złożonych informacji zdarza mu się popełniać błędy.</w:t>
            </w:r>
          </w:p>
          <w:p w14:paraId="5386FD84" w14:textId="429CF396" w:rsidR="001F7018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i zwykle poprawnie określa kontekst wypowiedzi.</w:t>
            </w:r>
          </w:p>
          <w:p w14:paraId="7CB8A34A" w14:textId="77777777" w:rsidR="00E9245D" w:rsidRPr="002565DB" w:rsidRDefault="001B7CB1" w:rsidP="002565DB">
            <w:pPr>
              <w:pStyle w:val="Normalny1"/>
              <w:numPr>
                <w:ilvl w:val="0"/>
                <w:numId w:val="9"/>
              </w:num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wypowiedź, jednak nie zawsze prawidłowo określa intencje autora wypowiedzi. </w:t>
            </w:r>
          </w:p>
          <w:p w14:paraId="525D5521" w14:textId="77777777" w:rsidR="00D83691" w:rsidRDefault="00D83691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197A795" w14:textId="77777777" w:rsidR="00D83691" w:rsidRDefault="00D83691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204DBBE" w14:textId="77777777" w:rsidR="001F7018" w:rsidRDefault="001F7018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F6ECEFB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CZYTANIE</w:t>
            </w:r>
          </w:p>
          <w:p w14:paraId="39074D8C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tekstów lub fragmentów tekstu.</w:t>
            </w:r>
          </w:p>
          <w:p w14:paraId="6836CFF2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 ogół znajduje podstawowe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informacje w prostych tekstach, przy wyszukiwaniu złożonych informacji czasami popełnia błędy.</w:t>
            </w:r>
          </w:p>
          <w:p w14:paraId="19D459D2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i zwykle poprawnie określa kontekst tekstu, czasami popełnia błędy.</w:t>
            </w:r>
          </w:p>
          <w:p w14:paraId="02869E24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tekst, lecz nie zawsze poprawnie określa intencje autora tekstu. </w:t>
            </w:r>
          </w:p>
          <w:p w14:paraId="016D7E2F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czyta ze zrozumieniem i rozpoznaje związki między poszczególnymi częściami tekstu, czasami robiąc błędy. </w:t>
            </w:r>
          </w:p>
          <w:p w14:paraId="608E7FE8" w14:textId="77777777" w:rsidR="00D83691" w:rsidRDefault="00D83691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5CDC5E9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22E5230" w14:textId="77777777" w:rsidR="001F7018" w:rsidRDefault="001F7018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613CD68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MÓWIENIE</w:t>
            </w:r>
          </w:p>
          <w:p w14:paraId="50BC040B" w14:textId="77777777" w:rsidR="00D83691" w:rsidRDefault="00A13FBE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Sam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odzielnie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lub z pomocą nauczyciela tworzy proste wypowiedzi ustne: opowiada o codziennych czynnościach oraz zajęciach w czasie wolnym wykonywanych przez siebie i inne osoby, opowiada o czynnościach wykonywanych w szkole, wypowiada się o upodobaniach.</w:t>
            </w:r>
          </w:p>
          <w:p w14:paraId="57F3FE19" w14:textId="77777777" w:rsidR="00D83691" w:rsidRDefault="00A13FBE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rozpoznaje i wymawia dźwięki /uː/ i 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əʊ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4667F8B2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19"/>
              <w:rPr>
                <w:rFonts w:ascii="Open Sans" w:eastAsia="Open Sans" w:hAnsi="Open Sans" w:cs="Open Sans"/>
                <w:sz w:val="23"/>
                <w:szCs w:val="23"/>
              </w:rPr>
            </w:pPr>
          </w:p>
          <w:p w14:paraId="1DBCA8EC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9A91A8E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PISANIE</w:t>
            </w:r>
          </w:p>
          <w:p w14:paraId="176CBBF7" w14:textId="1A399EDB" w:rsidR="00D83691" w:rsidRDefault="00A13FBE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Sam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odzielnie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lub z pomocą nauczyciela tworzy bardzo proste wypowiedzi pisemne: opisuje codzienne czynności oraz formy spędzania </w:t>
            </w:r>
            <w:r w:rsidR="00147313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przygotowuje wpis na blog o swoim typowym weekendzie. </w:t>
            </w:r>
          </w:p>
          <w:p w14:paraId="4173A84E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D0C8D4F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595C26D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REAGOWANIE</w:t>
            </w:r>
          </w:p>
          <w:p w14:paraId="4D50A850" w14:textId="2F8FF779" w:rsidR="00D83691" w:rsidRDefault="00A13FBE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Reaguje w prostych sytuacjach, czasem popełniając błędy: uzyskuje i przekazuje informacje odnośnie codziennych czynności oraz form spędzania </w:t>
            </w:r>
            <w:r w:rsidR="00147313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uzyskuje i udziela informacji. </w:t>
            </w:r>
          </w:p>
          <w:p w14:paraId="2A55E14D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BB11174" w14:textId="77777777" w:rsidR="001F7018" w:rsidRDefault="001F701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2F757C0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PRZETWARZANIE TEKSTU</w:t>
            </w:r>
          </w:p>
          <w:p w14:paraId="35EE149A" w14:textId="77777777" w:rsidR="00D83691" w:rsidRDefault="00A13FBE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09992619" w14:textId="77777777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Czasem popełniając błędy, przekazuje w języku angielskim informacje sformułowane w języku polskim i angielskim.</w:t>
            </w:r>
          </w:p>
          <w:p w14:paraId="535751DE" w14:textId="77777777" w:rsidR="00D83691" w:rsidRDefault="00D83691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7EC81BF" w14:textId="77777777" w:rsidR="00D83691" w:rsidRDefault="00D83691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73A5CE5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INNE</w:t>
            </w:r>
          </w:p>
          <w:p w14:paraId="050A953C" w14:textId="77777777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Stara się współpracować w grupie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020BE2B0" w14:textId="77777777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Stara się dokonywać samooceny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1D041CC8" w14:textId="77777777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Stara się wykorzystywać techniki samodzielnej pracy nad językiem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41D0E9E4" w14:textId="4115B479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Stara </w:t>
            </w:r>
            <w:r w:rsidR="005013A0">
              <w:rPr>
                <w:rFonts w:ascii="Times New Roman" w:eastAsia="Times New Roman" w:hAnsi="Times New Roman" w:cs="Times New Roman"/>
                <w:sz w:val="22"/>
                <w:szCs w:val="22"/>
              </w:rPr>
              <w:t>się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korzystać z technologii informacyjno-komunikacyjnych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06A9BA61" w14:textId="77777777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Stara się stosować strategie komunikacyjne i kompensacyjne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385FD9F4" w14:textId="78B965CA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 pewnym stopniu wykazuje po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stawową wiedz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 kulturach społeczności, które posługują się językiem angielskim, z uwzględnieniem kontekstu globalnego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503940C1" w14:textId="77777777" w:rsidR="00D83691" w:rsidRDefault="00A13FBE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 pewnym stopniu wykazuje wrażliwość międzykulturową oraz świadomość związku między kulturą polską i innymi kulturami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3F760128" w14:textId="77777777" w:rsidR="00D83691" w:rsidRDefault="00A13FBE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Posiada podstawową wiedzę o krajach anglojęzycznych.</w:t>
            </w:r>
          </w:p>
          <w:p w14:paraId="2D173B97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5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0" w:type="dxa"/>
          </w:tcPr>
          <w:p w14:paraId="6F55E472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SŁUCHANIE</w:t>
            </w:r>
          </w:p>
          <w:p w14:paraId="4D29EC63" w14:textId="7B82DC6F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wypowiedzi, bez problemu</w:t>
            </w:r>
            <w:r w:rsidR="001F7018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znajduje w wypowiedzi zarówno proste, jak i złożone informacje.</w:t>
            </w:r>
          </w:p>
          <w:p w14:paraId="5C5E7F49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i potrafi poprawnie określić kontekst wypowiedzi.</w:t>
            </w:r>
          </w:p>
          <w:p w14:paraId="3045EDE2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potrafi określić intencje autora wypowiedzi.  </w:t>
            </w:r>
          </w:p>
          <w:p w14:paraId="05C3D331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489BB58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2E4EFD0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3D0FE64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3BC17AD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1E4F70E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CZYTANIE</w:t>
            </w:r>
          </w:p>
          <w:p w14:paraId="37E69832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rozumie ogólny sens tekstów i fragmentów tekstu.</w:t>
            </w:r>
          </w:p>
          <w:p w14:paraId="24699447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Znajduje w tekście podstawowe oraz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złożone informacje.</w:t>
            </w:r>
          </w:p>
          <w:p w14:paraId="016A20AB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i potrafi poprawnie określić kontekst tekstu.</w:t>
            </w:r>
          </w:p>
          <w:p w14:paraId="5F73EE6D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tekst i z łatwością poprawnie określa intencje autora tekstu. </w:t>
            </w:r>
          </w:p>
          <w:p w14:paraId="7D8EAF2D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Czyta ze zrozumieniem i z łatwością rozpoznaje związki między poszczególnymi częściami tekstu.</w:t>
            </w:r>
          </w:p>
          <w:p w14:paraId="65E34602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B01B3E2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B5EDA49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0E92605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B645F43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4A77830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7BAA42D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E392AEB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MÓWIENIE</w:t>
            </w:r>
          </w:p>
          <w:p w14:paraId="4230214F" w14:textId="77777777" w:rsidR="00D83691" w:rsidRDefault="00A13FBE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Używając bogatego słownictwa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tworzy proste i złożone wypowiedzi ustne: opowiada o codziennych czynnościach oraz zajęciach w czasie wolnym wykonywanych przez siebie i inne osoby, opowiada o czynnościach wykonywanych w szkole, wypowiada się o upodobaniach.</w:t>
            </w:r>
          </w:p>
          <w:p w14:paraId="4B7AA66B" w14:textId="77777777" w:rsidR="00D83691" w:rsidRDefault="00A13FBE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Poprawnie rozpoznaje i wymawia dźwięki /uː/ i 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əʊ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/. </w:t>
            </w:r>
          </w:p>
          <w:p w14:paraId="3B4F4517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B1A649C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E92AC08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PISANIE</w:t>
            </w:r>
          </w:p>
          <w:p w14:paraId="0BDE9663" w14:textId="664F7772" w:rsidR="00D83691" w:rsidRDefault="00A13FBE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Samodzielnie, stosując urozmaicone słownictwo, tworzy proste i bardziej złożone wypowiedzi pisemne: opisuje codzienne czynności oraz formy spędzania </w:t>
            </w:r>
            <w:r w:rsidR="00147313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przygotowuje wpis na blog o swoim typowym weekendzie. </w:t>
            </w:r>
          </w:p>
          <w:p w14:paraId="753C0198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A1615D0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C4F8E20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REAGOWANIE</w:t>
            </w:r>
          </w:p>
          <w:p w14:paraId="730C38FD" w14:textId="11A64AA0" w:rsidR="00D83691" w:rsidRDefault="00A13FBE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reaguje w prostych i złożonych sytuacjach: uzyskuje i przekazuje informacje odnośnie codziennych czynności oraz form spędzania </w:t>
            </w:r>
            <w:r w:rsidR="00147313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uzyskuje i udziela informacji. </w:t>
            </w:r>
          </w:p>
          <w:p w14:paraId="36F33A2C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C0B71FE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E20E61A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F286290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PRZETWARZANIE TEKSTU</w:t>
            </w:r>
          </w:p>
          <w:p w14:paraId="2B5A1677" w14:textId="77777777" w:rsidR="00D83691" w:rsidRDefault="00A13FBE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3A1C9924" w14:textId="77777777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i poprawnie przekazuje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w języku angielskim informacje sformułowane w języku polskim i angielskim</w:t>
            </w:r>
            <w:r w:rsidR="001F7018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762BBF9C" w14:textId="77777777" w:rsidR="00D83691" w:rsidRDefault="00D83691">
            <w:pPr>
              <w:pStyle w:val="Normalny1"/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762B318" w14:textId="77777777" w:rsidR="00D83691" w:rsidRDefault="00D83691">
            <w:pPr>
              <w:pStyle w:val="Normalny1"/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07D5717" w14:textId="77777777" w:rsidR="00D83691" w:rsidRDefault="00D83691">
            <w:pPr>
              <w:pStyle w:val="Normalny1"/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382F01D" w14:textId="77777777" w:rsidR="00D83691" w:rsidRDefault="00A13FBE">
            <w:pPr>
              <w:pStyle w:val="Normalny1"/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INNE</w:t>
            </w:r>
          </w:p>
          <w:p w14:paraId="21424B99" w14:textId="77777777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Współpracuje w grupie.</w:t>
            </w:r>
          </w:p>
          <w:p w14:paraId="075AF5DE" w14:textId="77777777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Dokonuje  samooceny. </w:t>
            </w:r>
          </w:p>
          <w:p w14:paraId="4796EB7D" w14:textId="77777777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Efektywnie wykorzystuje techniki samodzielnej pracy nad językiem.</w:t>
            </w:r>
          </w:p>
          <w:p w14:paraId="03D4E9D7" w14:textId="77777777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powodzeniem korzysta ze z technologii informacyjno-komunikacyjnych.</w:t>
            </w:r>
          </w:p>
          <w:p w14:paraId="1A1B7EE7" w14:textId="77777777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Stosuje strategie komunikacyjne i kompensacyjne. </w:t>
            </w:r>
          </w:p>
          <w:p w14:paraId="2BE01453" w14:textId="77777777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Posiada wiedzę o kulturach społeczności, które posługują się językiem angielskim, z uwzględnieniem kontekstu globalnego</w:t>
            </w:r>
            <w:r w:rsidR="0014731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4E7874AA" w14:textId="77777777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Wykazuje wrażliwość międzykulturową oraz świadomość związku między kulturą polską i innymi kulturami</w:t>
            </w:r>
            <w:r w:rsidR="0014731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7E2086A7" w14:textId="77777777" w:rsidR="00D83691" w:rsidRDefault="00A13FBE">
            <w:pPr>
              <w:pStyle w:val="Normalny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Posiada wiedzę o krajach anglojęzycznych</w:t>
            </w:r>
            <w:r w:rsidR="0014731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40DAC042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56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047F238" w14:textId="77777777" w:rsidR="00D83691" w:rsidRDefault="00D8369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632404AA" w14:textId="77777777" w:rsidR="00D83691" w:rsidRDefault="00D8369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77D3E20B" w14:textId="77777777" w:rsidR="00D83691" w:rsidRDefault="00D8369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1693CAFE" w14:textId="77777777" w:rsidR="00D83691" w:rsidRDefault="00D8369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3EDF23A7" w14:textId="77777777" w:rsidR="00D83691" w:rsidRDefault="00D8369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1"/>
        <w:tblW w:w="7762" w:type="dxa"/>
        <w:tblInd w:w="1417" w:type="dxa"/>
        <w:tblLayout w:type="fixed"/>
        <w:tblLook w:val="0000" w:firstRow="0" w:lastRow="0" w:firstColumn="0" w:lastColumn="0" w:noHBand="0" w:noVBand="0"/>
      </w:tblPr>
      <w:tblGrid>
        <w:gridCol w:w="7762"/>
      </w:tblGrid>
      <w:tr w:rsidR="00D83691" w14:paraId="4C745BAF" w14:textId="77777777">
        <w:tc>
          <w:tcPr>
            <w:tcW w:w="7762" w:type="dxa"/>
            <w:shd w:val="clear" w:color="auto" w:fill="D9D9D9"/>
          </w:tcPr>
          <w:p w14:paraId="11678C0C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UNIT 8</w:t>
            </w:r>
          </w:p>
        </w:tc>
      </w:tr>
    </w:tbl>
    <w:p w14:paraId="26EE32AD" w14:textId="77777777" w:rsidR="00D83691" w:rsidRDefault="00D8369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2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3779"/>
        <w:gridCol w:w="3960"/>
      </w:tblGrid>
      <w:tr w:rsidR="00D83691" w14:paraId="364D72F3" w14:textId="77777777">
        <w:tc>
          <w:tcPr>
            <w:tcW w:w="1549" w:type="dxa"/>
            <w:shd w:val="clear" w:color="auto" w:fill="F2F2F2"/>
          </w:tcPr>
          <w:p w14:paraId="1B1AD21E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Środki językowe</w:t>
            </w:r>
          </w:p>
        </w:tc>
        <w:tc>
          <w:tcPr>
            <w:tcW w:w="3779" w:type="dxa"/>
          </w:tcPr>
          <w:p w14:paraId="6EFB965F" w14:textId="77777777" w:rsidR="00D83691" w:rsidRDefault="00A13FBE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zasady tworzenia i bez większych problemów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  <w:p w14:paraId="44C4B3AC" w14:textId="77777777" w:rsidR="00D83691" w:rsidRDefault="00A13FBE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 ogół poprawnie posługuje się zdaniami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  <w:p w14:paraId="492D9C62" w14:textId="40CF67AD" w:rsidR="00D83691" w:rsidRDefault="00A13FBE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przeważnie poprawnie stosuje strukturę </w:t>
            </w:r>
            <w:proofErr w:type="spellStart"/>
            <w:r w:rsidR="0014731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is</w:t>
            </w:r>
            <w:proofErr w:type="spellEnd"/>
            <w:r w:rsidR="0014731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/ </w:t>
            </w:r>
            <w:proofErr w:type="spellStart"/>
            <w:r w:rsidR="0014731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. </w:t>
            </w:r>
          </w:p>
          <w:p w14:paraId="75D53FB4" w14:textId="77777777" w:rsidR="00D83691" w:rsidRDefault="00A13FBE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przeważnie</w:t>
            </w:r>
            <w:r w:rsidR="0014731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poprawnie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stosuje tryb rozkazujący</w:t>
            </w:r>
            <w:r w:rsidR="0014731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10F9D002" w14:textId="35D5EC69" w:rsidR="00D83691" w:rsidRDefault="00A13FBE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Posługuje się podstawowym słownictwem w zakresie następujących obszarów: życie prywatne </w:t>
            </w:r>
            <w:r w:rsidR="00147313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rodzina i znajomi i przyjaciele, czynności życia codziennego, formy spędzania </w:t>
            </w:r>
            <w:r w:rsidR="00147313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miejsce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zamieszkania </w:t>
            </w:r>
            <w:r w:rsidR="00147313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dom i jego okolica</w:t>
            </w:r>
            <w:r w:rsidR="00147313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podróżowanie i turystyka </w:t>
            </w:r>
            <w:r w:rsidR="00147313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wycieczki, zwiedzanie, orientacja w terenie</w:t>
            </w:r>
            <w:r w:rsidR="00147313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kultura </w:t>
            </w:r>
            <w:r w:rsidR="00147313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dziedziny kultury, uczestnictwo w kulturze</w:t>
            </w:r>
            <w:r w:rsidR="00147313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14:paraId="5AAD9AB1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64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0" w:type="dxa"/>
          </w:tcPr>
          <w:p w14:paraId="51145A75" w14:textId="77777777" w:rsidR="00D83691" w:rsidRDefault="00A13FBE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Dobrze zna zasady tworzenia i z łatwością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  <w:p w14:paraId="14DF1266" w14:textId="77777777" w:rsidR="00D83691" w:rsidRDefault="00A13FBE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poprawnie posługuje się zdaniami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  <w:p w14:paraId="4CD18901" w14:textId="77777777" w:rsidR="00D83691" w:rsidRDefault="00A13FBE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poprawnie stosuje strukturę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.  </w:t>
            </w:r>
          </w:p>
          <w:p w14:paraId="1D81BCD0" w14:textId="77777777" w:rsidR="00D83691" w:rsidRDefault="00A13FBE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zawsze poprawnie stosuje tryb rozkazujący.</w:t>
            </w:r>
          </w:p>
          <w:p w14:paraId="15353C0D" w14:textId="752268CC" w:rsidR="00D83691" w:rsidRDefault="00A13FBE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Posługuje się rozbudowanym słownictwem w zakresie następujących obszarów: życie prywatne </w:t>
            </w:r>
            <w:r w:rsidR="00147313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rodzina i znajomi i przyjaciele, czynności życia codziennego, formy spędzania </w:t>
            </w:r>
            <w:r w:rsidR="00147313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miejsce zamieszkania </w:t>
            </w:r>
            <w:r w:rsidR="00147313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dom i jego okolica</w:t>
            </w:r>
            <w:r w:rsidR="00147313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podróżowanie i turystyka </w:t>
            </w:r>
            <w:r w:rsidR="00147313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wycieczki, zwiedzanie, orientacja w terenie</w:t>
            </w:r>
            <w:r w:rsidR="00147313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kultura </w:t>
            </w:r>
            <w:r w:rsidR="00147313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dziedziny kultury, uczestnictwo w kulturze</w:t>
            </w:r>
            <w:r w:rsidR="00147313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D83691" w14:paraId="41DFBBB0" w14:textId="77777777">
        <w:tc>
          <w:tcPr>
            <w:tcW w:w="1549" w:type="dxa"/>
            <w:shd w:val="clear" w:color="auto" w:fill="F2F2F2"/>
          </w:tcPr>
          <w:p w14:paraId="543F9EE8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Umiejętności językowe wg NPP</w:t>
            </w:r>
          </w:p>
        </w:tc>
        <w:tc>
          <w:tcPr>
            <w:tcW w:w="3779" w:type="dxa"/>
          </w:tcPr>
          <w:p w14:paraId="27C000D3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SŁUCHANIE</w:t>
            </w:r>
          </w:p>
          <w:p w14:paraId="0BEC70A1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wypowiedzi, znajduje proste informacje w wypowiedzi, przy wyszukiwaniu złożonych informacji zdarza mu się popełniać błędy.</w:t>
            </w:r>
          </w:p>
          <w:p w14:paraId="08A97907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i zwykle poprawnie określa kontekst wypowiedzi.</w:t>
            </w:r>
          </w:p>
          <w:p w14:paraId="6894BF48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wypowiedź, jednak nie zawsze prawidłowo określa intencje autora wypowiedzi. </w:t>
            </w:r>
          </w:p>
          <w:p w14:paraId="2D7B20C6" w14:textId="77777777" w:rsidR="00D83691" w:rsidRDefault="00D83691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7A509D2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176987A" w14:textId="77777777" w:rsidR="00147313" w:rsidRDefault="00147313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DC45C54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CZYTANIE</w:t>
            </w:r>
          </w:p>
          <w:p w14:paraId="711704D0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tekstów lub fragmentów tekstu.</w:t>
            </w:r>
          </w:p>
          <w:p w14:paraId="1B209AF9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podstawowe informacje w prostych tekstach, przy wyszukiwaniu złożonych</w:t>
            </w:r>
            <w:r w:rsidR="0014731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informacji czasami popełnia błędy.</w:t>
            </w:r>
          </w:p>
          <w:p w14:paraId="4CE5FC3A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i zwykle poprawnie określa kontekst tekstu, czasami popełnia błędy.</w:t>
            </w:r>
          </w:p>
          <w:p w14:paraId="2E0A18A2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tekst, lecz nie zawsze poprawnie określa intencje autora tekstu. </w:t>
            </w:r>
          </w:p>
          <w:p w14:paraId="545FD757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czyta ze zrozumieniem i rozpoznaje związki między poszczególnymi częściami tekstu, czasami robiąc błędy. </w:t>
            </w:r>
          </w:p>
          <w:p w14:paraId="7BD5124C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porządku, czasami popełnia błędy. </w:t>
            </w:r>
          </w:p>
          <w:p w14:paraId="382BEAD1" w14:textId="77777777" w:rsidR="00D83691" w:rsidRDefault="00D83691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7DC1B7C" w14:textId="77777777" w:rsidR="00147313" w:rsidRDefault="00147313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217296F" w14:textId="77777777" w:rsidR="00147313" w:rsidRDefault="00147313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D9D4271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50ACEF4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MÓWIENIE</w:t>
            </w:r>
          </w:p>
          <w:p w14:paraId="4AB241AE" w14:textId="77777777" w:rsidR="00D83691" w:rsidRDefault="00A13FBE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Sam</w:t>
            </w:r>
            <w:r w:rsidR="00147313">
              <w:rPr>
                <w:rFonts w:ascii="Times New Roman" w:eastAsia="Times New Roman" w:hAnsi="Times New Roman" w:cs="Times New Roman"/>
                <w:sz w:val="22"/>
                <w:szCs w:val="22"/>
              </w:rPr>
              <w:t>odzielnie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lub z pomocą nauczyciela tworzy proste wypowiedzi ustne: opowiada o czynnościach wykonywanych w danej chwili przez różne osoby, opowiada o ulubionych zajęciach, opisuje okolice, opowiada 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miejscach w mieście, pyta o drogę, udziela wskazówek. </w:t>
            </w:r>
          </w:p>
          <w:p w14:paraId="338E7E4A" w14:textId="77777777" w:rsidR="00D83691" w:rsidRDefault="00A13FBE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rozpoznaje i wymawia dźwięk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  <w:r w:rsidR="00E9245D" w:rsidRPr="002565DB">
              <w:rPr>
                <w:rFonts w:ascii="Times New Roman" w:eastAsia="Open Sans" w:hAnsi="Times New Roman" w:cs="Times New Roman"/>
                <w:sz w:val="22"/>
                <w:szCs w:val="22"/>
              </w:rPr>
              <w:t>/ŋ/</w:t>
            </w:r>
          </w:p>
          <w:p w14:paraId="7C8F9AB2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512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2C2E9940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PISANIE</w:t>
            </w:r>
          </w:p>
          <w:p w14:paraId="12B9E606" w14:textId="77777777" w:rsidR="00D83691" w:rsidRDefault="00A13FBE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Sam</w:t>
            </w:r>
            <w:r w:rsidR="00147313">
              <w:rPr>
                <w:rFonts w:ascii="Times New Roman" w:eastAsia="Times New Roman" w:hAnsi="Times New Roman" w:cs="Times New Roman"/>
                <w:sz w:val="22"/>
                <w:szCs w:val="22"/>
              </w:rPr>
              <w:t>odzielnie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lub z pomocą nauczyciela tworzy bardzo proste wypowiedzi pisemne: opowiada o czynnościach wykonywanych w tym momencie, przygotowuje tekst na pocztówkę z wakacji. </w:t>
            </w:r>
          </w:p>
          <w:p w14:paraId="00BA2962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D246BC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DF03B45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41E820C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REAGOWANIE</w:t>
            </w:r>
          </w:p>
          <w:p w14:paraId="416FC57D" w14:textId="77777777" w:rsidR="00D83691" w:rsidRDefault="00A13FBE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Reaguje w prostych sytuacjach, czasem popełniając błędy: uzyskuje i przekazuje informacje odnośnie czynności wykonywanych w danej chwili, prosi o wskazówki i udziela wskazówek, jak dotrzeć w dane miejsce, wyraża opinie. </w:t>
            </w:r>
          </w:p>
          <w:p w14:paraId="77F8144D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32FC5DD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PRZETWARZANIE TEKSTU</w:t>
            </w:r>
          </w:p>
          <w:p w14:paraId="5AC65460" w14:textId="77777777" w:rsidR="00D83691" w:rsidRDefault="00A13FBE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059FBD59" w14:textId="77777777" w:rsidR="00D83691" w:rsidRDefault="00A13FBE">
            <w:pPr>
              <w:pStyle w:val="Normalny1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Czasem popełniając błędy, przekazuje w języku angielskim informacje sformułowane w języku polskim i angielskim.</w:t>
            </w:r>
          </w:p>
          <w:p w14:paraId="5C2FBAF9" w14:textId="77777777" w:rsidR="00D83691" w:rsidRDefault="00D83691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E24D2C7" w14:textId="77777777" w:rsidR="00D83691" w:rsidRDefault="00D83691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5B6DA7C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INNE</w:t>
            </w:r>
          </w:p>
          <w:p w14:paraId="62E897BE" w14:textId="77777777" w:rsidR="00D83691" w:rsidRDefault="00A13FBE">
            <w:pPr>
              <w:pStyle w:val="Normalny1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Stara się współpracować w grupie</w:t>
            </w:r>
            <w:r w:rsidR="0014731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101245EB" w14:textId="441B5CF0" w:rsidR="00D83691" w:rsidRDefault="00147313">
            <w:pPr>
              <w:pStyle w:val="Normalny1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="00A13FBE">
              <w:rPr>
                <w:rFonts w:ascii="Times New Roman" w:eastAsia="Times New Roman" w:hAnsi="Times New Roman" w:cs="Times New Roman"/>
                <w:sz w:val="22"/>
                <w:szCs w:val="22"/>
              </w:rPr>
              <w:t>tara się dokonywać samooceny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2810FF72" w14:textId="68C93349" w:rsidR="00D83691" w:rsidRDefault="00147313">
            <w:pPr>
              <w:pStyle w:val="Normalny1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="00A13FBE">
              <w:rPr>
                <w:rFonts w:ascii="Times New Roman" w:eastAsia="Times New Roman" w:hAnsi="Times New Roman" w:cs="Times New Roman"/>
                <w:sz w:val="22"/>
                <w:szCs w:val="22"/>
              </w:rPr>
              <w:t>tara się wykorzystywać techniki samodzielnej pracy nad językiem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A13F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2F247F4C" w14:textId="595ADC95" w:rsidR="00D83691" w:rsidRDefault="00147313">
            <w:pPr>
              <w:pStyle w:val="Normalny1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="00A13FBE">
              <w:rPr>
                <w:rFonts w:ascii="Times New Roman" w:eastAsia="Times New Roman" w:hAnsi="Times New Roman" w:cs="Times New Roman"/>
                <w:sz w:val="22"/>
                <w:szCs w:val="22"/>
              </w:rPr>
              <w:t>tara si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ę</w:t>
            </w:r>
            <w:r w:rsidR="00A13F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korzystać z technologii informacyjno-komunikacyjnych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26345A02" w14:textId="0DCD2A61" w:rsidR="00D83691" w:rsidRDefault="00147313">
            <w:pPr>
              <w:pStyle w:val="Normalny1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="00A13FBE">
              <w:rPr>
                <w:rFonts w:ascii="Times New Roman" w:eastAsia="Times New Roman" w:hAnsi="Times New Roman" w:cs="Times New Roman"/>
                <w:sz w:val="22"/>
                <w:szCs w:val="22"/>
              </w:rPr>
              <w:t>tara się stosować strategie komunikacyjne i kompensacyjne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A13F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416DB892" w14:textId="12DF9472" w:rsidR="00D83691" w:rsidRDefault="00A13FBE">
            <w:pPr>
              <w:pStyle w:val="Normalny1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 pewnym stopniu wykazuje po</w:t>
            </w:r>
            <w:r w:rsidR="00147313">
              <w:rPr>
                <w:rFonts w:ascii="Times New Roman" w:eastAsia="Times New Roman" w:hAnsi="Times New Roman" w:cs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stawową wiedz</w:t>
            </w:r>
            <w:r w:rsidR="00147313">
              <w:rPr>
                <w:rFonts w:ascii="Times New Roman" w:eastAsia="Times New Roman" w:hAnsi="Times New Roman" w:cs="Times New Roman"/>
                <w:sz w:val="22"/>
                <w:szCs w:val="22"/>
              </w:rPr>
              <w:t>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 kulturach społeczności, które posługują się językiem angielskim, z uwzględnieniem kontekstu globalnego</w:t>
            </w:r>
            <w:r w:rsidR="0014731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14:paraId="294E9B92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SŁUCHANIE</w:t>
            </w:r>
          </w:p>
          <w:p w14:paraId="47B30468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wypowiedzi, bez problemu</w:t>
            </w:r>
            <w:r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znajduje w wypowiedzi zarówno proste, jak i złożone informacje.</w:t>
            </w:r>
          </w:p>
          <w:p w14:paraId="39BCF7DA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i potrafi poprawnie określić kontekst wypowiedzi.</w:t>
            </w:r>
          </w:p>
          <w:p w14:paraId="217D3985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potrafi określić intencje autora wypowiedzi.  </w:t>
            </w:r>
          </w:p>
          <w:p w14:paraId="5C145631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33B7C75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C224222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95003F1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DB41C7B" w14:textId="77777777" w:rsidR="00D83691" w:rsidRDefault="00D83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1B54BC3" w14:textId="77777777" w:rsidR="00D83691" w:rsidRDefault="00A13FBE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CZYTANIE</w:t>
            </w:r>
          </w:p>
          <w:p w14:paraId="332850B5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rozumie ogólny sens tekstów i fragmentów tekstu.</w:t>
            </w:r>
          </w:p>
          <w:p w14:paraId="2CACF391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Znajduje w tekście podstawowe oraz złożone informacje.</w:t>
            </w:r>
          </w:p>
          <w:p w14:paraId="0208C3EB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i potrafi poprawnie określić kontekst tekstu.</w:t>
            </w:r>
          </w:p>
          <w:p w14:paraId="2550B15D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tekst i z łatwością poprawnie określa intencje autora tekstu. </w:t>
            </w:r>
          </w:p>
          <w:p w14:paraId="23B10FF6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Czyta ze zrozumieniem i z łatwością rozpoznaje związki między poszczególnymi częściami tekstu.</w:t>
            </w:r>
          </w:p>
          <w:p w14:paraId="5ABE0C4F" w14:textId="77777777" w:rsidR="00D83691" w:rsidRDefault="00A13FBE">
            <w:pPr>
              <w:pStyle w:val="Normalny1"/>
              <w:numPr>
                <w:ilvl w:val="0"/>
                <w:numId w:val="9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47EB1887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118C71D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E9B75BB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D006ABD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40BAC66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EE1B9CB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4A17A70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1E2DE6D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77BB6DE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023301F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0FA0E6D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MÓWIENIE</w:t>
            </w:r>
          </w:p>
          <w:p w14:paraId="64081422" w14:textId="77777777" w:rsidR="00D83691" w:rsidRDefault="00A13FBE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Używając bogatego słownictwa tworzy proste i złożone wypowiedzi ustne: opowiada o czynnościach wykonywanych w danej chwili przez różne osoby, opowiada o ulubionych zajęciach, opisuje okolice, opowiada o miejscach w mieście, pyta o drogę,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udziela wskazówek. </w:t>
            </w:r>
          </w:p>
          <w:p w14:paraId="24F94075" w14:textId="77777777" w:rsidR="00D83691" w:rsidRDefault="00A13FBE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rozpoznaje i wymawia </w:t>
            </w:r>
            <w:r w:rsidR="001B7C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dźwięk </w:t>
            </w:r>
            <w:r w:rsidR="00E9245D" w:rsidRPr="002565DB">
              <w:rPr>
                <w:rFonts w:ascii="Times New Roman" w:eastAsia="Open Sans" w:hAnsi="Times New Roman" w:cs="Times New Roman"/>
                <w:sz w:val="22"/>
                <w:szCs w:val="22"/>
              </w:rPr>
              <w:t>/ŋ/.</w:t>
            </w:r>
            <w:r>
              <w:rPr>
                <w:rFonts w:ascii="Open Sans" w:eastAsia="Open Sans" w:hAnsi="Open Sans" w:cs="Open Sans"/>
                <w:sz w:val="23"/>
                <w:szCs w:val="23"/>
              </w:rPr>
              <w:t xml:space="preserve"> </w:t>
            </w:r>
          </w:p>
          <w:p w14:paraId="092A95C2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5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1BFF15E" w14:textId="77777777" w:rsidR="00147313" w:rsidRDefault="001473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5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B9B7E55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PISANIE</w:t>
            </w:r>
          </w:p>
          <w:p w14:paraId="174A8542" w14:textId="77777777" w:rsidR="00D83691" w:rsidRDefault="00A13FBE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Samodzielnie, stosując urozmaicone słownictwo, tworzy proste i bardziej złożone wypowiedzi pisemne: opowiada o czynnościach wykonywanych w tym momencie, przygotowuje tekst na pocztówkę z wakacji. </w:t>
            </w:r>
          </w:p>
          <w:p w14:paraId="20E6EA8D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5C0F831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6FE48E3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REAGOWANIE</w:t>
            </w:r>
          </w:p>
          <w:p w14:paraId="443F2B8B" w14:textId="77777777" w:rsidR="00D83691" w:rsidRDefault="00A13FBE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reaguje w prostych i złożonych sytuacjach: uzyskuje i przekazuje informacje odnośnie czynności wykonywanych w danej chwili, prosi o wskazówki i udziela wskazówek, jak dotrzeć w dane miejsce, wyraża opinie. </w:t>
            </w:r>
          </w:p>
          <w:p w14:paraId="46764FBC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3DDA9C7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9C6FFE6" w14:textId="77777777" w:rsidR="00D83691" w:rsidRDefault="00A13F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PRZETWARZANIE TEKSTU</w:t>
            </w:r>
          </w:p>
          <w:p w14:paraId="5253F4C4" w14:textId="77777777" w:rsidR="00D83691" w:rsidRDefault="00A13FBE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79E1F7B7" w14:textId="77777777" w:rsidR="00D83691" w:rsidRDefault="00A13FBE">
            <w:pPr>
              <w:pStyle w:val="Normalny1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i poprawnie przekazuje w języku angielskim informacje sformułowane w języku polskim i angielskim</w:t>
            </w:r>
          </w:p>
          <w:p w14:paraId="6CE912A0" w14:textId="77777777" w:rsidR="00D83691" w:rsidRDefault="00D83691">
            <w:pPr>
              <w:pStyle w:val="Normalny1"/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47C7ABD" w14:textId="77777777" w:rsidR="00D83691" w:rsidRDefault="00D83691">
            <w:pPr>
              <w:pStyle w:val="Normalny1"/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67D6CD0" w14:textId="77777777" w:rsidR="00D83691" w:rsidRDefault="00D83691">
            <w:pPr>
              <w:pStyle w:val="Normalny1"/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4C464B1" w14:textId="77777777" w:rsidR="00D83691" w:rsidRDefault="00A13FBE">
            <w:pPr>
              <w:pStyle w:val="Normalny1"/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INNE</w:t>
            </w:r>
          </w:p>
          <w:p w14:paraId="3D57C154" w14:textId="77777777" w:rsidR="00D83691" w:rsidRDefault="00A13FBE">
            <w:pPr>
              <w:pStyle w:val="Normalny1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Współpracuje w grupie.</w:t>
            </w:r>
          </w:p>
          <w:p w14:paraId="6AA083FD" w14:textId="77777777" w:rsidR="00D83691" w:rsidRDefault="00A13FBE">
            <w:pPr>
              <w:pStyle w:val="Normalny1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Dokonuje  samooceny. </w:t>
            </w:r>
          </w:p>
          <w:p w14:paraId="2AF45DE6" w14:textId="77777777" w:rsidR="00D83691" w:rsidRDefault="00A13FBE">
            <w:pPr>
              <w:pStyle w:val="Normalny1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Efektywnie wykorzystuje techniki samodzielnej pracy nad językiem.</w:t>
            </w:r>
          </w:p>
          <w:p w14:paraId="7BC303FD" w14:textId="77777777" w:rsidR="00D83691" w:rsidRDefault="00A13FBE">
            <w:pPr>
              <w:pStyle w:val="Normalny1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powodzeniem korzysta ze z technologii informacyjno-komunikacyjnych.</w:t>
            </w:r>
          </w:p>
          <w:p w14:paraId="037CED09" w14:textId="77777777" w:rsidR="00D83691" w:rsidRDefault="00A13FBE">
            <w:pPr>
              <w:pStyle w:val="Normalny1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Stosuje strategie komunikacyjne i kompensacyjne. </w:t>
            </w:r>
          </w:p>
          <w:p w14:paraId="6A9E29F0" w14:textId="77777777" w:rsidR="00D83691" w:rsidRDefault="00A13FBE">
            <w:pPr>
              <w:pStyle w:val="Normalny1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Posiada wiedzę o kulturach społeczności, które posługują się językiem angielskim, z uwzględnieniem kontekstu globalnego</w:t>
            </w:r>
            <w:r w:rsidR="0014731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50BBDAD1" w14:textId="77777777" w:rsidR="00D83691" w:rsidRDefault="00D83691">
            <w:pPr>
              <w:pStyle w:val="Normalny1"/>
              <w:ind w:left="4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1C65CB7" w14:textId="77777777" w:rsidR="00D83691" w:rsidRDefault="00D83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5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F30154C" w14:textId="77777777" w:rsidR="00D83691" w:rsidRDefault="00D8369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sectPr w:rsidR="00D83691" w:rsidSect="00D83691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C425" w14:textId="77777777" w:rsidR="003C5C85" w:rsidRDefault="003C5C85" w:rsidP="00A13FBE">
      <w:pPr>
        <w:spacing w:line="240" w:lineRule="auto"/>
        <w:ind w:left="0" w:hanging="2"/>
      </w:pPr>
      <w:r>
        <w:separator/>
      </w:r>
    </w:p>
  </w:endnote>
  <w:endnote w:type="continuationSeparator" w:id="0">
    <w:p w14:paraId="1F332370" w14:textId="77777777" w:rsidR="003C5C85" w:rsidRDefault="003C5C85" w:rsidP="00A13FB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05D2" w14:textId="77777777" w:rsidR="003C5C85" w:rsidRDefault="003C5C85" w:rsidP="00A13FBE">
      <w:pPr>
        <w:spacing w:line="240" w:lineRule="auto"/>
        <w:ind w:left="0" w:hanging="2"/>
      </w:pPr>
      <w:r>
        <w:separator/>
      </w:r>
    </w:p>
  </w:footnote>
  <w:footnote w:type="continuationSeparator" w:id="0">
    <w:p w14:paraId="61D15750" w14:textId="77777777" w:rsidR="003C5C85" w:rsidRDefault="003C5C85" w:rsidP="00A13FB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F6C61" w14:textId="77777777" w:rsidR="00A13FBE" w:rsidRDefault="00E9245D">
    <w:pPr>
      <w:pStyle w:val="Normalny1"/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A13FBE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691A1E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0AD98B6" w14:textId="77777777" w:rsidR="00A13FBE" w:rsidRDefault="00A13FBE">
    <w:pPr>
      <w:pStyle w:val="Normalny1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F4826"/>
    <w:multiLevelType w:val="multilevel"/>
    <w:tmpl w:val="3A6A879E"/>
    <w:lvl w:ilvl="0">
      <w:start w:val="1"/>
      <w:numFmt w:val="bullet"/>
      <w:lvlText w:val="●"/>
      <w:lvlJc w:val="left"/>
      <w:pPr>
        <w:ind w:left="419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13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5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7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9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1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3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5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7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DD37052"/>
    <w:multiLevelType w:val="multilevel"/>
    <w:tmpl w:val="AA3C3CAE"/>
    <w:lvl w:ilvl="0">
      <w:start w:val="1"/>
      <w:numFmt w:val="bullet"/>
      <w:lvlText w:val="●"/>
      <w:lvlJc w:val="left"/>
      <w:pPr>
        <w:ind w:left="512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2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3372F58"/>
    <w:multiLevelType w:val="multilevel"/>
    <w:tmpl w:val="F47263C6"/>
    <w:lvl w:ilvl="0">
      <w:start w:val="1"/>
      <w:numFmt w:val="bullet"/>
      <w:lvlText w:val="●"/>
      <w:lvlJc w:val="left"/>
      <w:pPr>
        <w:ind w:left="512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2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7E35D76"/>
    <w:multiLevelType w:val="multilevel"/>
    <w:tmpl w:val="972ACE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8382625"/>
    <w:multiLevelType w:val="multilevel"/>
    <w:tmpl w:val="3AECB7D2"/>
    <w:lvl w:ilvl="0">
      <w:start w:val="1"/>
      <w:numFmt w:val="bullet"/>
      <w:lvlText w:val="●"/>
      <w:lvlJc w:val="left"/>
      <w:pPr>
        <w:ind w:left="419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60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2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4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6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8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0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2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4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B9112D4"/>
    <w:multiLevelType w:val="multilevel"/>
    <w:tmpl w:val="2AB0F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C1D7ED9"/>
    <w:multiLevelType w:val="multilevel"/>
    <w:tmpl w:val="5D3C5C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3131CEE"/>
    <w:multiLevelType w:val="multilevel"/>
    <w:tmpl w:val="FCA26E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D065AE3"/>
    <w:multiLevelType w:val="multilevel"/>
    <w:tmpl w:val="15C6C8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FF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EAC03A7"/>
    <w:multiLevelType w:val="multilevel"/>
    <w:tmpl w:val="A5620EB4"/>
    <w:lvl w:ilvl="0">
      <w:start w:val="1"/>
      <w:numFmt w:val="bullet"/>
      <w:lvlText w:val="●"/>
      <w:lvlJc w:val="left"/>
      <w:pPr>
        <w:ind w:left="512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2C83391"/>
    <w:multiLevelType w:val="multilevel"/>
    <w:tmpl w:val="249E12C6"/>
    <w:lvl w:ilvl="0">
      <w:start w:val="1"/>
      <w:numFmt w:val="bullet"/>
      <w:lvlText w:val="●"/>
      <w:lvlJc w:val="left"/>
      <w:pPr>
        <w:ind w:left="512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2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D8E177A"/>
    <w:multiLevelType w:val="multilevel"/>
    <w:tmpl w:val="B9F80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FF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4ED04E62"/>
    <w:multiLevelType w:val="multilevel"/>
    <w:tmpl w:val="71AAEC50"/>
    <w:lvl w:ilvl="0">
      <w:start w:val="1"/>
      <w:numFmt w:val="bullet"/>
      <w:lvlText w:val="●"/>
      <w:lvlJc w:val="left"/>
      <w:pPr>
        <w:ind w:left="512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2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72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808743547">
    <w:abstractNumId w:val="11"/>
  </w:num>
  <w:num w:numId="2" w16cid:durableId="1300111873">
    <w:abstractNumId w:val="1"/>
  </w:num>
  <w:num w:numId="3" w16cid:durableId="1950967670">
    <w:abstractNumId w:val="0"/>
  </w:num>
  <w:num w:numId="4" w16cid:durableId="1697388887">
    <w:abstractNumId w:val="5"/>
  </w:num>
  <w:num w:numId="5" w16cid:durableId="91903986">
    <w:abstractNumId w:val="4"/>
  </w:num>
  <w:num w:numId="6" w16cid:durableId="599947097">
    <w:abstractNumId w:val="9"/>
  </w:num>
  <w:num w:numId="7" w16cid:durableId="301932005">
    <w:abstractNumId w:val="10"/>
  </w:num>
  <w:num w:numId="8" w16cid:durableId="461584799">
    <w:abstractNumId w:val="12"/>
  </w:num>
  <w:num w:numId="9" w16cid:durableId="1313215175">
    <w:abstractNumId w:val="3"/>
  </w:num>
  <w:num w:numId="10" w16cid:durableId="1359550479">
    <w:abstractNumId w:val="7"/>
  </w:num>
  <w:num w:numId="11" w16cid:durableId="1373922209">
    <w:abstractNumId w:val="8"/>
  </w:num>
  <w:num w:numId="12" w16cid:durableId="1056513046">
    <w:abstractNumId w:val="6"/>
  </w:num>
  <w:num w:numId="13" w16cid:durableId="682320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691"/>
    <w:rsid w:val="00147313"/>
    <w:rsid w:val="001478C4"/>
    <w:rsid w:val="001B7CB1"/>
    <w:rsid w:val="001F7018"/>
    <w:rsid w:val="002565DB"/>
    <w:rsid w:val="003C5C85"/>
    <w:rsid w:val="005013A0"/>
    <w:rsid w:val="005B1AA5"/>
    <w:rsid w:val="006249F9"/>
    <w:rsid w:val="00691A1E"/>
    <w:rsid w:val="006C7989"/>
    <w:rsid w:val="00A13FBE"/>
    <w:rsid w:val="00B93844"/>
    <w:rsid w:val="00D83691"/>
    <w:rsid w:val="00E9245D"/>
    <w:rsid w:val="00ED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F3D0"/>
  <w15:docId w15:val="{E8D87047-F1A8-4969-95DC-25655E8B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8369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gwek1">
    <w:name w:val="heading 1"/>
    <w:basedOn w:val="Normalny1"/>
    <w:next w:val="Normalny1"/>
    <w:rsid w:val="00D836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D836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D836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D836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D8369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D83691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83691"/>
  </w:style>
  <w:style w:type="table" w:customStyle="1" w:styleId="TableNormal">
    <w:name w:val="Table Normal"/>
    <w:rsid w:val="00D836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8369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pa">
    <w:name w:val="ipa"/>
    <w:basedOn w:val="Domylnaczcionkaakapitu"/>
    <w:rsid w:val="00D83691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Domylnaczcionkaakapitu"/>
    <w:rsid w:val="00D83691"/>
    <w:rPr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sid w:val="00D83691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D836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D83691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pl-PL"/>
    </w:rPr>
  </w:style>
  <w:style w:type="paragraph" w:styleId="Nagwek">
    <w:name w:val="header"/>
    <w:basedOn w:val="Normalny"/>
    <w:qFormat/>
    <w:rsid w:val="00D83691"/>
  </w:style>
  <w:style w:type="character" w:customStyle="1" w:styleId="NagwekZnak">
    <w:name w:val="Nagłówek Znak"/>
    <w:rsid w:val="00D8369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qFormat/>
    <w:rsid w:val="00D83691"/>
  </w:style>
  <w:style w:type="character" w:customStyle="1" w:styleId="StopkaZnak">
    <w:name w:val="Stopka Znak"/>
    <w:rsid w:val="00D8369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Podtytu">
    <w:name w:val="Subtitle"/>
    <w:basedOn w:val="Normalny1"/>
    <w:next w:val="Normalny1"/>
    <w:rsid w:val="00D836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8369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D8369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D8369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D8369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D8369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D8369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D8369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D8369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D8369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D8369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D8369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D8369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D8369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D8369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D8369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D8369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D8369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D8369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D8369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D8369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zW4hMow+PuoVHe3EaLFlITOAzg==">CgMxLjAaHQoBMBIYChYIB0ISCglPcGVuIFNhbnMSBUFyaWFsGh0KATESGAoWCAdCEgoJT3BlbiBTYW5zEgVBcmlhbDgAciExR1VveFZrLWlSSWJBd0hMSFNQZ1hkeml5WTd2S2t2V2g=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19</Pages>
  <Words>6290</Words>
  <Characters>37742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Agata Maria Pawlowska</cp:lastModifiedBy>
  <cp:revision>6</cp:revision>
  <dcterms:created xsi:type="dcterms:W3CDTF">2017-07-18T13:59:00Z</dcterms:created>
  <dcterms:modified xsi:type="dcterms:W3CDTF">2023-07-31T10:55:00Z</dcterms:modified>
</cp:coreProperties>
</file>