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16"/>
          <w:szCs w:val="16"/>
        </w:rPr>
        <w:t>.</w:t>
      </w:r>
      <w:r>
        <w:rPr>
          <w:rFonts w:eastAsia="SimSun" w:cs="Calibri"/>
          <w:b/>
          <w:kern w:val="2"/>
          <w:sz w:val="36"/>
          <w:szCs w:val="36"/>
        </w:rPr>
        <w:t xml:space="preserve"> JADŁOSPIS SZKOLNY  -  JESIEŃ XII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05.12.2022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gulasz wieprzowy z tymiankiem, kasza perłowa, ogórek saute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Kcal 694/644                                                        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- 100g, ogórki kiszone– 40g, ryż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10g), mięso z szynki wieprzowej -85g/70g, marchewka – 20g, cebula -20g,, oliwa-3g,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- 50g/40g, ogórek saute - 70g, kompot (owoce -60g, cukier – 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mleko krowie, gluten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06.12.2022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spaghetti z mięsem drobiowo - wieprzowym i sosem pomidorowym ze świeżymi ziołami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700/643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-150g, cebula -20g, skrzydła drobiowe -50g, ryż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zielona pietruszka),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spaghetti – 80g/65g,mięso wieprzowo - drobiowe- 75g/65g,cebula- 10g, czosnek, zioła świeże, oliwa- 5g, sos (wywar z jarzyn- 100ml,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pomidory pelati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- 50g, przyprawy), kompot (owoce-50g, cukier-3g)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jajko, pomidory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07.12.2022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ziemniaczana z zieloną pietruszka,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potrawka ziołowa z kurczaka, ryż, fasolka szparagowa na parze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702/665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ziemniaki -80g, cebula -20g, zielona pietruszka -5g, przyprawy), mięso z fileta z kurczaka -80g/ 70g, oliwa-3g, zioła,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ryż -50g/40g), fasolka szparagowa -60g, przyprawy, kompot (owoce-50g , cukier 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08.12.2022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pomidorowa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w sosie śmietanowo – szpinakowym z twarogiem śmietankowym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–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728/683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-40g, cebula -10g, przyprawy, ryż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szpinak -30g,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30%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czosnek, oliwa,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-70g/60g,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twaróg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50g/40g, kompot ( owoce-50g, cukier – 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pomidory, laktoza, gluten,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09.12.2022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kalafiorowa zabielana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pierogi ze serem polane masełkiem,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703/655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seler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- 100g, kalafior- 50g, skrzydła drobiowe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20g, zielona pietruszka), </w:t>
            </w:r>
            <w:bookmarkStart w:id="0" w:name="_GoBack"/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-40g,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ziemniaki –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40g,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przyprawy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kompot (owoce-50g, cukier-3g),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tcMar>
              <w:left w:w="15" w:type="dxa"/>
              <w:right w:w="6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358</Words>
  <Characters>2246</Characters>
  <CharactersWithSpaces>3067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2022-12-04T17:30:00Z</dcterms:created>
  <dc:creator>HP</dc:creator>
  <dc:description/>
  <dc:language>pl-PL</dc:language>
  <cp:lastModifiedBy>HP</cp:lastModifiedBy>
  <cp:lastPrinted>2022-12-05T07:34:38Z</cp:lastPrinted>
  <dcterms:modified xsi:type="dcterms:W3CDTF">2022-12-04T17:30:00Z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