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ind w:left="0" w:leftChars="0" w:firstLine="0" w:firstLineChars="0"/>
        <w:jc w:val="center"/>
        <w:rPr>
          <w:rFonts w:ascii="Times New Roman" w:hAnsi="Times New Roman" w:eastAsia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eastAsia="Times New Roman"/>
          <w:b/>
          <w:sz w:val="28"/>
          <w:szCs w:val="28"/>
          <w:lang w:eastAsia="pl-PL"/>
        </w:rPr>
        <w:t>KALENDARZ IMPREZ I UROCZYSTOŚCI SZKOL</w:t>
      </w:r>
      <w:bookmarkStart w:id="0" w:name="_GoBack"/>
      <w:bookmarkEnd w:id="0"/>
      <w:r>
        <w:rPr>
          <w:rFonts w:ascii="Times New Roman" w:hAnsi="Times New Roman" w:eastAsia="Times New Roman"/>
          <w:b/>
          <w:sz w:val="28"/>
          <w:szCs w:val="28"/>
          <w:lang w:eastAsia="pl-PL"/>
        </w:rPr>
        <w:t>NYCH</w:t>
      </w:r>
    </w:p>
    <w:tbl>
      <w:tblPr>
        <w:tblStyle w:val="3"/>
        <w:tblW w:w="93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2"/>
        <w:gridCol w:w="2694"/>
        <w:gridCol w:w="1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/>
                <w:lang w:val="pl-PL" w:eastAsia="pl-PL"/>
              </w:rPr>
            </w:pPr>
            <w:r>
              <w:rPr>
                <w:rFonts w:ascii="Times New Roman" w:hAnsi="Times New Roman" w:eastAsia="Times New Roman"/>
                <w:lang w:val="pl-PL" w:eastAsia="pl-PL"/>
              </w:rPr>
              <w:t>Rozpoczęcie roku szkolnego. P</w:t>
            </w:r>
            <w:r>
              <w:rPr>
                <w:rFonts w:ascii="Times New Roman" w:hAnsi="Times New Roman"/>
                <w:lang w:val="pl-PL"/>
              </w:rPr>
              <w:t>asowanie pierwszoklasistów</w:t>
            </w:r>
          </w:p>
          <w:p>
            <w:pPr>
              <w:pStyle w:val="4"/>
              <w:spacing w:after="0" w:line="240" w:lineRule="auto"/>
              <w:ind w:left="167"/>
              <w:rPr>
                <w:rFonts w:ascii="Times New Roman" w:hAnsi="Times New Roman" w:eastAsia="Times New Roman"/>
                <w:lang w:val="pl-PL" w:eastAsia="pl-PL"/>
              </w:rPr>
            </w:pP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>SU +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>E.Denisewicz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>4.09.2023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lang w:eastAsia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19"/>
                <w:tab w:val="clear" w:pos="720"/>
              </w:tabs>
              <w:spacing w:before="100" w:beforeAutospacing="1" w:after="0" w:line="240" w:lineRule="auto"/>
              <w:ind w:left="219" w:hanging="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Dzień chłopaka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19"/>
                <w:tab w:val="clear" w:pos="720"/>
              </w:tabs>
              <w:spacing w:before="100" w:beforeAutospacing="1" w:after="0" w:line="240" w:lineRule="auto"/>
              <w:ind w:left="219" w:hanging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Sprzątanie świata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Rutkowska,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19"/>
                <w:tab w:val="clear" w:pos="720"/>
              </w:tabs>
              <w:spacing w:before="100" w:beforeAutospacing="1" w:after="0" w:line="240" w:lineRule="auto"/>
              <w:ind w:left="219" w:hanging="14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Światowy Dzień Zwierząt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w kl. I-III i grup przedszkolnych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Obchody Dnia Edukacji Narodowej 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 + klasa VI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Narodowe Święto Niepodległości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Krześniak-Ławik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Majer-Bienias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219"/>
                <w:tab w:val="clear" w:pos="720"/>
              </w:tabs>
              <w:spacing w:before="100" w:beforeAutospacing="1" w:after="240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Andrzejki - dyskoteka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wychowawcy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30. 11.2023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Mikołajki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klasach, grupach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6.12.2023</w:t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Wigilie klasowe. Koncert świąteczny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E.Gładysz, K.Pawlik, M.Jastrzębska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Wystawa nt. kultury antycznej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S.Terelak-Żmuda</w:t>
            </w:r>
          </w:p>
          <w:p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E.Gładysz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1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Dzień babci i dziadka 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Przedszkole; 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kl. I-III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11-12.01.2024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Święto Patrona Szkoły – konkurs 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E.Denisewicz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R.Major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Terelak-Żmuda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Kobiet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wychowawcy, SU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8.03.2024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Spotkanie z przedstawicielami różnych zawodów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M.Posyniak 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M.Rutkowska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A.Szawarska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A.Urbaniak-Fratyka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Matematyki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K.Pawlik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>K.Rajewska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 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Wiosny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klasach/grupach, Dyrektor, RR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Światowy Dzień Ziemi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M.Rutkowska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E.Antosik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B.Mikołajczyk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Rekolekcje wielkopostne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R.Gnych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25-27.03.2024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Światowy Dzień Książki - wystawa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E.Denisewicz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E.Gładysz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Święto Konstytucji 3 Maja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M.Jastrzębska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K.Kulik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S.Krześniak-Ławik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Europy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A.Majer-Bienias, 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A.Szawarska, 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S.Terelak-Żmuda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Zlot turystyczny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S.Krześniak-Ławik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M.Jastrzębska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K.Kulik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 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49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219"/>
                <w:tab w:val="clear" w:pos="720"/>
              </w:tabs>
              <w:spacing w:before="100" w:beforeAutospacing="1" w:after="119" w:line="240" w:lineRule="auto"/>
              <w:ind w:left="21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Zakończenie roku szkolnego</w:t>
            </w:r>
          </w:p>
        </w:tc>
        <w:tc>
          <w:tcPr>
            <w:tcW w:w="2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ascii="Times New Roman" w:hAnsi="Times New Roman" w:eastAsia="Times New Roman"/>
                <w:lang w:eastAsia="pl-PL"/>
              </w:rPr>
              <w:t>SU, klasy VII-VIII</w:t>
            </w:r>
          </w:p>
        </w:tc>
        <w:tc>
          <w:tcPr>
            <w:tcW w:w="169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21.06.2024</w:t>
            </w:r>
          </w:p>
          <w:p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BF6F00"/>
    <w:multiLevelType w:val="multilevel"/>
    <w:tmpl w:val="12BF6F00"/>
    <w:lvl w:ilvl="0" w:tentative="0">
      <w:start w:val="30"/>
      <w:numFmt w:val="bullet"/>
      <w:lvlText w:val=""/>
      <w:lvlJc w:val="left"/>
      <w:pPr>
        <w:ind w:left="527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2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4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87" w:hanging="360"/>
      </w:pPr>
      <w:rPr>
        <w:rFonts w:hint="default" w:ascii="Wingdings" w:hAnsi="Wingdings"/>
      </w:rPr>
    </w:lvl>
  </w:abstractNum>
  <w:abstractNum w:abstractNumId="1">
    <w:nsid w:val="36E07246"/>
    <w:multiLevelType w:val="multilevel"/>
    <w:tmpl w:val="36E0724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C1344DF"/>
    <w:multiLevelType w:val="multilevel"/>
    <w:tmpl w:val="4C1344D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2B76BC4"/>
    <w:multiLevelType w:val="multilevel"/>
    <w:tmpl w:val="52B76BC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336131C"/>
    <w:multiLevelType w:val="multilevel"/>
    <w:tmpl w:val="5336131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5B95561"/>
    <w:multiLevelType w:val="multilevel"/>
    <w:tmpl w:val="55B9556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66384637"/>
    <w:multiLevelType w:val="multilevel"/>
    <w:tmpl w:val="6638463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752C6BFF"/>
    <w:multiLevelType w:val="multilevel"/>
    <w:tmpl w:val="752C6BF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32D78"/>
    <w:rsid w:val="2263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2023-10-03T12:01:00Z</dcterms:created>
  <dc:creator>spmie</dc:creator>
  <cp:lastModifiedBy>spmie</cp:lastModifiedBy>
  <dcterms:modified xsi:type="dcterms:W3CDTF">2023-10-03T12:03:50Z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88EBF8849D744DB1A4E07EB4753FF7D9_11</vt:lpwstr>
  </property>
</Properties>
</file>