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0A" w:rsidRPr="00FD55C8" w:rsidRDefault="0001530A" w:rsidP="0001530A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</w:rPr>
      </w:pPr>
      <w:r w:rsidRPr="00E60D76">
        <w:rPr>
          <w:rFonts w:ascii="Times New Roman" w:hAnsi="Times New Roman" w:cs="Times New Roman"/>
          <w:b/>
          <w:sz w:val="28"/>
          <w:szCs w:val="28"/>
        </w:rPr>
        <w:t>KLASA I</w:t>
      </w:r>
      <w:r w:rsidRPr="00E60D76">
        <w:rPr>
          <w:rFonts w:ascii="Times New Roman" w:hAnsi="Times New Roman" w:cs="Times New Roman"/>
          <w:sz w:val="28"/>
          <w:szCs w:val="28"/>
        </w:rPr>
        <w:t xml:space="preserve"> </w:t>
      </w:r>
      <w:r w:rsidRPr="00E60D76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-    ROK SZKOLNY 2023/2024  WYCHOWAWCZYNI</w:t>
      </w:r>
      <w:r w:rsidRPr="00FD55C8">
        <w:rPr>
          <w:rFonts w:ascii="Times New Roman" w:hAnsi="Times New Roman" w:cs="Times New Roman"/>
          <w:sz w:val="28"/>
          <w:szCs w:val="28"/>
        </w:rPr>
        <w:t xml:space="preserve">: </w:t>
      </w:r>
      <w:r w:rsidR="0038732A">
        <w:rPr>
          <w:rFonts w:ascii="Times New Roman" w:hAnsi="Times New Roman" w:cs="Times New Roman"/>
          <w:sz w:val="28"/>
          <w:szCs w:val="28"/>
        </w:rPr>
        <w:t xml:space="preserve">p. </w:t>
      </w:r>
      <w:r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 w:cs="Times New Roman"/>
          <w:sz w:val="28"/>
          <w:szCs w:val="28"/>
        </w:rPr>
        <w:t>Sajewicz</w:t>
      </w:r>
      <w:proofErr w:type="spellEnd"/>
    </w:p>
    <w:p w:rsidR="0001530A" w:rsidRPr="00FD55C8" w:rsidRDefault="0001530A" w:rsidP="0001530A">
      <w:pPr>
        <w:spacing w:after="0"/>
        <w:ind w:left="-850" w:right="-1304"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3273" w:type="dxa"/>
        <w:tblInd w:w="-709" w:type="dxa"/>
        <w:tblLook w:val="04A0" w:firstRow="1" w:lastRow="0" w:firstColumn="1" w:lastColumn="0" w:noHBand="0" w:noVBand="1"/>
      </w:tblPr>
      <w:tblGrid>
        <w:gridCol w:w="602"/>
        <w:gridCol w:w="2671"/>
      </w:tblGrid>
      <w:tr w:rsidR="0038732A" w:rsidRPr="00FD55C8" w:rsidTr="0038732A">
        <w:tc>
          <w:tcPr>
            <w:tcW w:w="602" w:type="dxa"/>
          </w:tcPr>
          <w:p w:rsidR="0038732A" w:rsidRPr="00FD55C8" w:rsidRDefault="0038732A" w:rsidP="00EC7A3F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FD55C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71" w:type="dxa"/>
          </w:tcPr>
          <w:p w:rsidR="0038732A" w:rsidRPr="00FD55C8" w:rsidRDefault="0038732A" w:rsidP="00EC7A3F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FD55C8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Chudzińska Rozalia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Kobryńska</w:t>
            </w:r>
            <w:proofErr w:type="spellEnd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Konanava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Yeva</w:t>
            </w:r>
            <w:proofErr w:type="spellEnd"/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B27978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1" w:type="dxa"/>
          </w:tcPr>
          <w:p w:rsidR="0038732A" w:rsidRPr="00180F56" w:rsidRDefault="0038732A" w:rsidP="00B27978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Majewska Hanna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82C3E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Odachowska Michalina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 xml:space="preserve">Popławska Zofia 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Sawicki Przemysław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Sulędzki</w:t>
            </w:r>
            <w:proofErr w:type="spellEnd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Szerszeń Aleksander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82C3E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Szerszeń Julian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Tuszewicki</w:t>
            </w:r>
            <w:proofErr w:type="spellEnd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 xml:space="preserve"> Kacper 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Wińska Natalia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Zalewski Stanisław</w:t>
            </w:r>
          </w:p>
        </w:tc>
      </w:tr>
      <w:tr w:rsidR="0038732A" w:rsidRPr="00736930" w:rsidTr="0038732A">
        <w:tc>
          <w:tcPr>
            <w:tcW w:w="602" w:type="dxa"/>
          </w:tcPr>
          <w:p w:rsidR="0038732A" w:rsidRPr="00736930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1" w:type="dxa"/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Żukowska Diana</w:t>
            </w:r>
          </w:p>
        </w:tc>
      </w:tr>
    </w:tbl>
    <w:p w:rsidR="0001530A" w:rsidRDefault="0001530A" w:rsidP="0001530A">
      <w:pPr>
        <w:spacing w:after="0"/>
        <w:ind w:right="-1305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38732A" w:rsidRDefault="0038732A" w:rsidP="0001530A">
      <w:pPr>
        <w:spacing w:after="0"/>
        <w:ind w:right="-1305"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1530A" w:rsidRPr="00132AB4" w:rsidRDefault="0001530A" w:rsidP="0001530A">
      <w:pPr>
        <w:spacing w:after="0"/>
        <w:ind w:right="-1305" w:hanging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I </w:t>
      </w:r>
      <w:r w:rsidRPr="00A04AEC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ROK SZKOLNY 2023/2024</w:t>
      </w:r>
      <w:r w:rsidRPr="00132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WYCHOWAWCZYNI: </w:t>
      </w:r>
      <w:r w:rsidR="0038732A">
        <w:rPr>
          <w:rFonts w:ascii="Times New Roman" w:hAnsi="Times New Roman" w:cs="Times New Roman"/>
          <w:sz w:val="28"/>
          <w:szCs w:val="28"/>
        </w:rPr>
        <w:t xml:space="preserve">p. </w:t>
      </w:r>
      <w:r>
        <w:rPr>
          <w:rFonts w:ascii="Times New Roman" w:hAnsi="Times New Roman" w:cs="Times New Roman"/>
          <w:sz w:val="28"/>
          <w:szCs w:val="28"/>
        </w:rPr>
        <w:t xml:space="preserve">Alicja </w:t>
      </w:r>
      <w:proofErr w:type="spellStart"/>
      <w:r>
        <w:rPr>
          <w:rFonts w:ascii="Times New Roman" w:hAnsi="Times New Roman" w:cs="Times New Roman"/>
          <w:sz w:val="28"/>
          <w:szCs w:val="28"/>
        </w:rPr>
        <w:t>Bociuk</w:t>
      </w:r>
      <w:proofErr w:type="spellEnd"/>
    </w:p>
    <w:p w:rsidR="0001530A" w:rsidRPr="00132AB4" w:rsidRDefault="0001530A" w:rsidP="0001530A">
      <w:pPr>
        <w:spacing w:after="0"/>
        <w:ind w:left="-850" w:right="-1304" w:hanging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4361" w:type="dxa"/>
        <w:tblInd w:w="-709" w:type="dxa"/>
        <w:tblLook w:val="04A0" w:firstRow="1" w:lastRow="0" w:firstColumn="1" w:lastColumn="0" w:noHBand="0" w:noVBand="1"/>
      </w:tblPr>
      <w:tblGrid>
        <w:gridCol w:w="602"/>
        <w:gridCol w:w="3759"/>
      </w:tblGrid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132AB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759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132AB4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9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Brenko</w:t>
            </w:r>
            <w:proofErr w:type="spellEnd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 xml:space="preserve"> Lena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9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566">
              <w:rPr>
                <w:rFonts w:ascii="Times New Roman" w:hAnsi="Times New Roman" w:cs="Times New Roman"/>
                <w:sz w:val="24"/>
                <w:szCs w:val="24"/>
              </w:rPr>
              <w:t>Gajko</w:t>
            </w:r>
            <w:proofErr w:type="spellEnd"/>
            <w:r w:rsidRPr="00FB1566">
              <w:rPr>
                <w:rFonts w:ascii="Times New Roman" w:hAnsi="Times New Roman" w:cs="Times New Roman"/>
                <w:sz w:val="24"/>
                <w:szCs w:val="24"/>
              </w:rPr>
              <w:t xml:space="preserve"> Kacper 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9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Makarska</w:t>
            </w:r>
            <w:proofErr w:type="spellEnd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 xml:space="preserve"> Amelia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9" w:type="dxa"/>
          </w:tcPr>
          <w:p w:rsidR="0038732A" w:rsidRPr="00147C9B" w:rsidRDefault="0038732A" w:rsidP="00EC7A3F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Orzełowska</w:t>
            </w:r>
            <w:proofErr w:type="spellEnd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 xml:space="preserve"> Lilianna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Pietrzykowska Amelia </w:t>
            </w: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9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FB1566">
              <w:rPr>
                <w:rFonts w:ascii="Times New Roman" w:hAnsi="Times New Roman" w:cs="Times New Roman"/>
                <w:sz w:val="24"/>
                <w:szCs w:val="24"/>
              </w:rPr>
              <w:t>Popławski Adam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9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Rybaczuk</w:t>
            </w:r>
            <w:proofErr w:type="spellEnd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 xml:space="preserve"> Mikołaj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9" w:type="dxa"/>
          </w:tcPr>
          <w:p w:rsidR="0038732A" w:rsidRPr="00132AB4" w:rsidRDefault="0038732A" w:rsidP="00EC7A3F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Rynans</w:t>
            </w:r>
            <w:proofErr w:type="spellEnd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 xml:space="preserve"> Sebastian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9" w:type="dxa"/>
          </w:tcPr>
          <w:p w:rsidR="0038732A" w:rsidRPr="00132AB4" w:rsidRDefault="0038732A" w:rsidP="00EC7A3F">
            <w:pPr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Rzepniewski</w:t>
            </w:r>
            <w:proofErr w:type="spellEnd"/>
            <w:r w:rsidRPr="00132AB4">
              <w:rPr>
                <w:rFonts w:ascii="Times New Roman" w:hAnsi="Times New Roman" w:cs="Times New Roman"/>
                <w:sz w:val="24"/>
                <w:szCs w:val="24"/>
              </w:rPr>
              <w:t xml:space="preserve"> Piotr 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9" w:type="dxa"/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Wierciński Karol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9" w:type="dxa"/>
          </w:tcPr>
          <w:p w:rsidR="0038732A" w:rsidRPr="00180F56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>Żeniuk</w:t>
            </w:r>
            <w:proofErr w:type="spellEnd"/>
            <w:r w:rsidRPr="00180F56">
              <w:rPr>
                <w:rFonts w:ascii="Times New Roman" w:hAnsi="Times New Roman" w:cs="Times New Roman"/>
                <w:sz w:val="24"/>
                <w:szCs w:val="24"/>
              </w:rPr>
              <w:t xml:space="preserve"> Karol Stanisław</w:t>
            </w:r>
          </w:p>
        </w:tc>
      </w:tr>
      <w:tr w:rsidR="0038732A" w:rsidRPr="00132AB4" w:rsidTr="0038732A">
        <w:tc>
          <w:tcPr>
            <w:tcW w:w="602" w:type="dxa"/>
          </w:tcPr>
          <w:p w:rsidR="0038732A" w:rsidRPr="00132AB4" w:rsidRDefault="0038732A" w:rsidP="00EC7A3F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9" w:type="dxa"/>
          </w:tcPr>
          <w:p w:rsidR="0038732A" w:rsidRPr="00DA57BE" w:rsidRDefault="0038732A" w:rsidP="00EC7A3F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Żukowski Mikołaj</w:t>
            </w:r>
          </w:p>
        </w:tc>
      </w:tr>
    </w:tbl>
    <w:p w:rsidR="0049681D" w:rsidRDefault="0049681D" w:rsidP="0001530A"/>
    <w:sectPr w:rsidR="0049681D" w:rsidSect="0038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0A"/>
    <w:rsid w:val="0001530A"/>
    <w:rsid w:val="002F0CAF"/>
    <w:rsid w:val="0038732A"/>
    <w:rsid w:val="004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30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30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Malinowska</dc:creator>
  <cp:lastModifiedBy>Anetta Malinowska</cp:lastModifiedBy>
  <cp:revision>3</cp:revision>
  <dcterms:created xsi:type="dcterms:W3CDTF">2023-08-30T18:02:00Z</dcterms:created>
  <dcterms:modified xsi:type="dcterms:W3CDTF">2023-08-30T18:04:00Z</dcterms:modified>
</cp:coreProperties>
</file>