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CA9D" w14:textId="1ECF512D" w:rsidR="00D60A00" w:rsidRDefault="00D60A00">
      <w:pPr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</w:pPr>
    </w:p>
    <w:p w14:paraId="02A7558D" w14:textId="77777777" w:rsidR="00A106B5" w:rsidRDefault="00A106B5">
      <w:pPr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</w:pPr>
    </w:p>
    <w:p w14:paraId="05C1B84A" w14:textId="77777777" w:rsidR="00A106B5" w:rsidRDefault="00A106B5">
      <w:pPr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</w:pPr>
    </w:p>
    <w:p w14:paraId="4E530215" w14:textId="4374039A" w:rsidR="00A106B5" w:rsidRPr="00A106B5" w:rsidRDefault="00A106B5" w:rsidP="00A106B5">
      <w:pPr>
        <w:jc w:val="center"/>
        <w:rPr>
          <w:rFonts w:ascii="Times New Roman" w:eastAsia="Times New Roman" w:hAnsi="Times New Roman" w:cs="Times New Roman"/>
          <w:b/>
          <w:bCs/>
          <w:noProof/>
          <w:color w:val="151515"/>
          <w:sz w:val="32"/>
          <w:szCs w:val="32"/>
          <w:lang w:eastAsia="pl-PL"/>
        </w:rPr>
      </w:pPr>
      <w:r w:rsidRPr="00A106B5">
        <w:rPr>
          <w:rFonts w:ascii="Times New Roman" w:eastAsia="Times New Roman" w:hAnsi="Times New Roman" w:cs="Times New Roman"/>
          <w:b/>
          <w:bCs/>
          <w:noProof/>
          <w:color w:val="151515"/>
          <w:sz w:val="32"/>
          <w:szCs w:val="32"/>
          <w:lang w:eastAsia="pl-PL"/>
        </w:rPr>
        <w:t>Model  Szkoły  Promującej  Zdrowie</w:t>
      </w:r>
    </w:p>
    <w:p w14:paraId="16943514" w14:textId="77777777" w:rsidR="00A106B5" w:rsidRDefault="00A106B5">
      <w:pPr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</w:pPr>
    </w:p>
    <w:p w14:paraId="74F58FA0" w14:textId="77777777" w:rsidR="00A106B5" w:rsidRDefault="00A106B5">
      <w:pPr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</w:pPr>
    </w:p>
    <w:p w14:paraId="40D171A1" w14:textId="3E011497" w:rsidR="00A106B5" w:rsidRDefault="00A106B5">
      <w:r w:rsidRPr="00694184">
        <w:rPr>
          <w:rFonts w:ascii="Arial" w:eastAsia="Times New Roman" w:hAnsi="Arial" w:cs="Arial"/>
          <w:noProof/>
          <w:color w:val="151515"/>
          <w:sz w:val="24"/>
          <w:szCs w:val="24"/>
          <w:lang w:eastAsia="pl-PL"/>
        </w:rPr>
        <w:drawing>
          <wp:inline distT="0" distB="0" distL="0" distR="0" wp14:anchorId="4A7FBC4C" wp14:editId="2167887A">
            <wp:extent cx="5288280" cy="4442460"/>
            <wp:effectExtent l="0" t="0" r="7620" b="0"/>
            <wp:docPr id="1" name="Obraz 1" descr="Schemat: Polski model Szkoły Promującej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: Polski model Szkoły Promującej Zdr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5"/>
    <w:rsid w:val="00A106B5"/>
    <w:rsid w:val="00D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80FF"/>
  <w15:chartTrackingRefBased/>
  <w15:docId w15:val="{ACD71767-8B7F-4BB7-9E77-969AF41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Jarosøaw Komuñski</dc:creator>
  <cp:keywords/>
  <dc:description/>
  <cp:lastModifiedBy>Jarosøaw Komuñski</cp:lastModifiedBy>
  <cp:revision>1</cp:revision>
  <dcterms:created xsi:type="dcterms:W3CDTF">2023-12-09T14:04:00Z</dcterms:created>
  <dcterms:modified xsi:type="dcterms:W3CDTF">2023-12-09T14:05:00Z</dcterms:modified>
</cp:coreProperties>
</file>