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C8F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68427E1" w14:textId="739635C6" w:rsidR="00234161" w:rsidRDefault="00234161" w:rsidP="002341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 w:rsidRPr="00413E32">
        <w:rPr>
          <w:rFonts w:ascii="Times New Roman" w:hAnsi="Times New Roman"/>
          <w:b/>
          <w:sz w:val="48"/>
        </w:rPr>
        <w:t xml:space="preserve">PROGRAM </w:t>
      </w:r>
      <w:r w:rsidR="00371FC2">
        <w:rPr>
          <w:rFonts w:ascii="Times New Roman" w:hAnsi="Times New Roman"/>
          <w:b/>
          <w:sz w:val="48"/>
        </w:rPr>
        <w:t>ADAPTCYJNY</w:t>
      </w:r>
      <w:r>
        <w:rPr>
          <w:rFonts w:ascii="Times New Roman" w:hAnsi="Times New Roman"/>
          <w:b/>
          <w:sz w:val="48"/>
        </w:rPr>
        <w:br/>
      </w:r>
      <w:r>
        <w:rPr>
          <w:rFonts w:ascii="Times New Roman" w:hAnsi="Times New Roman"/>
          <w:b/>
          <w:i/>
          <w:sz w:val="28"/>
        </w:rPr>
        <w:t xml:space="preserve">( </w:t>
      </w:r>
      <w:r w:rsidRPr="00413E32">
        <w:rPr>
          <w:rFonts w:ascii="Times New Roman" w:hAnsi="Times New Roman"/>
          <w:b/>
          <w:i/>
          <w:sz w:val="28"/>
        </w:rPr>
        <w:t>na rok szkolny 20</w:t>
      </w:r>
      <w:r w:rsidR="002A2146">
        <w:rPr>
          <w:rFonts w:ascii="Times New Roman" w:hAnsi="Times New Roman"/>
          <w:b/>
          <w:i/>
          <w:sz w:val="28"/>
        </w:rPr>
        <w:t>2</w:t>
      </w:r>
      <w:r w:rsidR="005F7CD8">
        <w:rPr>
          <w:rFonts w:ascii="Times New Roman" w:hAnsi="Times New Roman"/>
          <w:b/>
          <w:i/>
          <w:sz w:val="28"/>
        </w:rPr>
        <w:t>3</w:t>
      </w:r>
      <w:r w:rsidRPr="00413E32">
        <w:rPr>
          <w:rFonts w:ascii="Times New Roman" w:hAnsi="Times New Roman"/>
          <w:b/>
          <w:i/>
          <w:sz w:val="28"/>
        </w:rPr>
        <w:t>/20</w:t>
      </w:r>
      <w:r w:rsidR="002B3DE0">
        <w:rPr>
          <w:rFonts w:ascii="Times New Roman" w:hAnsi="Times New Roman"/>
          <w:b/>
          <w:i/>
          <w:sz w:val="28"/>
        </w:rPr>
        <w:t>2</w:t>
      </w:r>
      <w:r w:rsidR="005F7CD8">
        <w:rPr>
          <w:rFonts w:ascii="Times New Roman" w:hAnsi="Times New Roman"/>
          <w:b/>
          <w:i/>
          <w:sz w:val="28"/>
        </w:rPr>
        <w:t>4</w:t>
      </w:r>
      <w:r>
        <w:rPr>
          <w:rFonts w:ascii="Times New Roman" w:hAnsi="Times New Roman"/>
          <w:b/>
          <w:i/>
          <w:sz w:val="28"/>
        </w:rPr>
        <w:t>)</w:t>
      </w:r>
    </w:p>
    <w:p w14:paraId="66FA8DE5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</w:p>
    <w:p w14:paraId="35227C02" w14:textId="3D1C13EE" w:rsidR="00234161" w:rsidRPr="00413E32" w:rsidRDefault="002B3DE0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przeznaczony dla uczniów KLAS 1-8</w:t>
      </w:r>
      <w:r w:rsidR="00371FC2">
        <w:rPr>
          <w:rFonts w:ascii="Times New Roman" w:hAnsi="Times New Roman"/>
          <w:sz w:val="28"/>
        </w:rPr>
        <w:t xml:space="preserve"> </w:t>
      </w:r>
    </w:p>
    <w:p w14:paraId="06FC2F33" w14:textId="166C3A6A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 w:rsidRPr="00413E32">
        <w:rPr>
          <w:rFonts w:ascii="Times New Roman" w:hAnsi="Times New Roman"/>
          <w:sz w:val="28"/>
        </w:rPr>
        <w:t xml:space="preserve">w Szkole Podstawowej </w:t>
      </w:r>
      <w:r w:rsidR="001A7078">
        <w:rPr>
          <w:rFonts w:ascii="Times New Roman" w:hAnsi="Times New Roman"/>
          <w:sz w:val="28"/>
        </w:rPr>
        <w:t>n</w:t>
      </w:r>
      <w:r w:rsidRPr="00413E32">
        <w:rPr>
          <w:rFonts w:ascii="Times New Roman" w:hAnsi="Times New Roman"/>
          <w:sz w:val="28"/>
        </w:rPr>
        <w:t xml:space="preserve">r 133 </w:t>
      </w:r>
    </w:p>
    <w:p w14:paraId="13AB5C2C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 w:rsidRPr="00413E32">
        <w:rPr>
          <w:rFonts w:ascii="Times New Roman" w:hAnsi="Times New Roman"/>
          <w:sz w:val="28"/>
        </w:rPr>
        <w:t>im. Stefana Czarnieckiego w Warszawie</w:t>
      </w:r>
    </w:p>
    <w:p w14:paraId="786584C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9A40BF4" w14:textId="77777777" w:rsidR="00FF1613" w:rsidRDefault="00FF161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Spis treści</w:t>
      </w:r>
    </w:p>
    <w:p w14:paraId="556B7013" w14:textId="77777777" w:rsidR="00FF1613" w:rsidRPr="00D96F83" w:rsidRDefault="00FF1613" w:rsidP="00FF1613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Wstęp………………………………………………………………………….3</w:t>
      </w:r>
    </w:p>
    <w:p w14:paraId="15B759FA" w14:textId="77777777" w:rsidR="00FF1613" w:rsidRPr="00D96F83" w:rsidRDefault="00FF1613" w:rsidP="0046479C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Cele programu…………………………………………………………</w:t>
      </w:r>
      <w:r w:rsidR="00910D52" w:rsidRPr="00D96F83">
        <w:rPr>
          <w:rFonts w:ascii="Times New Roman" w:hAnsi="Times New Roman"/>
          <w:sz w:val="24"/>
        </w:rPr>
        <w:t>4</w:t>
      </w:r>
    </w:p>
    <w:p w14:paraId="360393D4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Założenia programu………………………</w:t>
      </w:r>
      <w:r w:rsidR="00C8546C" w:rsidRPr="00D96F83">
        <w:rPr>
          <w:rFonts w:ascii="Times New Roman" w:hAnsi="Times New Roman"/>
          <w:sz w:val="24"/>
        </w:rPr>
        <w:t>.</w:t>
      </w:r>
      <w:r w:rsidRPr="00D96F83">
        <w:rPr>
          <w:rFonts w:ascii="Times New Roman" w:hAnsi="Times New Roman"/>
          <w:sz w:val="24"/>
        </w:rPr>
        <w:t>…………………………..</w:t>
      </w:r>
      <w:r w:rsidR="00910D52" w:rsidRPr="00D96F83">
        <w:rPr>
          <w:rFonts w:ascii="Times New Roman" w:hAnsi="Times New Roman"/>
          <w:sz w:val="24"/>
        </w:rPr>
        <w:t>5</w:t>
      </w:r>
    </w:p>
    <w:p w14:paraId="424AF4D9" w14:textId="77777777" w:rsidR="00910D52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Treści programu………………………………………………………6</w:t>
      </w:r>
    </w:p>
    <w:p w14:paraId="509FF196" w14:textId="6EFBBA48" w:rsidR="00FF1613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Baza szkoły………………….</w:t>
      </w:r>
      <w:r w:rsidR="00C8546C" w:rsidRPr="00D96F83">
        <w:rPr>
          <w:rFonts w:ascii="Times New Roman" w:hAnsi="Times New Roman"/>
          <w:sz w:val="24"/>
        </w:rPr>
        <w:t>………………………………………..</w:t>
      </w:r>
      <w:r w:rsidR="00D96F83">
        <w:rPr>
          <w:rFonts w:ascii="Times New Roman" w:hAnsi="Times New Roman"/>
          <w:sz w:val="24"/>
        </w:rPr>
        <w:t>8</w:t>
      </w:r>
    </w:p>
    <w:p w14:paraId="2303EFA5" w14:textId="77777777" w:rsidR="00FF1613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Opieka psychologiczno-pedagogiczna i logopedyczna..</w:t>
      </w:r>
      <w:r w:rsidR="00C8546C" w:rsidRPr="00D96F83">
        <w:rPr>
          <w:rFonts w:ascii="Times New Roman" w:hAnsi="Times New Roman"/>
          <w:sz w:val="24"/>
        </w:rPr>
        <w:t>……………..</w:t>
      </w:r>
      <w:r w:rsidR="00113C15" w:rsidRPr="00D96F83">
        <w:rPr>
          <w:rFonts w:ascii="Times New Roman" w:hAnsi="Times New Roman"/>
          <w:sz w:val="24"/>
        </w:rPr>
        <w:t>9</w:t>
      </w:r>
    </w:p>
    <w:p w14:paraId="690D52D9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Przewidywane osiągnięcia</w:t>
      </w:r>
      <w:r w:rsidR="00C8546C" w:rsidRPr="00D96F83">
        <w:rPr>
          <w:rFonts w:ascii="Times New Roman" w:hAnsi="Times New Roman"/>
          <w:sz w:val="24"/>
        </w:rPr>
        <w:t>……………………………………………</w:t>
      </w:r>
      <w:r w:rsidR="00113C15" w:rsidRPr="00D96F83">
        <w:rPr>
          <w:rFonts w:ascii="Times New Roman" w:hAnsi="Times New Roman"/>
          <w:sz w:val="24"/>
        </w:rPr>
        <w:t>1</w:t>
      </w:r>
      <w:r w:rsidR="00910D52" w:rsidRPr="00D96F83">
        <w:rPr>
          <w:rFonts w:ascii="Times New Roman" w:hAnsi="Times New Roman"/>
          <w:sz w:val="24"/>
        </w:rPr>
        <w:t>0</w:t>
      </w:r>
    </w:p>
    <w:p w14:paraId="3F303ABB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Ewaluacja</w:t>
      </w:r>
      <w:r w:rsidR="00C8546C" w:rsidRPr="00D96F83">
        <w:rPr>
          <w:rFonts w:ascii="Times New Roman" w:hAnsi="Times New Roman"/>
          <w:sz w:val="24"/>
        </w:rPr>
        <w:t>……………………………………………………………</w:t>
      </w:r>
      <w:r w:rsidR="00113C15" w:rsidRPr="00D96F83">
        <w:rPr>
          <w:rFonts w:ascii="Times New Roman" w:hAnsi="Times New Roman"/>
          <w:sz w:val="24"/>
        </w:rPr>
        <w:t>..1</w:t>
      </w:r>
      <w:r w:rsidR="00910D52" w:rsidRPr="00D96F83">
        <w:rPr>
          <w:rFonts w:ascii="Times New Roman" w:hAnsi="Times New Roman"/>
          <w:sz w:val="24"/>
        </w:rPr>
        <w:t>1</w:t>
      </w:r>
    </w:p>
    <w:p w14:paraId="3849E0FD" w14:textId="77777777" w:rsidR="00FF1613" w:rsidRPr="00D96F83" w:rsidRDefault="00C8546C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P</w:t>
      </w:r>
      <w:r w:rsidR="0095295C" w:rsidRPr="00D96F83">
        <w:rPr>
          <w:rFonts w:ascii="Times New Roman" w:hAnsi="Times New Roman"/>
          <w:sz w:val="24"/>
        </w:rPr>
        <w:t xml:space="preserve">lan realizacji programu </w:t>
      </w:r>
      <w:r w:rsidR="00910D52" w:rsidRPr="00D96F83">
        <w:rPr>
          <w:rFonts w:ascii="Times New Roman" w:hAnsi="Times New Roman"/>
          <w:sz w:val="24"/>
        </w:rPr>
        <w:t>adaptacyjnego</w:t>
      </w:r>
      <w:r w:rsidR="0095295C" w:rsidRPr="00D96F83">
        <w:rPr>
          <w:rFonts w:ascii="Times New Roman" w:hAnsi="Times New Roman"/>
          <w:sz w:val="24"/>
        </w:rPr>
        <w:t>...</w:t>
      </w:r>
      <w:r w:rsidRPr="00D96F83">
        <w:rPr>
          <w:rFonts w:ascii="Times New Roman" w:hAnsi="Times New Roman"/>
          <w:sz w:val="24"/>
        </w:rPr>
        <w:t>……………………………</w:t>
      </w:r>
      <w:r w:rsidR="00113C15" w:rsidRPr="00D96F83">
        <w:rPr>
          <w:rFonts w:ascii="Times New Roman" w:hAnsi="Times New Roman"/>
          <w:sz w:val="24"/>
        </w:rPr>
        <w:t>.1</w:t>
      </w:r>
      <w:r w:rsidR="00910D52" w:rsidRPr="00D96F83">
        <w:rPr>
          <w:rFonts w:ascii="Times New Roman" w:hAnsi="Times New Roman"/>
          <w:sz w:val="24"/>
        </w:rPr>
        <w:t>2</w:t>
      </w:r>
    </w:p>
    <w:p w14:paraId="05492793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27FE7D3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FED770C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3FCE8B1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877A645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26769D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FB6121">
        <w:rPr>
          <w:rFonts w:ascii="Times New Roman" w:hAnsi="Times New Roman"/>
          <w:b/>
          <w:sz w:val="28"/>
        </w:rPr>
        <w:lastRenderedPageBreak/>
        <w:t>WSTĘP</w:t>
      </w:r>
    </w:p>
    <w:p w14:paraId="1453F636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419235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36CF95A" w14:textId="05B19F4D" w:rsidR="00234161" w:rsidRPr="002B3DE0" w:rsidRDefault="009C0A4D" w:rsidP="00234161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C0A4D">
        <w:rPr>
          <w:rFonts w:ascii="Times New Roman" w:hAnsi="Times New Roman"/>
          <w:sz w:val="24"/>
        </w:rPr>
        <w:t xml:space="preserve">Przejście uczniów do  kolejnego etapu edukacyjnego </w:t>
      </w:r>
      <w:r>
        <w:rPr>
          <w:rFonts w:ascii="Times New Roman" w:hAnsi="Times New Roman"/>
          <w:sz w:val="24"/>
        </w:rPr>
        <w:t>jest dużym przeżyciem zarówno dla dzieci, rodziców jak i nauczycieli. Szkołą jako instytucja i nauczyciele w niej uczący powinni dążyć to tego, aby stworzyć dzieciom jak najlepsze warunki rozwojowe</w:t>
      </w:r>
      <w:r w:rsidR="00080A58">
        <w:rPr>
          <w:rFonts w:ascii="Times New Roman" w:hAnsi="Times New Roman"/>
          <w:sz w:val="24"/>
        </w:rPr>
        <w:t xml:space="preserve">, ponieważ dzieci w wieku szkolnym wymagają szczególnej opieki ze strony dorosłych. Bardzo ważne w tym okresie jest stworzenie przyjaznego klimatu w szkole, na który składają się relacje miedzy uczniowskie, relacje uczeń – nauczyciel i relacje nauczyciel – rodzic. Te wszystkie czynniki zdecydowały o podjęciu działań związanych z przygotowaniem </w:t>
      </w:r>
      <w:r w:rsidR="002B3DE0">
        <w:rPr>
          <w:rFonts w:ascii="Times New Roman" w:hAnsi="Times New Roman"/>
          <w:sz w:val="24"/>
          <w:szCs w:val="24"/>
        </w:rPr>
        <w:t>Programu adaptacyjnego.</w:t>
      </w:r>
      <w:r w:rsidR="002B3DE0" w:rsidRPr="002B3DE0">
        <w:rPr>
          <w:rFonts w:ascii="Times New Roman" w:hAnsi="Times New Roman"/>
          <w:sz w:val="24"/>
          <w:szCs w:val="24"/>
        </w:rPr>
        <w:t xml:space="preserve"> W tym roku szkoln</w:t>
      </w:r>
      <w:r w:rsidR="002B3DE0">
        <w:rPr>
          <w:rFonts w:ascii="Times New Roman" w:hAnsi="Times New Roman"/>
          <w:sz w:val="24"/>
          <w:szCs w:val="24"/>
        </w:rPr>
        <w:t>y</w:t>
      </w:r>
      <w:r w:rsidR="002B3DE0" w:rsidRPr="002B3DE0">
        <w:rPr>
          <w:rFonts w:ascii="Times New Roman" w:hAnsi="Times New Roman"/>
          <w:sz w:val="24"/>
          <w:szCs w:val="24"/>
        </w:rPr>
        <w:t xml:space="preserve">m </w:t>
      </w:r>
      <w:r w:rsidR="002B3DE0">
        <w:rPr>
          <w:rFonts w:ascii="Times New Roman" w:hAnsi="Times New Roman"/>
          <w:sz w:val="24"/>
          <w:szCs w:val="24"/>
        </w:rPr>
        <w:t>P</w:t>
      </w:r>
      <w:r w:rsidR="002B3DE0" w:rsidRPr="002B3DE0">
        <w:rPr>
          <w:rFonts w:ascii="Times New Roman" w:hAnsi="Times New Roman"/>
          <w:sz w:val="24"/>
          <w:szCs w:val="24"/>
        </w:rPr>
        <w:t xml:space="preserve">rogram </w:t>
      </w:r>
      <w:r w:rsidR="002B3DE0">
        <w:rPr>
          <w:rFonts w:ascii="Times New Roman" w:hAnsi="Times New Roman"/>
          <w:sz w:val="24"/>
          <w:szCs w:val="24"/>
        </w:rPr>
        <w:t xml:space="preserve">Adaptacyjny </w:t>
      </w:r>
      <w:r w:rsidR="002B3DE0" w:rsidRPr="002B3DE0">
        <w:rPr>
          <w:rFonts w:ascii="Times New Roman" w:hAnsi="Times New Roman"/>
          <w:sz w:val="24"/>
          <w:szCs w:val="24"/>
        </w:rPr>
        <w:t>będzie obejmował wszystkich uczniów w szkole. Czas po długiej nieobecności to czas trudny dla każdego, trzeba na nowo odbudować relacje,</w:t>
      </w:r>
      <w:r w:rsidR="002B3DE0">
        <w:rPr>
          <w:rFonts w:ascii="Times New Roman" w:hAnsi="Times New Roman"/>
        </w:rPr>
        <w:t xml:space="preserve"> </w:t>
      </w:r>
      <w:r w:rsidR="002B3DE0" w:rsidRPr="002B3DE0">
        <w:rPr>
          <w:rFonts w:ascii="Times New Roman" w:hAnsi="Times New Roman"/>
          <w:sz w:val="24"/>
        </w:rPr>
        <w:t>przypomnieć sobie lub nauczyć się rzeczywistości szkolnej</w:t>
      </w:r>
      <w:r w:rsidR="002B3DE0">
        <w:rPr>
          <w:rFonts w:ascii="Times New Roman" w:hAnsi="Times New Roman"/>
          <w:sz w:val="24"/>
        </w:rPr>
        <w:t>.</w:t>
      </w:r>
    </w:p>
    <w:p w14:paraId="06A6AF37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39C895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74D25C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5AED0A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E869710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C5E3434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5057E3E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EC8D1B6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9220E0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A8022DD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0C664B5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6124739" w14:textId="77777777" w:rsidR="00234161" w:rsidRDefault="00234161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D0CEE">
        <w:rPr>
          <w:rFonts w:ascii="Times New Roman" w:hAnsi="Times New Roman"/>
          <w:b/>
          <w:sz w:val="28"/>
        </w:rPr>
        <w:lastRenderedPageBreak/>
        <w:t>CELE PROGRAMU</w:t>
      </w:r>
    </w:p>
    <w:p w14:paraId="66433CE2" w14:textId="77777777" w:rsidR="00234161" w:rsidRPr="005D0CEE" w:rsidRDefault="005D0CEE" w:rsidP="002341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D0CEE">
        <w:rPr>
          <w:rFonts w:ascii="Times New Roman" w:hAnsi="Times New Roman"/>
          <w:b/>
          <w:sz w:val="24"/>
          <w:u w:val="single"/>
        </w:rPr>
        <w:t>CEL GŁÓWNY</w:t>
      </w:r>
      <w:r>
        <w:rPr>
          <w:rFonts w:ascii="Times New Roman" w:hAnsi="Times New Roman"/>
          <w:b/>
          <w:sz w:val="24"/>
          <w:u w:val="single"/>
        </w:rPr>
        <w:t>:</w:t>
      </w:r>
    </w:p>
    <w:p w14:paraId="3C838883" w14:textId="77777777" w:rsidR="005A5D60" w:rsidRPr="00F56DD3" w:rsidRDefault="00F56DD3" w:rsidP="00234161">
      <w:pPr>
        <w:spacing w:line="360" w:lineRule="auto"/>
        <w:ind w:left="1140"/>
        <w:jc w:val="both"/>
        <w:rPr>
          <w:rFonts w:ascii="Times New Roman" w:hAnsi="Times New Roman"/>
          <w:sz w:val="28"/>
        </w:rPr>
      </w:pPr>
      <w:r w:rsidRPr="00F56DD3">
        <w:rPr>
          <w:rFonts w:ascii="Times New Roman" w:hAnsi="Times New Roman"/>
          <w:sz w:val="24"/>
        </w:rPr>
        <w:t>Program ma za zadanie pomoc uczniom w pokonaniu lęków i obaw związanych z nowymi obowiązkami, z nowym środowiskiem, w włączeniu się do grona rówieśników i poznaniu nauczycieli</w:t>
      </w:r>
      <w:r w:rsidR="00F37427">
        <w:rPr>
          <w:rFonts w:ascii="Times New Roman" w:hAnsi="Times New Roman"/>
          <w:sz w:val="24"/>
        </w:rPr>
        <w:t xml:space="preserve">, zmniejszenie trudności edukacyjnych z  </w:t>
      </w:r>
      <w:r w:rsidR="00F37427" w:rsidRPr="00F37427">
        <w:rPr>
          <w:rFonts w:ascii="Times New Roman" w:hAnsi="Times New Roman"/>
          <w:sz w:val="24"/>
        </w:rPr>
        <w:t>u</w:t>
      </w:r>
      <w:r w:rsidR="009E2817" w:rsidRPr="00F37427">
        <w:rPr>
          <w:rFonts w:ascii="Times New Roman" w:hAnsi="Times New Roman"/>
          <w:sz w:val="24"/>
        </w:rPr>
        <w:t>względnienie</w:t>
      </w:r>
      <w:r w:rsidR="00F37427" w:rsidRPr="00F37427">
        <w:rPr>
          <w:rFonts w:ascii="Times New Roman" w:hAnsi="Times New Roman"/>
          <w:sz w:val="24"/>
        </w:rPr>
        <w:t>m</w:t>
      </w:r>
      <w:r w:rsidR="009E2817" w:rsidRPr="00F37427">
        <w:rPr>
          <w:rFonts w:ascii="Times New Roman" w:hAnsi="Times New Roman"/>
          <w:sz w:val="24"/>
        </w:rPr>
        <w:t xml:space="preserve"> różnic programowych .</w:t>
      </w:r>
    </w:p>
    <w:p w14:paraId="1D18DE56" w14:textId="77777777" w:rsidR="00234161" w:rsidRPr="005D0CEE" w:rsidRDefault="005D0CEE" w:rsidP="002341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D0CEE">
        <w:rPr>
          <w:rFonts w:ascii="Times New Roman" w:hAnsi="Times New Roman"/>
          <w:b/>
          <w:sz w:val="24"/>
          <w:u w:val="single"/>
        </w:rPr>
        <w:t>CELE SZCZEGÓŁOWE</w:t>
      </w:r>
      <w:r>
        <w:rPr>
          <w:rFonts w:ascii="Times New Roman" w:hAnsi="Times New Roman"/>
          <w:b/>
          <w:sz w:val="24"/>
          <w:u w:val="single"/>
        </w:rPr>
        <w:t>:</w:t>
      </w:r>
    </w:p>
    <w:p w14:paraId="5E164D6D" w14:textId="77777777" w:rsidR="005022AC" w:rsidRPr="00123614" w:rsidRDefault="00B20BF7" w:rsidP="009E2817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5022AC" w:rsidRPr="00123614">
        <w:rPr>
          <w:rFonts w:ascii="Times New Roman" w:hAnsi="Times New Roman"/>
          <w:color w:val="000000"/>
          <w:sz w:val="23"/>
          <w:szCs w:val="23"/>
        </w:rPr>
        <w:t>Skrócenie czasu adaptacji dzieci w nowym środowisku, w nowej sytuacji, nowej roli,</w:t>
      </w:r>
      <w:r w:rsidR="005022AC">
        <w:rPr>
          <w:rFonts w:ascii="Times New Roman" w:hAnsi="Times New Roman"/>
          <w:color w:val="000000"/>
          <w:sz w:val="23"/>
          <w:szCs w:val="23"/>
        </w:rPr>
        <w:t xml:space="preserve"> w nowym etapie edukacyjnym</w:t>
      </w:r>
    </w:p>
    <w:p w14:paraId="18A533AE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123614">
        <w:rPr>
          <w:rFonts w:ascii="Times New Roman" w:hAnsi="Times New Roman"/>
          <w:color w:val="000000"/>
          <w:sz w:val="23"/>
          <w:szCs w:val="23"/>
        </w:rPr>
        <w:t>Stworzenie dzieciom poczucia bezpieczeństwa</w:t>
      </w:r>
      <w:r w:rsidR="009E2817">
        <w:rPr>
          <w:rFonts w:ascii="Times New Roman" w:hAnsi="Times New Roman"/>
          <w:color w:val="000000"/>
          <w:sz w:val="23"/>
          <w:szCs w:val="23"/>
        </w:rPr>
        <w:t xml:space="preserve"> psychicznego i fizycznego podczas pobytu w szkole</w:t>
      </w:r>
      <w:r w:rsidRPr="00123614">
        <w:rPr>
          <w:rFonts w:ascii="Times New Roman" w:hAnsi="Times New Roman"/>
          <w:color w:val="000000"/>
          <w:sz w:val="23"/>
          <w:szCs w:val="23"/>
        </w:rPr>
        <w:t>,</w:t>
      </w:r>
    </w:p>
    <w:p w14:paraId="14BC4EF7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Kształtowanie poczucia przynależności do grupy rówieśniczej w klasie,</w:t>
      </w:r>
    </w:p>
    <w:p w14:paraId="172E086A" w14:textId="34B263A3" w:rsidR="005022AC" w:rsidRPr="00123614" w:rsidRDefault="005022AC" w:rsidP="009B4DC0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Wspomaganie dziecka w procesie przystosowania do życia w nowych </w:t>
      </w:r>
      <w:r w:rsidR="009B4DC0"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123614">
        <w:rPr>
          <w:rFonts w:ascii="Times New Roman" w:hAnsi="Times New Roman"/>
          <w:color w:val="000000"/>
          <w:sz w:val="23"/>
          <w:szCs w:val="23"/>
        </w:rPr>
        <w:t>warunkach</w:t>
      </w:r>
      <w:r w:rsidR="002B3DE0">
        <w:rPr>
          <w:rFonts w:ascii="Times New Roman" w:hAnsi="Times New Roman"/>
          <w:color w:val="000000"/>
          <w:sz w:val="23"/>
          <w:szCs w:val="23"/>
        </w:rPr>
        <w:t>,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5C058434" w14:textId="30CCF11D" w:rsidR="009E2817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9C0DD5">
        <w:rPr>
          <w:rFonts w:ascii="Times New Roman" w:hAnsi="Times New Roman"/>
          <w:color w:val="000000"/>
          <w:sz w:val="23"/>
          <w:szCs w:val="23"/>
        </w:rPr>
        <w:t>R</w:t>
      </w:r>
      <w:r w:rsidR="009E2817">
        <w:rPr>
          <w:rFonts w:ascii="Times New Roman" w:hAnsi="Times New Roman"/>
          <w:color w:val="000000"/>
          <w:sz w:val="23"/>
          <w:szCs w:val="23"/>
        </w:rPr>
        <w:t>ozpoznawanie em</w:t>
      </w:r>
      <w:r w:rsidR="009B4DC0">
        <w:rPr>
          <w:rFonts w:ascii="Times New Roman" w:hAnsi="Times New Roman"/>
          <w:color w:val="000000"/>
          <w:sz w:val="23"/>
          <w:szCs w:val="23"/>
        </w:rPr>
        <w:t>o</w:t>
      </w:r>
      <w:r w:rsidR="009E2817">
        <w:rPr>
          <w:rFonts w:ascii="Times New Roman" w:hAnsi="Times New Roman"/>
          <w:color w:val="000000"/>
          <w:sz w:val="23"/>
          <w:szCs w:val="23"/>
        </w:rPr>
        <w:t>cji własnych i innych</w:t>
      </w:r>
    </w:p>
    <w:p w14:paraId="5AAD937C" w14:textId="6CC9991B" w:rsidR="005022AC" w:rsidRPr="00123614" w:rsidRDefault="009E2817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="005022AC" w:rsidRPr="00123614">
        <w:rPr>
          <w:rFonts w:ascii="Times New Roman" w:hAnsi="Times New Roman"/>
          <w:color w:val="000000"/>
          <w:sz w:val="23"/>
          <w:szCs w:val="23"/>
        </w:rPr>
        <w:t>Wzajemne poz</w:t>
      </w:r>
      <w:r w:rsidR="002B3DE0">
        <w:rPr>
          <w:rFonts w:ascii="Times New Roman" w:hAnsi="Times New Roman"/>
          <w:color w:val="000000"/>
          <w:sz w:val="23"/>
          <w:szCs w:val="23"/>
        </w:rPr>
        <w:t>nanie się uczniów i nauczyciela lub odbudowanie relacji,</w:t>
      </w:r>
    </w:p>
    <w:p w14:paraId="4FFFD8A8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Integracja zespołu klasowego,</w:t>
      </w:r>
    </w:p>
    <w:p w14:paraId="2527925B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Nawiązanie dobrych relacji nauczyciel – uczeń,</w:t>
      </w:r>
    </w:p>
    <w:p w14:paraId="7A26610E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Wypracowanie wspólnych norm i zasad,</w:t>
      </w:r>
    </w:p>
    <w:p w14:paraId="2D66588A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Wdrażanie do podejmowania ról,</w:t>
      </w:r>
    </w:p>
    <w:p w14:paraId="4A5F62C0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Wzbudzenie poczucia akceptacji,</w:t>
      </w:r>
    </w:p>
    <w:p w14:paraId="485C3791" w14:textId="77777777" w:rsidR="005022AC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Uczenie się tolerancji,</w:t>
      </w:r>
    </w:p>
    <w:p w14:paraId="14CC8B06" w14:textId="77777777" w:rsidR="009E2817" w:rsidRPr="00123614" w:rsidRDefault="009E2817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Zapobieganie niepowodzeniom szkolnym,</w:t>
      </w:r>
    </w:p>
    <w:p w14:paraId="05FE1463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Poznanie zasad funkcjonowania szkoły,</w:t>
      </w:r>
      <w:r w:rsidR="009E2817">
        <w:rPr>
          <w:rFonts w:ascii="Times New Roman" w:hAnsi="Times New Roman"/>
          <w:color w:val="000000"/>
          <w:sz w:val="23"/>
          <w:szCs w:val="23"/>
        </w:rPr>
        <w:t xml:space="preserve"> tradycji i zwyczajów szkolnych,</w:t>
      </w:r>
    </w:p>
    <w:p w14:paraId="7F60DE12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Integracja rodziców między sobą,</w:t>
      </w:r>
    </w:p>
    <w:p w14:paraId="42345D03" w14:textId="01EFFEE0" w:rsidR="005022AC" w:rsidRPr="00123614" w:rsidRDefault="005022AC" w:rsidP="009B4DC0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Przygotowanie rodziców do udzielania dziecku wsparcia psychicznego i </w:t>
      </w:r>
      <w:r w:rsidR="00B20BF7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="002B3DE0">
        <w:rPr>
          <w:rFonts w:ascii="Times New Roman" w:hAnsi="Times New Roman"/>
          <w:color w:val="000000"/>
          <w:sz w:val="23"/>
          <w:szCs w:val="23"/>
        </w:rPr>
        <w:t>pomocy.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DE11B52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123614">
        <w:rPr>
          <w:rFonts w:ascii="Times New Roman" w:hAnsi="Times New Roman"/>
          <w:color w:val="000000"/>
        </w:rPr>
        <w:t>Pozyskanie rodziców do aktywnej współpracy z nauczycielem i ze szkołą</w:t>
      </w:r>
    </w:p>
    <w:p w14:paraId="6FE213D2" w14:textId="77777777" w:rsidR="005022AC" w:rsidRDefault="006D5FF4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022AC">
        <w:rPr>
          <w:rFonts w:ascii="Times New Roman" w:hAnsi="Times New Roman"/>
          <w:color w:val="000000"/>
        </w:rPr>
        <w:t xml:space="preserve"> </w:t>
      </w:r>
      <w:r w:rsidR="005022AC" w:rsidRPr="00123614">
        <w:rPr>
          <w:rFonts w:ascii="Times New Roman" w:hAnsi="Times New Roman"/>
          <w:color w:val="000000"/>
        </w:rPr>
        <w:t>Ułatwienie dzieciom przekroczenia progu dom – szkoła,</w:t>
      </w:r>
    </w:p>
    <w:p w14:paraId="4F1F4305" w14:textId="77777777" w:rsidR="00234161" w:rsidRPr="00371FC2" w:rsidRDefault="00234161" w:rsidP="0023416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</w:rPr>
      </w:pPr>
    </w:p>
    <w:p w14:paraId="7D5AE7A9" w14:textId="77777777" w:rsidR="00234161" w:rsidRPr="005D0CEE" w:rsidRDefault="00234161" w:rsidP="0023416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D0CEE">
        <w:rPr>
          <w:rFonts w:ascii="Times New Roman" w:hAnsi="Times New Roman"/>
          <w:b/>
          <w:sz w:val="28"/>
        </w:rPr>
        <w:t>ZAŁOŻENIA PROGRAMU</w:t>
      </w:r>
    </w:p>
    <w:p w14:paraId="23763E39" w14:textId="77777777" w:rsidR="00234161" w:rsidRPr="0035297D" w:rsidRDefault="00234161" w:rsidP="00234161">
      <w:pPr>
        <w:pStyle w:val="Bezodstpw"/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A3DE60E" w14:textId="77777777" w:rsidR="00234161" w:rsidRPr="009E2817" w:rsidRDefault="009E2817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Właściwe</w:t>
      </w:r>
      <w:r w:rsidRPr="009E2817">
        <w:rPr>
          <w:rFonts w:ascii="Times New Roman" w:hAnsi="Times New Roman"/>
          <w:sz w:val="24"/>
        </w:rPr>
        <w:t xml:space="preserve"> </w:t>
      </w:r>
      <w:r w:rsidR="00234161" w:rsidRPr="009E2817">
        <w:rPr>
          <w:rFonts w:ascii="Times New Roman" w:hAnsi="Times New Roman"/>
          <w:sz w:val="24"/>
        </w:rPr>
        <w:t>współdziałanie wszystkich podmiotów szkoły (dyrekcja, nauczyciele, uczniowie oraz rodzice).</w:t>
      </w:r>
    </w:p>
    <w:p w14:paraId="03AF564B" w14:textId="77777777" w:rsidR="00234161" w:rsidRPr="006D5FF4" w:rsidRDefault="00150A5D" w:rsidP="00150A5D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 xml:space="preserve"> </w:t>
      </w:r>
      <w:r w:rsidR="00234161" w:rsidRPr="006D5FF4">
        <w:rPr>
          <w:rFonts w:ascii="Times New Roman" w:hAnsi="Times New Roman"/>
          <w:sz w:val="24"/>
        </w:rPr>
        <w:t>Włączenie rodziców w proces edukacyjny.</w:t>
      </w:r>
    </w:p>
    <w:p w14:paraId="788E3F5A" w14:textId="77777777" w:rsidR="00234161" w:rsidRPr="006D5FF4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>Wypracowanie możliwości jak najlepszej współpracy pomiędzy wszystkimi ogniwami działającymi w szkole.</w:t>
      </w:r>
    </w:p>
    <w:p w14:paraId="0421642C" w14:textId="77777777" w:rsidR="00234161" w:rsidRPr="006D5FF4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 xml:space="preserve">Wymiana doświadczeń i ewaluacja własnych dokonań przez wszystkie podmioty. </w:t>
      </w:r>
    </w:p>
    <w:p w14:paraId="100CA4DC" w14:textId="77777777" w:rsidR="00234161" w:rsidRPr="009B4DC0" w:rsidRDefault="009B4DC0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9B4DC0">
        <w:rPr>
          <w:rFonts w:ascii="Times New Roman" w:hAnsi="Times New Roman"/>
          <w:sz w:val="24"/>
        </w:rPr>
        <w:t>Pomoc uczniom w pokonywaniu wszelkich trudności związanych ze zmianą etapu edukacyjnego</w:t>
      </w:r>
      <w:r w:rsidR="00234161" w:rsidRPr="009B4DC0">
        <w:rPr>
          <w:rFonts w:ascii="Times New Roman" w:hAnsi="Times New Roman"/>
          <w:sz w:val="24"/>
        </w:rPr>
        <w:t>.</w:t>
      </w:r>
    </w:p>
    <w:p w14:paraId="501D3A3A" w14:textId="77777777" w:rsidR="00234161" w:rsidRPr="009B4DC0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9B4DC0">
        <w:rPr>
          <w:rFonts w:ascii="Times New Roman" w:hAnsi="Times New Roman"/>
          <w:sz w:val="24"/>
        </w:rPr>
        <w:t xml:space="preserve">Wyciąganie konkluzji z dotychczasowych dokonań, co na dłuższą metę doprowadzi do tworzenia lepszych strategii działania przy konstruowaniu procesu edukacyjnego </w:t>
      </w:r>
      <w:r w:rsidR="00016EB0" w:rsidRPr="009B4DC0">
        <w:rPr>
          <w:rFonts w:ascii="Times New Roman" w:hAnsi="Times New Roman"/>
          <w:sz w:val="24"/>
        </w:rPr>
        <w:t xml:space="preserve"> </w:t>
      </w:r>
      <w:r w:rsidRPr="009B4DC0">
        <w:rPr>
          <w:rFonts w:ascii="Times New Roman" w:hAnsi="Times New Roman"/>
          <w:sz w:val="24"/>
        </w:rPr>
        <w:t>w późniejszych latach.</w:t>
      </w:r>
    </w:p>
    <w:p w14:paraId="0C4FA6A7" w14:textId="77777777" w:rsidR="00234161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B91781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78A99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1D0E83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285E3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974E8C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AD3F1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59C38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EBCAD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89203F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7043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590759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7BAD9C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C01010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35203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18EC2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6E8BD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F73ED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31F355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0B837" w14:textId="77777777" w:rsidR="00234161" w:rsidRPr="00B97365" w:rsidRDefault="00234161" w:rsidP="00234161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4"/>
        </w:rPr>
      </w:pPr>
      <w:r w:rsidRPr="00B97365">
        <w:rPr>
          <w:rFonts w:ascii="Times New Roman" w:hAnsi="Times New Roman"/>
          <w:b/>
          <w:caps/>
          <w:sz w:val="28"/>
          <w:szCs w:val="24"/>
        </w:rPr>
        <w:t xml:space="preserve">Treści programu </w:t>
      </w:r>
      <w:r w:rsidR="000819C3">
        <w:rPr>
          <w:rFonts w:ascii="Times New Roman" w:hAnsi="Times New Roman"/>
          <w:b/>
          <w:caps/>
          <w:sz w:val="28"/>
          <w:szCs w:val="24"/>
        </w:rPr>
        <w:t>adaptacyjnego</w:t>
      </w:r>
    </w:p>
    <w:p w14:paraId="1EB7FE3F" w14:textId="77777777" w:rsidR="00234161" w:rsidRPr="00B97365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3A17408" w14:textId="77777777" w:rsidR="00234161" w:rsidRPr="00B97365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ED12C6" w14:textId="77777777" w:rsidR="00234161" w:rsidRPr="00B97365" w:rsidRDefault="00234161" w:rsidP="00E65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Równomierne rozłożenie procesu </w:t>
      </w:r>
      <w:r w:rsidR="00B97365" w:rsidRPr="00B97365">
        <w:rPr>
          <w:rFonts w:ascii="Times New Roman" w:hAnsi="Times New Roman"/>
          <w:sz w:val="24"/>
          <w:szCs w:val="24"/>
        </w:rPr>
        <w:t xml:space="preserve">adaptacyjnego </w:t>
      </w:r>
      <w:r w:rsidRPr="00B97365">
        <w:rPr>
          <w:rFonts w:ascii="Times New Roman" w:hAnsi="Times New Roman"/>
          <w:sz w:val="24"/>
          <w:szCs w:val="24"/>
        </w:rPr>
        <w:t xml:space="preserve"> na wszystkie podmioty działające </w:t>
      </w:r>
      <w:r w:rsidR="00016EB0" w:rsidRPr="00B97365">
        <w:rPr>
          <w:rFonts w:ascii="Times New Roman" w:hAnsi="Times New Roman"/>
          <w:sz w:val="24"/>
          <w:szCs w:val="24"/>
        </w:rPr>
        <w:t xml:space="preserve">         </w:t>
      </w:r>
      <w:r w:rsidRPr="00B97365">
        <w:rPr>
          <w:rFonts w:ascii="Times New Roman" w:hAnsi="Times New Roman"/>
          <w:sz w:val="24"/>
          <w:szCs w:val="24"/>
        </w:rPr>
        <w:t xml:space="preserve">w szkole: dyrektor, wychowawcy, nauczyciele </w:t>
      </w:r>
      <w:r w:rsidR="00B70AE2" w:rsidRPr="00B97365">
        <w:rPr>
          <w:rFonts w:ascii="Times New Roman" w:hAnsi="Times New Roman"/>
          <w:sz w:val="24"/>
          <w:szCs w:val="24"/>
        </w:rPr>
        <w:t>poszczególnych przedmiotów</w:t>
      </w:r>
      <w:r w:rsidRPr="00B97365">
        <w:rPr>
          <w:rFonts w:ascii="Times New Roman" w:hAnsi="Times New Roman"/>
          <w:sz w:val="24"/>
          <w:szCs w:val="24"/>
        </w:rPr>
        <w:t xml:space="preserve">, uczniowie i rodzice przyczyni się do </w:t>
      </w:r>
      <w:r w:rsidR="003C1152">
        <w:rPr>
          <w:rFonts w:ascii="Times New Roman" w:hAnsi="Times New Roman"/>
          <w:sz w:val="24"/>
          <w:szCs w:val="24"/>
        </w:rPr>
        <w:t>su</w:t>
      </w:r>
      <w:r w:rsidR="00FF6194">
        <w:rPr>
          <w:rFonts w:ascii="Times New Roman" w:hAnsi="Times New Roman"/>
          <w:sz w:val="24"/>
          <w:szCs w:val="24"/>
        </w:rPr>
        <w:t>k</w:t>
      </w:r>
      <w:r w:rsidR="003C1152">
        <w:rPr>
          <w:rFonts w:ascii="Times New Roman" w:hAnsi="Times New Roman"/>
          <w:sz w:val="24"/>
          <w:szCs w:val="24"/>
        </w:rPr>
        <w:t>cesu</w:t>
      </w:r>
      <w:r w:rsidRPr="00B97365">
        <w:rPr>
          <w:rFonts w:ascii="Times New Roman" w:hAnsi="Times New Roman"/>
          <w:sz w:val="24"/>
          <w:szCs w:val="24"/>
        </w:rPr>
        <w:t xml:space="preserve">. Zjednoczone działania są lepiej ukierunkowane i mają większą siłę sprawczą. </w:t>
      </w:r>
    </w:p>
    <w:p w14:paraId="28F614CA" w14:textId="77777777" w:rsidR="00234161" w:rsidRPr="00B97365" w:rsidRDefault="00234161" w:rsidP="00E65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Oceniani przez dyrektora i siebie samych w zespołach nauczyciele otrzymują informację zwrotną o efektach swoje pracy. Priorytetem działań pomiędzy nauczycielami winno być dzielenie się doświadczeniami, dyskutowanie pojawiających się problemów, a także ewaluacja stosowanych na lekcji metod </w:t>
      </w:r>
      <w:r w:rsidR="000819C3">
        <w:rPr>
          <w:rFonts w:ascii="Times New Roman" w:hAnsi="Times New Roman"/>
          <w:sz w:val="24"/>
          <w:szCs w:val="24"/>
        </w:rPr>
        <w:t xml:space="preserve">wychowawczych i opiekuńczych </w:t>
      </w:r>
      <w:r w:rsidRPr="00B97365">
        <w:rPr>
          <w:rFonts w:ascii="Times New Roman" w:hAnsi="Times New Roman"/>
          <w:sz w:val="24"/>
          <w:szCs w:val="24"/>
        </w:rPr>
        <w:t xml:space="preserve">oraz doskonalenie własnego warsztatu pracy. </w:t>
      </w:r>
    </w:p>
    <w:p w14:paraId="03886194" w14:textId="77777777" w:rsidR="00234161" w:rsidRPr="00B97365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Nauczyciele powinni:</w:t>
      </w:r>
    </w:p>
    <w:p w14:paraId="2214163A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być otwarci na potrzeby i oczekiwania uczniów,</w:t>
      </w:r>
    </w:p>
    <w:p w14:paraId="77A57008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umieć odnaleźć źródła niepowodzeń swoich uczniów, </w:t>
      </w:r>
    </w:p>
    <w:p w14:paraId="20C7CF41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pamiętać jak ważą rolę pełni racjonalna ocena, która powinna dopingować </w:t>
      </w:r>
      <w:r w:rsidR="00016EB0" w:rsidRPr="00B97365">
        <w:rPr>
          <w:rFonts w:ascii="Times New Roman" w:hAnsi="Times New Roman"/>
          <w:sz w:val="24"/>
          <w:szCs w:val="24"/>
        </w:rPr>
        <w:t xml:space="preserve">                </w:t>
      </w:r>
      <w:r w:rsidRPr="00B97365">
        <w:rPr>
          <w:rFonts w:ascii="Times New Roman" w:hAnsi="Times New Roman"/>
          <w:sz w:val="24"/>
          <w:szCs w:val="24"/>
        </w:rPr>
        <w:t>do bardziej wytężonej pracy i zachęcać do dalszego rozwoju,</w:t>
      </w:r>
    </w:p>
    <w:p w14:paraId="2C66BD44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umieć odczytywać informacje zwrotne uzyskiwane od: uczniów, rodziców, innych nauczycieli,</w:t>
      </w:r>
    </w:p>
    <w:p w14:paraId="7C77AC92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przyjąć informacje odnośnie swojej pracy i wyciągnąć wnioski z konstruktywnej krytyki,</w:t>
      </w:r>
    </w:p>
    <w:p w14:paraId="16245933" w14:textId="77777777" w:rsidR="00234161" w:rsidRPr="000819C3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 xml:space="preserve">uczyć strategii rozwiązywania </w:t>
      </w:r>
      <w:r w:rsidR="00B97365" w:rsidRPr="000819C3">
        <w:rPr>
          <w:rFonts w:ascii="Times New Roman" w:hAnsi="Times New Roman"/>
          <w:sz w:val="24"/>
          <w:szCs w:val="24"/>
        </w:rPr>
        <w:t>konfliktów;</w:t>
      </w:r>
    </w:p>
    <w:p w14:paraId="0B7EAC42" w14:textId="77777777" w:rsidR="00234161" w:rsidRPr="000819C3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 xml:space="preserve">stwarzać sytuacje, w których uczniowie będą </w:t>
      </w:r>
      <w:r w:rsidR="00B97365" w:rsidRPr="000819C3">
        <w:rPr>
          <w:rFonts w:ascii="Times New Roman" w:hAnsi="Times New Roman"/>
          <w:sz w:val="24"/>
          <w:szCs w:val="24"/>
        </w:rPr>
        <w:t>swobodnie wyrażali swoje lęki i obawy</w:t>
      </w:r>
    </w:p>
    <w:p w14:paraId="15A31255" w14:textId="77777777" w:rsidR="00234161" w:rsidRPr="000819C3" w:rsidRDefault="00B97365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>pomóc dzieciom polubić szkołę</w:t>
      </w:r>
    </w:p>
    <w:p w14:paraId="2C02FCC1" w14:textId="77777777" w:rsidR="00FF6194" w:rsidRPr="00B97365" w:rsidRDefault="00FF6194" w:rsidP="00FF619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doskonalić umiejętność mierzenia jakości własnej pracy,</w:t>
      </w:r>
    </w:p>
    <w:p w14:paraId="09A74298" w14:textId="70692A4F" w:rsidR="00234161" w:rsidRPr="00371FC2" w:rsidRDefault="00234161" w:rsidP="009B4DC0">
      <w:pPr>
        <w:spacing w:line="360" w:lineRule="auto"/>
        <w:ind w:left="284"/>
        <w:jc w:val="both"/>
        <w:rPr>
          <w:rFonts w:ascii="Times New Roman" w:hAnsi="Times New Roman"/>
          <w:color w:val="FF0000"/>
          <w:sz w:val="24"/>
        </w:rPr>
      </w:pPr>
      <w:r w:rsidRPr="009C0A4D">
        <w:rPr>
          <w:rFonts w:ascii="Times New Roman" w:hAnsi="Times New Roman"/>
          <w:sz w:val="24"/>
          <w:szCs w:val="24"/>
        </w:rPr>
        <w:lastRenderedPageBreak/>
        <w:t>Rodzice i</w:t>
      </w:r>
      <w:r w:rsidR="009C0A4D" w:rsidRPr="009C0A4D">
        <w:rPr>
          <w:rFonts w:ascii="Times New Roman" w:hAnsi="Times New Roman"/>
          <w:sz w:val="24"/>
          <w:szCs w:val="24"/>
        </w:rPr>
        <w:t xml:space="preserve"> uczniowie regularnie informujący o trudnościach adaptacyjnych</w:t>
      </w:r>
      <w:r w:rsidRPr="009C0A4D">
        <w:rPr>
          <w:rFonts w:ascii="Times New Roman" w:hAnsi="Times New Roman"/>
          <w:sz w:val="24"/>
          <w:szCs w:val="24"/>
        </w:rPr>
        <w:t xml:space="preserve"> </w:t>
      </w:r>
      <w:r w:rsidR="009C0A4D" w:rsidRPr="009C0A4D">
        <w:rPr>
          <w:rFonts w:ascii="Times New Roman" w:hAnsi="Times New Roman"/>
          <w:sz w:val="24"/>
          <w:szCs w:val="24"/>
        </w:rPr>
        <w:t>d</w:t>
      </w:r>
      <w:r w:rsidRPr="009C0A4D">
        <w:rPr>
          <w:rFonts w:ascii="Times New Roman" w:hAnsi="Times New Roman"/>
          <w:sz w:val="24"/>
          <w:szCs w:val="24"/>
        </w:rPr>
        <w:t xml:space="preserve">ają możliwość </w:t>
      </w:r>
      <w:r w:rsidR="009B4DC0">
        <w:rPr>
          <w:rFonts w:ascii="Times New Roman" w:hAnsi="Times New Roman"/>
          <w:sz w:val="24"/>
          <w:szCs w:val="24"/>
        </w:rPr>
        <w:t xml:space="preserve">  </w:t>
      </w:r>
      <w:r w:rsidRPr="009C0A4D">
        <w:rPr>
          <w:rFonts w:ascii="Times New Roman" w:hAnsi="Times New Roman"/>
          <w:sz w:val="24"/>
          <w:szCs w:val="24"/>
        </w:rPr>
        <w:t xml:space="preserve">stałego reagowania na pojawiające się </w:t>
      </w:r>
      <w:r w:rsidR="009C0A4D" w:rsidRPr="009C0A4D">
        <w:rPr>
          <w:rFonts w:ascii="Times New Roman" w:hAnsi="Times New Roman"/>
          <w:sz w:val="24"/>
          <w:szCs w:val="24"/>
        </w:rPr>
        <w:t>problemy</w:t>
      </w:r>
      <w:r w:rsidR="00F55824" w:rsidRPr="009C0A4D">
        <w:rPr>
          <w:rFonts w:ascii="Times New Roman" w:hAnsi="Times New Roman"/>
          <w:sz w:val="24"/>
          <w:szCs w:val="24"/>
        </w:rPr>
        <w:t>. Taka systematyczność</w:t>
      </w:r>
      <w:r w:rsidR="00E653D4" w:rsidRPr="009C0A4D">
        <w:rPr>
          <w:rFonts w:ascii="Times New Roman" w:hAnsi="Times New Roman"/>
          <w:sz w:val="24"/>
          <w:szCs w:val="24"/>
        </w:rPr>
        <w:t xml:space="preserve"> </w:t>
      </w:r>
      <w:r w:rsidRPr="009C0A4D">
        <w:rPr>
          <w:rFonts w:ascii="Times New Roman" w:hAnsi="Times New Roman"/>
          <w:sz w:val="24"/>
          <w:szCs w:val="24"/>
        </w:rPr>
        <w:t xml:space="preserve">w wymianie informacji ma szansę sprawić, że problemy przed którymi staje uczeń nie będą miały szansy się nawarstwiać. </w:t>
      </w:r>
      <w:r w:rsidRPr="00FF6194">
        <w:rPr>
          <w:rFonts w:ascii="Times New Roman" w:hAnsi="Times New Roman"/>
          <w:sz w:val="24"/>
          <w:szCs w:val="24"/>
        </w:rPr>
        <w:t xml:space="preserve">Nie da się tego uzyskać, jeśli rodzice nie będą w stałym kontakcie ze szkołą. </w:t>
      </w:r>
    </w:p>
    <w:p w14:paraId="70B289D2" w14:textId="77777777" w:rsidR="00234161" w:rsidRPr="00371FC2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0C5E3DDF" w14:textId="77777777" w:rsidR="005D0CEE" w:rsidRPr="00371FC2" w:rsidRDefault="005D0CEE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16783BCD" w14:textId="77777777" w:rsidR="005D0CEE" w:rsidRPr="00371FC2" w:rsidRDefault="005D0CEE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1D9AEC42" w14:textId="77777777" w:rsidR="00F55824" w:rsidRPr="00371FC2" w:rsidRDefault="00F55824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5B667013" w14:textId="77777777" w:rsidR="00234161" w:rsidRPr="0077731B" w:rsidRDefault="00234161" w:rsidP="00234161">
      <w:pPr>
        <w:spacing w:line="360" w:lineRule="auto"/>
        <w:jc w:val="both"/>
        <w:rPr>
          <w:rFonts w:ascii="Times New Roman" w:hAnsi="Times New Roman"/>
          <w:b/>
          <w:color w:val="FF0000"/>
          <w:sz w:val="24"/>
        </w:rPr>
      </w:pPr>
    </w:p>
    <w:p w14:paraId="03E6696A" w14:textId="77777777" w:rsidR="00E96FCF" w:rsidRPr="0077731B" w:rsidRDefault="00E96FCF" w:rsidP="00234161">
      <w:pPr>
        <w:spacing w:line="360" w:lineRule="auto"/>
        <w:jc w:val="both"/>
        <w:rPr>
          <w:rFonts w:ascii="Times New Roman" w:hAnsi="Times New Roman"/>
          <w:b/>
          <w:color w:val="FF0000"/>
          <w:sz w:val="24"/>
        </w:rPr>
      </w:pPr>
    </w:p>
    <w:p w14:paraId="3966B930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4DB2A53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6F37B5B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5D03DA8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0DA2994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C79DA8C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29C20726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39911ED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25171C2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9861650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6812D832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5FCEDE7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433F746F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462A508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07621487" w14:textId="77777777" w:rsidR="009E2817" w:rsidRDefault="009E2817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BAZA SZKOŁY:</w:t>
      </w:r>
    </w:p>
    <w:p w14:paraId="58BA32D1" w14:textId="77777777" w:rsid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Atrakcyjne sale lekcyjne dostosowane dla dzieci starszych i młodszych. </w:t>
      </w:r>
    </w:p>
    <w:p w14:paraId="7A3C6978" w14:textId="7E95C83B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Pracownie </w:t>
      </w:r>
      <w:r w:rsidR="009C0DD5">
        <w:rPr>
          <w:rFonts w:ascii="Times New Roman" w:hAnsi="Times New Roman"/>
          <w:sz w:val="24"/>
          <w:szCs w:val="24"/>
        </w:rPr>
        <w:t xml:space="preserve">dla młodszych uczniów </w:t>
      </w:r>
      <w:r w:rsidRPr="009E2817">
        <w:rPr>
          <w:rFonts w:ascii="Times New Roman" w:hAnsi="Times New Roman"/>
          <w:sz w:val="24"/>
          <w:szCs w:val="24"/>
        </w:rPr>
        <w:t xml:space="preserve">podzielone na część edukacyjną i rekreacyjną przeznaczoną do zabaw na dywanie, w kręgu. </w:t>
      </w:r>
    </w:p>
    <w:p w14:paraId="7AA70FDC" w14:textId="77777777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Uczniowie mają możliwość pozostawienia w swoich salach części podręczników i przyborów szkolnych. </w:t>
      </w:r>
    </w:p>
    <w:p w14:paraId="76186115" w14:textId="304666FA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>Sale są odpowiednio przestronne, dające możliwość zaadaptowania do pracy w grupie (ławki złączone) i</w:t>
      </w:r>
      <w:r w:rsidR="00BC5637">
        <w:rPr>
          <w:rFonts w:ascii="Times New Roman" w:hAnsi="Times New Roman"/>
          <w:sz w:val="24"/>
          <w:szCs w:val="24"/>
        </w:rPr>
        <w:t xml:space="preserve"> indywidualnej.</w:t>
      </w:r>
    </w:p>
    <w:p w14:paraId="20514DB4" w14:textId="77777777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>Wszystkie sale wyposażone są w liczne pomoce dydaktyczne;</w:t>
      </w:r>
    </w:p>
    <w:p w14:paraId="6A1EBB98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Świetlica szkolna i stołówka – możliwość zjedzenia posiłków, a w świetlicy odrobienia zadania domowego pod opieką wykwalifikowanych nauczycieli, możliwość uczestniczenia w zajęciach edukacyjnych – zabawach tematycznych, konstrukcyjnych, plastycznych, technicznych, muzycznych i ruchowych;</w:t>
      </w:r>
    </w:p>
    <w:p w14:paraId="380FA1D1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2F9B">
        <w:rPr>
          <w:rFonts w:ascii="Times New Roman" w:hAnsi="Times New Roman"/>
        </w:rPr>
        <w:t>- B</w:t>
      </w:r>
      <w:r w:rsidRPr="00E52F9B">
        <w:rPr>
          <w:rFonts w:ascii="Times New Roman" w:hAnsi="Times New Roman"/>
          <w:sz w:val="24"/>
          <w:szCs w:val="24"/>
        </w:rPr>
        <w:t>iblioteka i czytelnia, z której mogą korzystać uczniowie;</w:t>
      </w:r>
    </w:p>
    <w:p w14:paraId="4ABFA278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Sala gimnastyczna dostosowana do potrzeb klas młodszych</w:t>
      </w:r>
    </w:p>
    <w:p w14:paraId="34C8C3BD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Plac zabaw –bezpieczne, wydzielone miejsce rekreacyjne wyposażone w sprzęt do zabaw ruchowych;</w:t>
      </w:r>
    </w:p>
    <w:p w14:paraId="150A03F4" w14:textId="1142A07A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 xml:space="preserve">Gabinety: logopedyczny, psychologiczny, </w:t>
      </w:r>
      <w:r w:rsidR="00E52F9B">
        <w:rPr>
          <w:rFonts w:ascii="Times New Roman" w:hAnsi="Times New Roman"/>
          <w:sz w:val="24"/>
          <w:szCs w:val="24"/>
        </w:rPr>
        <w:t xml:space="preserve">pedagogiczny, terapii pedagogicznej </w:t>
      </w:r>
      <w:r w:rsidRPr="00E52F9B">
        <w:rPr>
          <w:rFonts w:ascii="Times New Roman" w:hAnsi="Times New Roman"/>
          <w:sz w:val="24"/>
          <w:szCs w:val="24"/>
        </w:rPr>
        <w:t>oraz gabinet pielęgniarki.</w:t>
      </w:r>
    </w:p>
    <w:p w14:paraId="3C465665" w14:textId="77777777" w:rsidR="009E2817" w:rsidRDefault="009E2817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16D47B7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8652E52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CAEB690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33A0972" w14:textId="77777777" w:rsidR="009B4DC0" w:rsidRDefault="009B4DC0" w:rsidP="00E52F9B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4895AD8" w14:textId="77777777" w:rsidR="009C2F4A" w:rsidRDefault="009C2F4A" w:rsidP="009C2F4A">
      <w:pPr>
        <w:pStyle w:val="NormalnyWeb"/>
        <w:numPr>
          <w:ilvl w:val="0"/>
          <w:numId w:val="1"/>
        </w:numPr>
        <w:spacing w:before="0" w:beforeAutospacing="0" w:after="200" w:afterAutospacing="0"/>
        <w:rPr>
          <w:rFonts w:eastAsiaTheme="minorHAnsi"/>
          <w:b/>
          <w:sz w:val="28"/>
          <w:szCs w:val="28"/>
          <w:lang w:eastAsia="en-US"/>
        </w:rPr>
      </w:pPr>
      <w:r w:rsidRPr="00240D70">
        <w:rPr>
          <w:rFonts w:eastAsiaTheme="minorHAnsi"/>
          <w:b/>
          <w:sz w:val="28"/>
          <w:szCs w:val="28"/>
          <w:lang w:eastAsia="en-US"/>
        </w:rPr>
        <w:lastRenderedPageBreak/>
        <w:t>Opieka psychologiczno-pedagogiczna i logopedyczna</w:t>
      </w:r>
    </w:p>
    <w:p w14:paraId="746ED0D4" w14:textId="77777777" w:rsidR="009B4DC0" w:rsidRPr="00240D70" w:rsidRDefault="009B4DC0" w:rsidP="009B4DC0">
      <w:pPr>
        <w:pStyle w:val="NormalnyWeb"/>
        <w:spacing w:before="0" w:beforeAutospacing="0" w:after="200" w:afterAutospacing="0"/>
        <w:ind w:left="780"/>
        <w:rPr>
          <w:rFonts w:eastAsiaTheme="minorHAnsi"/>
          <w:b/>
          <w:sz w:val="28"/>
          <w:szCs w:val="28"/>
          <w:lang w:eastAsia="en-US"/>
        </w:rPr>
      </w:pPr>
    </w:p>
    <w:p w14:paraId="5A4E5657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C2F4A" w:rsidRPr="00240D70">
        <w:rPr>
          <w:rFonts w:eastAsiaTheme="minorHAnsi"/>
          <w:lang w:eastAsia="en-US"/>
        </w:rPr>
        <w:t>Wyrównywanie szans edukacyjnych odbywa się poprzez systematyczny udział uczniów w następujących zajęciach specjalistycznych organizowanych w naszej szkole:</w:t>
      </w:r>
    </w:p>
    <w:p w14:paraId="0A53353B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141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opieka pedagogiczna;</w:t>
      </w:r>
      <w:r>
        <w:rPr>
          <w:rFonts w:eastAsiaTheme="minorHAnsi"/>
          <w:lang w:eastAsia="en-US"/>
        </w:rPr>
        <w:br/>
        <w:t>- opieka psychologiczna;</w:t>
      </w:r>
    </w:p>
    <w:p w14:paraId="352DC1F2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terapia logopedyczna;</w:t>
      </w:r>
    </w:p>
    <w:p w14:paraId="37762C84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zajęcia dydaktyczno-wyrównawcze;</w:t>
      </w:r>
    </w:p>
    <w:p w14:paraId="4B96A85B" w14:textId="77777777" w:rsidR="009C2F4A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zajęcia korekcyjno-kompensacyjne;</w:t>
      </w:r>
    </w:p>
    <w:p w14:paraId="6DC5942E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08" w:firstLine="708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>
        <w:t xml:space="preserve"> </w:t>
      </w:r>
      <w:r w:rsidR="009C2F4A" w:rsidRPr="00240D70">
        <w:rPr>
          <w:rFonts w:eastAsiaTheme="minorHAnsi"/>
          <w:lang w:eastAsia="en-US"/>
        </w:rPr>
        <w:t>zajęcia profilaktyczne.</w:t>
      </w:r>
    </w:p>
    <w:p w14:paraId="4FD2A2D8" w14:textId="29240E76" w:rsidR="009C2F4A" w:rsidRPr="003B2F3E" w:rsidRDefault="00602AEB" w:rsidP="00602AEB">
      <w:pPr>
        <w:pStyle w:val="NormalnyWeb"/>
        <w:spacing w:before="0" w:beforeAutospacing="0" w:after="200" w:afterAutospacing="0" w:line="360" w:lineRule="auto"/>
        <w:ind w:lef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C2F4A" w:rsidRPr="00240D70">
        <w:rPr>
          <w:rFonts w:eastAsiaTheme="minorHAnsi"/>
          <w:lang w:eastAsia="en-US"/>
        </w:rPr>
        <w:t xml:space="preserve">Rodzice </w:t>
      </w:r>
      <w:r w:rsidR="009C2F4A">
        <w:rPr>
          <w:rFonts w:eastAsiaTheme="minorHAnsi"/>
          <w:lang w:eastAsia="en-US"/>
        </w:rPr>
        <w:t>uczniów</w:t>
      </w:r>
      <w:r w:rsidR="009C2F4A" w:rsidRPr="00240D70">
        <w:rPr>
          <w:rFonts w:eastAsiaTheme="minorHAnsi"/>
          <w:lang w:eastAsia="en-US"/>
        </w:rPr>
        <w:t xml:space="preserve">, u których stwierdzono trudności w nauce pozostają w kontakcie  z pedagogiem, </w:t>
      </w:r>
      <w:r w:rsidR="002A2146">
        <w:rPr>
          <w:rFonts w:eastAsiaTheme="minorHAnsi"/>
          <w:lang w:eastAsia="en-US"/>
        </w:rPr>
        <w:t xml:space="preserve">pedagogiem specjalnym, </w:t>
      </w:r>
      <w:r w:rsidR="009C2F4A" w:rsidRPr="00240D70">
        <w:rPr>
          <w:rFonts w:eastAsiaTheme="minorHAnsi"/>
          <w:lang w:eastAsia="en-US"/>
        </w:rPr>
        <w:t>psychologiem, logopedą.</w:t>
      </w:r>
    </w:p>
    <w:p w14:paraId="5EBE154E" w14:textId="77777777" w:rsidR="009E2817" w:rsidRDefault="009E2817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3D442D33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B86CB86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D3AD740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5560B0F4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9716079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D8EE803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3E677DDA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353E7F8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4F6CB6A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AE695CB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B0D895A" w14:textId="77777777" w:rsidR="00234161" w:rsidRDefault="00234161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PRZEWIDYWANE OSIĄGNIĘCIA</w:t>
      </w:r>
    </w:p>
    <w:p w14:paraId="415B1E3B" w14:textId="77777777" w:rsidR="00FF6194" w:rsidRDefault="00FF6194" w:rsidP="00FF6194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5FA3A3C9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Dziecko bezstresowo </w:t>
      </w:r>
      <w:r>
        <w:rPr>
          <w:rFonts w:ascii="Times New Roman" w:hAnsi="Times New Roman"/>
          <w:color w:val="000000"/>
          <w:sz w:val="23"/>
          <w:szCs w:val="23"/>
        </w:rPr>
        <w:t>funkcjonuje w roli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uczni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 w:rsidRPr="00123614">
        <w:rPr>
          <w:rFonts w:ascii="Times New Roman" w:hAnsi="Times New Roman"/>
          <w:color w:val="000000"/>
          <w:sz w:val="23"/>
          <w:szCs w:val="23"/>
        </w:rPr>
        <w:t>,</w:t>
      </w:r>
    </w:p>
    <w:p w14:paraId="23CF348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czuje się akceptowane,</w:t>
      </w:r>
    </w:p>
    <w:p w14:paraId="5F1E1493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czuje się bezpiecznie w murach szkoły,</w:t>
      </w:r>
    </w:p>
    <w:p w14:paraId="200831D5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Szanuje nauczyciela, pracowników szkoły i kolegów w klasie,</w:t>
      </w:r>
    </w:p>
    <w:p w14:paraId="756C7777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Potrafi pracować w zespole,</w:t>
      </w:r>
    </w:p>
    <w:p w14:paraId="5D300E2F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uświadamia sobie, że pobyt w szkole może być ciekawą i radosną formą działania i nauki,</w:t>
      </w:r>
    </w:p>
    <w:p w14:paraId="179D07F4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Uczestniczy w tworzeniu zasad zachowania,</w:t>
      </w:r>
    </w:p>
    <w:p w14:paraId="7E46DE2C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Swobodnie porusza się po budynku szkoły,</w:t>
      </w:r>
    </w:p>
    <w:p w14:paraId="7FC6499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Wie jak funkcjonuje szkoła,</w:t>
      </w:r>
    </w:p>
    <w:p w14:paraId="75017586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Umie słuchać innych,</w:t>
      </w:r>
    </w:p>
    <w:p w14:paraId="54068FE3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Rodzic ma poczucie spokoju i bezpieczeństwa o własne dziecko,</w:t>
      </w:r>
    </w:p>
    <w:p w14:paraId="1ACADB3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Rodzic współpracuje z nauczycielem,</w:t>
      </w:r>
    </w:p>
    <w:p w14:paraId="7347DDEF" w14:textId="77777777" w:rsidR="00FF619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23614">
        <w:rPr>
          <w:rFonts w:ascii="Times New Roman" w:hAnsi="Times New Roman"/>
          <w:color w:val="000000"/>
          <w:sz w:val="23"/>
          <w:szCs w:val="23"/>
        </w:rPr>
        <w:t>Rodzice czynnie uczestniczą w życiu klasowym oraz  szkolnym.</w:t>
      </w:r>
    </w:p>
    <w:p w14:paraId="271A12AF" w14:textId="77777777" w:rsidR="00581B8C" w:rsidRDefault="00581B8C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E4B9CF7" w14:textId="77777777" w:rsidR="00581B8C" w:rsidRDefault="00581B8C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5D17DF5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0D9EBC1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3363D7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2E06C2D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6A2B68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B40BA5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D38E0EF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A1A2868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88D1A17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82EA4F2" w14:textId="77777777" w:rsidR="00234161" w:rsidRPr="006D7DCC" w:rsidRDefault="00BA20B4" w:rsidP="00FF16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D7DCC">
        <w:rPr>
          <w:rFonts w:ascii="Times New Roman" w:hAnsi="Times New Roman"/>
          <w:b/>
          <w:sz w:val="28"/>
        </w:rPr>
        <w:lastRenderedPageBreak/>
        <w:t>EWALUACJA</w:t>
      </w:r>
    </w:p>
    <w:p w14:paraId="207AA16C" w14:textId="77777777" w:rsidR="006D7DCC" w:rsidRPr="00BA20B4" w:rsidRDefault="006D7DCC" w:rsidP="006D7DCC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1B8F66FB" w14:textId="77777777" w:rsidR="00BA20B4" w:rsidRDefault="006D7DCC" w:rsidP="0040216D">
      <w:pPr>
        <w:pStyle w:val="Akapitzlist"/>
        <w:spacing w:line="360" w:lineRule="auto"/>
        <w:ind w:left="780" w:firstLine="6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koniec roku szkolnego zespół nauczycieli realizujących program </w:t>
      </w:r>
      <w:r w:rsidR="0077731B">
        <w:rPr>
          <w:rFonts w:ascii="Times New Roman" w:hAnsi="Times New Roman"/>
          <w:sz w:val="24"/>
        </w:rPr>
        <w:t>adaptacyjny</w:t>
      </w:r>
      <w:r>
        <w:rPr>
          <w:rFonts w:ascii="Times New Roman" w:hAnsi="Times New Roman"/>
          <w:sz w:val="24"/>
        </w:rPr>
        <w:t xml:space="preserve">, na czele z wychowawcami dokona ewaluacji programu. </w:t>
      </w:r>
      <w:r w:rsidR="0040216D">
        <w:rPr>
          <w:rFonts w:ascii="Times New Roman" w:hAnsi="Times New Roman"/>
          <w:sz w:val="24"/>
        </w:rPr>
        <w:t xml:space="preserve"> Ewaluacja jest niezbędna do określenia efektywności programu.</w:t>
      </w:r>
      <w:r w:rsidR="005A7C6C">
        <w:rPr>
          <w:rFonts w:ascii="Times New Roman" w:hAnsi="Times New Roman"/>
          <w:sz w:val="24"/>
        </w:rPr>
        <w:t xml:space="preserve">  </w:t>
      </w:r>
    </w:p>
    <w:p w14:paraId="676E6E3E" w14:textId="77777777" w:rsidR="0040216D" w:rsidRDefault="0040216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</w:p>
    <w:p w14:paraId="1288302B" w14:textId="77777777" w:rsidR="0040216D" w:rsidRDefault="0040216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Narzędzia ewaluacji:</w:t>
      </w:r>
    </w:p>
    <w:p w14:paraId="0DACADD4" w14:textId="77777777" w:rsidR="0040216D" w:rsidRDefault="0077731B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0216D">
        <w:rPr>
          <w:rFonts w:ascii="Times New Roman" w:hAnsi="Times New Roman"/>
          <w:sz w:val="24"/>
        </w:rPr>
        <w:t>obserwacj</w:t>
      </w:r>
      <w:r>
        <w:rPr>
          <w:rFonts w:ascii="Times New Roman" w:hAnsi="Times New Roman"/>
          <w:sz w:val="24"/>
        </w:rPr>
        <w:t>a</w:t>
      </w:r>
      <w:r w:rsidR="0040216D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br/>
        <w:t>-rozmowy w zespołach klasowy;-</w:t>
      </w:r>
    </w:p>
    <w:p w14:paraId="34954714" w14:textId="77777777" w:rsidR="0040216D" w:rsidRPr="0077731B" w:rsidRDefault="00DE5A07" w:rsidP="0077731B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-analiza dokumentacji szkolnej;</w:t>
      </w:r>
    </w:p>
    <w:p w14:paraId="5DD4926C" w14:textId="77777777" w:rsidR="00284A9D" w:rsidRPr="00FF1613" w:rsidRDefault="00284A9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sprawozdania</w:t>
      </w:r>
      <w:r w:rsidR="00DE5A07">
        <w:rPr>
          <w:rFonts w:ascii="Times New Roman" w:hAnsi="Times New Roman"/>
          <w:sz w:val="24"/>
        </w:rPr>
        <w:t>.</w:t>
      </w:r>
    </w:p>
    <w:p w14:paraId="3F021000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D2CB6E0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7709846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58E9AA8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AD00816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9D2DA6E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9128EC4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37FBE91E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62AFDA9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A522D76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DA6E561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16BA8817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D03A9A2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08F6612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84B9F8C" w14:textId="77777777" w:rsidR="00234161" w:rsidRPr="00E96FCF" w:rsidRDefault="00234161" w:rsidP="00FF1613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96FCF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PLAN REALIZACJI PROGRAMU </w:t>
      </w:r>
      <w:r w:rsidR="003C098C">
        <w:rPr>
          <w:rFonts w:ascii="Times New Roman" w:hAnsi="Times New Roman"/>
          <w:b/>
          <w:color w:val="000000"/>
          <w:sz w:val="28"/>
          <w:szCs w:val="24"/>
        </w:rPr>
        <w:t>ADAPTACYJNEGO</w:t>
      </w:r>
    </w:p>
    <w:p w14:paraId="0834A3FE" w14:textId="3EFF4F50" w:rsidR="00234161" w:rsidRPr="00E96FCF" w:rsidRDefault="00234161" w:rsidP="00234161">
      <w:pPr>
        <w:pStyle w:val="Akapitzlist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(rok szkolny 20</w:t>
      </w:r>
      <w:r w:rsidR="00327775">
        <w:rPr>
          <w:rFonts w:ascii="Times New Roman" w:hAnsi="Times New Roman"/>
          <w:b/>
          <w:i/>
          <w:color w:val="000000"/>
          <w:sz w:val="28"/>
          <w:szCs w:val="24"/>
        </w:rPr>
        <w:t>2</w:t>
      </w:r>
      <w:r w:rsidR="005F7CD8">
        <w:rPr>
          <w:rFonts w:ascii="Times New Roman" w:hAnsi="Times New Roman"/>
          <w:b/>
          <w:i/>
          <w:color w:val="000000"/>
          <w:sz w:val="28"/>
          <w:szCs w:val="24"/>
        </w:rPr>
        <w:t>3</w:t>
      </w: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/20</w:t>
      </w:r>
      <w:r w:rsidR="00327775">
        <w:rPr>
          <w:rFonts w:ascii="Times New Roman" w:hAnsi="Times New Roman"/>
          <w:b/>
          <w:i/>
          <w:color w:val="000000"/>
          <w:sz w:val="28"/>
          <w:szCs w:val="24"/>
        </w:rPr>
        <w:t>2</w:t>
      </w:r>
      <w:r w:rsidR="005F7CD8">
        <w:rPr>
          <w:rFonts w:ascii="Times New Roman" w:hAnsi="Times New Roman"/>
          <w:b/>
          <w:i/>
          <w:color w:val="000000"/>
          <w:sz w:val="28"/>
          <w:szCs w:val="24"/>
        </w:rPr>
        <w:t>4</w:t>
      </w: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)</w:t>
      </w:r>
    </w:p>
    <w:p w14:paraId="6683EA90" w14:textId="77777777" w:rsidR="00234161" w:rsidRPr="00E96FCF" w:rsidRDefault="00234161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DCA855B" w14:textId="77777777" w:rsidR="00234161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Klasy 1</w:t>
      </w:r>
    </w:p>
    <w:tbl>
      <w:tblPr>
        <w:tblW w:w="9505" w:type="dxa"/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4"/>
        <w:gridCol w:w="2711"/>
      </w:tblGrid>
      <w:tr w:rsidR="00EA11E4" w14:paraId="4E8BEF22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D53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 xml:space="preserve">TREŚCI </w:t>
            </w:r>
          </w:p>
          <w:p w14:paraId="568375A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I ZADANIA DO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6D9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0ED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B3D6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EA11E4" w14:paraId="77F10BBD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D5B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</w:p>
          <w:p w14:paraId="6951FDE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zaakceptowaniu roli ucznia, odpowiedzialnego za powierzone zadania</w:t>
            </w:r>
          </w:p>
          <w:p w14:paraId="0985F730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9A5E" w14:textId="5292DA42" w:rsidR="00EA11E4" w:rsidRDefault="00327775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A11E4">
              <w:rPr>
                <w:rFonts w:ascii="Times New Roman" w:hAnsi="Times New Roman"/>
                <w:sz w:val="24"/>
                <w:szCs w:val="24"/>
              </w:rPr>
              <w:t>dbiór dzieci ze świetlicy szkolnej przez wychowawców przed lekcjami.</w:t>
            </w:r>
          </w:p>
          <w:p w14:paraId="0EF6EF41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Rozmowy, piosenki  wierszyki, </w:t>
            </w:r>
          </w:p>
          <w:p w14:paraId="324541B1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Uroczystość Ślubowania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FC2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68D7C16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4819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B3AA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6854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459B3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1FE7F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D1924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C9BD0" w14:textId="77777777" w:rsidR="00EA11E4" w:rsidRDefault="00EA11E4" w:rsidP="003277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4B57" w14:textId="77777777" w:rsidR="00EA11E4" w:rsidRDefault="00EA11E4" w:rsidP="0026773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 I</w:t>
            </w:r>
            <w:r w:rsidR="0026773E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18ECF9DC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4845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Ostrożne, uważne i swobodne poruszanie się po sali i innych pomieszczeniach szkoły.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D95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Zwiedzanie budynku szkoły, pokaz, rozmowa, znaczki graficzne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EA5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ACC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5AD35BD2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280A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Nawiązanie bliskiego i serdecznego kontaktu z nauczycielem i innymi dziećmi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ED8A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integrujące i adaptacyjne.</w:t>
            </w:r>
          </w:p>
          <w:p w14:paraId="0D8B7BD0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w kręgu, wyjazdy i wycieczki szkolne.</w:t>
            </w:r>
          </w:p>
          <w:p w14:paraId="3B198246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uroczystościach szkolnych i klasowych.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9B9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50983E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5A1F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335E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8C41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7EEB6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DB11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F3AEF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4C788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764AD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E2A8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2853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09C4B7FF" w14:textId="77777777" w:rsidR="00EA11E4" w:rsidRDefault="0026773E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680480B0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6B3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dziecku w odnajdywaniu jego miejsca w grupie rówieśniczej i społeczności szkolnej.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0F3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integrujące .</w:t>
            </w:r>
          </w:p>
          <w:p w14:paraId="5D3D0419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Tańce grupowe.</w:t>
            </w:r>
          </w:p>
          <w:p w14:paraId="08D3147E" w14:textId="77777777" w:rsidR="00EA11E4" w:rsidRPr="00856ACF" w:rsidRDefault="0026773E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E59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B520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26773E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3DB36FED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C7A4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określonych zasad zachowania się w szkole.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A10A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Zawarcie "klasowej umowy", udział w tworzeniu zasad grupowych, zapoznanie ze statutem szkoły,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programem wychowawczym.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DAE4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Wrzesień/</w:t>
            </w:r>
          </w:p>
          <w:p w14:paraId="136C4A0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AE6D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374C05CF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B941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Prezentowanie  własnej osoby.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CA81" w14:textId="77777777" w:rsidR="00EA11E4" w:rsidRPr="00614425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"Poznajmy się", tworzenie własnych wizytówek.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932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F6C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34FBB498" w14:textId="77777777" w:rsidR="00EA11E4" w:rsidRDefault="00D00BCD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3D428875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A0D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okazji do gromadzenia informacji na temat samego siebie.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BB8F" w14:textId="74662432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przygotowane przez pedagoga</w:t>
            </w:r>
            <w:r w:rsidR="00D00BCD">
              <w:rPr>
                <w:rFonts w:ascii="Times New Roman" w:hAnsi="Times New Roman"/>
                <w:sz w:val="24"/>
                <w:szCs w:val="24"/>
              </w:rPr>
              <w:t>, psychologa</w:t>
            </w:r>
            <w:r w:rsidR="002A2146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wychowawcę, zabawy, rozmowy.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2EF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C282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63EAAED8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EA11E4" w14:paraId="2301138D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D13D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swojej działalności.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D7B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Samoocena.</w:t>
            </w:r>
          </w:p>
          <w:p w14:paraId="0CCD71E9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Podwyższanie poczucia własnej wartości poprzez prezentowanie dorobku ucznia na gazetkach ściennych, podczas uroczystości szkolnych i lokalnych.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C1F9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Styczeń, czerwiec</w:t>
            </w:r>
          </w:p>
          <w:p w14:paraId="18F94E7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F44F3D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590E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2E53D2AC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DB2B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i nazywanie swoich stanów emocjonalnych oraz nabywanie umiejętności radzenia sobie w sytuacjach przykrych przez wspólną rozmowę z nauczycielem i dziećmi.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F462" w14:textId="3F471E2D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Rozmowa, pokaz, drama, prace plastyczne. </w:t>
            </w:r>
            <w:proofErr w:type="spellStart"/>
            <w:r w:rsidR="002A2146">
              <w:rPr>
                <w:rFonts w:ascii="Times New Roman" w:hAnsi="Times New Roman"/>
                <w:sz w:val="24"/>
                <w:szCs w:val="24"/>
              </w:rPr>
              <w:t>Np.</w:t>
            </w:r>
            <w:r>
              <w:rPr>
                <w:rFonts w:ascii="Times New Roman" w:hAnsi="Times New Roman"/>
                <w:sz w:val="24"/>
                <w:szCs w:val="24"/>
              </w:rPr>
              <w:t>„Buźki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”-obrazujące nastrój w danej chwili.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45D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2FA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7A085FE5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</w:tr>
      <w:tr w:rsidR="00EA11E4" w14:paraId="5167BFA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DB56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 w zabawach i grach zespołowych.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5DB1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zespołowe, zabawy ruchowe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14E9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EAB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wf-u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1E4" w14:paraId="4F5476F1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928F" w14:textId="77777777" w:rsidR="00EA11E4" w:rsidRDefault="00EA11E4" w:rsidP="001F13E8"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Rozumienie znaczenia takich wartości jak: tolerancja, życzliwość, koleżeństwo.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3B76" w14:textId="77777777" w:rsidR="00EA11E4" w:rsidRDefault="00EA11E4" w:rsidP="001F13E8"/>
          <w:p w14:paraId="2DBCEA98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Rozmowy, plakaty.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A30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FC481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167A6A7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22E5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16ED24C4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EDE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poszanowania dla innych dzieci i pracowników szkoły.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24B5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2EB7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D8CD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D00BCD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54870095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2316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Reagowanie na wezwania i polecenia nauczyciela.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B918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Rozmowa, obserwacja przez nauczyciela, 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6B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E34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51C3830A" w14:textId="77777777" w:rsidR="00EA11E4" w:rsidRDefault="00D00BCD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3001A1E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27D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Utrzymanie porządku w sali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9F5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Rozmowa, pokaz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D190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30D2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513687C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545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sytuacji sprzyjających integracji rodziców między sobą i ze szkołą, nauczycielem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Organizacja imprez klasowych, udział rodziców w wyjściach poza teren szkoły, zajęcia otwarte.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Przyzwyczajanie dzieci do współpracy i współdziałania w grupie.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78CD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Otwarte, wycieczki i wspólne wyjazdy, wyjścia, imprezy i uroczystości klasowe,</w:t>
            </w:r>
            <w:r w:rsidR="00240A90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Piknik Rodzinny, Jasełka itp.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170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1F8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</w:tbl>
    <w:p w14:paraId="34040B0D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A28D42E" w14:textId="77777777" w:rsidR="007C02FE" w:rsidRDefault="007C02FE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65D6AEF" w14:textId="77777777" w:rsidR="002A2146" w:rsidRDefault="002A2146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8DC0A58" w14:textId="77777777" w:rsidR="002A2146" w:rsidRDefault="002A2146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C85C2A9" w14:textId="77777777" w:rsidR="002A2146" w:rsidRDefault="002A2146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B60B61D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Klasy 4</w:t>
      </w:r>
    </w:p>
    <w:tbl>
      <w:tblPr>
        <w:tblStyle w:val="Tabela-Siatk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078"/>
        <w:gridCol w:w="2764"/>
        <w:gridCol w:w="1536"/>
        <w:gridCol w:w="2682"/>
      </w:tblGrid>
      <w:tr w:rsidR="007D7950" w:rsidRPr="003B482D" w14:paraId="2B563B12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425D" w14:textId="77777777" w:rsidR="007D7950" w:rsidRPr="003B482D" w:rsidRDefault="007D7950" w:rsidP="00D1767D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TREŚCI I ZADANIA DO REALIZACJI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BCBB" w14:textId="77777777" w:rsidR="007D7950" w:rsidRPr="003B482D" w:rsidRDefault="007D7950" w:rsidP="00D1767D">
            <w:pPr>
              <w:spacing w:after="3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2EB3" w14:textId="77777777" w:rsidR="007D7950" w:rsidRPr="003B482D" w:rsidRDefault="007D7950" w:rsidP="00D1767D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378E" w14:textId="77777777" w:rsidR="007D7950" w:rsidRPr="003B482D" w:rsidRDefault="007D7950" w:rsidP="00D1767D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7D7950" w:rsidRPr="003B482D" w14:paraId="636E1685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E6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 uczącymi w klasie 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4B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 poszczególnych lekcjach dzieci poznają nauczycieli od każdego przedmiotu oraz wychowawcę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4A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4AE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3754019E" w14:textId="77777777" w:rsidTr="007D7950">
        <w:trPr>
          <w:trHeight w:val="127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7F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zasadami obowiązującymi w kolejnym etapie edukacyjnym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B1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Ustalenie zasad pracy na lekcjach, zasad oceniania oraz zasad zachowania </w:t>
            </w:r>
          </w:p>
          <w:p w14:paraId="5F1F97A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9DF3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samodzielnej pracy z podręcznikiem i innymi materiałami edukacyjnymi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3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0190DC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32E5D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FCD7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EB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10155C56" w14:textId="77777777" w:rsidTr="007D7950">
        <w:trPr>
          <w:trHeight w:val="87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16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Zwiększenie samodzielności uczniów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EC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Zmiana form przekazywania informacji</w:t>
            </w:r>
          </w:p>
          <w:p w14:paraId="5ED611E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A711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Podkreślenie roli racjonalnego planowania czasu nauki i wypoczynku.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77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F0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0FB8C287" w14:textId="77777777" w:rsidTr="007D7950">
        <w:trPr>
          <w:trHeight w:val="383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E5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Obniżenie stresu związanego z rozpoczęciem nauki w klasie IV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A7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Okres ochronny w pierwszym miesiącu nauki: brak ocen niedostatecznych, brak uwag. </w:t>
            </w:r>
          </w:p>
          <w:p w14:paraId="2566A466" w14:textId="77777777" w:rsidR="007D7950" w:rsidRPr="00F767CB" w:rsidRDefault="007D7950" w:rsidP="007D795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6DBD989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Regularne utrwalanie obowiązujących zasad zachowania.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51D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768C1BFE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AE3E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5B583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13D0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F189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F84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2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071019C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5B1DF7B8" w14:textId="77777777" w:rsidTr="007D7950">
        <w:trPr>
          <w:trHeight w:val="8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E7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Nawiązanie współpracy ze specjalistami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21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Wymiana doświadczeń i spostrzeżeń na temat dotychczasowego funkcjonowania uczniów.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04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99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3FE8A56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0D6BCF89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3A7E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lastRenderedPageBreak/>
              <w:t>Rozwijanie zainteresowań uczniów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5C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z ofertą zajęć pozalekcyjnych organizowanych przez szkołę oraz podmioty zewnętrzne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AD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CE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2344473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2C9ED15F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F1A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Zacieśnienie współpracy w zespole wychowawczym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B7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Wymiana doświadczeń i spostrzeżeń nt. dotychczasowego funkcjonowania uczniów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0D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86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21253CE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38791CC8" w14:textId="77777777" w:rsidTr="00D1767D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6B8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Kontynuacja współpracy z rodzicami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F8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Motywowanie do dalszej współpracy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D9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57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7D7950" w:rsidRPr="003B482D" w14:paraId="19323501" w14:textId="77777777" w:rsidTr="00D1767D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A1E" w14:textId="77777777" w:rsidR="007D7950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F42FB" w14:textId="77777777" w:rsidR="007D7950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Rozpoczęcie w klasie trzeciej</w:t>
            </w:r>
          </w:p>
          <w:p w14:paraId="71099F53" w14:textId="77777777" w:rsidR="007D7950" w:rsidRPr="003B482D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50" w:rsidRPr="003B482D" w14:paraId="17D51556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8F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 uczącymi w klasach starszych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7C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Udział w lekcjach pokazowych  przygotowanych przez nauczycieli poszczególnych przedmiotów w  klasach starszych.</w:t>
            </w:r>
          </w:p>
          <w:p w14:paraId="5B1DA2B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8AB5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klas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B9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26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trzeciej, nauczyciele poszczególnych przedmiotów</w:t>
            </w:r>
          </w:p>
        </w:tc>
      </w:tr>
      <w:tr w:rsidR="007D7950" w:rsidRPr="003B482D" w14:paraId="4D39654B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53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do nowych zasad oceniania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83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Pokazania na czym polega  ocenianie za pomocą stopni </w:t>
            </w:r>
          </w:p>
          <w:p w14:paraId="548D98A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676C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Omówienie zasad oceniania w kolejnym etapie edukacyjnym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23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67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 oraz nauczyciele klas czwartych</w:t>
            </w:r>
          </w:p>
        </w:tc>
      </w:tr>
      <w:tr w:rsidR="007D7950" w:rsidRPr="003B482D" w14:paraId="51D2E30F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4E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w sposoby pracy w klasach starszych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F8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Wprowadzenie zeszytów w jedną linię </w:t>
            </w:r>
          </w:p>
          <w:p w14:paraId="4D439F73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8E6B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Zmiana narzędzia pisarskiego</w:t>
            </w:r>
          </w:p>
          <w:p w14:paraId="25C75EC2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Wdrażanie do pisania ze słuchu.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A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CC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  oraz nauczyciele klas czwartych</w:t>
            </w:r>
          </w:p>
        </w:tc>
      </w:tr>
    </w:tbl>
    <w:p w14:paraId="225DA9B1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E43ACB6" w14:textId="77777777" w:rsidR="007D7950" w:rsidRDefault="007D795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0545B1EA" w14:textId="77777777" w:rsidR="007D7950" w:rsidRDefault="007D795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DC711C8" w14:textId="77777777" w:rsidR="00EA11E4" w:rsidRDefault="00EA11E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9021334" w14:textId="77777777" w:rsidR="00F37427" w:rsidRDefault="00F37427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FA77ACC" w14:textId="77777777" w:rsidR="00F37427" w:rsidRDefault="00F37427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71EB3D4" w14:textId="77777777" w:rsidR="00EA11E4" w:rsidRPr="007D7950" w:rsidRDefault="00EA11E4" w:rsidP="007D7950">
      <w:pPr>
        <w:rPr>
          <w:rFonts w:ascii="Times New Roman" w:hAnsi="Times New Roman"/>
          <w:b/>
          <w:color w:val="000000"/>
          <w:sz w:val="28"/>
          <w:szCs w:val="24"/>
        </w:rPr>
      </w:pPr>
    </w:p>
    <w:p w14:paraId="6FE5D668" w14:textId="3B45995F" w:rsidR="001C4230" w:rsidRPr="00E96FCF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Klasy </w:t>
      </w:r>
      <w:r w:rsidR="00327775">
        <w:rPr>
          <w:rFonts w:ascii="Times New Roman" w:hAnsi="Times New Roman"/>
          <w:b/>
          <w:color w:val="000000"/>
          <w:sz w:val="28"/>
          <w:szCs w:val="24"/>
        </w:rPr>
        <w:t>2,3,5,6,7,8</w:t>
      </w:r>
    </w:p>
    <w:tbl>
      <w:tblPr>
        <w:tblStyle w:val="Tabela-Siatk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111"/>
        <w:gridCol w:w="2864"/>
        <w:gridCol w:w="1365"/>
        <w:gridCol w:w="2720"/>
      </w:tblGrid>
      <w:tr w:rsidR="00AC7C6A" w:rsidRPr="003B482D" w14:paraId="3D63D7B2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4080" w14:textId="77777777" w:rsidR="00AC7C6A" w:rsidRPr="003B482D" w:rsidRDefault="00AC7C6A" w:rsidP="00F37427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TREŚCI I ZADANIA DO REALIZACJI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DEB" w14:textId="77777777" w:rsidR="00AC7C6A" w:rsidRPr="003B482D" w:rsidRDefault="00AC7C6A" w:rsidP="00F37427">
            <w:pPr>
              <w:spacing w:after="3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E08" w14:textId="77777777" w:rsidR="00AC7C6A" w:rsidRPr="003B482D" w:rsidRDefault="00AC7C6A" w:rsidP="00F37427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4B1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C7C6A" w:rsidRPr="003B482D" w14:paraId="4CCA5813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8F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Nawiązanie współpracy ze specjalistami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69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Wymiana doświadczeń i spostrzeżeń nt. dotychczasowego funkcjonowania uczniów. </w:t>
            </w:r>
          </w:p>
          <w:p w14:paraId="30D5F53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F66" w14:textId="0662845F" w:rsidR="00AC7C6A" w:rsidRPr="003B482D" w:rsidRDefault="005F7CD8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</w:t>
            </w:r>
            <w:r w:rsidR="00AC7C6A" w:rsidRPr="003B482D">
              <w:rPr>
                <w:rFonts w:ascii="Times New Roman" w:hAnsi="Times New Roman"/>
                <w:sz w:val="24"/>
                <w:szCs w:val="24"/>
              </w:rPr>
              <w:t>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30EA" w14:textId="0A260083" w:rsidR="00AC7C6A" w:rsidRPr="003B482D" w:rsidRDefault="00327775" w:rsidP="00F3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AC7C6A" w:rsidRPr="003B482D">
              <w:rPr>
                <w:rFonts w:ascii="Times New Roman" w:hAnsi="Times New Roman"/>
                <w:sz w:val="24"/>
                <w:szCs w:val="24"/>
              </w:rPr>
              <w:t xml:space="preserve">, pedagog i psycholog. </w:t>
            </w:r>
          </w:p>
        </w:tc>
      </w:tr>
      <w:tr w:rsidR="00AC7C6A" w:rsidRPr="003B482D" w14:paraId="495B6DFC" w14:textId="77777777" w:rsidTr="00F37427">
        <w:trPr>
          <w:trHeight w:val="1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D4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Zacieśnienie współpracy w zespole wychowawczym </w:t>
            </w:r>
          </w:p>
          <w:p w14:paraId="1A81C84D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DF255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A83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Wymiana doświadczeń i spostrzeżeń nt. dotychczasowego funkcjonowania uczniów.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C082" w14:textId="2ECD2C60" w:rsidR="00AC7C6A" w:rsidRPr="003B482D" w:rsidRDefault="005F7CD8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</w:t>
            </w:r>
            <w:r w:rsidR="00AC7C6A" w:rsidRPr="003B482D">
              <w:rPr>
                <w:rFonts w:ascii="Times New Roman" w:hAnsi="Times New Roman"/>
                <w:sz w:val="24"/>
                <w:szCs w:val="24"/>
              </w:rPr>
              <w:t>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176" w14:textId="6EEE50DE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Wszyscy nauczyciele. </w:t>
            </w:r>
          </w:p>
        </w:tc>
      </w:tr>
      <w:tr w:rsidR="00AC7C6A" w:rsidRPr="003B482D" w14:paraId="7D782EE3" w14:textId="77777777" w:rsidTr="00F37427">
        <w:trPr>
          <w:trHeight w:val="383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477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Budowanie innego niż dotychczas rodzaju relacji: wychowawca, inni nauczyciele - uczniowie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D7C0" w14:textId="7144835E" w:rsidR="00327775" w:rsidRDefault="00327775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poszczególnych przedmiotach nacisk na odbudowanie relacji, a potem na zdobywanie wiedzy.</w:t>
            </w:r>
          </w:p>
          <w:p w14:paraId="514F29F8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Zwiększenie możliwości swobodnego wypowiadania się uczniów.</w:t>
            </w:r>
          </w:p>
          <w:p w14:paraId="650A0075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Prowadzenie zajęć w formie dyskusji problemowej.</w:t>
            </w:r>
          </w:p>
          <w:p w14:paraId="4BC081E3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Zwiększanie odpowiedzialności uczniów za to co się dzieje w klasie. </w:t>
            </w:r>
          </w:p>
          <w:p w14:paraId="3343C532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Kształtowanie odpowiedzialności za swoje zachowanie.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FF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CCAF" w14:textId="47A14617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63D74C21" w14:textId="77777777" w:rsidTr="00F37427">
        <w:trPr>
          <w:trHeight w:val="82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A817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Kształtowanie umiejętności współdziałania w grupie rówieśniczej.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3F2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Budowanie atmosfery wzajemnej życzliwości, poszanowania i zaufania.</w:t>
            </w:r>
          </w:p>
          <w:p w14:paraId="23DBA72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7308C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4F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D82E" w14:textId="110ABA7F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72C318A5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BA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Kontynuowanie współpracy </w:t>
            </w:r>
            <w:r w:rsidRPr="003B482D">
              <w:rPr>
                <w:rFonts w:ascii="Times New Roman" w:hAnsi="Times New Roman"/>
                <w:sz w:val="24"/>
                <w:szCs w:val="24"/>
              </w:rPr>
              <w:br/>
              <w:t>z rodzicami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B18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Motywowanie do dalszej współpracy.</w:t>
            </w:r>
          </w:p>
          <w:p w14:paraId="3410AEC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D1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4699" w14:textId="69412F63" w:rsidR="00AC7C6A" w:rsidRPr="003B482D" w:rsidRDefault="00327775" w:rsidP="00327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 </w:t>
            </w:r>
            <w:r w:rsidR="00AC7C6A" w:rsidRPr="003B4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C7C6A" w:rsidRPr="003B482D" w14:paraId="0C498CF2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B4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lastRenderedPageBreak/>
              <w:t>Zwiększenie samodzielności uczniów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DC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Podkreślanie roli racjonalnego planowania czasu nauki i wypoczynku.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E13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D8F8" w14:textId="04C3CD00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3C550B8C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449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Rozwijanie zainteresowań i zdolności uczniów.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373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Uczenie świadomego planowania swoich zajęć.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13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B9" w14:textId="669C18EB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</w:tbl>
    <w:p w14:paraId="25A8DBF1" w14:textId="77777777" w:rsidR="00234161" w:rsidRPr="003B482D" w:rsidRDefault="00234161" w:rsidP="00AC7C6A">
      <w:pPr>
        <w:spacing w:line="360" w:lineRule="auto"/>
        <w:ind w:left="1500"/>
        <w:jc w:val="center"/>
        <w:rPr>
          <w:rFonts w:ascii="Times New Roman" w:hAnsi="Times New Roman"/>
          <w:sz w:val="24"/>
          <w:szCs w:val="24"/>
        </w:rPr>
      </w:pPr>
    </w:p>
    <w:p w14:paraId="5A0A7D79" w14:textId="77777777" w:rsidR="00234161" w:rsidRPr="003B482D" w:rsidRDefault="00D90A50" w:rsidP="002341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82D">
        <w:rPr>
          <w:rFonts w:ascii="Times New Roman" w:hAnsi="Times New Roman"/>
          <w:sz w:val="24"/>
          <w:szCs w:val="24"/>
        </w:rPr>
        <w:t xml:space="preserve">Wychowawcy klas uczestniczących </w:t>
      </w:r>
      <w:r w:rsidR="00234161" w:rsidRPr="003B482D">
        <w:rPr>
          <w:rFonts w:ascii="Times New Roman" w:hAnsi="Times New Roman"/>
          <w:sz w:val="24"/>
          <w:szCs w:val="24"/>
        </w:rPr>
        <w:t xml:space="preserve">w realizacji programu naprawczego na koniec każdego </w:t>
      </w:r>
      <w:r w:rsidR="00CA7BF3" w:rsidRPr="003B482D">
        <w:rPr>
          <w:rFonts w:ascii="Times New Roman" w:hAnsi="Times New Roman"/>
          <w:sz w:val="24"/>
          <w:szCs w:val="24"/>
        </w:rPr>
        <w:t>roku</w:t>
      </w:r>
      <w:r w:rsidR="00234161" w:rsidRPr="003B482D">
        <w:rPr>
          <w:rFonts w:ascii="Times New Roman" w:hAnsi="Times New Roman"/>
          <w:sz w:val="24"/>
          <w:szCs w:val="24"/>
        </w:rPr>
        <w:t xml:space="preserve"> przedstawia dyrektorowi szkoły szczegółowe sprawozdanie z realizacji podjętych działań</w:t>
      </w:r>
      <w:r w:rsidR="00CA7BF3" w:rsidRPr="003B482D">
        <w:rPr>
          <w:rFonts w:ascii="Times New Roman" w:hAnsi="Times New Roman"/>
          <w:sz w:val="24"/>
          <w:szCs w:val="24"/>
        </w:rPr>
        <w:t xml:space="preserve"> w jego oddziale klasowym</w:t>
      </w:r>
      <w:r w:rsidR="00234161" w:rsidRPr="003B482D">
        <w:rPr>
          <w:rFonts w:ascii="Times New Roman" w:hAnsi="Times New Roman"/>
          <w:sz w:val="24"/>
          <w:szCs w:val="24"/>
        </w:rPr>
        <w:t>.</w:t>
      </w:r>
    </w:p>
    <w:p w14:paraId="5F7C6B63" w14:textId="77777777" w:rsidR="00234161" w:rsidRPr="00FB6121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b/>
          <w:sz w:val="28"/>
        </w:rPr>
      </w:pPr>
    </w:p>
    <w:p w14:paraId="4330AC67" w14:textId="77777777" w:rsidR="00234161" w:rsidRDefault="00234161" w:rsidP="00234161">
      <w:pPr>
        <w:spacing w:line="360" w:lineRule="auto"/>
        <w:jc w:val="both"/>
      </w:pPr>
    </w:p>
    <w:p w14:paraId="3D52B36D" w14:textId="77777777" w:rsidR="00234161" w:rsidRPr="00D171F9" w:rsidRDefault="00234161" w:rsidP="00234161">
      <w:pPr>
        <w:spacing w:line="360" w:lineRule="auto"/>
        <w:jc w:val="both"/>
        <w:rPr>
          <w:color w:val="7030A0"/>
        </w:rPr>
      </w:pPr>
    </w:p>
    <w:p w14:paraId="28BA256E" w14:textId="77777777" w:rsidR="00EB6AC8" w:rsidRDefault="00EB6AC8"/>
    <w:sectPr w:rsidR="00EB6AC8" w:rsidSect="009B4DC0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E9B5" w14:textId="77777777" w:rsidR="00096989" w:rsidRDefault="00096989" w:rsidP="00D52D34">
      <w:pPr>
        <w:spacing w:after="0" w:line="240" w:lineRule="auto"/>
      </w:pPr>
      <w:r>
        <w:separator/>
      </w:r>
    </w:p>
  </w:endnote>
  <w:endnote w:type="continuationSeparator" w:id="0">
    <w:p w14:paraId="23404021" w14:textId="77777777" w:rsidR="00096989" w:rsidRDefault="00096989" w:rsidP="00D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E73C" w14:textId="77777777" w:rsidR="00D1767D" w:rsidRDefault="00D176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63E">
      <w:rPr>
        <w:noProof/>
      </w:rPr>
      <w:t>18</w:t>
    </w:r>
    <w:r>
      <w:rPr>
        <w:noProof/>
      </w:rPr>
      <w:fldChar w:fldCharType="end"/>
    </w:r>
  </w:p>
  <w:p w14:paraId="3B88BAC5" w14:textId="77777777" w:rsidR="00D1767D" w:rsidRDefault="00D1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D5F8" w14:textId="77777777" w:rsidR="00096989" w:rsidRDefault="00096989" w:rsidP="00D52D34">
      <w:pPr>
        <w:spacing w:after="0" w:line="240" w:lineRule="auto"/>
      </w:pPr>
      <w:r>
        <w:separator/>
      </w:r>
    </w:p>
  </w:footnote>
  <w:footnote w:type="continuationSeparator" w:id="0">
    <w:p w14:paraId="25CBDF91" w14:textId="77777777" w:rsidR="00096989" w:rsidRDefault="00096989" w:rsidP="00D5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0EE4BC"/>
    <w:lvl w:ilvl="0">
      <w:numFmt w:val="bullet"/>
      <w:lvlText w:val="*"/>
      <w:lvlJc w:val="left"/>
    </w:lvl>
  </w:abstractNum>
  <w:abstractNum w:abstractNumId="1" w15:restartNumberingAfterBreak="0">
    <w:nsid w:val="00A72EBA"/>
    <w:multiLevelType w:val="hybridMultilevel"/>
    <w:tmpl w:val="8ADC922A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B24"/>
    <w:multiLevelType w:val="hybridMultilevel"/>
    <w:tmpl w:val="E69EBD44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CA37D5"/>
    <w:multiLevelType w:val="hybridMultilevel"/>
    <w:tmpl w:val="4D6A72E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4D73BBC"/>
    <w:multiLevelType w:val="hybridMultilevel"/>
    <w:tmpl w:val="A7B4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4C9"/>
    <w:multiLevelType w:val="hybridMultilevel"/>
    <w:tmpl w:val="7E2C0632"/>
    <w:lvl w:ilvl="0" w:tplc="DC449A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6C12C25"/>
    <w:multiLevelType w:val="hybridMultilevel"/>
    <w:tmpl w:val="8298858A"/>
    <w:lvl w:ilvl="0" w:tplc="CDEEC6F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AD47631"/>
    <w:multiLevelType w:val="hybridMultilevel"/>
    <w:tmpl w:val="311C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D269B"/>
    <w:multiLevelType w:val="hybridMultilevel"/>
    <w:tmpl w:val="72629A48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0879"/>
    <w:multiLevelType w:val="hybridMultilevel"/>
    <w:tmpl w:val="84D8C4CA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034049A"/>
    <w:multiLevelType w:val="hybridMultilevel"/>
    <w:tmpl w:val="5F68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A2C73"/>
    <w:multiLevelType w:val="hybridMultilevel"/>
    <w:tmpl w:val="ECB68AB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FFF6B02"/>
    <w:multiLevelType w:val="hybridMultilevel"/>
    <w:tmpl w:val="049E8384"/>
    <w:lvl w:ilvl="0" w:tplc="BB74D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2B60E80"/>
    <w:multiLevelType w:val="hybridMultilevel"/>
    <w:tmpl w:val="9586CD5A"/>
    <w:lvl w:ilvl="0" w:tplc="7A6E64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672AD"/>
    <w:multiLevelType w:val="hybridMultilevel"/>
    <w:tmpl w:val="9328EF5E"/>
    <w:lvl w:ilvl="0" w:tplc="AB788984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AD8614C"/>
    <w:multiLevelType w:val="hybridMultilevel"/>
    <w:tmpl w:val="E364F86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7F5A5E"/>
    <w:multiLevelType w:val="hybridMultilevel"/>
    <w:tmpl w:val="F5CE85AC"/>
    <w:lvl w:ilvl="0" w:tplc="B324FD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0957DD1"/>
    <w:multiLevelType w:val="hybridMultilevel"/>
    <w:tmpl w:val="2B141532"/>
    <w:lvl w:ilvl="0" w:tplc="CDEEC6FC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8" w15:restartNumberingAfterBreak="0">
    <w:nsid w:val="627E4867"/>
    <w:multiLevelType w:val="hybridMultilevel"/>
    <w:tmpl w:val="9E827FAC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8D21CB0"/>
    <w:multiLevelType w:val="hybridMultilevel"/>
    <w:tmpl w:val="6FEE6D5E"/>
    <w:lvl w:ilvl="0" w:tplc="5D90C75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A3720CC"/>
    <w:multiLevelType w:val="hybridMultilevel"/>
    <w:tmpl w:val="D004BFB8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EE6493C"/>
    <w:multiLevelType w:val="hybridMultilevel"/>
    <w:tmpl w:val="86E47E7E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279527F"/>
    <w:multiLevelType w:val="hybridMultilevel"/>
    <w:tmpl w:val="3D90237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8F4041B"/>
    <w:multiLevelType w:val="hybridMultilevel"/>
    <w:tmpl w:val="F482B834"/>
    <w:lvl w:ilvl="0" w:tplc="791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E05"/>
    <w:multiLevelType w:val="hybridMultilevel"/>
    <w:tmpl w:val="1EA06856"/>
    <w:lvl w:ilvl="0" w:tplc="E17A85A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617639249">
    <w:abstractNumId w:val="14"/>
  </w:num>
  <w:num w:numId="2" w16cid:durableId="98067979">
    <w:abstractNumId w:val="12"/>
  </w:num>
  <w:num w:numId="3" w16cid:durableId="51543761">
    <w:abstractNumId w:val="8"/>
  </w:num>
  <w:num w:numId="4" w16cid:durableId="1054281638">
    <w:abstractNumId w:val="15"/>
  </w:num>
  <w:num w:numId="5" w16cid:durableId="69739814">
    <w:abstractNumId w:val="5"/>
  </w:num>
  <w:num w:numId="6" w16cid:durableId="1475947853">
    <w:abstractNumId w:val="2"/>
  </w:num>
  <w:num w:numId="7" w16cid:durableId="1517306799">
    <w:abstractNumId w:val="9"/>
  </w:num>
  <w:num w:numId="8" w16cid:durableId="2141872993">
    <w:abstractNumId w:val="20"/>
  </w:num>
  <w:num w:numId="9" w16cid:durableId="2128348217">
    <w:abstractNumId w:val="11"/>
  </w:num>
  <w:num w:numId="10" w16cid:durableId="1946496819">
    <w:abstractNumId w:val="3"/>
  </w:num>
  <w:num w:numId="11" w16cid:durableId="1132093831">
    <w:abstractNumId w:val="18"/>
  </w:num>
  <w:num w:numId="12" w16cid:durableId="449322268">
    <w:abstractNumId w:val="19"/>
  </w:num>
  <w:num w:numId="13" w16cid:durableId="564488986">
    <w:abstractNumId w:val="1"/>
  </w:num>
  <w:num w:numId="14" w16cid:durableId="1703164851">
    <w:abstractNumId w:val="22"/>
  </w:num>
  <w:num w:numId="15" w16cid:durableId="569270714">
    <w:abstractNumId w:val="21"/>
  </w:num>
  <w:num w:numId="16" w16cid:durableId="250625167">
    <w:abstractNumId w:val="24"/>
  </w:num>
  <w:num w:numId="17" w16cid:durableId="1040084866">
    <w:abstractNumId w:val="16"/>
  </w:num>
  <w:num w:numId="18" w16cid:durableId="398092856">
    <w:abstractNumId w:val="13"/>
  </w:num>
  <w:num w:numId="19" w16cid:durableId="1798913677">
    <w:abstractNumId w:val="23"/>
  </w:num>
  <w:num w:numId="20" w16cid:durableId="710107884">
    <w:abstractNumId w:val="6"/>
  </w:num>
  <w:num w:numId="21" w16cid:durableId="386150766">
    <w:abstractNumId w:val="17"/>
  </w:num>
  <w:num w:numId="22" w16cid:durableId="3023923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5063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8536570">
    <w:abstractNumId w:val="4"/>
  </w:num>
  <w:num w:numId="25" w16cid:durableId="8738066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61"/>
    <w:rsid w:val="00004DB8"/>
    <w:rsid w:val="0001208F"/>
    <w:rsid w:val="00016EB0"/>
    <w:rsid w:val="00080A58"/>
    <w:rsid w:val="000819C3"/>
    <w:rsid w:val="00096989"/>
    <w:rsid w:val="000C3B9C"/>
    <w:rsid w:val="00105D1E"/>
    <w:rsid w:val="001079EE"/>
    <w:rsid w:val="00113C15"/>
    <w:rsid w:val="00150A5D"/>
    <w:rsid w:val="001A675B"/>
    <w:rsid w:val="001A7078"/>
    <w:rsid w:val="001C4230"/>
    <w:rsid w:val="001F0020"/>
    <w:rsid w:val="001F13E8"/>
    <w:rsid w:val="00234161"/>
    <w:rsid w:val="00240A90"/>
    <w:rsid w:val="00242784"/>
    <w:rsid w:val="00243F26"/>
    <w:rsid w:val="0026773E"/>
    <w:rsid w:val="00284A9D"/>
    <w:rsid w:val="002A2146"/>
    <w:rsid w:val="002B3DE0"/>
    <w:rsid w:val="00327775"/>
    <w:rsid w:val="00341BD8"/>
    <w:rsid w:val="00371FC2"/>
    <w:rsid w:val="003B482D"/>
    <w:rsid w:val="003C098C"/>
    <w:rsid w:val="003C1152"/>
    <w:rsid w:val="003C7C0E"/>
    <w:rsid w:val="003D0CD9"/>
    <w:rsid w:val="003D5C47"/>
    <w:rsid w:val="0040216D"/>
    <w:rsid w:val="00444646"/>
    <w:rsid w:val="004506CD"/>
    <w:rsid w:val="0046479C"/>
    <w:rsid w:val="00495332"/>
    <w:rsid w:val="004A6AF4"/>
    <w:rsid w:val="004E27C6"/>
    <w:rsid w:val="004F2631"/>
    <w:rsid w:val="005022AC"/>
    <w:rsid w:val="00556EE3"/>
    <w:rsid w:val="00581B8C"/>
    <w:rsid w:val="005A5D60"/>
    <w:rsid w:val="005A7C6C"/>
    <w:rsid w:val="005D0CEE"/>
    <w:rsid w:val="005F7CD8"/>
    <w:rsid w:val="00602AEB"/>
    <w:rsid w:val="00633300"/>
    <w:rsid w:val="006375CF"/>
    <w:rsid w:val="00666D38"/>
    <w:rsid w:val="006D5FF4"/>
    <w:rsid w:val="006D7DCC"/>
    <w:rsid w:val="006F312D"/>
    <w:rsid w:val="006F516A"/>
    <w:rsid w:val="00710109"/>
    <w:rsid w:val="007117C9"/>
    <w:rsid w:val="0072763E"/>
    <w:rsid w:val="0077731B"/>
    <w:rsid w:val="00794FE3"/>
    <w:rsid w:val="007C02FE"/>
    <w:rsid w:val="007D7950"/>
    <w:rsid w:val="007F7BE3"/>
    <w:rsid w:val="00817E56"/>
    <w:rsid w:val="0084099D"/>
    <w:rsid w:val="0085392D"/>
    <w:rsid w:val="00890027"/>
    <w:rsid w:val="008A405C"/>
    <w:rsid w:val="008B6F80"/>
    <w:rsid w:val="00910D52"/>
    <w:rsid w:val="00925543"/>
    <w:rsid w:val="00941F3C"/>
    <w:rsid w:val="00944EF2"/>
    <w:rsid w:val="0095295C"/>
    <w:rsid w:val="009B4DC0"/>
    <w:rsid w:val="009C0A4D"/>
    <w:rsid w:val="009C0DD5"/>
    <w:rsid w:val="009C2F4A"/>
    <w:rsid w:val="009E2817"/>
    <w:rsid w:val="00A04039"/>
    <w:rsid w:val="00A1289D"/>
    <w:rsid w:val="00A7316C"/>
    <w:rsid w:val="00AC7C6A"/>
    <w:rsid w:val="00AF4E19"/>
    <w:rsid w:val="00B13014"/>
    <w:rsid w:val="00B20BF7"/>
    <w:rsid w:val="00B70AE2"/>
    <w:rsid w:val="00B7528F"/>
    <w:rsid w:val="00B9054A"/>
    <w:rsid w:val="00B97365"/>
    <w:rsid w:val="00BA20B4"/>
    <w:rsid w:val="00BC5637"/>
    <w:rsid w:val="00C72C9A"/>
    <w:rsid w:val="00C8546C"/>
    <w:rsid w:val="00C931AD"/>
    <w:rsid w:val="00CA7BF3"/>
    <w:rsid w:val="00CF2ABC"/>
    <w:rsid w:val="00D00BCD"/>
    <w:rsid w:val="00D128C3"/>
    <w:rsid w:val="00D1767D"/>
    <w:rsid w:val="00D2245B"/>
    <w:rsid w:val="00D234BA"/>
    <w:rsid w:val="00D45F17"/>
    <w:rsid w:val="00D52D34"/>
    <w:rsid w:val="00D630BC"/>
    <w:rsid w:val="00D90A50"/>
    <w:rsid w:val="00D96F83"/>
    <w:rsid w:val="00DE4547"/>
    <w:rsid w:val="00DE57CD"/>
    <w:rsid w:val="00DE5A07"/>
    <w:rsid w:val="00E21EA5"/>
    <w:rsid w:val="00E52F9B"/>
    <w:rsid w:val="00E653D4"/>
    <w:rsid w:val="00E96FCF"/>
    <w:rsid w:val="00EA11E4"/>
    <w:rsid w:val="00EB131E"/>
    <w:rsid w:val="00EB6AC8"/>
    <w:rsid w:val="00EC39C1"/>
    <w:rsid w:val="00ED4E47"/>
    <w:rsid w:val="00F043C5"/>
    <w:rsid w:val="00F27B38"/>
    <w:rsid w:val="00F37427"/>
    <w:rsid w:val="00F55824"/>
    <w:rsid w:val="00F56DD3"/>
    <w:rsid w:val="00F7623D"/>
    <w:rsid w:val="00FD739A"/>
    <w:rsid w:val="00FF1613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E6B"/>
  <w15:docId w15:val="{EF120FB8-A2F7-4328-8547-6C5DD41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1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1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341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1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C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46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C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95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2141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Jolanta Ostrowska</cp:lastModifiedBy>
  <cp:revision>4</cp:revision>
  <cp:lastPrinted>2018-09-26T14:48:00Z</cp:lastPrinted>
  <dcterms:created xsi:type="dcterms:W3CDTF">2023-09-01T14:33:00Z</dcterms:created>
  <dcterms:modified xsi:type="dcterms:W3CDTF">2023-09-01T14:35:00Z</dcterms:modified>
</cp:coreProperties>
</file>