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04" w:rsidRPr="00505CFC" w:rsidRDefault="00376554" w:rsidP="00505CFC">
      <w:pPr>
        <w:jc w:val="center"/>
        <w:rPr>
          <w:rFonts w:ascii="Arial" w:hAnsi="Arial" w:cs="Arial"/>
          <w:b/>
          <w:sz w:val="32"/>
          <w:szCs w:val="28"/>
        </w:rPr>
      </w:pPr>
      <w:r w:rsidRPr="0024626A">
        <w:rPr>
          <w:rFonts w:ascii="Arial" w:hAnsi="Arial" w:cs="Arial"/>
          <w:b/>
          <w:sz w:val="32"/>
          <w:szCs w:val="28"/>
        </w:rPr>
        <w:t xml:space="preserve">WYKAZ PODRĘCZNIKÓW </w:t>
      </w:r>
      <w:r w:rsidR="00E53C04" w:rsidRPr="0024626A">
        <w:rPr>
          <w:rFonts w:ascii="Arial" w:hAnsi="Arial" w:cs="Arial"/>
          <w:b/>
          <w:sz w:val="32"/>
          <w:szCs w:val="28"/>
        </w:rPr>
        <w:br/>
      </w:r>
      <w:r w:rsidRPr="0024626A">
        <w:rPr>
          <w:rFonts w:ascii="Arial" w:hAnsi="Arial" w:cs="Arial"/>
          <w:b/>
          <w:sz w:val="32"/>
          <w:szCs w:val="28"/>
        </w:rPr>
        <w:t>DO JĘZYKA NIEMIECKIEGO</w:t>
      </w:r>
      <w:r w:rsidR="00E53C04" w:rsidRPr="0024626A">
        <w:rPr>
          <w:rFonts w:ascii="Arial" w:hAnsi="Arial" w:cs="Arial"/>
          <w:b/>
          <w:sz w:val="32"/>
          <w:szCs w:val="28"/>
        </w:rPr>
        <w:t xml:space="preserve"> ORAZ RELIGII </w:t>
      </w:r>
      <w:r w:rsidRPr="0024626A">
        <w:rPr>
          <w:rFonts w:ascii="Arial" w:hAnsi="Arial" w:cs="Arial"/>
          <w:b/>
          <w:sz w:val="32"/>
          <w:szCs w:val="28"/>
        </w:rPr>
        <w:t>OBO</w:t>
      </w:r>
      <w:r w:rsidR="000F1E6E">
        <w:rPr>
          <w:rFonts w:ascii="Arial" w:hAnsi="Arial" w:cs="Arial"/>
          <w:b/>
          <w:sz w:val="32"/>
          <w:szCs w:val="28"/>
        </w:rPr>
        <w:t>WIAZUJĄCYCH W ROKU SZKOLNYM 2023/2024</w:t>
      </w:r>
    </w:p>
    <w:p w:rsidR="00094223" w:rsidRPr="0024626A" w:rsidRDefault="00E53C04" w:rsidP="009550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50C1">
        <w:rPr>
          <w:rFonts w:ascii="Arial" w:hAnsi="Arial" w:cs="Arial"/>
          <w:b/>
          <w:sz w:val="28"/>
          <w:szCs w:val="28"/>
          <w:u w:val="single"/>
        </w:rPr>
        <w:t>JĘZYK NIEMIECKI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76554" w:rsidRPr="0024626A" w:rsidTr="00376554">
        <w:tc>
          <w:tcPr>
            <w:tcW w:w="0" w:type="auto"/>
          </w:tcPr>
          <w:p w:rsidR="00376554" w:rsidRPr="0024626A" w:rsidRDefault="00376554" w:rsidP="003765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KLASA I</w:t>
            </w:r>
          </w:p>
        </w:tc>
      </w:tr>
      <w:tr w:rsidR="00376554" w:rsidRPr="0024626A" w:rsidTr="00376554">
        <w:tc>
          <w:tcPr>
            <w:tcW w:w="0" w:type="auto"/>
          </w:tcPr>
          <w:p w:rsidR="00376554" w:rsidRDefault="00511C7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511C7D">
              <w:rPr>
                <w:rFonts w:ascii="Arial" w:hAnsi="Arial" w:cs="Arial"/>
                <w:b/>
                <w:sz w:val="28"/>
                <w:szCs w:val="28"/>
              </w:rPr>
              <w:t xml:space="preserve">„ABC </w:t>
            </w:r>
            <w:proofErr w:type="spellStart"/>
            <w:r w:rsidRPr="00511C7D">
              <w:rPr>
                <w:rFonts w:ascii="Arial" w:hAnsi="Arial" w:cs="Arial"/>
                <w:b/>
                <w:sz w:val="28"/>
                <w:szCs w:val="28"/>
              </w:rPr>
              <w:t>Deutsch</w:t>
            </w:r>
            <w:proofErr w:type="spellEnd"/>
            <w:r w:rsidRPr="00511C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11C7D">
              <w:rPr>
                <w:rFonts w:ascii="Arial" w:hAnsi="Arial" w:cs="Arial"/>
                <w:b/>
                <w:sz w:val="28"/>
                <w:szCs w:val="28"/>
              </w:rPr>
              <w:t>neu</w:t>
            </w:r>
            <w:proofErr w:type="spellEnd"/>
            <w:r w:rsidRPr="00511C7D">
              <w:rPr>
                <w:rFonts w:ascii="Arial" w:hAnsi="Arial" w:cs="Arial"/>
                <w:b/>
                <w:sz w:val="28"/>
                <w:szCs w:val="28"/>
              </w:rPr>
              <w:t xml:space="preserve"> 1”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 xml:space="preserve">Podręcznik i materiały  ćwiczeniowe 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br/>
              <w:t>do języka niemieckiego dla kl. I</w:t>
            </w:r>
          </w:p>
          <w:p w:rsidR="00511C7D" w:rsidRPr="00511C7D" w:rsidRDefault="00511C7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76554" w:rsidRDefault="00376554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E. Krawczyk, M. Kozubska, L. Zastąpiło, wyd. PWN.</w:t>
            </w:r>
          </w:p>
          <w:p w:rsidR="00511C7D" w:rsidRPr="0024626A" w:rsidRDefault="00511C7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  <w:p w:rsidR="00376554" w:rsidRDefault="00445BD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15. sierpnia 2023</w:t>
            </w:r>
            <w:r w:rsidR="00376554" w:rsidRPr="0024626A">
              <w:rPr>
                <w:rFonts w:ascii="Arial" w:hAnsi="Arial" w:cs="Arial"/>
                <w:sz w:val="20"/>
                <w:szCs w:val="26"/>
              </w:rPr>
              <w:t xml:space="preserve"> r. książki będą dostępne dla naszej szkoły ze zniżką w księgarni językowej BIOBIT w Przemyślu,  ul. 3 Maja 12.  Chętne osoby mogą tam kupić książki.</w:t>
            </w:r>
            <w:r w:rsidR="00376554" w:rsidRPr="0024626A">
              <w:rPr>
                <w:rFonts w:ascii="Arial" w:hAnsi="Arial" w:cs="Arial"/>
                <w:sz w:val="20"/>
                <w:szCs w:val="26"/>
              </w:rPr>
              <w:br/>
              <w:t xml:space="preserve">Proszę zakupić książki przed rozpoczęciem nowego roku szkolnego, tak aby nie było problemów </w:t>
            </w:r>
            <w:r w:rsidR="00376554" w:rsidRPr="0024626A">
              <w:rPr>
                <w:rFonts w:ascii="Arial" w:hAnsi="Arial" w:cs="Arial"/>
                <w:sz w:val="20"/>
                <w:szCs w:val="26"/>
              </w:rPr>
              <w:br/>
              <w:t>z dostępnością. Nie będzie możliwości zamówienia książek w szkole. Podręcznik może być używany, materiały ćwiczeniowe muszą być nowe.</w:t>
            </w:r>
          </w:p>
          <w:p w:rsidR="00DE4AAD" w:rsidRPr="0024626A" w:rsidRDefault="00DE4AA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6"/>
              </w:rPr>
            </w:pPr>
            <w:bookmarkStart w:id="0" w:name="_GoBack"/>
            <w:bookmarkEnd w:id="0"/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511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KLASA II</w:t>
            </w: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511C7D">
            <w:pPr>
              <w:shd w:val="clear" w:color="auto" w:fill="FFFFFF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 xml:space="preserve">Uczniowie będą kontynuować naukę z książek z I klasy. </w:t>
            </w:r>
          </w:p>
          <w:p w:rsidR="00376554" w:rsidRPr="0024626A" w:rsidRDefault="00376554" w:rsidP="00511C7D">
            <w:pPr>
              <w:shd w:val="clear" w:color="auto" w:fill="FFFFFF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W październiku będą potrzebne nowe książki:</w:t>
            </w:r>
          </w:p>
          <w:p w:rsidR="00376554" w:rsidRPr="0024626A" w:rsidRDefault="00376554" w:rsidP="00511C7D">
            <w:pPr>
              <w:shd w:val="clear" w:color="auto" w:fill="FFFFFF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:rsidR="00376554" w:rsidRDefault="00511C7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511C7D">
              <w:rPr>
                <w:rFonts w:ascii="Arial" w:hAnsi="Arial" w:cs="Arial"/>
                <w:b/>
                <w:sz w:val="28"/>
                <w:szCs w:val="28"/>
              </w:rPr>
              <w:t xml:space="preserve">„ABC </w:t>
            </w:r>
            <w:proofErr w:type="spellStart"/>
            <w:r w:rsidRPr="00511C7D">
              <w:rPr>
                <w:rFonts w:ascii="Arial" w:hAnsi="Arial" w:cs="Arial"/>
                <w:b/>
                <w:sz w:val="28"/>
                <w:szCs w:val="28"/>
              </w:rPr>
              <w:t>Deutsch</w:t>
            </w:r>
            <w:proofErr w:type="spellEnd"/>
            <w:r w:rsidRPr="00511C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511C7D">
              <w:rPr>
                <w:rFonts w:ascii="Arial" w:hAnsi="Arial" w:cs="Arial"/>
                <w:b/>
                <w:sz w:val="28"/>
                <w:szCs w:val="28"/>
              </w:rPr>
              <w:t>neu</w:t>
            </w:r>
            <w:proofErr w:type="spellEnd"/>
            <w:r w:rsidRPr="00511C7D">
              <w:rPr>
                <w:rFonts w:ascii="Arial" w:hAnsi="Arial" w:cs="Arial"/>
                <w:b/>
                <w:sz w:val="28"/>
                <w:szCs w:val="28"/>
              </w:rPr>
              <w:t xml:space="preserve"> 2”</w:t>
            </w:r>
            <w:r w:rsidR="00376554" w:rsidRPr="00511C7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 xml:space="preserve">  Podręcznik i materiały  ćwiczeniowe do języka niemieckiego dla kl. II</w:t>
            </w:r>
          </w:p>
          <w:p w:rsidR="00511C7D" w:rsidRPr="00511C7D" w:rsidRDefault="00511C7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76554" w:rsidRDefault="00376554" w:rsidP="00511C7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4626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E. Krawczyk, M. Kozubska, L. Zastąpiło, wyd. PWN.</w:t>
            </w:r>
          </w:p>
          <w:p w:rsidR="00511C7D" w:rsidRPr="0024626A" w:rsidRDefault="00511C7D" w:rsidP="00511C7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094223" w:rsidRDefault="00445BDD" w:rsidP="00511C7D">
            <w:pPr>
              <w:shd w:val="clear" w:color="auto" w:fill="FFFFFF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15. sierpnia 2023</w:t>
            </w:r>
            <w:r w:rsidR="00376554" w:rsidRPr="0024626A">
              <w:rPr>
                <w:rFonts w:ascii="Arial" w:hAnsi="Arial" w:cs="Arial"/>
                <w:sz w:val="20"/>
                <w:szCs w:val="26"/>
              </w:rPr>
              <w:t xml:space="preserve"> r. książki będą dostępne dla naszej szkoły ze zniżką w księgarni językowej BIOBIT w Przemyślu,  ul. 3 Maja 12.  Chętne osoby mogą tam kupić książki.</w:t>
            </w:r>
            <w:r w:rsidR="00376554" w:rsidRPr="0024626A">
              <w:rPr>
                <w:rFonts w:ascii="Arial" w:hAnsi="Arial" w:cs="Arial"/>
                <w:sz w:val="20"/>
                <w:szCs w:val="26"/>
              </w:rPr>
              <w:br/>
              <w:t xml:space="preserve">Proszę zakupić książki przed rozpoczęciem nowego roku szkolnego, tak aby nie było problemów </w:t>
            </w:r>
            <w:r w:rsidR="00376554" w:rsidRPr="0024626A">
              <w:rPr>
                <w:rFonts w:ascii="Arial" w:hAnsi="Arial" w:cs="Arial"/>
                <w:sz w:val="20"/>
                <w:szCs w:val="26"/>
              </w:rPr>
              <w:br/>
              <w:t>z dostępnością. Nie będzie możliwości zamówienia książek w szkole. Podręcznik może być używany, materiały ćwiczeniowe muszą być nowe.</w:t>
            </w:r>
          </w:p>
          <w:p w:rsidR="00511C7D" w:rsidRPr="0024626A" w:rsidRDefault="00511C7D" w:rsidP="00511C7D">
            <w:pPr>
              <w:shd w:val="clear" w:color="auto" w:fill="FFFFFF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511C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KLASA III</w:t>
            </w:r>
          </w:p>
        </w:tc>
      </w:tr>
      <w:tr w:rsidR="00376554" w:rsidRPr="0024626A" w:rsidTr="00511C7D">
        <w:trPr>
          <w:trHeight w:val="1417"/>
        </w:trPr>
        <w:tc>
          <w:tcPr>
            <w:tcW w:w="0" w:type="auto"/>
          </w:tcPr>
          <w:p w:rsidR="000F1E6E" w:rsidRDefault="000F1E6E" w:rsidP="00511C7D">
            <w:pPr>
              <w:shd w:val="clear" w:color="auto" w:fill="FFFFFF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:rsidR="00511C7D" w:rsidRPr="0024626A" w:rsidRDefault="00511C7D" w:rsidP="00511C7D">
            <w:pPr>
              <w:shd w:val="clear" w:color="auto" w:fill="FFFFFF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 xml:space="preserve">Uczniowie będą kontynuować naukę z książek z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0F1E6E">
              <w:rPr>
                <w:rFonts w:ascii="Arial" w:hAnsi="Arial" w:cs="Arial"/>
                <w:sz w:val="28"/>
                <w:szCs w:val="28"/>
              </w:rPr>
              <w:t>I klasy:</w:t>
            </w:r>
          </w:p>
          <w:p w:rsidR="00511C7D" w:rsidRDefault="00511C7D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76554" w:rsidRPr="00511C7D" w:rsidRDefault="000F1E6E" w:rsidP="00511C7D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„ABC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Deutsch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neu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="00511C7D" w:rsidRPr="00511C7D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511C7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11C7D" w:rsidRPr="00511C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>Podręcznik i materiały  ćwiczeniowe do języka niemieckiego dla kl. II</w:t>
            </w:r>
          </w:p>
          <w:p w:rsidR="00376554" w:rsidRPr="0024626A" w:rsidRDefault="00376554" w:rsidP="00511C7D">
            <w:pPr>
              <w:shd w:val="clear" w:color="auto" w:fill="FFFFFF"/>
              <w:outlineLvl w:val="1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094223" w:rsidRDefault="00376554" w:rsidP="00511C7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4626A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E. Krawczyk, M. Kozubska, L. Zastąpiło, wyd. PWN.</w:t>
            </w:r>
          </w:p>
          <w:p w:rsidR="00511C7D" w:rsidRDefault="00511C7D" w:rsidP="00511C7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0F1E6E" w:rsidRDefault="000F1E6E" w:rsidP="00511C7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Nie należy kupować nowych książek.</w:t>
            </w:r>
          </w:p>
          <w:p w:rsidR="000F1E6E" w:rsidRDefault="000F1E6E" w:rsidP="00511C7D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0F1E6E" w:rsidRDefault="000F1E6E" w:rsidP="00511C7D">
            <w:pPr>
              <w:shd w:val="clear" w:color="auto" w:fill="FFFFFF"/>
              <w:rPr>
                <w:rFonts w:ascii="Arial" w:hAnsi="Arial" w:cs="Arial"/>
                <w:sz w:val="20"/>
                <w:szCs w:val="26"/>
              </w:rPr>
            </w:pPr>
          </w:p>
          <w:p w:rsidR="000F1E6E" w:rsidRDefault="000F1E6E" w:rsidP="00511C7D">
            <w:pPr>
              <w:shd w:val="clear" w:color="auto" w:fill="FFFFFF"/>
              <w:rPr>
                <w:rFonts w:ascii="Arial" w:hAnsi="Arial" w:cs="Arial"/>
                <w:sz w:val="20"/>
                <w:szCs w:val="26"/>
              </w:rPr>
            </w:pPr>
          </w:p>
          <w:p w:rsidR="000F1E6E" w:rsidRDefault="000F1E6E" w:rsidP="00511C7D">
            <w:pPr>
              <w:shd w:val="clear" w:color="auto" w:fill="FFFFFF"/>
              <w:rPr>
                <w:rFonts w:ascii="Arial" w:hAnsi="Arial" w:cs="Arial"/>
                <w:sz w:val="20"/>
                <w:szCs w:val="26"/>
              </w:rPr>
            </w:pPr>
          </w:p>
          <w:p w:rsidR="004D0E49" w:rsidRDefault="004D0E49" w:rsidP="00511C7D">
            <w:pPr>
              <w:shd w:val="clear" w:color="auto" w:fill="FFFFFF"/>
              <w:rPr>
                <w:rFonts w:ascii="Arial" w:hAnsi="Arial" w:cs="Arial"/>
                <w:sz w:val="20"/>
                <w:szCs w:val="26"/>
              </w:rPr>
            </w:pPr>
          </w:p>
          <w:p w:rsidR="000F1E6E" w:rsidRPr="000F1E6E" w:rsidRDefault="000F1E6E" w:rsidP="00511C7D">
            <w:pPr>
              <w:shd w:val="clear" w:color="auto" w:fill="FFFFFF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3765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lastRenderedPageBreak/>
              <w:t>KLASA IV</w:t>
            </w:r>
          </w:p>
        </w:tc>
      </w:tr>
      <w:tr w:rsidR="00376554" w:rsidRPr="0024626A" w:rsidTr="00376554">
        <w:tc>
          <w:tcPr>
            <w:tcW w:w="0" w:type="auto"/>
          </w:tcPr>
          <w:p w:rsidR="00BD3445" w:rsidRPr="0024626A" w:rsidRDefault="00BD3445" w:rsidP="00BD3445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„Und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so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weiter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EXTRA</w:t>
            </w:r>
            <w:r w:rsidR="00511C7D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.” Podręcznik i </w:t>
            </w:r>
            <w:r w:rsidRPr="00381951">
              <w:rPr>
                <w:rFonts w:ascii="Arial" w:hAnsi="Arial" w:cs="Arial"/>
                <w:b/>
                <w:sz w:val="28"/>
                <w:szCs w:val="28"/>
              </w:rPr>
              <w:t>materiały ćwiczeniowe (WERSJA PODSTAWOWA!)</w:t>
            </w: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do języka niemieckiego dla kl. IV</w:t>
            </w:r>
          </w:p>
          <w:p w:rsidR="00BD3445" w:rsidRDefault="00BD3445" w:rsidP="00BD3445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L. Zastąpiło, E. Krawczyk, M. Kozubska, wyd. PWN</w:t>
            </w:r>
          </w:p>
          <w:p w:rsidR="000F1E6E" w:rsidRPr="000F1E6E" w:rsidRDefault="000F1E6E" w:rsidP="000F1E6E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Cs w:val="28"/>
              </w:rPr>
            </w:pPr>
            <w:r w:rsidRPr="00381951">
              <w:rPr>
                <w:rFonts w:ascii="Arial" w:hAnsi="Arial" w:cs="Arial"/>
                <w:szCs w:val="28"/>
              </w:rPr>
              <w:t xml:space="preserve">Proszę nie kupować </w:t>
            </w:r>
            <w:r w:rsidRPr="00381951">
              <w:rPr>
                <w:rFonts w:ascii="Arial" w:hAnsi="Arial" w:cs="Arial"/>
                <w:b/>
                <w:szCs w:val="28"/>
              </w:rPr>
              <w:t>zeszytu ćwiczeń</w:t>
            </w:r>
            <w:r w:rsidRPr="00381951">
              <w:rPr>
                <w:rFonts w:ascii="Arial" w:hAnsi="Arial" w:cs="Arial"/>
                <w:szCs w:val="28"/>
              </w:rPr>
              <w:t xml:space="preserve"> tylko </w:t>
            </w:r>
            <w:r w:rsidRPr="00381951">
              <w:rPr>
                <w:rFonts w:ascii="Arial" w:hAnsi="Arial" w:cs="Arial"/>
                <w:b/>
                <w:szCs w:val="28"/>
              </w:rPr>
              <w:t>materiały ćwiczeniowe</w:t>
            </w:r>
            <w:r>
              <w:rPr>
                <w:rFonts w:ascii="Arial" w:hAnsi="Arial" w:cs="Arial"/>
                <w:szCs w:val="28"/>
              </w:rPr>
              <w:t>!</w:t>
            </w:r>
          </w:p>
          <w:p w:rsidR="005420A8" w:rsidRDefault="00445BDD" w:rsidP="005420A8">
            <w:pPr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15. sierpnia 2023</w:t>
            </w:r>
            <w:r w:rsidR="0086190F" w:rsidRPr="0024626A">
              <w:rPr>
                <w:rFonts w:ascii="Arial" w:hAnsi="Arial" w:cs="Arial"/>
                <w:sz w:val="20"/>
                <w:szCs w:val="26"/>
              </w:rPr>
              <w:t xml:space="preserve"> r. książki będą dostępne dla naszej szkoły ze zniżką w księgarni językowej BIOBIT w Przemyślu,  ul. 3 Maja 12.  Chętne osoby mogą tam kupić książki.</w:t>
            </w:r>
            <w:r w:rsidR="0086190F" w:rsidRPr="0024626A">
              <w:rPr>
                <w:rFonts w:ascii="Arial" w:hAnsi="Arial" w:cs="Arial"/>
                <w:sz w:val="20"/>
                <w:szCs w:val="26"/>
              </w:rPr>
              <w:br/>
              <w:t xml:space="preserve">Proszę zakupić książki przed rozpoczęciem nowego roku szkolnego, tak aby nie było problemów </w:t>
            </w:r>
            <w:r w:rsidR="0086190F" w:rsidRPr="0024626A">
              <w:rPr>
                <w:rFonts w:ascii="Arial" w:hAnsi="Arial" w:cs="Arial"/>
                <w:sz w:val="20"/>
                <w:szCs w:val="26"/>
              </w:rPr>
              <w:br/>
              <w:t xml:space="preserve">z dostępnością. Nie będzie możliwości zamówienia książek w szkole. </w:t>
            </w:r>
            <w:r w:rsidR="005420A8" w:rsidRPr="0024626A">
              <w:rPr>
                <w:rFonts w:ascii="Arial" w:hAnsi="Arial" w:cs="Arial"/>
                <w:sz w:val="20"/>
                <w:szCs w:val="26"/>
              </w:rPr>
              <w:t xml:space="preserve">Podręcznik </w:t>
            </w:r>
            <w:r w:rsidR="005420A8">
              <w:rPr>
                <w:rFonts w:ascii="Arial" w:hAnsi="Arial" w:cs="Arial"/>
                <w:sz w:val="20"/>
                <w:szCs w:val="26"/>
              </w:rPr>
              <w:t xml:space="preserve">może być używany, </w:t>
            </w:r>
            <w:r w:rsidR="005420A8" w:rsidRPr="0024626A">
              <w:rPr>
                <w:rFonts w:ascii="Arial" w:hAnsi="Arial" w:cs="Arial"/>
                <w:sz w:val="20"/>
                <w:szCs w:val="26"/>
              </w:rPr>
              <w:t>materiały ćwiczeniowe muszą być nowe</w:t>
            </w:r>
            <w:r w:rsidR="005420A8">
              <w:rPr>
                <w:rFonts w:ascii="Arial" w:hAnsi="Arial" w:cs="Arial"/>
                <w:sz w:val="20"/>
                <w:szCs w:val="26"/>
              </w:rPr>
              <w:t>.</w:t>
            </w:r>
          </w:p>
          <w:p w:rsidR="00E53C04" w:rsidRPr="0024626A" w:rsidRDefault="00E53C04" w:rsidP="003F16A3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3765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KLASA V</w:t>
            </w: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BD3445" w:rsidP="00376554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„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 xml:space="preserve">Und </w:t>
            </w:r>
            <w:proofErr w:type="spellStart"/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>so</w:t>
            </w:r>
            <w:proofErr w:type="spellEnd"/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>weiter</w:t>
            </w:r>
            <w:proofErr w:type="spellEnd"/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 xml:space="preserve"> EXTRA</w:t>
            </w:r>
            <w:r w:rsidR="00511C7D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>.”</w:t>
            </w:r>
            <w:r w:rsidR="00376554" w:rsidRPr="002462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 xml:space="preserve">Podręcznik i </w:t>
            </w:r>
            <w:r w:rsidR="00376554" w:rsidRPr="00381951">
              <w:rPr>
                <w:rFonts w:ascii="Arial" w:hAnsi="Arial" w:cs="Arial"/>
                <w:b/>
                <w:sz w:val="28"/>
                <w:szCs w:val="28"/>
              </w:rPr>
              <w:t>materiały ćwiczeniowe (WERSJA PODSTAWOWA</w:t>
            </w:r>
            <w:r w:rsidR="00511C7D" w:rsidRPr="00381951">
              <w:rPr>
                <w:rFonts w:ascii="Arial" w:hAnsi="Arial" w:cs="Arial"/>
                <w:b/>
                <w:sz w:val="28"/>
                <w:szCs w:val="28"/>
              </w:rPr>
              <w:t>!</w:t>
            </w:r>
            <w:r w:rsidR="00376554" w:rsidRPr="00381951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376554" w:rsidRPr="0024626A">
              <w:rPr>
                <w:rFonts w:ascii="Arial" w:hAnsi="Arial" w:cs="Arial"/>
                <w:b/>
                <w:sz w:val="28"/>
                <w:szCs w:val="28"/>
              </w:rPr>
              <w:t xml:space="preserve"> do języka niemieckiego dla kl. V</w:t>
            </w:r>
          </w:p>
          <w:p w:rsidR="003F16A3" w:rsidRDefault="00376554" w:rsidP="00376554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L. Zastąpiło, E. Krawczyk, M. Kozubska, wyd. PWN</w:t>
            </w:r>
          </w:p>
          <w:p w:rsidR="005420A8" w:rsidRDefault="00445BDD" w:rsidP="005420A8">
            <w:pPr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15. sierpnia 2023</w:t>
            </w:r>
            <w:r w:rsidR="0086190F" w:rsidRPr="0024626A">
              <w:rPr>
                <w:rFonts w:ascii="Arial" w:hAnsi="Arial" w:cs="Arial"/>
                <w:sz w:val="20"/>
                <w:szCs w:val="26"/>
              </w:rPr>
              <w:t xml:space="preserve"> r. książki będą dostępne dla naszej szkoły ze zniżką w księgarni językowej BIOBIT w Przemyślu,  ul. 3 Maja 12.  Chętne osoby mogą tam kupić książki.</w:t>
            </w:r>
            <w:r w:rsidR="0086190F" w:rsidRPr="0024626A">
              <w:rPr>
                <w:rFonts w:ascii="Arial" w:hAnsi="Arial" w:cs="Arial"/>
                <w:sz w:val="20"/>
                <w:szCs w:val="26"/>
              </w:rPr>
              <w:br/>
              <w:t xml:space="preserve">Proszę zakupić książki przed rozpoczęciem nowego roku szkolnego, tak aby nie było problemów </w:t>
            </w:r>
            <w:r w:rsidR="0086190F" w:rsidRPr="0024626A">
              <w:rPr>
                <w:rFonts w:ascii="Arial" w:hAnsi="Arial" w:cs="Arial"/>
                <w:sz w:val="20"/>
                <w:szCs w:val="26"/>
              </w:rPr>
              <w:br/>
              <w:t xml:space="preserve">z dostępnością. Nie będzie możliwości zamówienia książek w szkole. </w:t>
            </w:r>
            <w:r w:rsidR="005420A8" w:rsidRPr="0024626A">
              <w:rPr>
                <w:rFonts w:ascii="Arial" w:hAnsi="Arial" w:cs="Arial"/>
                <w:sz w:val="20"/>
                <w:szCs w:val="26"/>
              </w:rPr>
              <w:t xml:space="preserve">Podręcznik </w:t>
            </w:r>
            <w:r w:rsidR="005420A8">
              <w:rPr>
                <w:rFonts w:ascii="Arial" w:hAnsi="Arial" w:cs="Arial"/>
                <w:sz w:val="20"/>
                <w:szCs w:val="26"/>
              </w:rPr>
              <w:t xml:space="preserve">może być używany, </w:t>
            </w:r>
            <w:r w:rsidR="005420A8" w:rsidRPr="0024626A">
              <w:rPr>
                <w:rFonts w:ascii="Arial" w:hAnsi="Arial" w:cs="Arial"/>
                <w:sz w:val="20"/>
                <w:szCs w:val="26"/>
              </w:rPr>
              <w:t>materiały ćwiczeniowe muszą być nowe</w:t>
            </w:r>
            <w:r w:rsidR="005420A8">
              <w:rPr>
                <w:rFonts w:ascii="Arial" w:hAnsi="Arial" w:cs="Arial"/>
                <w:sz w:val="20"/>
                <w:szCs w:val="26"/>
              </w:rPr>
              <w:t>.</w:t>
            </w:r>
          </w:p>
          <w:p w:rsidR="00381951" w:rsidRPr="0086190F" w:rsidRDefault="00381951" w:rsidP="0086190F">
            <w:pPr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3765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KLASA VI</w:t>
            </w:r>
          </w:p>
        </w:tc>
      </w:tr>
      <w:tr w:rsidR="00376554" w:rsidRPr="0024626A" w:rsidTr="00376554">
        <w:tc>
          <w:tcPr>
            <w:tcW w:w="0" w:type="auto"/>
          </w:tcPr>
          <w:p w:rsidR="00511C7D" w:rsidRPr="0024626A" w:rsidRDefault="00511C7D" w:rsidP="00511C7D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Und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so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weiter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EXTRA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24626A">
              <w:rPr>
                <w:rFonts w:ascii="Arial" w:hAnsi="Arial" w:cs="Arial"/>
                <w:b/>
                <w:sz w:val="28"/>
                <w:szCs w:val="28"/>
              </w:rPr>
              <w:t>.”</w:t>
            </w:r>
            <w:r w:rsidRPr="002462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Podręcznik </w:t>
            </w:r>
            <w:r w:rsidRPr="00381951">
              <w:rPr>
                <w:rFonts w:ascii="Arial" w:hAnsi="Arial" w:cs="Arial"/>
                <w:b/>
                <w:sz w:val="28"/>
                <w:szCs w:val="28"/>
              </w:rPr>
              <w:t>i materiały ćwiczeniowe (WERSJA PODSTAWOWA!)</w:t>
            </w: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do języka niemieckiego dla kl. V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511C7D" w:rsidRDefault="00511C7D" w:rsidP="00511C7D">
            <w:pPr>
              <w:pStyle w:val="Normalny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L. Zastąpiło, E. Krawczyk, M. Kozubska, wyd. PWN</w:t>
            </w:r>
          </w:p>
          <w:p w:rsidR="00E53C04" w:rsidRDefault="00445BDD" w:rsidP="00511C7D">
            <w:pPr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Po 15. sierpnia 2023</w:t>
            </w:r>
            <w:r w:rsidR="00511C7D" w:rsidRPr="0024626A">
              <w:rPr>
                <w:rFonts w:ascii="Arial" w:hAnsi="Arial" w:cs="Arial"/>
                <w:sz w:val="20"/>
                <w:szCs w:val="26"/>
              </w:rPr>
              <w:t xml:space="preserve"> r. książki będą dostępne dla naszej szkoły ze zniżką w księgarni językowej BIOBIT w Przemyślu,  ul. 3 Maja 12.  Chętne osoby mogą tam kupić książki.</w:t>
            </w:r>
            <w:r w:rsidR="00511C7D" w:rsidRPr="0024626A">
              <w:rPr>
                <w:rFonts w:ascii="Arial" w:hAnsi="Arial" w:cs="Arial"/>
                <w:sz w:val="20"/>
                <w:szCs w:val="26"/>
              </w:rPr>
              <w:br/>
              <w:t xml:space="preserve">Proszę zakupić książki przed rozpoczęciem nowego roku szkolnego, tak aby nie było problemów </w:t>
            </w:r>
            <w:r w:rsidR="00511C7D" w:rsidRPr="0024626A">
              <w:rPr>
                <w:rFonts w:ascii="Arial" w:hAnsi="Arial" w:cs="Arial"/>
                <w:sz w:val="20"/>
                <w:szCs w:val="26"/>
              </w:rPr>
              <w:br/>
              <w:t xml:space="preserve">z dostępnością. Nie będzie możliwości zamówienia książek w szkole. Podręcznik </w:t>
            </w:r>
            <w:r w:rsidR="005420A8">
              <w:rPr>
                <w:rFonts w:ascii="Arial" w:hAnsi="Arial" w:cs="Arial"/>
                <w:sz w:val="20"/>
                <w:szCs w:val="26"/>
              </w:rPr>
              <w:t xml:space="preserve">może być używany, </w:t>
            </w:r>
            <w:r w:rsidR="00511C7D" w:rsidRPr="0024626A">
              <w:rPr>
                <w:rFonts w:ascii="Arial" w:hAnsi="Arial" w:cs="Arial"/>
                <w:sz w:val="20"/>
                <w:szCs w:val="26"/>
              </w:rPr>
              <w:t>materiały ćwiczeniowe muszą być nowe</w:t>
            </w:r>
            <w:r w:rsidR="005420A8">
              <w:rPr>
                <w:rFonts w:ascii="Arial" w:hAnsi="Arial" w:cs="Arial"/>
                <w:sz w:val="20"/>
                <w:szCs w:val="26"/>
              </w:rPr>
              <w:t>.</w:t>
            </w:r>
          </w:p>
          <w:p w:rsidR="00511C7D" w:rsidRPr="0024626A" w:rsidRDefault="00511C7D" w:rsidP="00511C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3765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KLASA VII</w:t>
            </w:r>
          </w:p>
        </w:tc>
      </w:tr>
      <w:tr w:rsidR="00376554" w:rsidRPr="0024626A" w:rsidTr="00376554">
        <w:tc>
          <w:tcPr>
            <w:tcW w:w="0" w:type="auto"/>
          </w:tcPr>
          <w:p w:rsidR="00E53C04" w:rsidRPr="0024626A" w:rsidRDefault="00E53C04" w:rsidP="00BD34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D3445" w:rsidRPr="0024626A" w:rsidRDefault="00BD3445" w:rsidP="00BD34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Das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ist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Deutsch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KOMPAKT” Podręcznik i ćwiczenia do języka niemieckiego dla kl. VII</w:t>
            </w:r>
          </w:p>
          <w:p w:rsidR="00BD3445" w:rsidRPr="0024626A" w:rsidRDefault="00BD3445" w:rsidP="00BD3445">
            <w:pPr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J. Kamińska</w:t>
            </w:r>
          </w:p>
          <w:p w:rsidR="00381951" w:rsidRPr="0024626A" w:rsidRDefault="00BD3445" w:rsidP="00E53C04">
            <w:pPr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Uczniowie otrzymują podręczniki w szkole, ponieważ są refundowane.</w:t>
            </w: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3765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>KLASA VIII</w:t>
            </w:r>
          </w:p>
        </w:tc>
      </w:tr>
      <w:tr w:rsidR="00376554" w:rsidRPr="0024626A" w:rsidTr="00376554">
        <w:tc>
          <w:tcPr>
            <w:tcW w:w="0" w:type="auto"/>
          </w:tcPr>
          <w:p w:rsidR="00376554" w:rsidRPr="0024626A" w:rsidRDefault="00376554" w:rsidP="003765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6554" w:rsidRPr="0024626A" w:rsidRDefault="00376554" w:rsidP="003765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„Das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ist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626A">
              <w:rPr>
                <w:rFonts w:ascii="Arial" w:hAnsi="Arial" w:cs="Arial"/>
                <w:b/>
                <w:sz w:val="28"/>
                <w:szCs w:val="28"/>
              </w:rPr>
              <w:t>Deutsch</w:t>
            </w:r>
            <w:proofErr w:type="spellEnd"/>
            <w:r w:rsidRPr="0024626A">
              <w:rPr>
                <w:rFonts w:ascii="Arial" w:hAnsi="Arial" w:cs="Arial"/>
                <w:b/>
                <w:sz w:val="28"/>
                <w:szCs w:val="28"/>
              </w:rPr>
              <w:t xml:space="preserve"> KOMPAKT” Podręcznik i ćwiczenia do języka niemieckiego dla kl. VIII</w:t>
            </w:r>
          </w:p>
          <w:p w:rsidR="00381951" w:rsidRPr="0024626A" w:rsidRDefault="00376554" w:rsidP="00376554">
            <w:pPr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J. Kamińska</w:t>
            </w:r>
          </w:p>
          <w:p w:rsidR="00376554" w:rsidRPr="00505CFC" w:rsidRDefault="00376554" w:rsidP="00376554">
            <w:pPr>
              <w:rPr>
                <w:rFonts w:ascii="Arial" w:hAnsi="Arial" w:cs="Arial"/>
                <w:sz w:val="28"/>
                <w:szCs w:val="28"/>
              </w:rPr>
            </w:pPr>
            <w:r w:rsidRPr="0024626A">
              <w:rPr>
                <w:rFonts w:ascii="Arial" w:hAnsi="Arial" w:cs="Arial"/>
                <w:sz w:val="28"/>
                <w:szCs w:val="28"/>
              </w:rPr>
              <w:t>Uczniowie otrzymują podręczniki w szkole, ponieważ są refundowane.</w:t>
            </w:r>
          </w:p>
        </w:tc>
      </w:tr>
    </w:tbl>
    <w:p w:rsidR="00430481" w:rsidRDefault="00430481" w:rsidP="00DE4AAD">
      <w:pPr>
        <w:rPr>
          <w:rFonts w:ascii="Arial" w:hAnsi="Arial" w:cs="Arial"/>
          <w:b/>
          <w:sz w:val="28"/>
          <w:szCs w:val="28"/>
          <w:u w:val="single"/>
        </w:rPr>
      </w:pPr>
    </w:p>
    <w:p w:rsidR="00E53C04" w:rsidRPr="009550C1" w:rsidRDefault="00E53C04" w:rsidP="00505CF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50C1">
        <w:rPr>
          <w:rFonts w:ascii="Arial" w:hAnsi="Arial" w:cs="Arial"/>
          <w:b/>
          <w:sz w:val="28"/>
          <w:szCs w:val="28"/>
          <w:u w:val="single"/>
        </w:rPr>
        <w:lastRenderedPageBreak/>
        <w:t>RELIGIA</w:t>
      </w:r>
    </w:p>
    <w:p w:rsidR="009550C1" w:rsidRPr="009550C1" w:rsidRDefault="00E53C04" w:rsidP="00E53C04">
      <w:pPr>
        <w:rPr>
          <w:rFonts w:ascii="Arial" w:hAnsi="Arial" w:cs="Arial"/>
          <w:b/>
          <w:sz w:val="28"/>
          <w:szCs w:val="28"/>
        </w:rPr>
      </w:pPr>
      <w:r w:rsidRPr="009550C1">
        <w:rPr>
          <w:rFonts w:ascii="Arial" w:hAnsi="Arial" w:cs="Arial"/>
          <w:b/>
          <w:sz w:val="28"/>
          <w:szCs w:val="28"/>
        </w:rPr>
        <w:t xml:space="preserve">Dla wszystkich klas podręczniki dostępne są m. in. </w:t>
      </w:r>
      <w:r w:rsidR="00930FBC" w:rsidRPr="009550C1">
        <w:rPr>
          <w:rFonts w:ascii="Arial" w:hAnsi="Arial" w:cs="Arial"/>
          <w:b/>
          <w:sz w:val="28"/>
          <w:szCs w:val="28"/>
        </w:rPr>
        <w:br/>
        <w:t>w księgarni Roma w Przemyślu.</w:t>
      </w:r>
      <w:r w:rsidRPr="009550C1">
        <w:rPr>
          <w:rFonts w:ascii="Arial" w:hAnsi="Arial" w:cs="Arial"/>
          <w:b/>
          <w:sz w:val="28"/>
          <w:szCs w:val="28"/>
        </w:rPr>
        <w:t xml:space="preserve"> </w:t>
      </w:r>
      <w:r w:rsidR="00430481">
        <w:rPr>
          <w:rFonts w:ascii="Arial" w:hAnsi="Arial" w:cs="Arial"/>
          <w:b/>
          <w:sz w:val="28"/>
          <w:szCs w:val="28"/>
        </w:rPr>
        <w:t>W razie problemów, będzie możliwość zakupu książek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3C04" w:rsidRPr="009550C1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I</w:t>
            </w:r>
          </w:p>
        </w:tc>
      </w:tr>
      <w:tr w:rsidR="00E53C04" w:rsidRPr="009550C1" w:rsidTr="008E23BC">
        <w:tc>
          <w:tcPr>
            <w:tcW w:w="0" w:type="auto"/>
          </w:tcPr>
          <w:p w:rsidR="00E53C04" w:rsidRPr="009550C1" w:rsidRDefault="00E53C04" w:rsidP="00E53C04">
            <w:pPr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30481" w:rsidRDefault="00E53C04" w:rsidP="00E53C0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50C1"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BÓG NASZYM OJCEM</w:t>
            </w:r>
            <w:r w:rsidRPr="009550C1">
              <w:rPr>
                <w:rStyle w:val="Pogrubienie"/>
                <w:rFonts w:ascii="Arial" w:hAnsi="Arial" w:cs="Aria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– Redaktor: ks. Piotr </w:t>
            </w:r>
            <w:proofErr w:type="spellStart"/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Goliszek</w:t>
            </w:r>
            <w:proofErr w:type="spellEnd"/>
            <w:r w:rsidR="0043048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53C04" w:rsidRPr="00430481" w:rsidRDefault="00430481" w:rsidP="004304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cz. 1 i cz. 2 + zeszyt 16 kartek</w:t>
            </w:r>
          </w:p>
        </w:tc>
      </w:tr>
      <w:tr w:rsidR="00E53C04" w:rsidRPr="009550C1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II</w:t>
            </w:r>
          </w:p>
        </w:tc>
      </w:tr>
      <w:tr w:rsidR="00E53C04" w:rsidRPr="009550C1" w:rsidTr="008E23BC">
        <w:tc>
          <w:tcPr>
            <w:tcW w:w="0" w:type="auto"/>
          </w:tcPr>
          <w:p w:rsidR="00E53C04" w:rsidRPr="009550C1" w:rsidRDefault="00E53C04" w:rsidP="008E23BC">
            <w:pPr>
              <w:shd w:val="clear" w:color="auto" w:fill="FFFFFF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:rsidR="00E53C04" w:rsidRDefault="00F13B43" w:rsidP="00E53C0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3B43">
              <w:rPr>
                <w:rStyle w:val="Uwydatnienie"/>
                <w:b/>
                <w:bCs/>
                <w:sz w:val="32"/>
                <w:szCs w:val="32"/>
                <w:bdr w:val="none" w:sz="0" w:space="0" w:color="auto" w:frame="1"/>
              </w:rPr>
              <w:t>BÓG DAJE NAM JEZUSA</w:t>
            </w:r>
            <w:r>
              <w:rPr>
                <w:rStyle w:val="Uwydatnienie"/>
                <w:bCs/>
                <w:bdr w:val="none" w:sz="0" w:space="0" w:color="auto" w:frame="1"/>
              </w:rPr>
              <w:t xml:space="preserve">- </w:t>
            </w:r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Redaktor: ks. Piotr </w:t>
            </w:r>
            <w:proofErr w:type="spellStart"/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Goliszek</w:t>
            </w:r>
            <w:proofErr w:type="spellEnd"/>
          </w:p>
          <w:p w:rsidR="00430481" w:rsidRPr="00430481" w:rsidRDefault="00430481" w:rsidP="00E53C0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cz. 1 i cz. 2 + zeszyt 16 kartek</w:t>
            </w:r>
          </w:p>
          <w:p w:rsidR="00E53C04" w:rsidRPr="009550C1" w:rsidRDefault="00E53C04" w:rsidP="00E53C0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53C04" w:rsidRPr="009550C1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III</w:t>
            </w:r>
          </w:p>
        </w:tc>
      </w:tr>
      <w:tr w:rsidR="00E53C04" w:rsidRPr="009550C1" w:rsidTr="00E53C04">
        <w:trPr>
          <w:trHeight w:val="283"/>
        </w:trPr>
        <w:tc>
          <w:tcPr>
            <w:tcW w:w="0" w:type="auto"/>
          </w:tcPr>
          <w:p w:rsidR="00E53C04" w:rsidRPr="009550C1" w:rsidRDefault="00E53C04" w:rsidP="00E53C04">
            <w:pPr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3C04" w:rsidRDefault="00F13B43" w:rsidP="00E53C0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3B43">
              <w:rPr>
                <w:rStyle w:val="Uwydatnienie"/>
                <w:b/>
                <w:bCs/>
                <w:sz w:val="32"/>
                <w:szCs w:val="32"/>
                <w:bdr w:val="none" w:sz="0" w:space="0" w:color="auto" w:frame="1"/>
              </w:rPr>
              <w:t>JEZUS PRZYCHODZI DO NAS</w:t>
            </w:r>
            <w:r w:rsidR="00E53C04"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 – Redaktor: ks. Piotr </w:t>
            </w:r>
            <w:proofErr w:type="spellStart"/>
            <w:r w:rsidR="00E53C04"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Goliszek</w:t>
            </w:r>
            <w:proofErr w:type="spellEnd"/>
          </w:p>
          <w:p w:rsidR="00E53C04" w:rsidRPr="00430481" w:rsidRDefault="00430481" w:rsidP="004304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cz. 1 i cz. 2 + zeszyt 16 kartek</w:t>
            </w:r>
          </w:p>
        </w:tc>
      </w:tr>
      <w:tr w:rsidR="00E53C04" w:rsidRPr="009550C1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IV</w:t>
            </w:r>
          </w:p>
        </w:tc>
      </w:tr>
      <w:tr w:rsidR="00E53C04" w:rsidRPr="009550C1" w:rsidTr="008E23BC">
        <w:tc>
          <w:tcPr>
            <w:tcW w:w="0" w:type="auto"/>
          </w:tcPr>
          <w:p w:rsidR="00E53C04" w:rsidRPr="009550C1" w:rsidRDefault="00E53C04" w:rsidP="008E23BC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3C04" w:rsidRPr="00430481" w:rsidRDefault="00430481" w:rsidP="00430481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0481">
              <w:rPr>
                <w:rStyle w:val="Uwydatnienie"/>
                <w:b/>
                <w:sz w:val="28"/>
                <w:szCs w:val="28"/>
              </w:rPr>
              <w:t>CHCĘ ŻYĆ Z JEZUSEM</w:t>
            </w:r>
            <w:r w:rsidR="00E53C04" w:rsidRPr="009550C1">
              <w:rPr>
                <w:rStyle w:val="Pogrubienie"/>
                <w:rFonts w:ascii="Arial" w:hAnsi="Arial" w:cs="Aria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3C04"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– Redaktor: ks. 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Piotr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Goliszek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- podręcznik i karty pracy + zeszyt</w:t>
            </w:r>
            <w:r w:rsidR="0024626A"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53C04" w:rsidRPr="009550C1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V</w:t>
            </w:r>
          </w:p>
        </w:tc>
      </w:tr>
      <w:tr w:rsidR="00E53C04" w:rsidRPr="009550C1" w:rsidTr="008E23BC">
        <w:tc>
          <w:tcPr>
            <w:tcW w:w="0" w:type="auto"/>
          </w:tcPr>
          <w:p w:rsidR="009550C1" w:rsidRDefault="009550C1" w:rsidP="00E53C04">
            <w:pPr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3C04" w:rsidRDefault="00E53C04" w:rsidP="00E53C0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50C1"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BÓG POSZUKUJE CZŁOWIEKA</w:t>
            </w:r>
            <w:r w:rsidRPr="009550C1">
              <w:rPr>
                <w:rStyle w:val="Pogrubienie"/>
                <w:rFonts w:ascii="Arial" w:hAnsi="Arial" w:cs="Aria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– Redaktor: ks. Waldemar </w:t>
            </w:r>
            <w:proofErr w:type="spellStart"/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Janiga</w:t>
            </w:r>
            <w:proofErr w:type="spellEnd"/>
          </w:p>
          <w:p w:rsidR="009550C1" w:rsidRPr="00430481" w:rsidRDefault="00430481" w:rsidP="00430481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podręcznik i karty pracy + zeszyt</w:t>
            </w:r>
          </w:p>
        </w:tc>
      </w:tr>
      <w:tr w:rsidR="00E53C04" w:rsidRPr="0024626A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VI</w:t>
            </w:r>
          </w:p>
        </w:tc>
      </w:tr>
      <w:tr w:rsidR="00E53C04" w:rsidRPr="0024626A" w:rsidTr="008E23BC">
        <w:tc>
          <w:tcPr>
            <w:tcW w:w="0" w:type="auto"/>
          </w:tcPr>
          <w:p w:rsidR="00E53C04" w:rsidRPr="009550C1" w:rsidRDefault="00E53C04" w:rsidP="00E53C04">
            <w:pPr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B0C7A" w:rsidRPr="00430481" w:rsidRDefault="00F13B43" w:rsidP="00430481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3B43">
              <w:rPr>
                <w:rStyle w:val="Uwydatnienie"/>
                <w:b/>
                <w:bCs/>
                <w:sz w:val="32"/>
                <w:szCs w:val="32"/>
                <w:bdr w:val="none" w:sz="0" w:space="0" w:color="auto" w:frame="1"/>
              </w:rPr>
              <w:t>JEZUS CHRYSTUS NAS ZBAWIA</w:t>
            </w:r>
            <w:r>
              <w:rPr>
                <w:rStyle w:val="Uwydatnienie"/>
                <w:bCs/>
                <w:bdr w:val="none" w:sz="0" w:space="0" w:color="auto" w:frame="1"/>
              </w:rPr>
              <w:t xml:space="preserve">- </w:t>
            </w:r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Redaktor: ks. Waldemar </w:t>
            </w:r>
            <w:proofErr w:type="spellStart"/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Janiga</w:t>
            </w:r>
            <w:proofErr w:type="spellEnd"/>
            <w:r w:rsidR="0043048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 podręcznik i karty pracy </w:t>
            </w:r>
          </w:p>
          <w:p w:rsidR="00E53C04" w:rsidRPr="009550C1" w:rsidRDefault="00E53C04" w:rsidP="00E53C0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3C04" w:rsidRPr="0024626A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VII</w:t>
            </w:r>
          </w:p>
        </w:tc>
      </w:tr>
      <w:tr w:rsidR="00E53C04" w:rsidRPr="0024626A" w:rsidTr="008E23BC">
        <w:tc>
          <w:tcPr>
            <w:tcW w:w="0" w:type="auto"/>
          </w:tcPr>
          <w:p w:rsidR="00E53C04" w:rsidRPr="009550C1" w:rsidRDefault="00E53C04" w:rsidP="008E23BC">
            <w:pPr>
              <w:rPr>
                <w:rStyle w:val="Uwydatnienie"/>
                <w:rFonts w:ascii="Arial" w:hAnsi="Arial" w:cs="Arial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3C04" w:rsidRDefault="00F13B43" w:rsidP="008E23B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3B43">
              <w:rPr>
                <w:rStyle w:val="Uwydatnienie"/>
                <w:b/>
                <w:bCs/>
                <w:sz w:val="32"/>
                <w:szCs w:val="32"/>
                <w:bdr w:val="none" w:sz="0" w:space="0" w:color="auto" w:frame="1"/>
              </w:rPr>
              <w:t>BÓG WSKAZUJE NAM DROGĘ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 -</w:t>
            </w:r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Redaktor: ks. Waldemar </w:t>
            </w:r>
            <w:proofErr w:type="spellStart"/>
            <w:r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Janiga</w:t>
            </w:r>
            <w:proofErr w:type="spellEnd"/>
          </w:p>
          <w:p w:rsidR="00430481" w:rsidRPr="00430481" w:rsidRDefault="00430481" w:rsidP="00430481">
            <w:pPr>
              <w:pStyle w:val="NormalnyWeb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podręcznik i karty pracy </w:t>
            </w:r>
          </w:p>
        </w:tc>
      </w:tr>
      <w:tr w:rsidR="00E53C04" w:rsidRPr="0024626A" w:rsidTr="008E23BC">
        <w:tc>
          <w:tcPr>
            <w:tcW w:w="0" w:type="auto"/>
          </w:tcPr>
          <w:p w:rsidR="00E53C04" w:rsidRPr="009550C1" w:rsidRDefault="00E53C04" w:rsidP="008E2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50C1">
              <w:rPr>
                <w:rFonts w:ascii="Arial" w:hAnsi="Arial" w:cs="Arial"/>
                <w:b/>
                <w:sz w:val="28"/>
                <w:szCs w:val="28"/>
              </w:rPr>
              <w:t>KLASA VIII</w:t>
            </w:r>
          </w:p>
        </w:tc>
      </w:tr>
      <w:tr w:rsidR="00E53C04" w:rsidRPr="0024626A" w:rsidTr="008E23BC">
        <w:tc>
          <w:tcPr>
            <w:tcW w:w="0" w:type="auto"/>
          </w:tcPr>
          <w:p w:rsidR="00E53C04" w:rsidRPr="009550C1" w:rsidRDefault="00E53C04" w:rsidP="008E23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0481" w:rsidRPr="00430481" w:rsidRDefault="00430481" w:rsidP="004304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0481">
              <w:rPr>
                <w:rStyle w:val="Uwydatnienie"/>
                <w:b/>
                <w:bCs/>
                <w:sz w:val="28"/>
                <w:szCs w:val="28"/>
                <w:bdr w:val="none" w:sz="0" w:space="0" w:color="auto" w:frame="1"/>
              </w:rPr>
              <w:t>MOCĄ DUCHA ŚWIĘTEGO PRZEMIENIAMY ŚWIAT</w:t>
            </w:r>
            <w:r w:rsidR="00E53C04" w:rsidRPr="009550C1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 – Redaktor: ks. 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Waldemar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Janiga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-podręcznik i karty pracy </w:t>
            </w:r>
          </w:p>
          <w:p w:rsidR="00E53C04" w:rsidRPr="00420070" w:rsidRDefault="00430481" w:rsidP="00430481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</w:tr>
    </w:tbl>
    <w:p w:rsidR="00376554" w:rsidRPr="0024626A" w:rsidRDefault="00376554" w:rsidP="00420070">
      <w:pPr>
        <w:rPr>
          <w:rFonts w:ascii="Arial" w:hAnsi="Arial" w:cs="Arial"/>
          <w:b/>
          <w:sz w:val="28"/>
          <w:szCs w:val="28"/>
        </w:rPr>
      </w:pPr>
    </w:p>
    <w:sectPr w:rsidR="00376554" w:rsidRPr="0024626A" w:rsidSect="00430481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9B6"/>
    <w:multiLevelType w:val="hybridMultilevel"/>
    <w:tmpl w:val="0BF65AE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4"/>
    <w:rsid w:val="000170D6"/>
    <w:rsid w:val="00094223"/>
    <w:rsid w:val="000F1E6E"/>
    <w:rsid w:val="0024626A"/>
    <w:rsid w:val="003509B5"/>
    <w:rsid w:val="00376554"/>
    <w:rsid w:val="00381951"/>
    <w:rsid w:val="003A5823"/>
    <w:rsid w:val="003F16A3"/>
    <w:rsid w:val="00420070"/>
    <w:rsid w:val="00430481"/>
    <w:rsid w:val="00445BDD"/>
    <w:rsid w:val="004D0E49"/>
    <w:rsid w:val="00505CFC"/>
    <w:rsid w:val="00511C7D"/>
    <w:rsid w:val="005277BE"/>
    <w:rsid w:val="005420A8"/>
    <w:rsid w:val="006F4ABC"/>
    <w:rsid w:val="00834C11"/>
    <w:rsid w:val="0086190F"/>
    <w:rsid w:val="00930FBC"/>
    <w:rsid w:val="009550C1"/>
    <w:rsid w:val="00A13105"/>
    <w:rsid w:val="00BB0C7A"/>
    <w:rsid w:val="00BD3445"/>
    <w:rsid w:val="00DE4AAD"/>
    <w:rsid w:val="00E53C04"/>
    <w:rsid w:val="00F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C11"/>
    <w:rPr>
      <w:b/>
      <w:bCs/>
    </w:rPr>
  </w:style>
  <w:style w:type="character" w:styleId="Uwydatnienie">
    <w:name w:val="Emphasis"/>
    <w:basedOn w:val="Domylnaczcionkaakapitu"/>
    <w:uiPriority w:val="20"/>
    <w:qFormat/>
    <w:rsid w:val="00834C11"/>
    <w:rPr>
      <w:i/>
      <w:iCs/>
    </w:rPr>
  </w:style>
  <w:style w:type="paragraph" w:styleId="Akapitzlist">
    <w:name w:val="List Paragraph"/>
    <w:basedOn w:val="Normalny"/>
    <w:uiPriority w:val="34"/>
    <w:qFormat/>
    <w:rsid w:val="00834C1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C11"/>
    <w:rPr>
      <w:b/>
      <w:bCs/>
    </w:rPr>
  </w:style>
  <w:style w:type="character" w:styleId="Uwydatnienie">
    <w:name w:val="Emphasis"/>
    <w:basedOn w:val="Domylnaczcionkaakapitu"/>
    <w:uiPriority w:val="20"/>
    <w:qFormat/>
    <w:rsid w:val="00834C11"/>
    <w:rPr>
      <w:i/>
      <w:iCs/>
    </w:rPr>
  </w:style>
  <w:style w:type="paragraph" w:styleId="Akapitzlist">
    <w:name w:val="List Paragraph"/>
    <w:basedOn w:val="Normalny"/>
    <w:uiPriority w:val="34"/>
    <w:qFormat/>
    <w:rsid w:val="00834C1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2023-06-19T11:23:00Z</cp:lastPrinted>
  <dcterms:created xsi:type="dcterms:W3CDTF">2023-06-25T17:24:00Z</dcterms:created>
  <dcterms:modified xsi:type="dcterms:W3CDTF">2023-06-25T17:24:00Z</dcterms:modified>
</cp:coreProperties>
</file>