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76" w:rsidRPr="00613D5B" w:rsidRDefault="00FB0D76" w:rsidP="00613D5B">
      <w:pPr>
        <w:spacing w:after="150" w:line="240" w:lineRule="auto"/>
        <w:contextualSpacing/>
        <w:outlineLvl w:val="0"/>
        <w:rPr>
          <w:rFonts w:eastAsia="Times New Roman" w:cs="Arial"/>
          <w:b/>
          <w:bCs/>
          <w:caps/>
          <w:color w:val="222222"/>
          <w:spacing w:val="15"/>
          <w:kern w:val="36"/>
          <w:sz w:val="24"/>
          <w:szCs w:val="24"/>
          <w:lang w:eastAsia="pl-PL"/>
        </w:rPr>
      </w:pPr>
      <w:r w:rsidRPr="00613D5B">
        <w:rPr>
          <w:rFonts w:eastAsia="Times New Roman" w:cs="Arial"/>
          <w:b/>
          <w:bCs/>
          <w:caps/>
          <w:color w:val="222222"/>
          <w:spacing w:val="15"/>
          <w:kern w:val="36"/>
          <w:sz w:val="24"/>
          <w:szCs w:val="24"/>
          <w:lang w:eastAsia="pl-PL"/>
        </w:rPr>
        <w:t>REGULAMIN ŚWIETLICY SZKOLNEJ</w:t>
      </w:r>
    </w:p>
    <w:p w:rsidR="00FB0D76" w:rsidRPr="00613D5B" w:rsidRDefault="00FB0D76" w:rsidP="00613D5B">
      <w:pPr>
        <w:spacing w:after="0" w:line="240" w:lineRule="auto"/>
        <w:contextualSpacing/>
        <w:rPr>
          <w:rFonts w:eastAsia="Times New Roman" w:cs="Arial"/>
          <w:sz w:val="24"/>
          <w:szCs w:val="24"/>
          <w:lang w:eastAsia="pl-PL"/>
        </w:rPr>
      </w:pP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I. Cele i zadania świetlicy szkolnej.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Głównym celem pracy świetlicy jest zapewnienie opieki wychowawczej uczniom przed lub po zajęciach szkolnych oraz stworzenie im optymalnych warunków rozwoju.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Cele te zostaną osiągnięte poprzez: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· stworzenie odpowiednich warunków do nauki i wypoczynku,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· dbanie o bezpieczeństwo i dobre samopoczucie,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· rozwijanie zainteresowań i zamiłowań,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· propagowanie aktywnych form spędzania wolnego czasu,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· kształtowanie postaw prospołecznych i patriotycznych,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· wdrażanie zasad moralnego współżycia i współdziałania w grupie,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· podnoszenie kultury życia codziennego,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· niwelowanie trudności dydaktycznych (pomoc w odrabianiu prac domowych),</w:t>
      </w:r>
    </w:p>
    <w:p w:rsidR="00FB0D76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· rozwijanie umiejętności radzenia sobie z różnymi sytuacjami trudnymi i problemowymi.</w:t>
      </w:r>
    </w:p>
    <w:p w:rsidR="00613D5B" w:rsidRPr="00613D5B" w:rsidRDefault="00613D5B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II. Założenia organizacyjne.</w:t>
      </w:r>
    </w:p>
    <w:p w:rsidR="00FB0D76" w:rsidRPr="00613D5B" w:rsidRDefault="00FB0D76" w:rsidP="00613D5B">
      <w:pPr>
        <w:pStyle w:val="Akapitzlist"/>
        <w:numPr>
          <w:ilvl w:val="0"/>
          <w:numId w:val="1"/>
        </w:numPr>
        <w:spacing w:after="225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Świetlica jest czynna w godz. 7.20-16.00 w dni, w których odbywają się zajęcia dydaktyczne w szkole.</w:t>
      </w:r>
    </w:p>
    <w:p w:rsidR="00FB0D76" w:rsidRPr="00613D5B" w:rsidRDefault="00FB0D76" w:rsidP="00613D5B">
      <w:pPr>
        <w:pStyle w:val="Akapitzlist"/>
        <w:numPr>
          <w:ilvl w:val="0"/>
          <w:numId w:val="1"/>
        </w:numPr>
        <w:spacing w:after="225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Grupa świetlicowa liczy 25 wychowanków.</w:t>
      </w:r>
    </w:p>
    <w:p w:rsidR="006C177B" w:rsidRPr="00613D5B" w:rsidRDefault="00FB0D76" w:rsidP="00613D5B">
      <w:pPr>
        <w:pStyle w:val="Akapitzlist"/>
        <w:numPr>
          <w:ilvl w:val="0"/>
          <w:numId w:val="1"/>
        </w:numPr>
        <w:spacing w:after="225" w:line="240" w:lineRule="auto"/>
        <w:rPr>
          <w:rFonts w:cs="Arial"/>
          <w:sz w:val="24"/>
          <w:szCs w:val="24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 xml:space="preserve">Rodzice są zobowiązani do przestrzegania godzin pracy świetlicy szkolnej i punktualnego odbierania </w:t>
      </w:r>
      <w:r w:rsidR="00A11449" w:rsidRPr="00613D5B">
        <w:rPr>
          <w:rFonts w:eastAsia="Times New Roman" w:cs="Arial"/>
          <w:color w:val="222222"/>
          <w:sz w:val="24"/>
          <w:szCs w:val="24"/>
          <w:lang w:eastAsia="pl-PL"/>
        </w:rPr>
        <w:t>dzieci</w:t>
      </w: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 xml:space="preserve"> po skończonych zajęciach.</w:t>
      </w:r>
      <w:r w:rsidR="006C177B" w:rsidRPr="00613D5B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="006C177B" w:rsidRPr="00613D5B">
        <w:rPr>
          <w:rFonts w:cs="Arial"/>
          <w:sz w:val="24"/>
          <w:szCs w:val="24"/>
        </w:rPr>
        <w:t>W przypadku nie odebrania dziecka z przedszkola</w:t>
      </w:r>
      <w:r w:rsidR="000F66B9" w:rsidRPr="00613D5B">
        <w:rPr>
          <w:rFonts w:cs="Arial"/>
          <w:sz w:val="24"/>
          <w:szCs w:val="24"/>
        </w:rPr>
        <w:t xml:space="preserve"> i braku możliwości skontaktowania się z rodzicem</w:t>
      </w:r>
      <w:r w:rsidR="007E07D0" w:rsidRPr="00613D5B">
        <w:rPr>
          <w:rFonts w:cs="Arial"/>
          <w:sz w:val="24"/>
          <w:szCs w:val="24"/>
        </w:rPr>
        <w:t xml:space="preserve">/prawnym opiekunem, </w:t>
      </w:r>
      <w:r w:rsidR="006C177B" w:rsidRPr="00613D5B">
        <w:rPr>
          <w:rFonts w:cs="Arial"/>
          <w:sz w:val="24"/>
          <w:szCs w:val="24"/>
        </w:rPr>
        <w:t>do godz. 16:00 nauczyciel zawiadamia o tym fakcie dyrektora szkoły, a następnie policję.</w:t>
      </w:r>
    </w:p>
    <w:p w:rsidR="007E07D0" w:rsidRPr="00613D5B" w:rsidRDefault="006C177B" w:rsidP="00613D5B">
      <w:pPr>
        <w:pStyle w:val="Akapitzlist"/>
        <w:numPr>
          <w:ilvl w:val="0"/>
          <w:numId w:val="1"/>
        </w:numPr>
        <w:spacing w:after="225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cs="Arial"/>
          <w:sz w:val="24"/>
          <w:szCs w:val="24"/>
        </w:rPr>
        <w:t xml:space="preserve">W pierwszej kolejności na zajęcia </w:t>
      </w:r>
      <w:r w:rsidR="00DF116F" w:rsidRPr="00613D5B">
        <w:rPr>
          <w:rFonts w:cs="Arial"/>
          <w:sz w:val="24"/>
          <w:szCs w:val="24"/>
        </w:rPr>
        <w:t>świetlicowe</w:t>
      </w:r>
      <w:r w:rsidRPr="00613D5B">
        <w:rPr>
          <w:rFonts w:cs="Arial"/>
          <w:sz w:val="24"/>
          <w:szCs w:val="24"/>
        </w:rPr>
        <w:t xml:space="preserve"> będą przyjmowane dzieci:</w:t>
      </w:r>
      <w:r w:rsidR="007E07D0" w:rsidRPr="00613D5B">
        <w:rPr>
          <w:rFonts w:cs="Arial"/>
          <w:sz w:val="24"/>
          <w:szCs w:val="24"/>
        </w:rPr>
        <w:t xml:space="preserve"> </w:t>
      </w:r>
      <w:r w:rsidR="007E07D0" w:rsidRPr="00613D5B">
        <w:rPr>
          <w:rFonts w:cs="Arial"/>
          <w:sz w:val="24"/>
          <w:szCs w:val="24"/>
        </w:rPr>
        <w:br/>
        <w:t>- obojga rodziców pracujących,</w:t>
      </w:r>
      <w:r w:rsidR="007E07D0" w:rsidRPr="00613D5B">
        <w:rPr>
          <w:rFonts w:cs="Arial"/>
          <w:sz w:val="24"/>
          <w:szCs w:val="24"/>
        </w:rPr>
        <w:br/>
        <w:t xml:space="preserve">- </w:t>
      </w:r>
      <w:r w:rsidRPr="00613D5B">
        <w:rPr>
          <w:rFonts w:cs="Arial"/>
          <w:sz w:val="24"/>
          <w:szCs w:val="24"/>
        </w:rPr>
        <w:t xml:space="preserve">rodziców </w:t>
      </w:r>
      <w:r w:rsidR="007E07D0" w:rsidRPr="00613D5B">
        <w:rPr>
          <w:rFonts w:cs="Arial"/>
          <w:sz w:val="24"/>
          <w:szCs w:val="24"/>
        </w:rPr>
        <w:t>samotnie wychowujących dzieci,</w:t>
      </w:r>
      <w:r w:rsidR="007E07D0" w:rsidRPr="00613D5B">
        <w:rPr>
          <w:rFonts w:cs="Arial"/>
          <w:sz w:val="24"/>
          <w:szCs w:val="24"/>
        </w:rPr>
        <w:br/>
        <w:t xml:space="preserve">- </w:t>
      </w:r>
      <w:r w:rsidRPr="00613D5B">
        <w:rPr>
          <w:rFonts w:cs="Arial"/>
          <w:sz w:val="24"/>
          <w:szCs w:val="24"/>
        </w:rPr>
        <w:t>poz</w:t>
      </w:r>
      <w:r w:rsidR="007E07D0" w:rsidRPr="00613D5B">
        <w:rPr>
          <w:rFonts w:cs="Arial"/>
          <w:sz w:val="24"/>
          <w:szCs w:val="24"/>
        </w:rPr>
        <w:t>ostające w pieczy zastępczej,</w:t>
      </w:r>
      <w:r w:rsidR="007E07D0" w:rsidRPr="00613D5B">
        <w:rPr>
          <w:rFonts w:cs="Arial"/>
          <w:sz w:val="24"/>
          <w:szCs w:val="24"/>
        </w:rPr>
        <w:br/>
        <w:t xml:space="preserve">- </w:t>
      </w:r>
      <w:r w:rsidRPr="00613D5B">
        <w:rPr>
          <w:rFonts w:cs="Arial"/>
          <w:sz w:val="24"/>
          <w:szCs w:val="24"/>
        </w:rPr>
        <w:t>rodziców w trudnej sytuacji materialnej.</w:t>
      </w:r>
    </w:p>
    <w:p w:rsidR="007E07D0" w:rsidRPr="00613D5B" w:rsidRDefault="007E07D0" w:rsidP="00613D5B">
      <w:pPr>
        <w:pStyle w:val="Akapitzlist"/>
        <w:spacing w:after="225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 xml:space="preserve">- w </w:t>
      </w:r>
      <w:r w:rsidR="006C177B" w:rsidRPr="00613D5B">
        <w:rPr>
          <w:rFonts w:eastAsia="Times New Roman" w:cs="Arial"/>
          <w:color w:val="222222"/>
          <w:sz w:val="24"/>
          <w:szCs w:val="24"/>
          <w:lang w:eastAsia="pl-PL"/>
        </w:rPr>
        <w:t>przypadku wolny</w:t>
      </w: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ch miejsc, także inni uczniowie z klas I – VI.</w:t>
      </w:r>
    </w:p>
    <w:p w:rsidR="007E07D0" w:rsidRPr="00613D5B" w:rsidRDefault="00FB0D76" w:rsidP="00613D5B">
      <w:pPr>
        <w:pStyle w:val="Akapitzlist"/>
        <w:numPr>
          <w:ilvl w:val="0"/>
          <w:numId w:val="1"/>
        </w:numPr>
        <w:spacing w:after="225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 xml:space="preserve">Opieką </w:t>
      </w:r>
      <w:r w:rsidR="007E07D0" w:rsidRPr="00613D5B">
        <w:rPr>
          <w:rFonts w:eastAsia="Times New Roman" w:cs="Arial"/>
          <w:color w:val="222222"/>
          <w:sz w:val="24"/>
          <w:szCs w:val="24"/>
          <w:lang w:eastAsia="pl-PL"/>
        </w:rPr>
        <w:t>świetlicową objęci są uczniowie, którzy nie uczęszczają na lekcję religii.</w:t>
      </w:r>
    </w:p>
    <w:p w:rsidR="00DA1157" w:rsidRPr="00613D5B" w:rsidRDefault="007E07D0" w:rsidP="00613D5B">
      <w:pPr>
        <w:pStyle w:val="Akapitzlist"/>
        <w:numPr>
          <w:ilvl w:val="0"/>
          <w:numId w:val="1"/>
        </w:numPr>
        <w:spacing w:after="225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Dyrektor/wicedyrektor</w:t>
      </w:r>
      <w:r w:rsidR="0084292E" w:rsidRPr="00613D5B">
        <w:rPr>
          <w:rFonts w:eastAsia="Times New Roman" w:cs="Arial"/>
          <w:color w:val="222222"/>
          <w:sz w:val="24"/>
          <w:szCs w:val="24"/>
          <w:lang w:eastAsia="pl-PL"/>
        </w:rPr>
        <w:t xml:space="preserve"> z</w:t>
      </w: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="0084292E" w:rsidRPr="00613D5B">
        <w:rPr>
          <w:rFonts w:eastAsia="Times New Roman" w:cs="Arial"/>
          <w:color w:val="222222"/>
          <w:sz w:val="24"/>
          <w:szCs w:val="24"/>
          <w:lang w:eastAsia="pl-PL"/>
        </w:rPr>
        <w:t xml:space="preserve">powodu nieobecności nauczyciela </w:t>
      </w: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może skierować na zajęcia świetlicowe uczniów</w:t>
      </w:r>
      <w:r w:rsidR="00855990">
        <w:rPr>
          <w:rFonts w:eastAsia="Times New Roman" w:cs="Arial"/>
          <w:color w:val="222222"/>
          <w:sz w:val="24"/>
          <w:szCs w:val="24"/>
          <w:lang w:eastAsia="pl-PL"/>
        </w:rPr>
        <w:t xml:space="preserve"> niezapisanych do świetlicy szkolnej</w:t>
      </w: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.</w:t>
      </w:r>
    </w:p>
    <w:p w:rsidR="00DA1157" w:rsidRPr="00613D5B" w:rsidRDefault="00FB0D76" w:rsidP="00613D5B">
      <w:pPr>
        <w:pStyle w:val="Akapitzlist"/>
        <w:numPr>
          <w:ilvl w:val="0"/>
          <w:numId w:val="1"/>
        </w:numPr>
        <w:spacing w:after="225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Kwalifikowania i przyjmowani</w:t>
      </w:r>
      <w:r w:rsidR="006C177B" w:rsidRPr="00613D5B">
        <w:rPr>
          <w:rFonts w:eastAsia="Times New Roman" w:cs="Arial"/>
          <w:color w:val="222222"/>
          <w:sz w:val="24"/>
          <w:szCs w:val="24"/>
          <w:lang w:eastAsia="pl-PL"/>
        </w:rPr>
        <w:t xml:space="preserve">a uczniów do świetlicy dokonuje </w:t>
      </w: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się  </w:t>
      </w:r>
      <w:r w:rsidRPr="00613D5B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corocznie</w:t>
      </w: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 wyłącznie na podstawie pisemnego zgłoszenia rodziców lub prawnych opiekunów dziecka. </w:t>
      </w:r>
      <w:r w:rsidR="0084292E" w:rsidRPr="00613D5B">
        <w:rPr>
          <w:rFonts w:eastAsia="Times New Roman" w:cs="Arial"/>
          <w:color w:val="222222"/>
          <w:sz w:val="24"/>
          <w:szCs w:val="24"/>
          <w:lang w:eastAsia="pl-PL"/>
        </w:rPr>
        <w:t>(</w:t>
      </w:r>
      <w:r w:rsidRPr="00613D5B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Karta zgłoszenia dziecka do świetlicy</w:t>
      </w:r>
      <w:r w:rsidR="0084292E" w:rsidRPr="00613D5B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)</w:t>
      </w:r>
      <w:r w:rsidRPr="00613D5B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.</w:t>
      </w:r>
    </w:p>
    <w:p w:rsidR="00DA1157" w:rsidRPr="00613D5B" w:rsidRDefault="00A11449" w:rsidP="00613D5B">
      <w:pPr>
        <w:pStyle w:val="Akapitzlist"/>
        <w:numPr>
          <w:ilvl w:val="0"/>
          <w:numId w:val="1"/>
        </w:numPr>
        <w:spacing w:after="225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bCs/>
          <w:color w:val="222222"/>
          <w:sz w:val="24"/>
          <w:szCs w:val="24"/>
          <w:lang w:eastAsia="pl-PL"/>
        </w:rPr>
        <w:t xml:space="preserve">W przypadku nieuczęszczania dziecka na zajęcia świetlicowe, dłużej niż miesiąc, bez zgłoszonej przyczyny nieobecności, </w:t>
      </w:r>
      <w:r w:rsidR="0084292E" w:rsidRPr="00613D5B">
        <w:rPr>
          <w:rFonts w:eastAsia="Times New Roman" w:cs="Arial"/>
          <w:bCs/>
          <w:color w:val="222222"/>
          <w:sz w:val="24"/>
          <w:szCs w:val="24"/>
          <w:lang w:eastAsia="pl-PL"/>
        </w:rPr>
        <w:t>uczeń zostaje skreślony z listy, a na jego miejsce zapisywane jest kolejne dziecko z listy rezerwowej.</w:t>
      </w:r>
    </w:p>
    <w:p w:rsidR="00DA1157" w:rsidRPr="00613D5B" w:rsidRDefault="00FB0D76" w:rsidP="00613D5B">
      <w:pPr>
        <w:pStyle w:val="Akapitzlist"/>
        <w:numPr>
          <w:ilvl w:val="0"/>
          <w:numId w:val="1"/>
        </w:numPr>
        <w:spacing w:after="225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 xml:space="preserve">W skład Komisji kwalifikacyjnej </w:t>
      </w:r>
      <w:r w:rsidR="00A11449" w:rsidRPr="00613D5B">
        <w:rPr>
          <w:rFonts w:eastAsia="Times New Roman" w:cs="Arial"/>
          <w:color w:val="222222"/>
          <w:sz w:val="24"/>
          <w:szCs w:val="24"/>
          <w:lang w:eastAsia="pl-PL"/>
        </w:rPr>
        <w:t xml:space="preserve">wchodzą: wicedyrektor i wytypowani </w:t>
      </w: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wychowawcy świetlicy.</w:t>
      </w:r>
    </w:p>
    <w:p w:rsidR="006F5146" w:rsidRDefault="006F5146" w:rsidP="00613D5B">
      <w:pPr>
        <w:pStyle w:val="Akapitzlist"/>
        <w:numPr>
          <w:ilvl w:val="0"/>
          <w:numId w:val="1"/>
        </w:numPr>
        <w:spacing w:after="225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Wypełnioną Kartę zapisu</w:t>
      </w:r>
      <w:r w:rsidRPr="00613D5B">
        <w:rPr>
          <w:rFonts w:cs="Arial"/>
          <w:sz w:val="24"/>
          <w:szCs w:val="24"/>
        </w:rPr>
        <w:t xml:space="preserve"> </w:t>
      </w: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dziecka do świetlicy, rodzice/ opiekunowie prawni składają u wychowawcy do 30 czerwca b.r.  (obecni uczniowie klas I-VII i dzieci z oddziałów przedszkolnych</w:t>
      </w:r>
      <w:r w:rsidR="001B16FA">
        <w:rPr>
          <w:rFonts w:eastAsia="Times New Roman" w:cs="Arial"/>
          <w:color w:val="222222"/>
          <w:sz w:val="24"/>
          <w:szCs w:val="24"/>
          <w:lang w:eastAsia="pl-PL"/>
        </w:rPr>
        <w:t xml:space="preserve"> -</w:t>
      </w:r>
      <w:r w:rsidR="00277670">
        <w:rPr>
          <w:rFonts w:eastAsia="Times New Roman" w:cs="Arial"/>
          <w:color w:val="222222"/>
          <w:sz w:val="24"/>
          <w:szCs w:val="24"/>
          <w:lang w:eastAsia="pl-PL"/>
        </w:rPr>
        <w:t xml:space="preserve"> „0”</w:t>
      </w: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) natomiast nowi uczniowi</w:t>
      </w:r>
      <w:r w:rsidR="00FB3B5F">
        <w:rPr>
          <w:rFonts w:eastAsia="Times New Roman" w:cs="Arial"/>
          <w:color w:val="222222"/>
          <w:sz w:val="24"/>
          <w:szCs w:val="24"/>
          <w:lang w:eastAsia="pl-PL"/>
        </w:rPr>
        <w:t>e składają Kartę do 31 sierpnia bieżącego roku szkolnego.</w:t>
      </w:r>
      <w:bookmarkStart w:id="0" w:name="_GoBack"/>
      <w:bookmarkEnd w:id="0"/>
    </w:p>
    <w:p w:rsidR="001B16FA" w:rsidRPr="00613D5B" w:rsidRDefault="001B16FA" w:rsidP="001B16FA">
      <w:pPr>
        <w:pStyle w:val="Akapitzlist"/>
        <w:numPr>
          <w:ilvl w:val="0"/>
          <w:numId w:val="1"/>
        </w:numPr>
        <w:spacing w:after="225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lastRenderedPageBreak/>
        <w:t>Listy dzieci przyjętych do świetlicy zostaną wywieszone 25 sierpni b.r. wraz z listą rezerwową.</w:t>
      </w:r>
    </w:p>
    <w:p w:rsidR="001B16FA" w:rsidRPr="00613D5B" w:rsidRDefault="001B16FA" w:rsidP="00613D5B">
      <w:pPr>
        <w:pStyle w:val="Akapitzlist"/>
        <w:numPr>
          <w:ilvl w:val="0"/>
          <w:numId w:val="1"/>
        </w:numPr>
        <w:spacing w:after="225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>Dnia 1 września zostanie wywieszona lista uczniów przyjętych do świetlicy, spośród osób składających Kartę zgłoszenia do 31 sierpnia.</w:t>
      </w:r>
    </w:p>
    <w:p w:rsidR="00DA1157" w:rsidRPr="00613D5B" w:rsidRDefault="006F5146" w:rsidP="00613D5B">
      <w:pPr>
        <w:pStyle w:val="Akapitzlist"/>
        <w:numPr>
          <w:ilvl w:val="0"/>
          <w:numId w:val="1"/>
        </w:numPr>
        <w:spacing w:after="225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Kartę zgłoszenia dziecka do świetlicy szkolnej można pobrać ze strony internetowej szkoły oraz od wychowawcy grupy.</w:t>
      </w:r>
    </w:p>
    <w:p w:rsidR="00FB0D76" w:rsidRPr="00613D5B" w:rsidRDefault="00A11449" w:rsidP="00613D5B">
      <w:pPr>
        <w:pStyle w:val="Akapitzlist"/>
        <w:numPr>
          <w:ilvl w:val="0"/>
          <w:numId w:val="1"/>
        </w:numPr>
        <w:spacing w:after="225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W sprawach nie</w:t>
      </w:r>
      <w:r w:rsidR="00FB0D76" w:rsidRPr="00613D5B">
        <w:rPr>
          <w:rFonts w:eastAsia="Times New Roman" w:cs="Arial"/>
          <w:color w:val="222222"/>
          <w:sz w:val="24"/>
          <w:szCs w:val="24"/>
          <w:lang w:eastAsia="pl-PL"/>
        </w:rPr>
        <w:t>unormowanych niniejszym regulaminem wiążącą decyzję podejmuje dyrektor szkoły.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III. Zasady funkcjonowania świetlicy szkolnej.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1.Świetlica realizuje swoje zadania wg Rocznego Planu Pracy świetlicy szkolnej układanego przez wychowawców na dany rok szkolny. Plan ten jest zgodny z Programem Wychowawczo -Profilaktycznym Szkoły oraz Kalendarzem imprez i uroczystości szkolnych.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 xml:space="preserve">2.Wychowawca świetlicy odpowiada wyłącznie za bezpieczeństwo dzieci, które zostały </w:t>
      </w:r>
      <w:r w:rsidR="007060CB" w:rsidRPr="00613D5B">
        <w:rPr>
          <w:rFonts w:eastAsia="Times New Roman" w:cs="Arial"/>
          <w:color w:val="222222"/>
          <w:sz w:val="24"/>
          <w:szCs w:val="24"/>
          <w:lang w:eastAsia="pl-PL"/>
        </w:rPr>
        <w:t>zapisane do świetlicy szkolnej.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3.Zasady opuszczania świetlicy przez dziecko określają rodzice w </w:t>
      </w:r>
      <w:r w:rsidRPr="00613D5B">
        <w:rPr>
          <w:rFonts w:eastAsia="Times New Roman" w:cs="Arial"/>
          <w:i/>
          <w:iCs/>
          <w:color w:val="222222"/>
          <w:sz w:val="24"/>
          <w:szCs w:val="24"/>
          <w:lang w:eastAsia="pl-PL"/>
        </w:rPr>
        <w:t>Karcie zgłoszenia dziecka do świetlicy.</w:t>
      </w: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 Dziecko może być odebrane</w:t>
      </w:r>
      <w:r w:rsidR="00613D5B" w:rsidRPr="00613D5B">
        <w:rPr>
          <w:rFonts w:eastAsia="Times New Roman" w:cs="Arial"/>
          <w:color w:val="222222"/>
          <w:sz w:val="24"/>
          <w:szCs w:val="24"/>
          <w:lang w:eastAsia="pl-PL"/>
        </w:rPr>
        <w:t xml:space="preserve"> wyłącznie</w:t>
      </w: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 xml:space="preserve"> przez rodzica/prawnego opiekuna lu</w:t>
      </w:r>
      <w:r w:rsidR="00DA1157" w:rsidRPr="00613D5B">
        <w:rPr>
          <w:rFonts w:eastAsia="Times New Roman" w:cs="Arial"/>
          <w:color w:val="222222"/>
          <w:sz w:val="24"/>
          <w:szCs w:val="24"/>
          <w:lang w:eastAsia="pl-PL"/>
        </w:rPr>
        <w:t>b osoby przez niego upoważnione.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4.Wszelkie zmiany dotyczące opuszczania świetlicy przez dziecko muszą być przekazane do wychowawcy świetlicy na datowanym i podpisanym przez rodziców piśmie.</w:t>
      </w:r>
    </w:p>
    <w:p w:rsidR="00FB0D76" w:rsidRDefault="00613D5B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5.</w:t>
      </w:r>
      <w:r w:rsidR="00FB0D76" w:rsidRPr="00613D5B">
        <w:rPr>
          <w:rFonts w:eastAsia="Times New Roman" w:cs="Arial"/>
          <w:color w:val="222222"/>
          <w:sz w:val="24"/>
          <w:szCs w:val="24"/>
          <w:lang w:eastAsia="pl-PL"/>
        </w:rPr>
        <w:t xml:space="preserve">. </w:t>
      </w:r>
      <w:r w:rsidR="00DA1157" w:rsidRPr="00613D5B">
        <w:rPr>
          <w:rFonts w:eastAsia="Times New Roman" w:cs="Arial"/>
          <w:color w:val="222222"/>
          <w:sz w:val="24"/>
          <w:szCs w:val="24"/>
          <w:lang w:eastAsia="pl-PL"/>
        </w:rPr>
        <w:t>Szkoła</w:t>
      </w:r>
      <w:r w:rsidR="00FB0D76" w:rsidRPr="00613D5B">
        <w:rPr>
          <w:rFonts w:eastAsia="Times New Roman" w:cs="Arial"/>
          <w:color w:val="222222"/>
          <w:sz w:val="24"/>
          <w:szCs w:val="24"/>
          <w:lang w:eastAsia="pl-PL"/>
        </w:rPr>
        <w:t xml:space="preserve"> nie odpow</w:t>
      </w:r>
      <w:r w:rsidR="00DA1157" w:rsidRPr="00613D5B">
        <w:rPr>
          <w:rFonts w:eastAsia="Times New Roman" w:cs="Arial"/>
          <w:color w:val="222222"/>
          <w:sz w:val="24"/>
          <w:szCs w:val="24"/>
          <w:lang w:eastAsia="pl-PL"/>
        </w:rPr>
        <w:t>iada za rzeczy zagubione przez dzieci podczas pobytu na świetlicy.</w:t>
      </w:r>
    </w:p>
    <w:p w:rsidR="00613D5B" w:rsidRPr="00613D5B" w:rsidRDefault="00613D5B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IV. Zadania nauczycieli-wychowawców świetlicy.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1. Zapewnienie bezpieczeństwa wszystkim dzieciom przebywającym w świetlicy.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2. Organizowanie wychowankom pomocy w nauce.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3. Przeprowadzenie codziennych zajęć tematycznych.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4. Organizowanie gier i zabaw ruchowych.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5. Rozwijanie zainteresowań i uzdolnień wychowanków.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6. Kształtowanie nawyków higieny i czystości.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7. Rozwijanie samodzielności i społecznej aktywności.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8.Współpraca z rodzicami i specjalistami.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V. Prawa i obowiązki uczestników zajęć świetlicowych.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Wychowanek ma prawo do: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1. Właściwie zorganizowanej opieki.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2. Życzliwego traktowania.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3. Swobodnego wyrażania myśli i przekonań.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4. Opieki wychowawczej.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5. Poszanowania godności osobistej.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6. Ochrony przed przemocą fizyczną i psychiczną.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Wychowanek jest zobowiązany do;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1.Przestrzegania regulaminu wewnętrznego świetlicy.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2.Przestrzegania zasad współżycia w grupie.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3.Współpracy w procesie wychowania.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4.Pomagania słabszym.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5.Dbałości o wspólne dobro, ład i porządek w świetlicy.</w:t>
      </w:r>
    </w:p>
    <w:p w:rsidR="00FB0D76" w:rsidRPr="00613D5B" w:rsidRDefault="00FB0D76" w:rsidP="00613D5B">
      <w:pPr>
        <w:spacing w:after="225" w:line="240" w:lineRule="auto"/>
        <w:contextualSpacing/>
        <w:rPr>
          <w:rFonts w:eastAsia="Times New Roman" w:cs="Arial"/>
          <w:color w:val="222222"/>
          <w:sz w:val="24"/>
          <w:szCs w:val="24"/>
          <w:lang w:eastAsia="pl-PL"/>
        </w:rPr>
      </w:pPr>
      <w:r w:rsidRPr="00613D5B">
        <w:rPr>
          <w:rFonts w:eastAsia="Times New Roman" w:cs="Arial"/>
          <w:color w:val="222222"/>
          <w:sz w:val="24"/>
          <w:szCs w:val="24"/>
          <w:lang w:eastAsia="pl-PL"/>
        </w:rPr>
        <w:t>6.Ponoszenie odpowiedzialności za własne postępowanie.</w:t>
      </w:r>
    </w:p>
    <w:sectPr w:rsidR="00FB0D76" w:rsidRPr="0061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70B92"/>
    <w:multiLevelType w:val="hybridMultilevel"/>
    <w:tmpl w:val="DAA0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76"/>
    <w:rsid w:val="000F66B9"/>
    <w:rsid w:val="001A2DC0"/>
    <w:rsid w:val="001B16FA"/>
    <w:rsid w:val="00277670"/>
    <w:rsid w:val="00340C87"/>
    <w:rsid w:val="003F64D4"/>
    <w:rsid w:val="00613D5B"/>
    <w:rsid w:val="00675E34"/>
    <w:rsid w:val="006C177B"/>
    <w:rsid w:val="006F5146"/>
    <w:rsid w:val="007060CB"/>
    <w:rsid w:val="007B6C38"/>
    <w:rsid w:val="007E07D0"/>
    <w:rsid w:val="0084292E"/>
    <w:rsid w:val="00855990"/>
    <w:rsid w:val="00A11449"/>
    <w:rsid w:val="00B90304"/>
    <w:rsid w:val="00C60062"/>
    <w:rsid w:val="00CB4026"/>
    <w:rsid w:val="00DA1157"/>
    <w:rsid w:val="00DF116F"/>
    <w:rsid w:val="00F64F0D"/>
    <w:rsid w:val="00FB0D76"/>
    <w:rsid w:val="00FB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7789"/>
  <w15:docId w15:val="{86DC2658-E9F3-4DDE-90A4-AF052B4F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40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MCI</cp:lastModifiedBy>
  <cp:revision>12</cp:revision>
  <cp:lastPrinted>2023-05-26T07:50:00Z</cp:lastPrinted>
  <dcterms:created xsi:type="dcterms:W3CDTF">2023-05-23T09:00:00Z</dcterms:created>
  <dcterms:modified xsi:type="dcterms:W3CDTF">2023-05-26T08:40:00Z</dcterms:modified>
</cp:coreProperties>
</file>