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EEC0" w14:textId="77777777" w:rsidR="00682590" w:rsidRDefault="00682590" w:rsidP="006825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opiekunów prawnych w związku z przetwarzaniem danych dziecka przy procesie rekrutacji: </w:t>
      </w:r>
    </w:p>
    <w:p w14:paraId="0F823ECE" w14:textId="77777777" w:rsidR="00682590" w:rsidRDefault="00682590" w:rsidP="006825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12B00C7A" w14:textId="20E11ECF" w:rsidR="00682590" w:rsidRPr="006A7C47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62036248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Zespół Szkół Samorządowych                                      w Jedwabn</w:t>
      </w:r>
      <w:r w:rsidR="001C0A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(dalej: „ADMINISTRATOR”), z siedzibą: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 A. Mickiewicza 2;                   18-420 Jedwabne.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6DB5B2C" w14:textId="6B722C35" w:rsidR="00682590" w:rsidRDefault="00682590" w:rsidP="00682590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 Administratorem można się kontaktować pisemnie, za pomocą poczty tradycyjnej </w:t>
      </w:r>
      <w:r w:rsidR="009370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 adres: ul. A. Mickiewicza 2; 18-420 Jedwabne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lub drogą e-mailową pod adresem: </w:t>
      </w:r>
      <w:r w:rsidR="000509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jedwabne@wp.pl</w:t>
      </w:r>
    </w:p>
    <w:bookmarkEnd w:id="0"/>
    <w:p w14:paraId="284558F7" w14:textId="18CDAD57" w:rsidR="00682590" w:rsidRPr="006A7C47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– </w:t>
      </w:r>
      <w:r w:rsidR="00955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Magdalena Jasińska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</w:p>
    <w:p w14:paraId="0772B521" w14:textId="228CB36C" w:rsidR="00682590" w:rsidRDefault="00682590" w:rsidP="00682590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którym można się skontaktować pod adresem mailowym: </w:t>
      </w:r>
      <w:r w:rsidR="00955B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iodojasinska@gmail.</w:t>
      </w:r>
      <w:r w:rsidR="000509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com</w:t>
      </w:r>
    </w:p>
    <w:p w14:paraId="569B6BB5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237FEBDA" w14:textId="1616F0E8" w:rsidR="00682590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Państwa dziecka </w:t>
      </w:r>
      <w:r w:rsidR="009370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szkoły</w:t>
      </w:r>
      <w:r w:rsidR="008E4C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/przedszkola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c RODO. </w:t>
      </w:r>
    </w:p>
    <w:p w14:paraId="7D87CFA7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5E36221E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osobowych do państw trzecich.</w:t>
      </w:r>
    </w:p>
    <w:p w14:paraId="5DC7BAD4" w14:textId="0924AD4E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</w:t>
      </w:r>
      <w:r w:rsidR="009370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przepisów prawa oraz umów powierzenia przetwarzania danych osobowych, a także osobom upoważnionym przez opiekunów prawnych.</w:t>
      </w:r>
    </w:p>
    <w:p w14:paraId="5257405D" w14:textId="65BF19B2" w:rsidR="00682590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końca okresu, w którym uczeń uczęszcza do danej szkoły. Dane osobowe kandydatów nieprzyjętych są przechowywane przez rok, chyba że na rozstrzygnięcie dyrektora szkoły wniesion</w:t>
      </w:r>
      <w:r w:rsidR="001C0A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</w:t>
      </w:r>
      <w:r w:rsidR="001C0A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 administracyjnego i postępowanie nie zostało zakończone prawomocnym wyrokiem.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784D1875" w14:textId="5F194594" w:rsidR="00682590" w:rsidRDefault="00682590" w:rsidP="0068259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Rodzic/opiekun prawny,</w:t>
      </w:r>
      <w:r w:rsidR="001C0A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osoba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której dane dotyczą ma prawo do żądania </w:t>
      </w:r>
      <w:r w:rsidR="009370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 administratora dostępu do danych osobowych, ich sprostowania, usunięcia lub ograniczenia przetwarzania oraz o prawo do wniesienia sprzeciwu wobec przetwarzania, a także prawo do przenoszenia danych.</w:t>
      </w:r>
    </w:p>
    <w:p w14:paraId="40B03731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434221DA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możliwości uczestniczenia w procesie rekrutacyjnym.</w:t>
      </w:r>
    </w:p>
    <w:p w14:paraId="5B1973DF" w14:textId="77777777" w:rsidR="00682590" w:rsidRDefault="00682590" w:rsidP="006825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7A7F1D61" w14:textId="77777777" w:rsidR="00682590" w:rsidRDefault="00682590" w:rsidP="0068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79971D9A" w14:textId="77777777" w:rsidR="00682590" w:rsidRPr="006A7C47" w:rsidRDefault="00682590" w:rsidP="0068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Zapoznanie się z obowiązkiem informacyjnym:</w:t>
      </w:r>
    </w:p>
    <w:p w14:paraId="35579774" w14:textId="77777777" w:rsidR="00682590" w:rsidRPr="006A7C47" w:rsidRDefault="00682590" w:rsidP="00682590">
      <w:pPr>
        <w:shd w:val="clear" w:color="auto" w:fill="FFFFFF"/>
        <w:spacing w:before="240" w:after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Ja, ………………………………. zapoznałam/em się z obowiązkiem informacyjnym dotyczącym przetwarzania danych osobowych mojego dziecka/podopiecznego.</w:t>
      </w:r>
      <w:r w:rsidRPr="006A7C47">
        <w:rPr>
          <w:rFonts w:ascii="Times New Roman" w:hAnsi="Times New Roman" w:cs="Times New Roman"/>
        </w:rPr>
        <w:t xml:space="preserve"> </w:t>
      </w:r>
    </w:p>
    <w:p w14:paraId="7C5A1660" w14:textId="77777777" w:rsidR="00682590" w:rsidRDefault="00682590" w:rsidP="00682590">
      <w:pPr>
        <w:shd w:val="clear" w:color="auto" w:fill="FFFFFF"/>
        <w:tabs>
          <w:tab w:val="left" w:pos="596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……………………………………</w:t>
      </w:r>
    </w:p>
    <w:p w14:paraId="27196DE4" w14:textId="77777777" w:rsidR="00682590" w:rsidRDefault="00682590" w:rsidP="00682590">
      <w:pPr>
        <w:shd w:val="clear" w:color="auto" w:fill="FFFFFF"/>
        <w:tabs>
          <w:tab w:val="left" w:pos="5964"/>
        </w:tabs>
        <w:spacing w:after="0" w:line="100" w:lineRule="atLeast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>
        <w:rPr>
          <w:rFonts w:ascii="Times New Roman" w:eastAsia="Times New Roman" w:hAnsi="Times New Roman" w:cs="Times New Roman"/>
        </w:rPr>
        <w:tab/>
        <w:t>podpis rodzica/opiekuna prawnego</w:t>
      </w:r>
    </w:p>
    <w:p w14:paraId="4DE4FA38" w14:textId="77777777" w:rsidR="00683FA5" w:rsidRDefault="00683FA5"/>
    <w:sectPr w:rsidR="0068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263C"/>
    <w:multiLevelType w:val="hybridMultilevel"/>
    <w:tmpl w:val="03C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4"/>
    <w:rsid w:val="00050905"/>
    <w:rsid w:val="001C0AEE"/>
    <w:rsid w:val="005203DE"/>
    <w:rsid w:val="005F5264"/>
    <w:rsid w:val="00682590"/>
    <w:rsid w:val="00683FA5"/>
    <w:rsid w:val="008E4C06"/>
    <w:rsid w:val="00937087"/>
    <w:rsid w:val="009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C0B"/>
  <w15:chartTrackingRefBased/>
  <w15:docId w15:val="{398116DA-C9F9-4AC7-B0AD-164E218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9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08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Jasiński</dc:creator>
  <cp:keywords/>
  <dc:description/>
  <cp:lastModifiedBy>Emilia</cp:lastModifiedBy>
  <cp:revision>7</cp:revision>
  <cp:lastPrinted>2024-02-07T08:32:00Z</cp:lastPrinted>
  <dcterms:created xsi:type="dcterms:W3CDTF">2023-05-30T21:19:00Z</dcterms:created>
  <dcterms:modified xsi:type="dcterms:W3CDTF">2024-02-07T14:12:00Z</dcterms:modified>
</cp:coreProperties>
</file>