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4F" w:rsidRPr="006D21D5" w:rsidRDefault="0052784F" w:rsidP="0052784F">
      <w:pPr>
        <w:jc w:val="center"/>
        <w:rPr>
          <w:b/>
          <w:bCs/>
          <w:color w:val="FF0000"/>
          <w:sz w:val="72"/>
          <w:szCs w:val="72"/>
        </w:rPr>
      </w:pPr>
      <w:r w:rsidRPr="006D21D5">
        <w:rPr>
          <w:b/>
          <w:bCs/>
          <w:color w:val="FF0000"/>
          <w:sz w:val="72"/>
          <w:szCs w:val="72"/>
        </w:rPr>
        <w:t>Szkolny Konkurs Recytatorski</w:t>
      </w:r>
    </w:p>
    <w:p w:rsidR="0052784F" w:rsidRPr="006D21D5" w:rsidRDefault="0052784F" w:rsidP="0052784F">
      <w:pPr>
        <w:jc w:val="center"/>
        <w:rPr>
          <w:b/>
          <w:bCs/>
          <w:color w:val="FF0000"/>
          <w:sz w:val="72"/>
          <w:szCs w:val="72"/>
        </w:rPr>
      </w:pPr>
      <w:r w:rsidRPr="006D21D5">
        <w:rPr>
          <w:b/>
          <w:bCs/>
          <w:color w:val="FF0000"/>
          <w:sz w:val="72"/>
          <w:szCs w:val="72"/>
        </w:rPr>
        <w:t>„Strofy o Ojczyźnie”</w:t>
      </w:r>
    </w:p>
    <w:p w:rsidR="0052784F" w:rsidRPr="006D21D5" w:rsidRDefault="0052784F" w:rsidP="0052784F">
      <w:pPr>
        <w:jc w:val="right"/>
        <w:rPr>
          <w:b/>
          <w:bCs/>
          <w:i/>
        </w:rPr>
      </w:pPr>
      <w:r w:rsidRPr="006D21D5">
        <w:rPr>
          <w:b/>
          <w:bCs/>
          <w:i/>
        </w:rPr>
        <w:t>Starajmy  się tak postępować i tak żyć, by nikomu w naszej Ojczyźnie nie brakło dachu nad głową i chleba na stole, by nikt nie czuł się samotny, pozostawiony bez opieki.</w:t>
      </w:r>
    </w:p>
    <w:p w:rsidR="0052784F" w:rsidRPr="006D21D5" w:rsidRDefault="0052784F" w:rsidP="0052784F">
      <w:pPr>
        <w:jc w:val="right"/>
        <w:rPr>
          <w:b/>
          <w:bCs/>
          <w:i/>
        </w:rPr>
      </w:pPr>
      <w:r w:rsidRPr="006D21D5">
        <w:rPr>
          <w:b/>
          <w:bCs/>
          <w:i/>
        </w:rPr>
        <w:t>/Jan Paweł II/</w:t>
      </w:r>
    </w:p>
    <w:p w:rsidR="0052784F" w:rsidRPr="006D21D5" w:rsidRDefault="0052784F" w:rsidP="0052784F">
      <w:pPr>
        <w:rPr>
          <w:b/>
          <w:bCs/>
        </w:rPr>
      </w:pPr>
      <w:r w:rsidRPr="006D21D5">
        <w:rPr>
          <w:b/>
          <w:bCs/>
        </w:rPr>
        <w:t xml:space="preserve">Regulamin </w:t>
      </w:r>
    </w:p>
    <w:p w:rsidR="0052784F" w:rsidRPr="006D21D5" w:rsidRDefault="0052784F" w:rsidP="0052784F">
      <w:r w:rsidRPr="006D21D5">
        <w:t xml:space="preserve">1. Nazwa konkursu: </w:t>
      </w:r>
      <w:r>
        <w:rPr>
          <w:b/>
        </w:rPr>
        <w:t>Szkolny Konkurs</w:t>
      </w:r>
      <w:r w:rsidRPr="006D21D5">
        <w:rPr>
          <w:b/>
        </w:rPr>
        <w:t xml:space="preserve"> Recytatorski </w:t>
      </w:r>
      <w:r w:rsidRPr="006D21D5">
        <w:rPr>
          <w:b/>
          <w:i/>
          <w:iCs/>
        </w:rPr>
        <w:t>„Strofy o Ojczyźnie”.</w:t>
      </w:r>
    </w:p>
    <w:p w:rsidR="0052784F" w:rsidRPr="006D21D5" w:rsidRDefault="0052784F" w:rsidP="0052784F">
      <w:r w:rsidRPr="006D21D5">
        <w:t xml:space="preserve">2. Organizatorem konkursu jest </w:t>
      </w:r>
      <w:r>
        <w:t xml:space="preserve">Zespół Szkolno – Przedszkolny </w:t>
      </w:r>
      <w:r w:rsidRPr="006D21D5">
        <w:t xml:space="preserve"> im. Jana Pawła II w Kraczkowej.</w:t>
      </w:r>
    </w:p>
    <w:p w:rsidR="0052784F" w:rsidRPr="006D21D5" w:rsidRDefault="0052784F" w:rsidP="0052784F">
      <w:r w:rsidRPr="006D21D5">
        <w:t>3. Cele konkursu: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popularyzowanie utworów patriotycznych wśród dzieci,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zainteresowanie uczniów poezją,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kształtowanie postawy miłości do Ojczyzny,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odkrywanie i rozwijanie uzdolnień artystycznych wśród uczniów,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 xml:space="preserve">rozwijanie wrażliwości na słowo poetyckie, 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doskonalenie prawidłowego interpretowania utworu,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uczenie rywalizacji w przyjaznej atmosferze,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podnoszenie poziomu kompetencji językowych oraz zasobu słownictwa.</w:t>
      </w:r>
    </w:p>
    <w:p w:rsidR="0052784F" w:rsidRPr="006D21D5" w:rsidRDefault="0052784F" w:rsidP="0052784F">
      <w:r w:rsidRPr="006D21D5">
        <w:t>4. Zasady uczestnictwa:</w:t>
      </w:r>
    </w:p>
    <w:p w:rsidR="0052784F" w:rsidRDefault="0052784F" w:rsidP="0052784F">
      <w:pPr>
        <w:numPr>
          <w:ilvl w:val="0"/>
          <w:numId w:val="2"/>
        </w:numPr>
      </w:pPr>
      <w:r w:rsidRPr="006D21D5">
        <w:t>konkurs będzie przeprowadzony w dwóch  kategoriach:</w:t>
      </w:r>
    </w:p>
    <w:p w:rsidR="0052784F" w:rsidRPr="006D21D5" w:rsidRDefault="0052784F" w:rsidP="0052784F">
      <w:r>
        <w:t>I kategoria: klasy 0 - II</w:t>
      </w:r>
    </w:p>
    <w:p w:rsidR="0052784F" w:rsidRPr="006D21D5" w:rsidRDefault="0052784F" w:rsidP="0052784F">
      <w:r w:rsidRPr="006D21D5">
        <w:t>I</w:t>
      </w:r>
      <w:r>
        <w:t>I kategoria : klasy III – V</w:t>
      </w:r>
    </w:p>
    <w:p w:rsidR="0052784F" w:rsidRPr="006D21D5" w:rsidRDefault="0052784F" w:rsidP="0052784F">
      <w:r w:rsidRPr="006D21D5">
        <w:t>II</w:t>
      </w:r>
      <w:r>
        <w:t>I kategoria : klasy VI</w:t>
      </w:r>
      <w:r w:rsidRPr="006D21D5">
        <w:t xml:space="preserve"> – VIII </w:t>
      </w:r>
    </w:p>
    <w:p w:rsidR="0052784F" w:rsidRPr="006D21D5" w:rsidRDefault="0052784F" w:rsidP="0052784F">
      <w:pPr>
        <w:numPr>
          <w:ilvl w:val="0"/>
          <w:numId w:val="2"/>
        </w:numPr>
      </w:pPr>
      <w:r w:rsidRPr="006D21D5">
        <w:t xml:space="preserve">konkurs będzie miał formę prezentacji dowolnego utworu poetyckiego o tematyce patriotycznej, </w:t>
      </w:r>
    </w:p>
    <w:p w:rsidR="0052784F" w:rsidRPr="006D21D5" w:rsidRDefault="0052784F" w:rsidP="0052784F">
      <w:pPr>
        <w:numPr>
          <w:ilvl w:val="0"/>
          <w:numId w:val="2"/>
        </w:numPr>
      </w:pPr>
      <w:r w:rsidRPr="006D21D5">
        <w:rPr>
          <w:bCs/>
        </w:rPr>
        <w:t>uczestnik przygotowuje jeden wiersz do prezentacji,</w:t>
      </w:r>
      <w:r>
        <w:rPr>
          <w:bCs/>
        </w:rPr>
        <w:t xml:space="preserve"> która nie powinna przekraczać</w:t>
      </w:r>
      <w:r w:rsidRPr="006D21D5">
        <w:rPr>
          <w:bCs/>
        </w:rPr>
        <w:t xml:space="preserve"> 5 minut,</w:t>
      </w:r>
    </w:p>
    <w:p w:rsidR="0052784F" w:rsidRPr="006D21D5" w:rsidRDefault="0052784F" w:rsidP="0052784F">
      <w:pPr>
        <w:numPr>
          <w:ilvl w:val="0"/>
          <w:numId w:val="2"/>
        </w:numPr>
      </w:pPr>
      <w:r w:rsidRPr="006D21D5">
        <w:rPr>
          <w:bCs/>
        </w:rPr>
        <w:t xml:space="preserve">każda </w:t>
      </w:r>
      <w:r>
        <w:rPr>
          <w:bCs/>
        </w:rPr>
        <w:t>klasa</w:t>
      </w:r>
      <w:r w:rsidRPr="006D21D5">
        <w:rPr>
          <w:bCs/>
        </w:rPr>
        <w:t xml:space="preserve"> może wytypować</w:t>
      </w:r>
      <w:r w:rsidRPr="006D21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maksymalnie </w:t>
      </w:r>
      <w:r w:rsidRPr="006D21D5">
        <w:rPr>
          <w:b/>
          <w:bCs/>
          <w:u w:val="single"/>
        </w:rPr>
        <w:t>trzech uczniów.</w:t>
      </w:r>
      <w:r>
        <w:rPr>
          <w:b/>
          <w:bCs/>
        </w:rPr>
        <w:t xml:space="preserve"> </w:t>
      </w:r>
    </w:p>
    <w:p w:rsidR="0052784F" w:rsidRPr="006D21D5" w:rsidRDefault="0052784F" w:rsidP="0052784F">
      <w:r w:rsidRPr="006D21D5">
        <w:lastRenderedPageBreak/>
        <w:t>5. Kryteria oceny:</w:t>
      </w:r>
    </w:p>
    <w:p w:rsidR="0052784F" w:rsidRPr="006D21D5" w:rsidRDefault="0052784F" w:rsidP="0052784F">
      <w:pPr>
        <w:numPr>
          <w:ilvl w:val="0"/>
          <w:numId w:val="3"/>
        </w:numPr>
      </w:pPr>
      <w:r w:rsidRPr="006D21D5">
        <w:t>dobór tekstu i jego pamięciowe opanowanie,</w:t>
      </w:r>
    </w:p>
    <w:p w:rsidR="0052784F" w:rsidRPr="006D21D5" w:rsidRDefault="0052784F" w:rsidP="0052784F">
      <w:pPr>
        <w:numPr>
          <w:ilvl w:val="0"/>
          <w:numId w:val="3"/>
        </w:numPr>
      </w:pPr>
      <w:r w:rsidRPr="006D21D5">
        <w:t>interpretacja tekstu,</w:t>
      </w:r>
    </w:p>
    <w:p w:rsidR="0052784F" w:rsidRPr="006D21D5" w:rsidRDefault="0052784F" w:rsidP="0052784F">
      <w:pPr>
        <w:numPr>
          <w:ilvl w:val="0"/>
          <w:numId w:val="3"/>
        </w:numPr>
      </w:pPr>
      <w:r w:rsidRPr="006D21D5">
        <w:t>kultura słowa (poprawność językowa, dykcja),</w:t>
      </w:r>
    </w:p>
    <w:p w:rsidR="0052784F" w:rsidRPr="006D21D5" w:rsidRDefault="0052784F" w:rsidP="0052784F">
      <w:pPr>
        <w:numPr>
          <w:ilvl w:val="0"/>
          <w:numId w:val="3"/>
        </w:numPr>
      </w:pPr>
      <w:r w:rsidRPr="006D21D5">
        <w:t>ogólny wyraz artystyczny (uzasadniony gest sceniczny, element ruchu, strój).</w:t>
      </w:r>
    </w:p>
    <w:p w:rsidR="0052784F" w:rsidRPr="006D21D5" w:rsidRDefault="0052784F" w:rsidP="0052784F">
      <w:r w:rsidRPr="006D21D5">
        <w:t>6. Organizacja konkursu:</w:t>
      </w:r>
    </w:p>
    <w:p w:rsidR="0052784F" w:rsidRDefault="0052784F" w:rsidP="0052784F">
      <w:pPr>
        <w:numPr>
          <w:ilvl w:val="0"/>
          <w:numId w:val="4"/>
        </w:numPr>
      </w:pPr>
      <w:r>
        <w:t xml:space="preserve">termin konkursu: </w:t>
      </w:r>
      <w:r w:rsidR="00C878E9">
        <w:rPr>
          <w:b/>
          <w:u w:val="single"/>
        </w:rPr>
        <w:t>14</w:t>
      </w:r>
      <w:r>
        <w:rPr>
          <w:b/>
          <w:u w:val="single"/>
        </w:rPr>
        <w:t xml:space="preserve"> listopada </w:t>
      </w:r>
      <w:r w:rsidR="00C878E9">
        <w:rPr>
          <w:b/>
          <w:u w:val="single"/>
        </w:rPr>
        <w:t>2023</w:t>
      </w:r>
      <w:r w:rsidRPr="001D4FED">
        <w:rPr>
          <w:b/>
          <w:u w:val="single"/>
        </w:rPr>
        <w:t>r.</w:t>
      </w:r>
      <w:r w:rsidR="00C878E9">
        <w:rPr>
          <w:b/>
          <w:u w:val="single"/>
        </w:rPr>
        <w:t>,</w:t>
      </w:r>
      <w:bookmarkStart w:id="0" w:name="_GoBack"/>
      <w:bookmarkEnd w:id="0"/>
      <w:r>
        <w:t xml:space="preserve"> </w:t>
      </w:r>
    </w:p>
    <w:p w:rsidR="0052784F" w:rsidRDefault="0052784F" w:rsidP="0052784F">
      <w:pPr>
        <w:numPr>
          <w:ilvl w:val="0"/>
          <w:numId w:val="4"/>
        </w:numPr>
      </w:pPr>
      <w:r w:rsidRPr="006D21D5">
        <w:t xml:space="preserve">wręczenie nagród i dyplomów laureatom odbędzie się </w:t>
      </w:r>
      <w:r w:rsidR="00C878E9">
        <w:rPr>
          <w:b/>
          <w:u w:val="single"/>
        </w:rPr>
        <w:t>15</w:t>
      </w:r>
      <w:r>
        <w:rPr>
          <w:b/>
          <w:u w:val="single"/>
        </w:rPr>
        <w:t xml:space="preserve"> listopada </w:t>
      </w:r>
      <w:r w:rsidR="00C878E9">
        <w:rPr>
          <w:b/>
          <w:u w:val="single"/>
        </w:rPr>
        <w:t xml:space="preserve"> 2023</w:t>
      </w:r>
      <w:r w:rsidRPr="0066102F">
        <w:rPr>
          <w:b/>
          <w:u w:val="single"/>
        </w:rPr>
        <w:t>r.</w:t>
      </w:r>
      <w:r w:rsidRPr="006D21D5">
        <w:t xml:space="preserve"> w </w:t>
      </w:r>
      <w:r>
        <w:t xml:space="preserve">Zespole Szkolno – Przedszkolnym </w:t>
      </w:r>
      <w:r w:rsidRPr="006D21D5">
        <w:t>im. Jana Pawła II w Kraczkowej</w:t>
      </w:r>
      <w:r>
        <w:t xml:space="preserve"> </w:t>
      </w:r>
      <w:r w:rsidRPr="006D21D5">
        <w:t>,</w:t>
      </w:r>
    </w:p>
    <w:p w:rsidR="00C878E9" w:rsidRPr="006D21D5" w:rsidRDefault="00C878E9" w:rsidP="0052784F">
      <w:pPr>
        <w:numPr>
          <w:ilvl w:val="0"/>
          <w:numId w:val="4"/>
        </w:numPr>
      </w:pPr>
      <w:r>
        <w:t>każdy uczestnik konkursu zostanie nagrodzony uwagą pozytywną,</w:t>
      </w:r>
    </w:p>
    <w:p w:rsidR="0052784F" w:rsidRPr="006D21D5" w:rsidRDefault="0052784F" w:rsidP="0052784F">
      <w:pPr>
        <w:numPr>
          <w:ilvl w:val="0"/>
          <w:numId w:val="4"/>
        </w:numPr>
      </w:pPr>
      <w:r w:rsidRPr="006D21D5">
        <w:t xml:space="preserve">udział w konkursie jest równoznaczny z wyrażeniem zgody uczestników na publikację wyników konkursu na stronie internetowej  Szkoły Podstawowej w Kraczkowej i </w:t>
      </w:r>
      <w:proofErr w:type="spellStart"/>
      <w:r w:rsidR="00C878E9">
        <w:t>Facebooku</w:t>
      </w:r>
      <w:proofErr w:type="spellEnd"/>
      <w:r w:rsidRPr="006D21D5">
        <w:t>.</w:t>
      </w:r>
    </w:p>
    <w:p w:rsidR="0052784F" w:rsidRPr="006D21D5" w:rsidRDefault="0052784F" w:rsidP="0052784F"/>
    <w:p w:rsidR="0052784F" w:rsidRPr="006D21D5" w:rsidRDefault="0052784F" w:rsidP="0052784F">
      <w:r w:rsidRPr="006D21D5">
        <w:t xml:space="preserve">7. Postanowienia końcowe: </w:t>
      </w:r>
    </w:p>
    <w:p w:rsidR="0052784F" w:rsidRDefault="0052784F" w:rsidP="0052784F">
      <w:pPr>
        <w:numPr>
          <w:ilvl w:val="0"/>
          <w:numId w:val="5"/>
        </w:numPr>
      </w:pPr>
      <w:r w:rsidRPr="006D21D5">
        <w:t xml:space="preserve">wszelkich informacji udzielają </w:t>
      </w:r>
      <w:r>
        <w:t>organizatorki</w:t>
      </w:r>
      <w:r w:rsidRPr="006D21D5">
        <w:t xml:space="preserve"> konkursu: Alina </w:t>
      </w:r>
      <w:proofErr w:type="spellStart"/>
      <w:r w:rsidRPr="006D21D5">
        <w:t>Maciuła</w:t>
      </w:r>
      <w:proofErr w:type="spellEnd"/>
      <w:r w:rsidRPr="006D21D5">
        <w:t xml:space="preserve">, Agata </w:t>
      </w:r>
      <w:proofErr w:type="spellStart"/>
      <w:r w:rsidRPr="006D21D5">
        <w:t>Kargol</w:t>
      </w:r>
      <w:proofErr w:type="spellEnd"/>
    </w:p>
    <w:p w:rsidR="0052784F" w:rsidRPr="006D21D5" w:rsidRDefault="0052784F" w:rsidP="0052784F">
      <w:pPr>
        <w:numPr>
          <w:ilvl w:val="0"/>
          <w:numId w:val="5"/>
        </w:numPr>
      </w:pPr>
      <w:r w:rsidRPr="006D21D5">
        <w:t>regulamin konkursu dostępny jest na stronie internetowej naszej szkoły: https://zskraczkowa.edupage.org/</w:t>
      </w:r>
    </w:p>
    <w:p w:rsidR="0052784F" w:rsidRPr="006D21D5" w:rsidRDefault="0052784F" w:rsidP="0052784F">
      <w:r w:rsidRPr="006D21D5">
        <w:t>SERDECZNIE ZAPRASZAMY!</w:t>
      </w:r>
    </w:p>
    <w:p w:rsidR="00504789" w:rsidRDefault="00504789" w:rsidP="0052784F"/>
    <w:sectPr w:rsidR="0050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AA1"/>
    <w:multiLevelType w:val="multilevel"/>
    <w:tmpl w:val="5BC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B584C"/>
    <w:multiLevelType w:val="multilevel"/>
    <w:tmpl w:val="3BD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142C5"/>
    <w:multiLevelType w:val="hybridMultilevel"/>
    <w:tmpl w:val="092EAD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551117F"/>
    <w:multiLevelType w:val="multilevel"/>
    <w:tmpl w:val="B63E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D7839"/>
    <w:multiLevelType w:val="hybridMultilevel"/>
    <w:tmpl w:val="FFD0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4F"/>
    <w:rsid w:val="00504789"/>
    <w:rsid w:val="0052784F"/>
    <w:rsid w:val="00C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2023-10-18T17:28:00Z</dcterms:created>
  <dcterms:modified xsi:type="dcterms:W3CDTF">2023-10-18T17:28:00Z</dcterms:modified>
</cp:coreProperties>
</file>