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30" w:rsidRPr="00F061CA" w:rsidRDefault="00C63230" w:rsidP="00C63230">
      <w:pPr>
        <w:spacing w:line="240" w:lineRule="auto"/>
        <w:ind w:left="-142"/>
        <w:jc w:val="center"/>
        <w:rPr>
          <w:b/>
          <w:bCs/>
          <w:sz w:val="36"/>
          <w:szCs w:val="36"/>
        </w:rPr>
      </w:pPr>
      <w:bookmarkStart w:id="0" w:name="_Hlk49709928"/>
      <w:r w:rsidRPr="00F061CA">
        <w:rPr>
          <w:b/>
          <w:bCs/>
          <w:sz w:val="36"/>
          <w:szCs w:val="36"/>
        </w:rPr>
        <w:t>Wymagania edukacyjne z chemii</w:t>
      </w:r>
      <w:r>
        <w:rPr>
          <w:b/>
          <w:bCs/>
          <w:sz w:val="36"/>
          <w:szCs w:val="36"/>
        </w:rPr>
        <w:t xml:space="preserve"> dla klasy trzeciej technikum – zakres podstawowy</w:t>
      </w:r>
    </w:p>
    <w:bookmarkEnd w:id="0"/>
    <w:p w:rsidR="00C63230" w:rsidRDefault="00C63230" w:rsidP="00C6323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63230" w:rsidRPr="00C63230" w:rsidRDefault="00C63230" w:rsidP="00C63230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63230">
        <w:rPr>
          <w:rFonts w:ascii="Times New Roman" w:hAnsi="Times New Roman" w:cs="Times New Roman"/>
          <w:b/>
          <w:sz w:val="20"/>
          <w:szCs w:val="20"/>
        </w:rPr>
        <w:t>Wprowadzenie do chemii organicznej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535"/>
        <w:gridCol w:w="3536"/>
        <w:gridCol w:w="3536"/>
      </w:tblGrid>
      <w:tr w:rsidR="00C63230" w:rsidRPr="00C63230" w:rsidTr="00647291">
        <w:trPr>
          <w:trHeight w:val="737"/>
        </w:trPr>
        <w:tc>
          <w:tcPr>
            <w:tcW w:w="35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63230" w:rsidRPr="00C63230" w:rsidRDefault="00C63230" w:rsidP="00C6323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3230">
              <w:rPr>
                <w:rFonts w:ascii="Times New Roman" w:hAnsi="Times New Roman" w:cs="Times New Roman"/>
              </w:rPr>
              <w:t>Ocena dopuszczająca</w:t>
            </w:r>
          </w:p>
          <w:p w:rsidR="00C63230" w:rsidRPr="00C63230" w:rsidRDefault="00C63230" w:rsidP="00C6323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3230">
              <w:rPr>
                <w:rFonts w:ascii="Times New Roman" w:hAnsi="Times New Roman" w:cs="Times New Roman"/>
              </w:rPr>
              <w:t>[1]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63230" w:rsidRPr="00C63230" w:rsidRDefault="00C63230" w:rsidP="00C6323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3230">
              <w:rPr>
                <w:rFonts w:ascii="Times New Roman" w:hAnsi="Times New Roman" w:cs="Times New Roman"/>
              </w:rPr>
              <w:t>Ocena dostateczna</w:t>
            </w:r>
          </w:p>
          <w:p w:rsidR="00C63230" w:rsidRPr="00C63230" w:rsidRDefault="00C63230" w:rsidP="00C6323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3230">
              <w:rPr>
                <w:rFonts w:ascii="Times New Roman" w:hAnsi="Times New Roman" w:cs="Times New Roman"/>
              </w:rPr>
              <w:t>[1 + 2]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63230" w:rsidRPr="00C63230" w:rsidRDefault="00C63230" w:rsidP="00C6323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3230">
              <w:rPr>
                <w:rFonts w:ascii="Times New Roman" w:hAnsi="Times New Roman" w:cs="Times New Roman"/>
              </w:rPr>
              <w:t>Ocena dobra</w:t>
            </w:r>
          </w:p>
          <w:p w:rsidR="00C63230" w:rsidRPr="00C63230" w:rsidRDefault="00C63230" w:rsidP="00C6323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3230">
              <w:rPr>
                <w:rFonts w:ascii="Times New Roman" w:hAnsi="Times New Roman" w:cs="Times New Roman"/>
              </w:rPr>
              <w:t>[1 + 2 + 3]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63230" w:rsidRPr="00C63230" w:rsidRDefault="00C63230" w:rsidP="00C6323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3230">
              <w:rPr>
                <w:rFonts w:ascii="Times New Roman" w:hAnsi="Times New Roman" w:cs="Times New Roman"/>
              </w:rPr>
              <w:t>Ocena bardzo dobra</w:t>
            </w:r>
          </w:p>
          <w:p w:rsidR="00C63230" w:rsidRPr="00C63230" w:rsidRDefault="00C63230" w:rsidP="00C6323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3230">
              <w:rPr>
                <w:rFonts w:ascii="Times New Roman" w:hAnsi="Times New Roman" w:cs="Times New Roman"/>
              </w:rPr>
              <w:t>[1 + 2 + 3 + 4]</w:t>
            </w:r>
          </w:p>
        </w:tc>
      </w:tr>
      <w:tr w:rsidR="00C63230" w:rsidRPr="00C63230" w:rsidTr="00647291">
        <w:trPr>
          <w:trHeight w:val="552"/>
        </w:trPr>
        <w:tc>
          <w:tcPr>
            <w:tcW w:w="3535" w:type="dxa"/>
            <w:tcBorders>
              <w:bottom w:val="single" w:sz="4" w:space="0" w:color="auto"/>
            </w:tcBorders>
            <w:shd w:val="clear" w:color="auto" w:fill="auto"/>
          </w:tcPr>
          <w:p w:rsidR="00C63230" w:rsidRPr="00C63230" w:rsidRDefault="00C63230" w:rsidP="00C6323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bCs/>
                <w:sz w:val="20"/>
                <w:szCs w:val="20"/>
              </w:rPr>
              <w:t>Uczeń:</w:t>
            </w:r>
          </w:p>
          <w:p w:rsidR="00C63230" w:rsidRPr="00C63230" w:rsidRDefault="00C63230" w:rsidP="00C63230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dzieli chemię na organiczną i nieorganiczną</w:t>
            </w:r>
          </w:p>
          <w:p w:rsidR="00C63230" w:rsidRPr="00C63230" w:rsidRDefault="00C63230" w:rsidP="00C63230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 xml:space="preserve">definiuje pojęcie </w:t>
            </w:r>
            <w:r w:rsidRPr="00C63230">
              <w:rPr>
                <w:rFonts w:ascii="Times New Roman" w:hAnsi="Times New Roman" w:cs="Times New Roman"/>
                <w:i/>
                <w:sz w:val="20"/>
                <w:szCs w:val="20"/>
              </w:rPr>
              <w:t>chemia organiczna</w:t>
            </w:r>
          </w:p>
          <w:p w:rsidR="00C63230" w:rsidRPr="00C63230" w:rsidRDefault="00C63230" w:rsidP="00C63230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wymienia pierwiastki chemiczne wchodzące w skład związków organicznych</w:t>
            </w:r>
          </w:p>
          <w:p w:rsidR="00C63230" w:rsidRPr="00C63230" w:rsidRDefault="00C63230" w:rsidP="00C63230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określa najważniejsze właściwości atomu węgla na podstawie położenia tego pierwiastka chemicznego w układzie okresowym pierwiastków</w:t>
            </w:r>
          </w:p>
          <w:p w:rsidR="00C63230" w:rsidRPr="00C63230" w:rsidRDefault="00C63230" w:rsidP="00C63230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pojęcie </w:t>
            </w:r>
            <w:r w:rsidRPr="00C63230">
              <w:rPr>
                <w:rFonts w:ascii="Times New Roman" w:hAnsi="Times New Roman" w:cs="Times New Roman"/>
                <w:i/>
                <w:sz w:val="20"/>
                <w:szCs w:val="20"/>
              </w:rPr>
              <w:t>alotropia</w:t>
            </w:r>
          </w:p>
          <w:p w:rsidR="00C63230" w:rsidRPr="00C63230" w:rsidRDefault="00C63230" w:rsidP="00C63230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wymienia odmiany alotropowe węgla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shd w:val="clear" w:color="auto" w:fill="auto"/>
          </w:tcPr>
          <w:p w:rsidR="00C63230" w:rsidRPr="00C63230" w:rsidRDefault="00C63230" w:rsidP="00C6323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bCs/>
                <w:sz w:val="20"/>
                <w:szCs w:val="20"/>
              </w:rPr>
              <w:t>Uczeń:</w:t>
            </w:r>
          </w:p>
          <w:p w:rsidR="00C63230" w:rsidRPr="00C63230" w:rsidRDefault="00C63230" w:rsidP="00C63230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pojęcie </w:t>
            </w:r>
            <w:r w:rsidRPr="00C63230">
              <w:rPr>
                <w:rFonts w:ascii="Times New Roman" w:hAnsi="Times New Roman" w:cs="Times New Roman"/>
                <w:i/>
                <w:sz w:val="20"/>
                <w:szCs w:val="20"/>
              </w:rPr>
              <w:t>chemia organiczna</w:t>
            </w:r>
          </w:p>
          <w:p w:rsidR="00C63230" w:rsidRPr="00C63230" w:rsidRDefault="00C63230" w:rsidP="00C63230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 xml:space="preserve">określa właściwości węgla na podstawie położenia tego pierwiastka chemicznego w układzie okresowym </w:t>
            </w:r>
          </w:p>
          <w:p w:rsidR="00C63230" w:rsidRPr="00C63230" w:rsidRDefault="00C63230" w:rsidP="00C63230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omawia występowanie węgla w środowisku przyrodniczym</w:t>
            </w:r>
          </w:p>
          <w:p w:rsidR="00C63230" w:rsidRPr="00C63230" w:rsidRDefault="00C63230" w:rsidP="00C63230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wymienia odmiany alotropowe węgla i ich właściwości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:rsidR="00C63230" w:rsidRPr="00C63230" w:rsidRDefault="00C63230" w:rsidP="00C6323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bCs/>
                <w:sz w:val="20"/>
                <w:szCs w:val="20"/>
              </w:rPr>
              <w:t>Uczeń:</w:t>
            </w:r>
          </w:p>
          <w:p w:rsidR="00C63230" w:rsidRPr="00C63230" w:rsidRDefault="00C63230" w:rsidP="00C63230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wyjaśnia założenia teorii strukturalnej budowy związków organicznych</w:t>
            </w:r>
          </w:p>
          <w:p w:rsidR="00C63230" w:rsidRPr="00C63230" w:rsidRDefault="00C63230" w:rsidP="00C63230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wyjaśnia przyczynę różnic między właściwościami odmian alotropowych węgla</w:t>
            </w:r>
          </w:p>
          <w:p w:rsidR="00C63230" w:rsidRPr="00C63230" w:rsidRDefault="00C63230" w:rsidP="00C63230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wymienia zastosowania odmian alotropowych węgla wynikające z ich właściwości</w:t>
            </w:r>
          </w:p>
          <w:p w:rsidR="00C63230" w:rsidRPr="00C63230" w:rsidRDefault="00C63230" w:rsidP="00C63230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 xml:space="preserve">wyjaśnia i stosuje pojęcia: </w:t>
            </w:r>
            <w:r w:rsidRPr="00C63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wzór</w:t>
            </w: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3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szkieletowy</w:t>
            </w:r>
            <w:r w:rsidRPr="00C63230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63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wzór empiryczny</w:t>
            </w:r>
            <w:r w:rsidRPr="00C63230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63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wzór rzeczywisty</w:t>
            </w:r>
          </w:p>
          <w:p w:rsidR="00C63230" w:rsidRPr="00C63230" w:rsidRDefault="00C63230" w:rsidP="00C63230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przeprowadza doświadczenie chemiczne związane z wykrywaniem węgla w cukrze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:rsidR="00C63230" w:rsidRPr="00C63230" w:rsidRDefault="00C63230" w:rsidP="00C6323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bCs/>
                <w:sz w:val="20"/>
                <w:szCs w:val="20"/>
              </w:rPr>
              <w:t>Uczeń:</w:t>
            </w:r>
          </w:p>
          <w:p w:rsidR="00C63230" w:rsidRPr="00C63230" w:rsidRDefault="00C63230" w:rsidP="00C6323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wykrywa obecność węgla, wodoru, tlenu, azotu i siarki w związkach organicznych</w:t>
            </w:r>
          </w:p>
          <w:p w:rsidR="00C63230" w:rsidRPr="00C63230" w:rsidRDefault="00C63230" w:rsidP="00C6323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proponuje wzory empiryczny (elementarny) i rzeczywisty (sumaryczny) danego związku organicznego na podstawie jego składu i masy molowej</w:t>
            </w:r>
          </w:p>
        </w:tc>
      </w:tr>
    </w:tbl>
    <w:p w:rsidR="00C63230" w:rsidRPr="00C63230" w:rsidRDefault="00C63230" w:rsidP="00C63230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63230" w:rsidRPr="00C63230" w:rsidRDefault="00C63230" w:rsidP="00C63230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63230">
        <w:rPr>
          <w:rFonts w:ascii="Times New Roman" w:hAnsi="Times New Roman" w:cs="Times New Roman"/>
          <w:b/>
          <w:bCs/>
          <w:sz w:val="20"/>
          <w:szCs w:val="20"/>
        </w:rPr>
        <w:br w:type="page"/>
      </w:r>
      <w:r w:rsidRPr="00C63230">
        <w:rPr>
          <w:rFonts w:ascii="Times New Roman" w:hAnsi="Times New Roman" w:cs="Times New Roman"/>
          <w:b/>
          <w:bCs/>
          <w:sz w:val="20"/>
          <w:szCs w:val="20"/>
        </w:rPr>
        <w:lastRenderedPageBreak/>
        <w:t>1. Węglowodory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535"/>
        <w:gridCol w:w="3536"/>
        <w:gridCol w:w="3536"/>
      </w:tblGrid>
      <w:tr w:rsidR="00C63230" w:rsidRPr="00C63230" w:rsidTr="00647291">
        <w:trPr>
          <w:trHeight w:val="737"/>
        </w:trPr>
        <w:tc>
          <w:tcPr>
            <w:tcW w:w="3535" w:type="dxa"/>
            <w:shd w:val="clear" w:color="auto" w:fill="D9D9D9"/>
            <w:vAlign w:val="center"/>
          </w:tcPr>
          <w:p w:rsidR="00C63230" w:rsidRPr="00C63230" w:rsidRDefault="00C63230" w:rsidP="00C6323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dopuszczająca</w:t>
            </w:r>
          </w:p>
          <w:p w:rsidR="00C63230" w:rsidRPr="00C63230" w:rsidRDefault="00C63230" w:rsidP="00C6323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[1]</w:t>
            </w:r>
          </w:p>
        </w:tc>
        <w:tc>
          <w:tcPr>
            <w:tcW w:w="3535" w:type="dxa"/>
            <w:shd w:val="clear" w:color="auto" w:fill="D9D9D9"/>
            <w:vAlign w:val="center"/>
          </w:tcPr>
          <w:p w:rsidR="00C63230" w:rsidRPr="00C63230" w:rsidRDefault="00C63230" w:rsidP="00C6323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dostateczna</w:t>
            </w:r>
          </w:p>
          <w:p w:rsidR="00C63230" w:rsidRPr="00C63230" w:rsidRDefault="00C63230" w:rsidP="00C6323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[1 + 2]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:rsidR="00C63230" w:rsidRPr="00C63230" w:rsidRDefault="00C63230" w:rsidP="00C6323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dobra</w:t>
            </w:r>
          </w:p>
          <w:p w:rsidR="00C63230" w:rsidRPr="00C63230" w:rsidRDefault="00C63230" w:rsidP="00C6323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[1 + 2 + 3]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:rsidR="00C63230" w:rsidRPr="00C63230" w:rsidRDefault="00C63230" w:rsidP="00C6323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bardzo dobra</w:t>
            </w:r>
          </w:p>
          <w:p w:rsidR="00C63230" w:rsidRPr="00C63230" w:rsidRDefault="00C63230" w:rsidP="00C6323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[1 + 2 + 3 + 4]</w:t>
            </w:r>
          </w:p>
        </w:tc>
      </w:tr>
      <w:tr w:rsidR="00C63230" w:rsidRPr="00C63230" w:rsidTr="00647291">
        <w:tc>
          <w:tcPr>
            <w:tcW w:w="3535" w:type="dxa"/>
            <w:shd w:val="clear" w:color="auto" w:fill="auto"/>
          </w:tcPr>
          <w:p w:rsidR="00C63230" w:rsidRPr="00C63230" w:rsidRDefault="00C63230" w:rsidP="00C6323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bCs/>
                <w:sz w:val="20"/>
                <w:szCs w:val="20"/>
              </w:rPr>
              <w:t>Uczeń:</w:t>
            </w:r>
          </w:p>
          <w:p w:rsidR="00C63230" w:rsidRPr="00C63230" w:rsidRDefault="00C63230" w:rsidP="00C6323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 xml:space="preserve">definiuje pojęcia: </w:t>
            </w:r>
            <w:r w:rsidRPr="00C63230">
              <w:rPr>
                <w:rFonts w:ascii="Times New Roman" w:hAnsi="Times New Roman" w:cs="Times New Roman"/>
                <w:i/>
                <w:sz w:val="20"/>
                <w:szCs w:val="20"/>
              </w:rPr>
              <w:t>węglowodory</w:t>
            </w: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63230">
              <w:rPr>
                <w:rFonts w:ascii="Times New Roman" w:hAnsi="Times New Roman" w:cs="Times New Roman"/>
                <w:i/>
                <w:sz w:val="20"/>
                <w:szCs w:val="20"/>
              </w:rPr>
              <w:t>alkany</w:t>
            </w: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63230">
              <w:rPr>
                <w:rFonts w:ascii="Times New Roman" w:hAnsi="Times New Roman" w:cs="Times New Roman"/>
                <w:i/>
                <w:sz w:val="20"/>
                <w:szCs w:val="20"/>
              </w:rPr>
              <w:t>alkeny</w:t>
            </w: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63230">
              <w:rPr>
                <w:rFonts w:ascii="Times New Roman" w:hAnsi="Times New Roman" w:cs="Times New Roman"/>
                <w:i/>
                <w:sz w:val="20"/>
                <w:szCs w:val="20"/>
              </w:rPr>
              <w:t>alkiny</w:t>
            </w: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63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homologi</w:t>
            </w: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63230">
              <w:rPr>
                <w:rFonts w:ascii="Times New Roman" w:hAnsi="Times New Roman" w:cs="Times New Roman"/>
                <w:i/>
                <w:sz w:val="20"/>
                <w:szCs w:val="20"/>
              </w:rPr>
              <w:t>szereg homologiczny</w:t>
            </w: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3230">
              <w:rPr>
                <w:rFonts w:ascii="Times New Roman" w:hAnsi="Times New Roman" w:cs="Times New Roman"/>
                <w:i/>
                <w:sz w:val="20"/>
                <w:szCs w:val="20"/>
              </w:rPr>
              <w:t>węglowodorów</w:t>
            </w: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63230">
              <w:rPr>
                <w:rFonts w:ascii="Times New Roman" w:hAnsi="Times New Roman" w:cs="Times New Roman"/>
                <w:i/>
                <w:sz w:val="20"/>
                <w:szCs w:val="20"/>
              </w:rPr>
              <w:t>grupa alkilowa</w:t>
            </w: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63230">
              <w:rPr>
                <w:rFonts w:ascii="Times New Roman" w:hAnsi="Times New Roman" w:cs="Times New Roman"/>
                <w:i/>
                <w:sz w:val="20"/>
                <w:szCs w:val="20"/>
              </w:rPr>
              <w:t>reakcje podstawiania</w:t>
            </w: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3230">
              <w:rPr>
                <w:rFonts w:ascii="Times New Roman" w:hAnsi="Times New Roman" w:cs="Times New Roman"/>
                <w:i/>
                <w:sz w:val="20"/>
                <w:szCs w:val="20"/>
              </w:rPr>
              <w:t>(substytucji)</w:t>
            </w: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63230">
              <w:rPr>
                <w:rFonts w:ascii="Times New Roman" w:hAnsi="Times New Roman" w:cs="Times New Roman"/>
                <w:i/>
                <w:sz w:val="20"/>
                <w:szCs w:val="20"/>
              </w:rPr>
              <w:t>przyłączania (addycji)</w:t>
            </w: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63230">
              <w:rPr>
                <w:rFonts w:ascii="Times New Roman" w:hAnsi="Times New Roman" w:cs="Times New Roman"/>
                <w:i/>
                <w:sz w:val="20"/>
                <w:szCs w:val="20"/>
              </w:rPr>
              <w:t>polimeryzacji</w:t>
            </w: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632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spalania</w:t>
            </w: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63230">
              <w:rPr>
                <w:rFonts w:ascii="Times New Roman" w:hAnsi="Times New Roman" w:cs="Times New Roman"/>
                <w:i/>
                <w:sz w:val="20"/>
                <w:szCs w:val="20"/>
              </w:rPr>
              <w:t>izomeria</w:t>
            </w: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632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rodn</w:t>
            </w:r>
            <w:r w:rsidRPr="00C63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ik</w:t>
            </w:r>
          </w:p>
          <w:p w:rsidR="00C63230" w:rsidRPr="00C63230" w:rsidRDefault="00C63230" w:rsidP="00C6323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wymienia rodzaje izomerii</w:t>
            </w:r>
          </w:p>
          <w:p w:rsidR="00C63230" w:rsidRPr="00C63230" w:rsidRDefault="00C63230" w:rsidP="00C6323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zapisuje wzory ogólne alkanów, alkenów, alkinów</w:t>
            </w:r>
          </w:p>
          <w:p w:rsidR="00C63230" w:rsidRPr="00C63230" w:rsidRDefault="00C63230" w:rsidP="00C6323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zapisuje wzory sumaryczne i strukturalne i podaje nazwy systematyczne węglowodorów nasyconych i nienasyconych o liczbie atomów węgla od 1 do 10</w:t>
            </w:r>
          </w:p>
          <w:p w:rsidR="00C63230" w:rsidRPr="00C63230" w:rsidRDefault="00C63230" w:rsidP="00C6323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zapisuje wzory przedstawicieli poszczególnych szeregów homologicznych węglowodorów, podaje ich nazwy, właściwości i zastosowania</w:t>
            </w:r>
          </w:p>
          <w:p w:rsidR="00C63230" w:rsidRPr="00C63230" w:rsidRDefault="00C63230" w:rsidP="00C6323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zapisuje równania reakcji spalania metanu, etenu, etynu</w:t>
            </w:r>
          </w:p>
          <w:p w:rsidR="00C63230" w:rsidRPr="00C63230" w:rsidRDefault="00C63230" w:rsidP="00C6323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zapisuje wzory benzenu</w:t>
            </w:r>
          </w:p>
          <w:p w:rsidR="00C63230" w:rsidRPr="00C63230" w:rsidRDefault="00C63230" w:rsidP="00C6323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wymienia właściwości i zastosowania węglowodorów aromatycznych</w:t>
            </w:r>
          </w:p>
          <w:p w:rsidR="00C63230" w:rsidRPr="00C63230" w:rsidRDefault="00C63230" w:rsidP="00C6323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wymienia źródła węglowodorów w środowisku przyrodniczym</w:t>
            </w:r>
          </w:p>
          <w:p w:rsidR="00C63230" w:rsidRPr="00C63230" w:rsidRDefault="00C63230" w:rsidP="00C6323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wymienia właściwości ropy naftowej i gazu ziemnego</w:t>
            </w:r>
          </w:p>
          <w:p w:rsidR="00C63230" w:rsidRPr="00C63230" w:rsidRDefault="00C63230" w:rsidP="00C6323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wymienia sposoby przeróbki ropy naftowej</w:t>
            </w:r>
          </w:p>
          <w:p w:rsidR="00C63230" w:rsidRPr="00C63230" w:rsidRDefault="00C63230" w:rsidP="00C6323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wymienia zastosowania produktów przeróbki ropy naftowej</w:t>
            </w:r>
          </w:p>
          <w:p w:rsidR="00C63230" w:rsidRPr="00C63230" w:rsidRDefault="00C63230" w:rsidP="00C6323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podaje przykłady węgli kopalnych</w:t>
            </w:r>
          </w:p>
          <w:p w:rsidR="00C63230" w:rsidRPr="00C63230" w:rsidRDefault="00C63230" w:rsidP="00C6323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wymienia zastosowania produktów pirolizy węgla</w:t>
            </w:r>
          </w:p>
          <w:p w:rsidR="00C63230" w:rsidRPr="00C63230" w:rsidRDefault="00C63230" w:rsidP="00C63230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omawia wpływ wydobycia i stosowania paliw kopalnych na stan środowiska przyrodniczego</w:t>
            </w:r>
          </w:p>
        </w:tc>
        <w:tc>
          <w:tcPr>
            <w:tcW w:w="3535" w:type="dxa"/>
            <w:shd w:val="clear" w:color="auto" w:fill="auto"/>
          </w:tcPr>
          <w:p w:rsidR="00C63230" w:rsidRPr="00C63230" w:rsidRDefault="00C63230" w:rsidP="00C6323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Uczeń:</w:t>
            </w:r>
          </w:p>
          <w:p w:rsidR="00C63230" w:rsidRPr="00C63230" w:rsidRDefault="00C63230" w:rsidP="00C63230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pojęcia: </w:t>
            </w:r>
            <w:r w:rsidRPr="00C63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wiązanie</w:t>
            </w:r>
            <w:r w:rsidRPr="00C632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zdelokalizowane</w:t>
            </w: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632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stan podstawowy</w:t>
            </w: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63230">
              <w:rPr>
                <w:rFonts w:ascii="Times New Roman" w:hAnsi="Times New Roman" w:cs="Times New Roman"/>
                <w:i/>
                <w:sz w:val="20"/>
                <w:szCs w:val="20"/>
              </w:rPr>
              <w:t>stan wzbudzony</w:t>
            </w: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632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wiązania typu σ i </w:t>
            </w:r>
            <w:r w:rsidRPr="00C63230">
              <w:rPr>
                <w:rFonts w:ascii="Times New Roman" w:hAnsi="Times New Roman" w:cs="Times New Roman"/>
                <w:i/>
                <w:sz w:val="20"/>
                <w:szCs w:val="20"/>
              </w:rPr>
              <w:sym w:font="Symbol" w:char="F020"/>
            </w:r>
            <w:r w:rsidRPr="00C63230">
              <w:rPr>
                <w:rFonts w:ascii="Times New Roman" w:hAnsi="Times New Roman" w:cs="Times New Roman"/>
                <w:i/>
                <w:sz w:val="20"/>
                <w:szCs w:val="20"/>
              </w:rPr>
              <w:sym w:font="Symbol" w:char="F070"/>
            </w: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632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reakcje: substytucji</w:t>
            </w: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632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addycji</w:t>
            </w: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632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polimeryzacji</w:t>
            </w:r>
          </w:p>
          <w:p w:rsidR="00C63230" w:rsidRPr="00C63230" w:rsidRDefault="00C63230" w:rsidP="00C63230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zapisuje wzory ogólne alkanów, alkenów i alkinów, a na ich podstawie wyprowadza wzory sumaryczne węglowodorów</w:t>
            </w:r>
          </w:p>
          <w:p w:rsidR="00C63230" w:rsidRPr="00C63230" w:rsidRDefault="00C63230" w:rsidP="00C63230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przedstawia sposoby otrzymywania metanu, etenu i etynu</w:t>
            </w:r>
          </w:p>
          <w:p w:rsidR="00C63230" w:rsidRPr="00C63230" w:rsidRDefault="00C63230" w:rsidP="00C63230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przedstawia właściwości metanu, etenu i etynu; zapisuje równania reakcji chemicznych, którym ulegają</w:t>
            </w:r>
          </w:p>
          <w:p w:rsidR="00C63230" w:rsidRPr="00C63230" w:rsidRDefault="00C63230" w:rsidP="00C63230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podaje nazwy systematyczne izomerów na podstawie ich wzorów półstrukturalnych</w:t>
            </w:r>
          </w:p>
          <w:p w:rsidR="00C63230" w:rsidRPr="00C63230" w:rsidRDefault="00C63230" w:rsidP="00C63230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stosuje zasady nazewnictwa systematycznego alkanów (proste przykłady)</w:t>
            </w:r>
          </w:p>
          <w:p w:rsidR="00C63230" w:rsidRPr="00C63230" w:rsidRDefault="00C63230" w:rsidP="00C63230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zapisuje równania reakcji spalania całkowitego i niecałkowitego alkanów, alkenów, alkinów</w:t>
            </w:r>
          </w:p>
          <w:p w:rsidR="00C63230" w:rsidRPr="00C63230" w:rsidRDefault="00C63230" w:rsidP="00C63230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 xml:space="preserve">zapisuje równania reakcji: bromowania, uwodorniania </w:t>
            </w:r>
            <w:r w:rsidRPr="00C63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oraz polimeryzacji etenu i etynu</w:t>
            </w:r>
          </w:p>
          <w:p w:rsidR="00C63230" w:rsidRPr="00C63230" w:rsidRDefault="00C63230" w:rsidP="00C63230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pojęcie </w:t>
            </w:r>
            <w:r w:rsidRPr="00C632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aromatyczność </w:t>
            </w: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na przykładzie benzenu</w:t>
            </w:r>
          </w:p>
          <w:p w:rsidR="00C63230" w:rsidRPr="00C63230" w:rsidRDefault="00C63230" w:rsidP="00C63230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zapisuje wzór ogólny szeregu homologicznego benzenu</w:t>
            </w:r>
          </w:p>
          <w:p w:rsidR="00C63230" w:rsidRPr="00C63230" w:rsidRDefault="00C63230" w:rsidP="00C63230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wymienia reakcje, którym ulega benzen (spalanie, bromowanie z użyciem katalizatora, uwodornianie, nitrowanie i sulfonowanie)</w:t>
            </w:r>
          </w:p>
          <w:p w:rsidR="00C63230" w:rsidRPr="00C63230" w:rsidRDefault="00C63230" w:rsidP="00C63230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opisuje przebieg destylacji ropy naftowej</w:t>
            </w:r>
          </w:p>
          <w:p w:rsidR="00C63230" w:rsidRPr="00C63230" w:rsidRDefault="00C63230" w:rsidP="00C63230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podaje skład i omawia właściwości benzyny</w:t>
            </w:r>
          </w:p>
          <w:p w:rsidR="00C63230" w:rsidRPr="00C63230" w:rsidRDefault="00C63230" w:rsidP="00C63230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proponuje sposoby ochrony środowiska przyrodniczego przed degradacją</w:t>
            </w:r>
          </w:p>
        </w:tc>
        <w:tc>
          <w:tcPr>
            <w:tcW w:w="3536" w:type="dxa"/>
            <w:shd w:val="clear" w:color="auto" w:fill="auto"/>
          </w:tcPr>
          <w:p w:rsidR="00C63230" w:rsidRPr="00C63230" w:rsidRDefault="00C63230" w:rsidP="00C6323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Uczeń:</w:t>
            </w:r>
          </w:p>
          <w:p w:rsidR="00C63230" w:rsidRPr="00C63230" w:rsidRDefault="00C63230" w:rsidP="00C63230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określa przynależność węglowodoru do danego szeregu homologicznego na podstawie jego wzoru sumarycznego</w:t>
            </w:r>
          </w:p>
          <w:p w:rsidR="00C63230" w:rsidRPr="00C63230" w:rsidRDefault="00C63230" w:rsidP="00C63230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charakteryzuje zmianę właściwości fizycznych i chemicznych węglowodorów w zależności od długości łańcucha węglowego</w:t>
            </w:r>
          </w:p>
          <w:p w:rsidR="00C63230" w:rsidRPr="00C63230" w:rsidRDefault="00C63230" w:rsidP="00C63230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określa rzędowość atomów węgla w cząsteczkach alkanów</w:t>
            </w:r>
          </w:p>
          <w:p w:rsidR="00C63230" w:rsidRPr="00C63230" w:rsidRDefault="00C63230" w:rsidP="00C63230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zapisuje równania reakcji otrzymywania metanu, etenu i etynu</w:t>
            </w:r>
          </w:p>
          <w:p w:rsidR="00C63230" w:rsidRPr="00C63230" w:rsidRDefault="00C63230" w:rsidP="00C63230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wyjaśnia, na czym polega izomeria konstytucyjna; podaje jej przykłady</w:t>
            </w:r>
          </w:p>
          <w:p w:rsidR="00C63230" w:rsidRPr="00C63230" w:rsidRDefault="00C63230" w:rsidP="00C63230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podaje nazwę systematyczną izomeru na podstawie jego wzoru półstrukturalnego i odwrotnie</w:t>
            </w:r>
          </w:p>
          <w:p w:rsidR="00C63230" w:rsidRPr="00C63230" w:rsidRDefault="00C63230" w:rsidP="00C63230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określa typy reakcji chemicznych, którym ulega dany węglowodór; zapisuje ich równania</w:t>
            </w:r>
          </w:p>
          <w:p w:rsidR="00C63230" w:rsidRPr="00C63230" w:rsidRDefault="00C63230" w:rsidP="00C63230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zapisuje mechanizm reakcji substytucji na przykładzie bromowania metanu</w:t>
            </w:r>
          </w:p>
          <w:p w:rsidR="00C63230" w:rsidRPr="00C63230" w:rsidRDefault="00C63230" w:rsidP="00C63230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odróżnia doświadczalnie węglowodory nasycone od węglowodorów nienasyconych</w:t>
            </w:r>
          </w:p>
          <w:p w:rsidR="00C63230" w:rsidRPr="00C63230" w:rsidRDefault="00C63230" w:rsidP="00C63230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 xml:space="preserve">omawia budowę pierścienia benzenowego i wyjaśnia pojęcie </w:t>
            </w:r>
            <w:r w:rsidRPr="00C63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delokalizacja</w:t>
            </w: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3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elektronów</w:t>
            </w:r>
          </w:p>
          <w:p w:rsidR="00C63230" w:rsidRPr="00C63230" w:rsidRDefault="00C63230" w:rsidP="00C63230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omawia metody otrzymywania benzenu na przykładzie reakcji trimeryzacji etynu</w:t>
            </w:r>
          </w:p>
          <w:p w:rsidR="00C63230" w:rsidRPr="00C63230" w:rsidRDefault="00C63230" w:rsidP="00C63230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zapisuje równania reakcji spalania benzenu</w:t>
            </w:r>
          </w:p>
          <w:p w:rsidR="00C63230" w:rsidRPr="00C63230" w:rsidRDefault="00C63230" w:rsidP="00C63230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wyjaśnia, dlaczego benzen nie odbarwia wody bromowej ani wodnego roztworu manganianu(VII) potasu</w:t>
            </w:r>
          </w:p>
          <w:p w:rsidR="00C63230" w:rsidRPr="00C63230" w:rsidRDefault="00C63230" w:rsidP="00C63230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stosowania przedrostków: </w:t>
            </w:r>
            <w:r w:rsidRPr="00C63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meta-</w:t>
            </w:r>
            <w:r w:rsidRPr="00C63230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63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orto-</w:t>
            </w:r>
            <w:r w:rsidRPr="00C63230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63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para-</w:t>
            </w: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 xml:space="preserve"> w nazwach izomerów </w:t>
            </w:r>
          </w:p>
          <w:p w:rsidR="00C63230" w:rsidRPr="00C63230" w:rsidRDefault="00C63230" w:rsidP="00C63230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podaje nazwy i zapisuje wzory toluenu, ksylenów</w:t>
            </w:r>
          </w:p>
          <w:p w:rsidR="00C63230" w:rsidRPr="00C63230" w:rsidRDefault="00C63230" w:rsidP="00C63230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wyjaśnia, na czym polegają procesy krakingu i reformingu</w:t>
            </w:r>
          </w:p>
          <w:p w:rsidR="00C63230" w:rsidRPr="00C63230" w:rsidRDefault="00C63230" w:rsidP="00C63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230" w:rsidRPr="00C63230" w:rsidRDefault="00C63230" w:rsidP="00C63230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pojęcie </w:t>
            </w:r>
            <w:r w:rsidRPr="00C63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zielona chemia</w:t>
            </w:r>
          </w:p>
        </w:tc>
        <w:tc>
          <w:tcPr>
            <w:tcW w:w="3536" w:type="dxa"/>
            <w:shd w:val="clear" w:color="auto" w:fill="auto"/>
          </w:tcPr>
          <w:p w:rsidR="00C63230" w:rsidRPr="00C63230" w:rsidRDefault="00C63230" w:rsidP="00C6323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Uczeń:</w:t>
            </w:r>
          </w:p>
          <w:p w:rsidR="00C63230" w:rsidRPr="00C63230" w:rsidRDefault="00C63230" w:rsidP="00C63230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wyjaśnia na dowolnych przykładach mechanizm reakcji: substytucji, addycji, eliminacji, polimeryzacji i kondensacji</w:t>
            </w:r>
          </w:p>
          <w:p w:rsidR="00C63230" w:rsidRPr="00C63230" w:rsidRDefault="00C63230" w:rsidP="00C63230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proponuje kolejne etapy substytucji i zapisuje je na przykładzie chlorowania etanu</w:t>
            </w:r>
          </w:p>
          <w:p w:rsidR="00C63230" w:rsidRPr="00C63230" w:rsidRDefault="00C63230" w:rsidP="00C63230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zapisuje mechanizm reakcji addycji na przykładzie reakcji etenu z chlorem</w:t>
            </w:r>
          </w:p>
          <w:p w:rsidR="00C63230" w:rsidRPr="00C63230" w:rsidRDefault="00C63230" w:rsidP="00C63230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zapisuje wzory strukturalne dowolnych węglowodorów (izomerów); określa typ izomerii</w:t>
            </w:r>
          </w:p>
          <w:p w:rsidR="00C63230" w:rsidRPr="00C63230" w:rsidRDefault="00C63230" w:rsidP="00C63230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projektuje doświadczenie chemiczne i doświadczalnie identyfikuje produkty całkowitego spalania węglowodorów</w:t>
            </w:r>
          </w:p>
          <w:p w:rsidR="00C63230" w:rsidRPr="00C63230" w:rsidRDefault="00C63230" w:rsidP="00C63230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udowadnia, że dwa węglowodory o takim samym składzie procentowym mogą należeć do dwóch różnych szeregów homologicznych</w:t>
            </w:r>
          </w:p>
          <w:p w:rsidR="00C63230" w:rsidRPr="00C63230" w:rsidRDefault="00C63230" w:rsidP="00C63230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zapisuje równania reakcji chemicznych, którym ulega benzen (spalanie, bromowanie z użyciem i bez użycia katalizatora, uwodornienie, nitrowanie i sulfonowanie)</w:t>
            </w:r>
          </w:p>
          <w:p w:rsidR="00C63230" w:rsidRPr="00C63230" w:rsidRDefault="00C63230" w:rsidP="00C63230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projektuje doświadczenia chemiczne dowodzące różnic we właściwościach węglowodorów: nasyconych, nienasyconych i aromatycznych</w:t>
            </w:r>
          </w:p>
        </w:tc>
      </w:tr>
    </w:tbl>
    <w:p w:rsidR="00C63230" w:rsidRPr="00C63230" w:rsidRDefault="00C63230" w:rsidP="00C63230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63230" w:rsidRPr="00C63230" w:rsidRDefault="00C63230" w:rsidP="00C63230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63230">
        <w:rPr>
          <w:rFonts w:ascii="Times New Roman" w:hAnsi="Times New Roman" w:cs="Times New Roman"/>
          <w:b/>
          <w:bCs/>
          <w:sz w:val="20"/>
          <w:szCs w:val="20"/>
        </w:rPr>
        <w:t>2. Fluorowcopochodne węglowodorów, alkohole, fenole, aldehydy i ketony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535"/>
        <w:gridCol w:w="3536"/>
        <w:gridCol w:w="3536"/>
      </w:tblGrid>
      <w:tr w:rsidR="00C63230" w:rsidRPr="00C63230" w:rsidTr="00647291">
        <w:trPr>
          <w:trHeight w:val="737"/>
        </w:trPr>
        <w:tc>
          <w:tcPr>
            <w:tcW w:w="3535" w:type="dxa"/>
            <w:shd w:val="clear" w:color="auto" w:fill="D9D9D9"/>
            <w:vAlign w:val="center"/>
          </w:tcPr>
          <w:p w:rsidR="00C63230" w:rsidRPr="00C63230" w:rsidRDefault="00C63230" w:rsidP="00C6323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dopuszczająca</w:t>
            </w:r>
          </w:p>
          <w:p w:rsidR="00C63230" w:rsidRPr="00C63230" w:rsidRDefault="00C63230" w:rsidP="00C6323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[1]</w:t>
            </w:r>
          </w:p>
        </w:tc>
        <w:tc>
          <w:tcPr>
            <w:tcW w:w="3535" w:type="dxa"/>
            <w:shd w:val="clear" w:color="auto" w:fill="D9D9D9"/>
            <w:vAlign w:val="center"/>
          </w:tcPr>
          <w:p w:rsidR="00C63230" w:rsidRPr="00C63230" w:rsidRDefault="00C63230" w:rsidP="00C6323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dostateczna</w:t>
            </w:r>
          </w:p>
          <w:p w:rsidR="00C63230" w:rsidRPr="00C63230" w:rsidRDefault="00C63230" w:rsidP="00C6323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[1 + 2]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:rsidR="00C63230" w:rsidRPr="00C63230" w:rsidRDefault="00C63230" w:rsidP="00C6323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dobra</w:t>
            </w:r>
          </w:p>
          <w:p w:rsidR="00C63230" w:rsidRPr="00C63230" w:rsidRDefault="00C63230" w:rsidP="00C6323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[1 + 2 + 3]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:rsidR="00C63230" w:rsidRPr="00C63230" w:rsidRDefault="00C63230" w:rsidP="00C6323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bardzo dobra</w:t>
            </w:r>
          </w:p>
          <w:p w:rsidR="00C63230" w:rsidRPr="00C63230" w:rsidRDefault="00C63230" w:rsidP="00C6323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[1 + 2 + 3 + 4]</w:t>
            </w:r>
          </w:p>
        </w:tc>
      </w:tr>
      <w:tr w:rsidR="00C63230" w:rsidRPr="00C63230" w:rsidTr="00647291">
        <w:tc>
          <w:tcPr>
            <w:tcW w:w="3535" w:type="dxa"/>
            <w:shd w:val="clear" w:color="auto" w:fill="auto"/>
          </w:tcPr>
          <w:p w:rsidR="00C63230" w:rsidRPr="00C63230" w:rsidRDefault="00C63230" w:rsidP="00C632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bCs/>
                <w:sz w:val="20"/>
                <w:szCs w:val="20"/>
              </w:rPr>
              <w:t>Uczeń:</w:t>
            </w:r>
          </w:p>
          <w:p w:rsidR="00C63230" w:rsidRPr="00C63230" w:rsidRDefault="00C63230" w:rsidP="00C63230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 xml:space="preserve">definiuje pojęcia: </w:t>
            </w:r>
            <w:r w:rsidRPr="00C63230">
              <w:rPr>
                <w:rFonts w:ascii="Times New Roman" w:hAnsi="Times New Roman" w:cs="Times New Roman"/>
                <w:i/>
                <w:sz w:val="20"/>
                <w:szCs w:val="20"/>
              </w:rPr>
              <w:t>grupa funkcyjna</w:t>
            </w: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6323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fluorowcopochodne</w:t>
            </w: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632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alkohole mono- i polihydroksylowe</w:t>
            </w: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632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fenole</w:t>
            </w: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632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aldehydy</w:t>
            </w: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632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ketony</w:t>
            </w: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63230">
              <w:rPr>
                <w:rFonts w:ascii="Times New Roman" w:hAnsi="Times New Roman" w:cs="Times New Roman"/>
                <w:i/>
                <w:sz w:val="20"/>
                <w:szCs w:val="20"/>
              </w:rPr>
              <w:t>dawka</w:t>
            </w: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63230">
              <w:rPr>
                <w:rFonts w:ascii="Times New Roman" w:hAnsi="Times New Roman" w:cs="Times New Roman"/>
                <w:i/>
                <w:sz w:val="20"/>
                <w:szCs w:val="20"/>
              </w:rPr>
              <w:t>uzależnienie</w:t>
            </w:r>
          </w:p>
          <w:p w:rsidR="00C63230" w:rsidRPr="00C63230" w:rsidRDefault="00C63230" w:rsidP="00C63230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zapisuje wzory i podaje nazwy grup funkcyjnych występujących w związkach organicznych</w:t>
            </w:r>
          </w:p>
          <w:p w:rsidR="00C63230" w:rsidRPr="00C63230" w:rsidRDefault="00C63230" w:rsidP="00C63230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zapisuje wzory i nazwy wybranych fluorowcopochodnych</w:t>
            </w:r>
          </w:p>
          <w:p w:rsidR="00C63230" w:rsidRPr="00C63230" w:rsidRDefault="00C63230" w:rsidP="00C63230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zapisuje wzory metanolu i etanolu, wymienia ich właściwości, omawia ich wpływ na organizm człowieka</w:t>
            </w:r>
          </w:p>
          <w:p w:rsidR="00C63230" w:rsidRPr="00C63230" w:rsidRDefault="00C63230" w:rsidP="00C63230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podaje zasady nazewnictwa systematycznego fluorowcopochodnych, alkoholi mono- i polihydroksylowych, aldehydów, ketonów</w:t>
            </w:r>
          </w:p>
          <w:p w:rsidR="00C63230" w:rsidRPr="00C63230" w:rsidRDefault="00C63230" w:rsidP="00C63230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zapisuje wzory ogólne alkoholi monohydroksylowych, aldehydów i ketonów</w:t>
            </w:r>
          </w:p>
          <w:p w:rsidR="00C63230" w:rsidRPr="00C63230" w:rsidRDefault="00C63230" w:rsidP="00C63230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zapisuje wzory półstrukturalne i sumaryczne czterech pierwszych członów szeregu homologicznego alkoholi</w:t>
            </w:r>
          </w:p>
          <w:p w:rsidR="00C63230" w:rsidRPr="00C63230" w:rsidRDefault="00C63230" w:rsidP="00C63230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wyjaśnia, na czym polega proces fermentacji alkoholowej</w:t>
            </w:r>
          </w:p>
          <w:p w:rsidR="00C63230" w:rsidRPr="00C63230" w:rsidRDefault="00C63230" w:rsidP="00C63230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omawia wpływ alkoholu etylowego na organizm człowieka</w:t>
            </w:r>
          </w:p>
          <w:p w:rsidR="00C63230" w:rsidRPr="00C63230" w:rsidRDefault="00C63230" w:rsidP="00C63230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zapisuje wzór glicerolu, podaje jego nazwę systematyczną, wymienia właściwości i zastosowania</w:t>
            </w:r>
          </w:p>
          <w:p w:rsidR="00C63230" w:rsidRPr="00C63230" w:rsidRDefault="00C63230" w:rsidP="00C63230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zapisuje wzór fenolu, podaje jego nazwę systematyczną, wymienia właściwości i zastosowania</w:t>
            </w:r>
          </w:p>
          <w:p w:rsidR="00C63230" w:rsidRPr="00C63230" w:rsidRDefault="00C63230" w:rsidP="00C63230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 xml:space="preserve">zapisuje wzory aldehydów </w:t>
            </w:r>
            <w:r w:rsidRPr="00C63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mrówkowego i octowego, podaje ich nazwy systematyczne</w:t>
            </w:r>
          </w:p>
          <w:p w:rsidR="00C63230" w:rsidRPr="00C63230" w:rsidRDefault="00C63230" w:rsidP="00C63230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omawia metodę otrzymywania metanalu i etanalu</w:t>
            </w:r>
          </w:p>
          <w:p w:rsidR="00C63230" w:rsidRPr="00C63230" w:rsidRDefault="00C63230" w:rsidP="00C63230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wymienia reakcje charakterystyczne aldehydów</w:t>
            </w:r>
          </w:p>
          <w:p w:rsidR="00C63230" w:rsidRPr="00C63230" w:rsidRDefault="00C63230" w:rsidP="00C63230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określa właściwości acetonu jako najprostszego ketonu</w:t>
            </w:r>
          </w:p>
          <w:p w:rsidR="00C63230" w:rsidRPr="00C63230" w:rsidRDefault="00C63230" w:rsidP="00C63230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wskazuje różnice w budowie aldehydów i ketonów</w:t>
            </w:r>
          </w:p>
        </w:tc>
        <w:tc>
          <w:tcPr>
            <w:tcW w:w="3535" w:type="dxa"/>
            <w:shd w:val="clear" w:color="auto" w:fill="auto"/>
          </w:tcPr>
          <w:p w:rsidR="00C63230" w:rsidRPr="00C63230" w:rsidRDefault="00C63230" w:rsidP="00C6323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Uczeń:</w:t>
            </w:r>
          </w:p>
          <w:p w:rsidR="00C63230" w:rsidRPr="00C63230" w:rsidRDefault="00C63230" w:rsidP="00C63230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 xml:space="preserve">omawia metody otrzymywania </w:t>
            </w:r>
            <w:r w:rsidRPr="00C63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oraz zastosowania fluorowcopochodnych węglowodorów</w:t>
            </w:r>
          </w:p>
          <w:p w:rsidR="00C63230" w:rsidRPr="00C63230" w:rsidRDefault="00C63230" w:rsidP="00C63230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wyjaśnia przebieg reakcji polimeryzacji na przykładzie PVC</w:t>
            </w:r>
          </w:p>
          <w:p w:rsidR="00C63230" w:rsidRPr="00C63230" w:rsidRDefault="00C63230" w:rsidP="00C63230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pojęcie </w:t>
            </w:r>
            <w:r w:rsidRPr="00C63230">
              <w:rPr>
                <w:rFonts w:ascii="Times New Roman" w:hAnsi="Times New Roman" w:cs="Times New Roman"/>
                <w:i/>
                <w:sz w:val="20"/>
                <w:szCs w:val="20"/>
              </w:rPr>
              <w:t>rzędowość alkoholi</w:t>
            </w:r>
          </w:p>
          <w:p w:rsidR="00C63230" w:rsidRPr="00C63230" w:rsidRDefault="00C63230" w:rsidP="00C63230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zapisuje wzory czterech pierwszych alkoholi w szeregu homologicznym; podaje ich nazwy systematyczne</w:t>
            </w:r>
          </w:p>
          <w:p w:rsidR="00C63230" w:rsidRPr="00C63230" w:rsidRDefault="00C63230" w:rsidP="00C63230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wyprowadza wzór ogólny alkoholi</w:t>
            </w:r>
          </w:p>
          <w:p w:rsidR="00C63230" w:rsidRPr="00C63230" w:rsidRDefault="00C63230" w:rsidP="00C63230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omawia rodzaje tworzyw sztucznych z podziałem na termoplasty i duroplasty</w:t>
            </w:r>
          </w:p>
          <w:p w:rsidR="00C63230" w:rsidRPr="00C63230" w:rsidRDefault="00C63230" w:rsidP="00C63230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zapisuje wzór glikolu, podaje jego nazwę systematyczną, omawia właściwości i zastosowania</w:t>
            </w:r>
          </w:p>
          <w:p w:rsidR="00C63230" w:rsidRPr="00C63230" w:rsidRDefault="00C63230" w:rsidP="00C63230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zapisuje równania reakcji spalania glicerolu i reakcji glicerolu z sodem</w:t>
            </w:r>
          </w:p>
          <w:p w:rsidR="00C63230" w:rsidRPr="00C63230" w:rsidRDefault="00C63230" w:rsidP="00C63230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zapisuje wzór ogólny fenoli, wymienia ich źródła, omawia otrzymywanie i właściwości fenolu</w:t>
            </w:r>
          </w:p>
          <w:p w:rsidR="00C63230" w:rsidRPr="00C63230" w:rsidRDefault="00C63230" w:rsidP="00C63230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wymienia metody otrzymywania fenoli</w:t>
            </w:r>
          </w:p>
          <w:p w:rsidR="00C63230" w:rsidRPr="00C63230" w:rsidRDefault="00C63230" w:rsidP="00C63230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zapisuje wzory czterech pierwszych aldehydów w szeregu homologicznym i podaje ich nazwy systematyczne</w:t>
            </w:r>
          </w:p>
          <w:p w:rsidR="00C63230" w:rsidRPr="00C63230" w:rsidRDefault="00C63230" w:rsidP="00C63230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zapisuje równanie reakcji otrzymywania aldehydu octowego z etanolu</w:t>
            </w:r>
          </w:p>
          <w:p w:rsidR="00C63230" w:rsidRPr="00C63230" w:rsidRDefault="00C63230" w:rsidP="00C63230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wyjaśnia przebieg reakcji charakterystycznych aldehydów na przykładzie aldehydu mrówkowego (próby Tollensa i Trommera)</w:t>
            </w:r>
          </w:p>
          <w:p w:rsidR="00C63230" w:rsidRPr="00C63230" w:rsidRDefault="00C63230" w:rsidP="00C63230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wyjaśnia zasady nazewnictwa systematycznego ketonów</w:t>
            </w:r>
          </w:p>
        </w:tc>
        <w:tc>
          <w:tcPr>
            <w:tcW w:w="3536" w:type="dxa"/>
            <w:shd w:val="clear" w:color="auto" w:fill="auto"/>
          </w:tcPr>
          <w:p w:rsidR="00C63230" w:rsidRPr="00C63230" w:rsidRDefault="00C63230" w:rsidP="00C6323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Uczeń:</w:t>
            </w:r>
          </w:p>
          <w:p w:rsidR="00C63230" w:rsidRPr="00C63230" w:rsidRDefault="00C63230" w:rsidP="00C63230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 xml:space="preserve">omawia właściwości </w:t>
            </w:r>
            <w:r w:rsidRPr="00C63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fluorowcopochodnych węglowodorów</w:t>
            </w:r>
          </w:p>
          <w:p w:rsidR="00C63230" w:rsidRPr="00C63230" w:rsidRDefault="00C63230" w:rsidP="00C63230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porównuje właściwości alkoholi monohydroksylowych o łańcuchach węglowych różnej długości</w:t>
            </w:r>
          </w:p>
          <w:p w:rsidR="00C63230" w:rsidRPr="00C63230" w:rsidRDefault="00C63230" w:rsidP="00C63230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bada doświadczalnie właściwości etanolu i zapisuje odpowiednie równania reakcji chemicznych (rozpuszczalność w wodzie, palność, reakcja z sodem, odczyn, działanie na białko jaja, reakcja z chlorowodorem)</w:t>
            </w:r>
          </w:p>
          <w:p w:rsidR="00C63230" w:rsidRPr="00C63230" w:rsidRDefault="00C63230" w:rsidP="00C63230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pojęcie </w:t>
            </w:r>
            <w:r w:rsidRPr="00C632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reakcja eliminacji</w:t>
            </w:r>
            <w:r w:rsidRPr="00C6323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</w:t>
            </w: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omawia mechanizm tej reakcji na przykładzie butan-2-olu</w:t>
            </w:r>
          </w:p>
          <w:p w:rsidR="00C63230" w:rsidRPr="00C63230" w:rsidRDefault="00C63230" w:rsidP="00C63230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zapisuje równanie reakcji fermentacji alkoholowej i wyjaśnia mechanizm tego procesu</w:t>
            </w:r>
          </w:p>
          <w:p w:rsidR="00C63230" w:rsidRPr="00C63230" w:rsidRDefault="00C63230" w:rsidP="00C63230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bada doświadczalnie właściwości glicerolu (rozpuszczalność w wodzie, palność, reakcja glicerolu z sodem)</w:t>
            </w:r>
          </w:p>
          <w:p w:rsidR="00C63230" w:rsidRPr="00C63230" w:rsidRDefault="00C63230" w:rsidP="00C63230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zapisuje równania reakcji spalania glicerolu i reakcji glicerolu z sodem</w:t>
            </w:r>
          </w:p>
          <w:p w:rsidR="00C63230" w:rsidRPr="00C63230" w:rsidRDefault="00C63230" w:rsidP="00C63230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porównuje budowę cząsteczek alkoholi i fenoli, omawia właściwości i zastosowania alkoholi i fenoli</w:t>
            </w:r>
          </w:p>
          <w:p w:rsidR="00C63230" w:rsidRPr="00C63230" w:rsidRDefault="00C63230" w:rsidP="00C63230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przeprowadza próby Tollensa i Trommera dla aldehydu octowego</w:t>
            </w:r>
          </w:p>
          <w:p w:rsidR="00C63230" w:rsidRPr="00C63230" w:rsidRDefault="00C63230" w:rsidP="00C63230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bada doświadczalnie właściwości acetonu i wykazuje, że ketony nie mają właściwości redukujących</w:t>
            </w:r>
          </w:p>
          <w:p w:rsidR="00C63230" w:rsidRPr="00C63230" w:rsidRDefault="00C63230" w:rsidP="00C63230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wyjaśnia mechanizm zjawiska izomerii ketonów</w:t>
            </w:r>
          </w:p>
          <w:p w:rsidR="00C63230" w:rsidRPr="00C63230" w:rsidRDefault="00C63230" w:rsidP="00C63230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porównuje metody otrzymywania oraz właściwości i zastosowania aldehydów oraz ketonów</w:t>
            </w:r>
          </w:p>
        </w:tc>
        <w:tc>
          <w:tcPr>
            <w:tcW w:w="3536" w:type="dxa"/>
            <w:shd w:val="clear" w:color="auto" w:fill="auto"/>
          </w:tcPr>
          <w:p w:rsidR="00C63230" w:rsidRPr="00C63230" w:rsidRDefault="00C63230" w:rsidP="00C6323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Uczeń:</w:t>
            </w:r>
          </w:p>
          <w:p w:rsidR="00C63230" w:rsidRPr="00C63230" w:rsidRDefault="00C63230" w:rsidP="00C63230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 xml:space="preserve">wyjaśnia przebieg reakcji </w:t>
            </w:r>
            <w:r w:rsidRPr="00C63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polimeryzacji fluorowcopochodnych</w:t>
            </w:r>
          </w:p>
          <w:p w:rsidR="00C63230" w:rsidRPr="00C63230" w:rsidRDefault="00C63230" w:rsidP="00C63230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porównuje doświadczalnie charakter chemiczny alkoholi mono- i polihydroksylowych na przykładach etanolu i glicerolu</w:t>
            </w:r>
          </w:p>
          <w:p w:rsidR="00C63230" w:rsidRPr="00C63230" w:rsidRDefault="00C63230" w:rsidP="00C63230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wyjaśnia zjawisko kontrakcji etanolu</w:t>
            </w:r>
          </w:p>
          <w:p w:rsidR="00C63230" w:rsidRPr="00C63230" w:rsidRDefault="00C63230" w:rsidP="00C63230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ocenia wpływ pierścienia benzenowego na charakter chemiczny fenolu</w:t>
            </w:r>
          </w:p>
          <w:p w:rsidR="00C63230" w:rsidRPr="00C63230" w:rsidRDefault="00C63230" w:rsidP="00C63230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wykrywa obecność fenolu</w:t>
            </w:r>
          </w:p>
          <w:p w:rsidR="00C63230" w:rsidRPr="00C63230" w:rsidRDefault="00C63230" w:rsidP="00C63230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porównuje budowę cząsteczek oraz właściwości alkoholi i fenoli</w:t>
            </w:r>
          </w:p>
          <w:p w:rsidR="00C63230" w:rsidRPr="00C63230" w:rsidRDefault="00C63230" w:rsidP="00C63230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proponuje różne metody otrzymywania alkoholi i fenoli, zapisuje odpowiednie równania reakcji chemicznych</w:t>
            </w:r>
          </w:p>
          <w:p w:rsidR="00C63230" w:rsidRPr="00C63230" w:rsidRDefault="00C63230" w:rsidP="00C63230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wykonuje doświadczenie, w którym wykryje obecność fenolu</w:t>
            </w:r>
          </w:p>
          <w:p w:rsidR="00C63230" w:rsidRPr="00C63230" w:rsidRDefault="00C63230" w:rsidP="00C63230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zapisuje równania reakcji przedstawiające próby Tollensa i Trommera dla aldehydów mrówkowego i octowego</w:t>
            </w:r>
          </w:p>
          <w:p w:rsidR="00C63230" w:rsidRPr="00C63230" w:rsidRDefault="00C63230" w:rsidP="00C63230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bada doświadczalnie charakter chemiczny fenolu w reakcji z wodorotlenkiem sodu, kwasem azotowym(V) i kwasem chlorowodorowym; zapisuje odpowiednie równania reakcji chemicznych</w:t>
            </w:r>
          </w:p>
          <w:p w:rsidR="00C63230" w:rsidRPr="00C63230" w:rsidRDefault="00C63230" w:rsidP="00C63230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analizuje i porównuje budowę cząsteczek oraz właściwości aldehydów i ketonów</w:t>
            </w:r>
          </w:p>
          <w:p w:rsidR="00C63230" w:rsidRPr="00C63230" w:rsidRDefault="00C63230" w:rsidP="00C63230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 xml:space="preserve">wykazuje, że aldehydy i ketony o takiej samej liczbie atomów węgla </w:t>
            </w:r>
            <w:r w:rsidRPr="00C63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są względem siebie izomerami</w:t>
            </w:r>
          </w:p>
          <w:p w:rsidR="00C63230" w:rsidRPr="00C63230" w:rsidRDefault="00C63230" w:rsidP="00C63230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230">
              <w:rPr>
                <w:rFonts w:ascii="Times New Roman" w:hAnsi="Times New Roman" w:cs="Times New Roman"/>
                <w:sz w:val="20"/>
                <w:szCs w:val="20"/>
              </w:rPr>
              <w:t>zapisuje równania reakcji utleniania alkoholi drugorzędowych</w:t>
            </w:r>
          </w:p>
        </w:tc>
      </w:tr>
    </w:tbl>
    <w:p w:rsidR="002A05ED" w:rsidRPr="00C63230" w:rsidRDefault="002A05ED" w:rsidP="00C6323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2A05ED" w:rsidRPr="00C63230" w:rsidSect="00C632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47B"/>
    <w:multiLevelType w:val="multilevel"/>
    <w:tmpl w:val="BDB68BA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0595B9A"/>
    <w:multiLevelType w:val="hybridMultilevel"/>
    <w:tmpl w:val="FCF4CC0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666D1"/>
    <w:multiLevelType w:val="hybridMultilevel"/>
    <w:tmpl w:val="5F0A90C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7583F"/>
    <w:multiLevelType w:val="hybridMultilevel"/>
    <w:tmpl w:val="571C4E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F29D2"/>
    <w:multiLevelType w:val="hybridMultilevel"/>
    <w:tmpl w:val="AFACE480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EC6B7CC"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660B5"/>
    <w:multiLevelType w:val="multilevel"/>
    <w:tmpl w:val="B0F2C1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6EF748F"/>
    <w:multiLevelType w:val="multilevel"/>
    <w:tmpl w:val="CFA2283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4AA4351"/>
    <w:multiLevelType w:val="hybridMultilevel"/>
    <w:tmpl w:val="5784E242"/>
    <w:lvl w:ilvl="0" w:tplc="301279BC">
      <w:start w:val="1"/>
      <w:numFmt w:val="bullet"/>
      <w:lvlText w:val=""/>
      <w:lvlJc w:val="left"/>
      <w:pPr>
        <w:ind w:left="738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>
    <w:nsid w:val="5DB403DD"/>
    <w:multiLevelType w:val="hybridMultilevel"/>
    <w:tmpl w:val="EB3033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D20664"/>
    <w:multiLevelType w:val="hybridMultilevel"/>
    <w:tmpl w:val="DB0AB42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96F54"/>
    <w:multiLevelType w:val="hybridMultilevel"/>
    <w:tmpl w:val="963CFB5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52B8F"/>
    <w:multiLevelType w:val="multilevel"/>
    <w:tmpl w:val="A7E4499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10"/>
  </w:num>
  <w:num w:numId="7">
    <w:abstractNumId w:val="9"/>
  </w:num>
  <w:num w:numId="8">
    <w:abstractNumId w:val="3"/>
  </w:num>
  <w:num w:numId="9">
    <w:abstractNumId w:val="11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63230"/>
    <w:rsid w:val="002A05ED"/>
    <w:rsid w:val="00C6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5E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32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1496</Words>
  <Characters>8982</Characters>
  <Application>Microsoft Office Word</Application>
  <DocSecurity>0</DocSecurity>
  <Lines>74</Lines>
  <Paragraphs>20</Paragraphs>
  <ScaleCrop>false</ScaleCrop>
  <Company/>
  <LinksUpToDate>false</LinksUpToDate>
  <CharactersWithSpaces>10458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 Fabiszewska</dc:creator>
  <cp:lastModifiedBy>Monia Fabiszewska</cp:lastModifiedBy>
  <cp:revision>1</cp:revision>
  <dcterms:created xsi:type="dcterms:W3CDTF">2023-09-04T16:01:00Z</dcterms:created>
  <dcterms:modified xsi:type="dcterms:W3CDTF">2023-09-04T16:06:00Z</dcterms:modified>
</cp:coreProperties>
</file>