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E161" w14:textId="77777777" w:rsidR="006E2B9F" w:rsidRPr="003959D6" w:rsidRDefault="00D16923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bookmarkStart w:id="0" w:name="_GoBack"/>
      <w:bookmarkEnd w:id="0"/>
      <w:r w:rsidRPr="003959D6">
        <w:rPr>
          <w:rFonts w:ascii="Verdana" w:hAnsi="Verdana" w:cs="Verdana"/>
          <w:b/>
          <w:bCs/>
          <w:color w:val="auto"/>
          <w:sz w:val="20"/>
          <w:szCs w:val="20"/>
        </w:rPr>
        <w:t>WNIOSEK O PRZYJĘCIE DZIECKA DO PUBLICZNEGO PRZEDSZKOLA/ODDZIAŁU PRZEDSZKOLNEGO W SZKOLE PODSTAWOWEJ</w:t>
      </w:r>
    </w:p>
    <w:p w14:paraId="0E4C3FDA" w14:textId="77777777" w:rsidR="006E2B9F" w:rsidRPr="003959D6" w:rsidRDefault="006E2B9F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1E3A3A2E" w14:textId="77777777" w:rsidR="006E2B9F" w:rsidRPr="003959D6" w:rsidRDefault="006E2B9F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5BE0BBDA" w14:textId="51457B95" w:rsidR="006E2B9F" w:rsidRPr="003959D6" w:rsidRDefault="00D16923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3959D6">
        <w:rPr>
          <w:rFonts w:ascii="Verdana" w:hAnsi="Verdana" w:cs="Verdana"/>
          <w:b/>
          <w:bCs/>
          <w:color w:val="auto"/>
          <w:sz w:val="16"/>
          <w:szCs w:val="16"/>
        </w:rPr>
        <w:t>Wniosek należy złożyć w placówce pierwszego wyboru tj. ......................................................</w:t>
      </w:r>
    </w:p>
    <w:p w14:paraId="57938FAF" w14:textId="77777777" w:rsidR="006E2B9F" w:rsidRPr="003959D6" w:rsidRDefault="006E2B9F">
      <w:pPr>
        <w:spacing w:line="320" w:lineRule="atLeast"/>
        <w:rPr>
          <w:rFonts w:ascii="Verdana" w:hAnsi="Verdana" w:cs="Times New Roman"/>
          <w:b/>
          <w:bCs/>
          <w:color w:val="auto"/>
        </w:rPr>
      </w:pPr>
    </w:p>
    <w:p w14:paraId="52FBFF38" w14:textId="77777777" w:rsidR="006E2B9F" w:rsidRPr="003959D6" w:rsidRDefault="00D16923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3959D6">
        <w:rPr>
          <w:rFonts w:ascii="Verdana" w:hAnsi="Verdana" w:cs="Verdana"/>
          <w:b/>
          <w:bCs/>
          <w:color w:val="auto"/>
          <w:sz w:val="16"/>
          <w:szCs w:val="16"/>
        </w:rPr>
        <w:t>I. DANE OSOBOWE KANDYDATA I RODZICÓW/OPIEKUNÓW PRAWNYCH</w:t>
      </w:r>
    </w:p>
    <w:p w14:paraId="287AEE99" w14:textId="77777777" w:rsidR="006E2B9F" w:rsidRPr="003959D6" w:rsidRDefault="006E2B9F">
      <w:pPr>
        <w:rPr>
          <w:rFonts w:ascii="Verdana" w:hAnsi="Verdana" w:cs="Times New Roman"/>
          <w:color w:val="auto"/>
          <w:sz w:val="2"/>
          <w:szCs w:val="2"/>
        </w:rPr>
      </w:pPr>
    </w:p>
    <w:p w14:paraId="0F20229A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6E2B9F" w:rsidRPr="003959D6" w14:paraId="3C996DD0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DC183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6E2B9F" w:rsidRPr="003959D6" w14:paraId="3BD7E83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16A61E" w14:textId="77777777" w:rsidR="006E2B9F" w:rsidRPr="003959D6" w:rsidRDefault="00D16923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EFB9C5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B6917B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F8107F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9DB8DF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CA0999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DEEA1B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C7D825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BBAEBF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2BD524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9C9460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F51FF6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5B0255F8" w14:textId="77777777">
        <w:trPr>
          <w:cantSplit/>
        </w:trPr>
        <w:tc>
          <w:tcPr>
            <w:tcW w:w="4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F4B3F6" w14:textId="55751FD0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W przypadku braku numeru PESEL należy podać rodzaj, serię oraz numer </w:t>
            </w:r>
            <w:r w:rsidR="00D53890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paszportu lub </w:t>
            </w: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innego dokumentu tożsamości: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A8DBBB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5C516847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A8FE6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34CA87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4A625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Drugie Imię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ABF136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1FF4970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1A467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DC81A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C25FD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E499FF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055243F5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6E2B9F" w:rsidRPr="003959D6" w14:paraId="36414FDA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05B6C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6E2B9F" w:rsidRPr="003959D6" w14:paraId="655BDF6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A11F16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324E01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E77359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411F56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58B3813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96AFB1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DEC608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600B9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AA05F6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0F77ABC6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71D6F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5027A8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0E29C7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6597A6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6221568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059721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83C2C6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41474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3401F960" w14:textId="77777777" w:rsidR="006E2B9F" w:rsidRPr="003959D6" w:rsidRDefault="006E2B9F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729"/>
        <w:gridCol w:w="1089"/>
        <w:gridCol w:w="1089"/>
      </w:tblGrid>
      <w:tr w:rsidR="006E2B9F" w:rsidRPr="003959D6" w14:paraId="0CD89360" w14:textId="77777777">
        <w:trPr>
          <w:cantSplit/>
        </w:trPr>
        <w:tc>
          <w:tcPr>
            <w:tcW w:w="9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C89A69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6E2B9F" w:rsidRPr="003959D6" w14:paraId="48D47764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9A8C8F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Dziecko posiada orzeczenie o potrzebie kształcenia specjalnego i ma uczęszczać do oddziału ogólnodostępnego**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0F3D1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A8626C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3F1F9E16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F50CF9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Odroczenie obowiązku szkolnego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FF7788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999CC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2869073E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00832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 xml:space="preserve">Wniosek będzie podpisany przez obojga rodziców/opiekunów prawnych 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B3CB0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819CCC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608805CC" w14:textId="77777777">
        <w:trPr>
          <w:cantSplit/>
        </w:trPr>
        <w:tc>
          <w:tcPr>
            <w:tcW w:w="7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4793C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Wniosek będzie podpisany przez jednego rodzica/opiekuna prawnego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FD840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BFAE20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1BB05A4E" w14:textId="77777777" w:rsidR="006E2B9F" w:rsidRPr="003959D6" w:rsidRDefault="00D16923" w:rsidP="003959D6">
      <w:pPr>
        <w:spacing w:line="276" w:lineRule="auto"/>
        <w:rPr>
          <w:rFonts w:ascii="Verdana" w:hAnsi="Verdana" w:cs="Verdana"/>
          <w:color w:val="auto"/>
          <w:sz w:val="12"/>
          <w:szCs w:val="12"/>
        </w:rPr>
      </w:pPr>
      <w:r w:rsidRPr="003959D6">
        <w:rPr>
          <w:rFonts w:ascii="Verdana" w:hAnsi="Verdana" w:cs="Verdana"/>
          <w:color w:val="auto"/>
          <w:sz w:val="12"/>
          <w:szCs w:val="12"/>
        </w:rPr>
        <w:t>** Dziecko z orzeczeniem o potrzebie kształcenia specjalnego, które ma uczęszczać do oddziału integracyjnego lub specjalnego nie bierze udziału w rekrutacji. W celu skierowania dziecka do takiego oddziału, należy się skontaktować bezpośrednio z przedszkolem/szkołą podstawową, która posiada oddziały integracyjne lub specjalne.</w:t>
      </w:r>
    </w:p>
    <w:p w14:paraId="578516DC" w14:textId="77777777" w:rsidR="006E2B9F" w:rsidRPr="003959D6" w:rsidRDefault="006E2B9F">
      <w:pPr>
        <w:rPr>
          <w:rFonts w:ascii="Verdana" w:hAnsi="Verdana" w:cs="Times New Roman"/>
          <w:color w:val="auto"/>
          <w:sz w:val="2"/>
          <w:szCs w:val="2"/>
        </w:rPr>
      </w:pPr>
    </w:p>
    <w:p w14:paraId="27CADC6D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6E2B9F" w:rsidRPr="003959D6" w14:paraId="6D6D8B80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7707A8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6E2B9F" w:rsidRPr="003959D6" w14:paraId="5AB80648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8D94A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388D8F5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3959D6"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C08B98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3959D6">
              <w:rPr>
                <w:rFonts w:ascii="Verdana" w:hAnsi="Verdana" w:cs="Verdana"/>
                <w:color w:val="auto"/>
                <w:sz w:val="12"/>
                <w:szCs w:val="12"/>
              </w:rPr>
              <w:t xml:space="preserve">Rodzic  Opiekun prawny  Nie udzielił informacji  Nie żyje  Nieznany  Rodzic mieszka za granicą  </w:t>
            </w:r>
          </w:p>
        </w:tc>
      </w:tr>
      <w:tr w:rsidR="006E2B9F" w:rsidRPr="003959D6" w14:paraId="6124BF1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D5DD9C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A38144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A2CE2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B1D02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59C32493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6E2B9F" w:rsidRPr="003959D6" w14:paraId="1045CB68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5F1217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6E2B9F" w:rsidRPr="003959D6" w14:paraId="45C656C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99207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7F13E0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2A5D61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4D2662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32678A76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FB7CE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F2E895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D166F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6896A1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114D09E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37A0E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24245D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94064F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C2EEB9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4F45C68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80819C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F91019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EB3B12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42DF0516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p w14:paraId="5EB08D96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6E2B9F" w:rsidRPr="003959D6" w14:paraId="1BE1E7BD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349FC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6E2B9F" w:rsidRPr="003959D6" w14:paraId="31C7D8DE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8406B7" w14:textId="78F1050D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27825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6C6D2B76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D783A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E38B8C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33293126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6E2B9F" w:rsidRPr="003959D6" w14:paraId="532B5915" w14:textId="77777777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4F4C3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6E2B9F" w:rsidRPr="003959D6" w14:paraId="54C0CF4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054D9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037DDD2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3959D6">
              <w:rPr>
                <w:rFonts w:ascii="Verdana" w:hAnsi="Verdana" w:cs="Verdana"/>
                <w:color w:val="auto"/>
                <w:sz w:val="12"/>
                <w:szCs w:val="12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9A6928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3959D6">
              <w:rPr>
                <w:rFonts w:ascii="Verdana" w:hAnsi="Verdana" w:cs="Verdana"/>
                <w:color w:val="auto"/>
                <w:sz w:val="12"/>
                <w:szCs w:val="12"/>
              </w:rPr>
              <w:t xml:space="preserve">Rodzic  Opiekun prawny  Nie udzielił informacji  Nie żyje  Nieznany  Rodzic mieszka za granicą  </w:t>
            </w:r>
          </w:p>
        </w:tc>
      </w:tr>
      <w:tr w:rsidR="006E2B9F" w:rsidRPr="003959D6" w14:paraId="75FF8E7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DD26B9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233CB4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DCB9C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CEFE53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680A5788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6E2B9F" w:rsidRPr="003959D6" w14:paraId="2112F740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CCDBA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6E2B9F" w:rsidRPr="003959D6" w14:paraId="0F46B20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40F9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F7F12D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EBF7A1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87C2BD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1C8E591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28FA4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157A8A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0ABB5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C14C07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218CA049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FCE289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8B5C10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57B7C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32A264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44BF149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EDCEB6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1FECD2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CD974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71854708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p w14:paraId="0D7E4834" w14:textId="77777777" w:rsidR="006E2B9F" w:rsidRPr="003959D6" w:rsidRDefault="006E2B9F">
      <w:pPr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6E2B9F" w:rsidRPr="003959D6" w14:paraId="08CB6799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A4AE9C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6E2B9F" w:rsidRPr="003959D6" w14:paraId="498C7E2E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5212A6" w14:textId="49D2906B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A261BE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7B1DC30F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D1817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elektronicznej***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610C32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3FD1220A" w14:textId="77777777" w:rsidR="006E2B9F" w:rsidRPr="003959D6" w:rsidRDefault="00D16923" w:rsidP="003959D6">
      <w:pPr>
        <w:spacing w:line="276" w:lineRule="auto"/>
        <w:rPr>
          <w:rFonts w:ascii="Verdana" w:hAnsi="Verdana" w:cs="Verdana"/>
          <w:color w:val="auto"/>
          <w:sz w:val="12"/>
          <w:szCs w:val="12"/>
        </w:rPr>
      </w:pPr>
      <w:r w:rsidRPr="003959D6">
        <w:rPr>
          <w:rFonts w:ascii="Verdana" w:hAnsi="Verdana" w:cs="Verdana"/>
          <w:color w:val="auto"/>
          <w:sz w:val="12"/>
          <w:szCs w:val="12"/>
        </w:rPr>
        <w:t>* pola wymagane</w:t>
      </w:r>
    </w:p>
    <w:p w14:paraId="52302D92" w14:textId="652D0B4C" w:rsidR="006E2B9F" w:rsidRPr="003959D6" w:rsidRDefault="00D16923" w:rsidP="003959D6">
      <w:pPr>
        <w:spacing w:line="276" w:lineRule="auto"/>
        <w:rPr>
          <w:rFonts w:ascii="Verdana" w:hAnsi="Verdana" w:cs="Verdana"/>
          <w:color w:val="auto"/>
          <w:sz w:val="12"/>
          <w:szCs w:val="12"/>
        </w:rPr>
      </w:pPr>
      <w:r w:rsidRPr="003959D6">
        <w:rPr>
          <w:rFonts w:ascii="Verdana" w:hAnsi="Verdana" w:cs="Verdana"/>
          <w:color w:val="auto"/>
          <w:sz w:val="12"/>
          <w:szCs w:val="12"/>
        </w:rPr>
        <w:t>***adres e-mail wykorzystywany jest do przesyłania nowego hasła w przypadku zagubienia oraz przesłania informacji dotyczących rekrutacji (o ile adres e-mail został podany we wniosku)</w:t>
      </w:r>
    </w:p>
    <w:p w14:paraId="1D512E68" w14:textId="77777777" w:rsidR="006E2B9F" w:rsidRPr="003959D6" w:rsidRDefault="006E2B9F">
      <w:pPr>
        <w:rPr>
          <w:rFonts w:ascii="Verdana" w:hAnsi="Verdana" w:cs="Times New Roman"/>
          <w:color w:val="auto"/>
          <w:sz w:val="16"/>
          <w:szCs w:val="16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6E2B9F" w:rsidRPr="003959D6" w14:paraId="6D67B2D4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6E02A1" w14:textId="77777777" w:rsidR="006E2B9F" w:rsidRPr="003959D6" w:rsidRDefault="00D16923">
            <w:pPr>
              <w:spacing w:line="320" w:lineRule="atLeast"/>
              <w:rPr>
                <w:rFonts w:ascii="Verdana" w:hAnsi="Verdana" w:cs="Verdana"/>
                <w:color w:val="auto"/>
                <w:sz w:val="12"/>
                <w:szCs w:val="12"/>
              </w:rPr>
            </w:pPr>
            <w:r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II. WYBRANE PRZEDSZKOLA/ODDZIAŁY PRZEDSZKOLNE W SZKOLE PODSTAWOWEJ/GRUPY REKRUTACYJNE </w:t>
            </w:r>
            <w:r w:rsidRPr="003959D6">
              <w:rPr>
                <w:rFonts w:ascii="Verdana" w:hAnsi="Verdana" w:cs="Verdana"/>
                <w:color w:val="auto"/>
                <w:sz w:val="12"/>
                <w:szCs w:val="12"/>
              </w:rPr>
              <w:t>(Należy wpisać przedszkola/oddziały przedszkolne w kolejności od najbardziej do najmniej preferowanych)</w:t>
            </w:r>
          </w:p>
        </w:tc>
      </w:tr>
      <w:tr w:rsidR="006E2B9F" w:rsidRPr="003959D6" w14:paraId="4D60DCED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444EC6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Kolejność preferencji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8EE129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Nazwa, adres placówki, dane kontaktowe</w:t>
            </w:r>
          </w:p>
        </w:tc>
      </w:tr>
      <w:tr w:rsidR="006E2B9F" w:rsidRPr="003959D6" w14:paraId="2CBE9019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0853A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7EFD0D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2862A208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5AAE7A6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85999B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  <w:tr w:rsidR="006E2B9F" w:rsidRPr="003959D6" w14:paraId="2D40763B" w14:textId="77777777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EED4C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651E18" w14:textId="77777777" w:rsidR="006E2B9F" w:rsidRPr="003959D6" w:rsidRDefault="006E2B9F">
            <w:pPr>
              <w:rPr>
                <w:rFonts w:ascii="Verdana" w:hAnsi="Verdana" w:cs="Times New Roman"/>
                <w:color w:val="auto"/>
              </w:rPr>
            </w:pPr>
          </w:p>
        </w:tc>
      </w:tr>
    </w:tbl>
    <w:p w14:paraId="515874DA" w14:textId="77777777" w:rsidR="006E2B9F" w:rsidRPr="003959D6" w:rsidRDefault="006E2B9F">
      <w:pPr>
        <w:rPr>
          <w:rFonts w:ascii="Verdana" w:hAnsi="Verdana" w:cs="Times New Roman"/>
          <w:color w:val="auto"/>
        </w:rPr>
      </w:pPr>
    </w:p>
    <w:p w14:paraId="4987BEB0" w14:textId="77777777" w:rsidR="006E2B9F" w:rsidRPr="003959D6" w:rsidRDefault="00D16923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3959D6">
        <w:rPr>
          <w:rFonts w:ascii="Verdana" w:hAnsi="Verdana" w:cs="Verdana"/>
          <w:b/>
          <w:bCs/>
          <w:color w:val="auto"/>
          <w:sz w:val="16"/>
          <w:szCs w:val="16"/>
        </w:rPr>
        <w:t>III. INFORMACJA O SPEŁNIANIU KRYTERIÓW DO PRZEDSZKOLA/ODDZIAŁU PRZEDSZKOLNEGO W SZKOLE PODSTAWOWEJ OKREŚLONYCH W USTAWIE PRAWO OŚWIATOWE ORAZ UCHWALE RADY MIASTA GLIWICE (W przypadku spełniania kryterium, proszę zaznaczyć TAK)</w:t>
      </w:r>
    </w:p>
    <w:p w14:paraId="77AB4A90" w14:textId="77777777" w:rsidR="006E2B9F" w:rsidRPr="003959D6" w:rsidRDefault="006E2B9F">
      <w:pPr>
        <w:rPr>
          <w:rFonts w:ascii="Verdana" w:hAnsi="Verdana" w:cs="Times New Roman"/>
          <w:color w:val="auto"/>
          <w:sz w:val="2"/>
          <w:szCs w:val="2"/>
        </w:rPr>
      </w:pPr>
    </w:p>
    <w:p w14:paraId="01587459" w14:textId="77777777" w:rsidR="006E2B9F" w:rsidRPr="003959D6" w:rsidRDefault="006E2B9F">
      <w:pPr>
        <w:rPr>
          <w:rFonts w:ascii="Verdana" w:hAnsi="Verdana" w:cs="Times New Roman"/>
          <w:color w:val="auto"/>
          <w:sz w:val="2"/>
          <w:szCs w:val="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6E2B9F" w:rsidRPr="003959D6" w14:paraId="66C400EE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741B87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50CF6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32758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D4336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50100FFC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648B7F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8433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47FBD6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950C91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7CDD2B47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42136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EE7276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rodziców/opiekunów prawnych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AA0D3C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CA6DA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7CE1379A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D248F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46F809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/opiekunów prawnych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A66137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EC3CB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431E8F39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1EFEF6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28127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5A073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D2F570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4951A957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6946C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CC8481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03FE4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3F23EB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133A498C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DA469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D2325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E1411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8BE0C1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73A66C9A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2435E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33F78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Dziecko, którego oboje rodzice są zatrudnieni na podstawie umowy o pracę, wykonują pracę na podstawie umowy cywilnoprawnej, uczą się w trybie dziennym, prowadzą gospodarstwo rolne lub pozarolniczą działalność gospodarczą. Kryterium stosuje się również w przypadku pracującego lub uczącego się rodzica samotnie wychowującego dziecko.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AB69A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02132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3A0EC40D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2A1462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9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0E44D4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Dziecko, którego przynajmniej jeden rodzic mieszka w Gliwicach i rozlicza podatek dochodowy od osób fizycznych w Urzędzie Skarbowym w Gliwicach w roku rekrutacji lub roku poprzedzającym rekrutację.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7344FF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2AA527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62239798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83FC5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756D3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Dziecko uczęszczające w roku poprzedzającym rekrutację do publicznego żłobka lub placówek opieki nad dzieckiem do lat 3 wpisanych do rejestru żłobków i klubów dziecięcych działających na terenie Gliwic oraz ujętych w wykazie dziennych opiekunów.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EC2410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30330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0A7B978F" w14:textId="77777777" w:rsidR="006E2B9F" w:rsidRPr="003959D6" w:rsidRDefault="006E2B9F">
      <w:pPr>
        <w:rPr>
          <w:rFonts w:ascii="Verdana" w:hAnsi="Verdana" w:cs="Verdana"/>
          <w:color w:val="auto"/>
          <w:sz w:val="12"/>
          <w:szCs w:val="1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7"/>
      </w:tblGrid>
      <w:tr w:rsidR="006E2B9F" w:rsidRPr="003959D6" w14:paraId="2C82D587" w14:textId="77777777">
        <w:trPr>
          <w:cantSplit/>
        </w:trPr>
        <w:tc>
          <w:tcPr>
            <w:tcW w:w="9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720DA9" w14:textId="3B9AF979" w:rsidR="006E2B9F" w:rsidRPr="003959D6" w:rsidRDefault="003B1961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preferencja nr </w:t>
            </w:r>
            <w:r w:rsidR="00D16923"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1  ....................................</w:t>
            </w:r>
          </w:p>
        </w:tc>
      </w:tr>
    </w:tbl>
    <w:p w14:paraId="32465A4F" w14:textId="77777777" w:rsidR="006E2B9F" w:rsidRPr="003959D6" w:rsidRDefault="006E2B9F">
      <w:pPr>
        <w:rPr>
          <w:rFonts w:ascii="Verdana" w:hAnsi="Verdana" w:cs="Verdana"/>
          <w:color w:val="auto"/>
          <w:sz w:val="12"/>
          <w:szCs w:val="1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6E2B9F" w:rsidRPr="003959D6" w14:paraId="15C4E1AA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03605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94BD8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rodzeństwo w roku szkolnym, którego dotyczy rekrutacja, będzie kontynuowało edukację w przedszkolu lub w szkole podstawowej, wskazanej na pierwszej pozycji wniosku o przyjęcie.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38CE6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52E26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09F50827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11F27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90033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rodzeństwo ubiega się jednocześnie o przyjęcie do tego samego przedszkola, wskazanego na pierwszej pozycji wniosku o przyjęcie.</w:t>
            </w:r>
          </w:p>
          <w:p w14:paraId="53D941F5" w14:textId="77777777" w:rsidR="006E2B9F" w:rsidRPr="003959D6" w:rsidRDefault="006E2B9F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C42527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D2182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6E2B9F" w:rsidRPr="003959D6" w14:paraId="05133D0C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46894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0E0D3C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Przedszkole wskazane we wniosku jest najbliżej położonym od miejsca zamieszkania dziecka lub miejsca pracy jednego z rodziców.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1EB4D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0BF06D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4E19B8B8" w14:textId="77777777" w:rsidR="006E2B9F" w:rsidRPr="003959D6" w:rsidRDefault="006E2B9F">
      <w:pPr>
        <w:rPr>
          <w:rFonts w:ascii="Verdana" w:hAnsi="Verdana" w:cs="Verdana"/>
          <w:color w:val="auto"/>
          <w:sz w:val="12"/>
          <w:szCs w:val="1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7"/>
      </w:tblGrid>
      <w:tr w:rsidR="006E2B9F" w:rsidRPr="003959D6" w14:paraId="1199CBB9" w14:textId="77777777">
        <w:trPr>
          <w:cantSplit/>
        </w:trPr>
        <w:tc>
          <w:tcPr>
            <w:tcW w:w="9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D04FFF" w14:textId="3B8DEE5E" w:rsidR="006E2B9F" w:rsidRPr="003959D6" w:rsidRDefault="003B1961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lastRenderedPageBreak/>
              <w:t xml:space="preserve">preferencja nr </w:t>
            </w:r>
            <w:r w:rsidR="00D16923"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2  ....................................</w:t>
            </w:r>
          </w:p>
        </w:tc>
      </w:tr>
    </w:tbl>
    <w:p w14:paraId="542922C4" w14:textId="77777777" w:rsidR="006E2B9F" w:rsidRPr="003959D6" w:rsidRDefault="006E2B9F">
      <w:pPr>
        <w:rPr>
          <w:rFonts w:ascii="Verdana" w:hAnsi="Verdana" w:cs="Verdana"/>
          <w:color w:val="auto"/>
          <w:sz w:val="12"/>
          <w:szCs w:val="1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6E2B9F" w:rsidRPr="003959D6" w14:paraId="7BF6D026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2799A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3DD34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Przedszkole wskazane we wniosku jest najbliżej położonym od miejsca zamieszkania dziecka lub miejsca pracy jednego z rodziców.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DF85E3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2044AA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469C29F4" w14:textId="77777777" w:rsidR="006E2B9F" w:rsidRPr="003959D6" w:rsidRDefault="006E2B9F">
      <w:pPr>
        <w:rPr>
          <w:rFonts w:ascii="Verdana" w:hAnsi="Verdana" w:cs="Verdana"/>
          <w:color w:val="auto"/>
          <w:sz w:val="12"/>
          <w:szCs w:val="1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7"/>
      </w:tblGrid>
      <w:tr w:rsidR="006E2B9F" w:rsidRPr="003959D6" w14:paraId="2678D349" w14:textId="77777777">
        <w:trPr>
          <w:cantSplit/>
        </w:trPr>
        <w:tc>
          <w:tcPr>
            <w:tcW w:w="9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02620F" w14:textId="11A9A06E" w:rsidR="006E2B9F" w:rsidRPr="003959D6" w:rsidRDefault="003B1961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preferencja nr </w:t>
            </w:r>
            <w:r w:rsidR="00D16923" w:rsidRPr="003959D6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3  ....................................</w:t>
            </w:r>
          </w:p>
        </w:tc>
      </w:tr>
    </w:tbl>
    <w:p w14:paraId="044E587D" w14:textId="77777777" w:rsidR="006E2B9F" w:rsidRPr="003959D6" w:rsidRDefault="006E2B9F">
      <w:pPr>
        <w:rPr>
          <w:rFonts w:ascii="Verdana" w:hAnsi="Verdana" w:cs="Verdana"/>
          <w:color w:val="auto"/>
          <w:sz w:val="12"/>
          <w:szCs w:val="12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6E2B9F" w:rsidRPr="003959D6" w14:paraId="7923B23C" w14:textId="77777777">
        <w:trPr>
          <w:cantSplit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A55308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6F2668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Przedszkole wskazane we wniosku jest najbliżej położonym od miejsca zamieszkania dziecka lub miejsca pracy jednego z rodziców.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214F15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E3904E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979A6F3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Do wniosku dołączam dokumenty potwierdzające spełnianie kryteriów, określone w art. 150 ust 2 ustawy Prawo oświatowe oraz uchwale Nr XXIV/609/2017 Rady Miasta Gliwice z dnia 30 marca 2017 r. w sprawie określenia kryteriów rekrutacji do przedszkoli i oddziałów przedszkolnych w szkołach podstawowych prowadzonych przez Miasto Gliwice, branych pod uwagę na drugim etapie postępowania rekrutacyjnego, określenia liczby punktów za każde z tych kryteriów oraz dokumentów niezbędnych do ich potwierdzenia.</w:t>
      </w:r>
    </w:p>
    <w:p w14:paraId="7B069B8E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Przyjmuję do wiadomości, że:</w:t>
      </w:r>
    </w:p>
    <w:p w14:paraId="478A8A46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1. Przewodniczący komisji rekrutacyjnej, w każdym ze wskazanych na liście preferencji przedszkoli/szkół podstawowych może żądać od rodziców/prawnych opiekunów przedstawienia dokumentów potwierdzających okoliczności zawarte w  oświadczeniach.</w:t>
      </w:r>
    </w:p>
    <w:p w14:paraId="28E78AA7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2. W przypadku braku potwierdzenia okoliczności zawartych w oświadczeniach, komisja rekrutacyjna rozpatrując wniosek o  przyjęcie, nie uwzględnia kryterium, które nie zostało potwierdzone.</w:t>
      </w:r>
    </w:p>
    <w:p w14:paraId="267830FE" w14:textId="30914986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 xml:space="preserve">4. W okresie wskazanym w harmonogramie, należy potwierdzić wolę zapisu dziecka w przedszkolu/szkole podstawowej, do której dziecko zostało zakwalifikowane. </w:t>
      </w:r>
      <w:r w:rsidRPr="003959D6">
        <w:rPr>
          <w:rFonts w:ascii="Verdana" w:hAnsi="Verdana" w:cs="Verdana"/>
          <w:color w:val="auto"/>
          <w:sz w:val="14"/>
          <w:szCs w:val="14"/>
          <w:u w:val="single"/>
        </w:rPr>
        <w:t>W przypadku braku potwierdzenia woli zapisu, dziecko nie zostanie przyjęte do przedszkola/oddziału przedszkolnego w szkole podstawowej,</w:t>
      </w:r>
      <w:r w:rsidR="003959D6">
        <w:rPr>
          <w:rFonts w:ascii="Verdana" w:hAnsi="Verdana" w:cs="Verdana"/>
          <w:color w:val="auto"/>
          <w:sz w:val="14"/>
          <w:szCs w:val="14"/>
          <w:u w:val="single"/>
        </w:rPr>
        <w:t xml:space="preserve"> </w:t>
      </w:r>
      <w:r w:rsidRPr="003959D6">
        <w:rPr>
          <w:rFonts w:ascii="Verdana" w:hAnsi="Verdana" w:cs="Verdana"/>
          <w:color w:val="auto"/>
          <w:sz w:val="14"/>
          <w:szCs w:val="14"/>
          <w:u w:val="single"/>
        </w:rPr>
        <w:t>do której zostało zakwalifikowane.</w:t>
      </w:r>
    </w:p>
    <w:p w14:paraId="6BFC40A2" w14:textId="77777777" w:rsidR="006E2B9F" w:rsidRPr="003959D6" w:rsidRDefault="006E2B9F">
      <w:pPr>
        <w:rPr>
          <w:rFonts w:ascii="Verdana" w:hAnsi="Verdana" w:cs="Times New Roman"/>
          <w:color w:val="auto"/>
          <w:sz w:val="2"/>
          <w:szCs w:val="2"/>
        </w:rPr>
      </w:pPr>
    </w:p>
    <w:p w14:paraId="4748882D" w14:textId="77777777" w:rsidR="006E2B9F" w:rsidRPr="003959D6" w:rsidRDefault="006E2B9F">
      <w:pPr>
        <w:spacing w:line="320" w:lineRule="atLeast"/>
        <w:rPr>
          <w:rFonts w:ascii="Verdana" w:hAnsi="Verdana" w:cs="Times New Roman"/>
          <w:color w:val="auto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917"/>
        <w:gridCol w:w="495"/>
        <w:gridCol w:w="495"/>
      </w:tblGrid>
      <w:tr w:rsidR="006E2B9F" w:rsidRPr="003959D6" w14:paraId="23A67212" w14:textId="7777777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9D13F8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Oświadczam, że podane informacje są zgodne ze stanem faktycznym*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13E0F7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AA55B2" w14:textId="77777777" w:rsidR="006E2B9F" w:rsidRPr="003959D6" w:rsidRDefault="00D16923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3959D6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4372DF4D" w14:textId="77777777" w:rsidR="006E2B9F" w:rsidRPr="003959D6" w:rsidRDefault="006E2B9F">
      <w:pPr>
        <w:rPr>
          <w:rFonts w:ascii="Verdana" w:hAnsi="Verdana" w:cs="Verdana"/>
          <w:color w:val="auto"/>
          <w:sz w:val="14"/>
          <w:szCs w:val="14"/>
        </w:rPr>
      </w:pPr>
    </w:p>
    <w:p w14:paraId="28ED60BF" w14:textId="77777777" w:rsidR="006E2B9F" w:rsidRPr="003959D6" w:rsidRDefault="006E2B9F">
      <w:pPr>
        <w:rPr>
          <w:rFonts w:ascii="Verdana" w:hAnsi="Verdana" w:cs="Times New Roman"/>
          <w:color w:val="auto"/>
        </w:rPr>
      </w:pPr>
    </w:p>
    <w:p w14:paraId="35A535B6" w14:textId="77777777" w:rsidR="006E2B9F" w:rsidRPr="003959D6" w:rsidRDefault="006E2B9F">
      <w:pPr>
        <w:spacing w:line="320" w:lineRule="atLeast"/>
        <w:jc w:val="both"/>
        <w:rPr>
          <w:rFonts w:ascii="Verdana" w:hAnsi="Verdana" w:cs="Times New Roman"/>
          <w:color w:val="auto"/>
        </w:rPr>
      </w:pPr>
    </w:p>
    <w:p w14:paraId="1E0A550C" w14:textId="705B1FC4" w:rsidR="006E2B9F" w:rsidRPr="003959D6" w:rsidRDefault="003959D6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 xml:space="preserve">        </w:t>
      </w:r>
      <w:r w:rsidR="00D16923" w:rsidRPr="003959D6">
        <w:rPr>
          <w:rFonts w:ascii="Verdana" w:hAnsi="Verdana" w:cs="Verdana"/>
          <w:color w:val="auto"/>
          <w:sz w:val="14"/>
          <w:szCs w:val="14"/>
        </w:rPr>
        <w:t>............................................................                                       ............................................................</w:t>
      </w:r>
    </w:p>
    <w:p w14:paraId="0D6D5D3E" w14:textId="4084D703" w:rsidR="006E2B9F" w:rsidRPr="003959D6" w:rsidRDefault="003959D6">
      <w:pPr>
        <w:spacing w:line="320" w:lineRule="atLeast"/>
        <w:jc w:val="both"/>
        <w:rPr>
          <w:rFonts w:ascii="Verdana" w:hAnsi="Verdana" w:cs="Times New Roman"/>
          <w:color w:val="auto"/>
          <w:sz w:val="14"/>
          <w:szCs w:val="14"/>
        </w:rPr>
      </w:pPr>
      <w:r>
        <w:rPr>
          <w:rFonts w:ascii="Verdana" w:hAnsi="Verdana" w:cs="Verdana"/>
          <w:color w:val="auto"/>
          <w:sz w:val="14"/>
          <w:szCs w:val="14"/>
        </w:rPr>
        <w:t xml:space="preserve">          </w:t>
      </w:r>
      <w:r w:rsidR="00D16923" w:rsidRPr="003959D6">
        <w:rPr>
          <w:rFonts w:ascii="Verdana" w:hAnsi="Verdana" w:cs="Verdana"/>
          <w:color w:val="auto"/>
          <w:sz w:val="14"/>
          <w:szCs w:val="14"/>
        </w:rPr>
        <w:t>(podpis matki lub opiekuna prawnego)                                              </w:t>
      </w:r>
      <w:r>
        <w:rPr>
          <w:rFonts w:ascii="Verdana" w:hAnsi="Verdana" w:cs="Verdana"/>
          <w:color w:val="auto"/>
          <w:sz w:val="14"/>
          <w:szCs w:val="14"/>
        </w:rPr>
        <w:t xml:space="preserve"> </w:t>
      </w:r>
      <w:r w:rsidR="00D16923" w:rsidRPr="003959D6">
        <w:rPr>
          <w:rFonts w:ascii="Verdana" w:hAnsi="Verdana" w:cs="Verdana"/>
          <w:color w:val="auto"/>
          <w:sz w:val="14"/>
          <w:szCs w:val="14"/>
        </w:rPr>
        <w:t>(podpis ojca lub opiekuna prawnego)</w:t>
      </w:r>
    </w:p>
    <w:p w14:paraId="379EC99F" w14:textId="77777777" w:rsidR="006E2B9F" w:rsidRPr="003959D6" w:rsidRDefault="00D16923">
      <w:pPr>
        <w:spacing w:line="320" w:lineRule="atLeast"/>
        <w:jc w:val="both"/>
        <w:rPr>
          <w:rFonts w:ascii="Verdana" w:hAnsi="Verdana" w:cs="Times New Roman"/>
          <w:color w:val="auto"/>
          <w:sz w:val="2"/>
          <w:szCs w:val="2"/>
        </w:rPr>
      </w:pPr>
      <w:r w:rsidRPr="003959D6">
        <w:rPr>
          <w:rFonts w:ascii="Verdana" w:hAnsi="Verdana" w:cs="Times New Roman"/>
          <w:color w:val="auto"/>
          <w:sz w:val="2"/>
          <w:szCs w:val="2"/>
        </w:rPr>
        <w:t> </w:t>
      </w:r>
    </w:p>
    <w:p w14:paraId="61A9B825" w14:textId="77777777" w:rsidR="006E2B9F" w:rsidRPr="003959D6" w:rsidRDefault="006E2B9F">
      <w:pPr>
        <w:spacing w:line="320" w:lineRule="atLeast"/>
        <w:jc w:val="center"/>
        <w:rPr>
          <w:rFonts w:ascii="Verdana" w:hAnsi="Verdana" w:cs="Times New Roman"/>
          <w:color w:val="auto"/>
        </w:rPr>
      </w:pPr>
    </w:p>
    <w:p w14:paraId="470A460C" w14:textId="77777777" w:rsidR="006E2B9F" w:rsidRPr="003959D6" w:rsidRDefault="00D16923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14"/>
          <w:szCs w:val="14"/>
        </w:rPr>
      </w:pPr>
      <w:r w:rsidRPr="003959D6">
        <w:rPr>
          <w:rFonts w:ascii="Verdana" w:hAnsi="Verdana" w:cs="Verdana"/>
          <w:b/>
          <w:bCs/>
          <w:color w:val="auto"/>
          <w:sz w:val="14"/>
          <w:szCs w:val="1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14:paraId="702E15B2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Informujemy, że:</w:t>
      </w:r>
    </w:p>
    <w:p w14:paraId="3303379D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1) Administratorami danych osobowych przetwarzanych w ramach procesu rekrutacji są przedszkola/szkoły wybrane przez rodziców/opiekunów prawnych kandydata we wniosku w części II "WYBRANE PRZEDSZKOLA/ODDZIAŁY PRZEDSZKOLNE W SZKOLE PODSTAWOWEJ/GRUPY REKRUTACYJNE"</w:t>
      </w:r>
    </w:p>
    <w:p w14:paraId="1D7955E2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2) Kontakt z inspektorem ochrony danych u każdego Administratora - w każdej placówce - możliwy jest przy użyciu danych kontaktowych placówki, 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14:paraId="52E07C64" w14:textId="747D8784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 xml:space="preserve">3) Dane osobowe kandydatów oraz rodziców lub opiekunów prawnych kandydatów będą przetwarzane w celu przeprowadzenia postępowania rekrutacyjnego, o którym mowa w art. art. 130 ust 1 ustawy Prawo oświatowe </w:t>
      </w:r>
      <w:r w:rsidR="00592929">
        <w:rPr>
          <w:rFonts w:ascii="Verdana" w:hAnsi="Verdana"/>
          <w:sz w:val="14"/>
          <w:szCs w:val="14"/>
        </w:rPr>
        <w:t xml:space="preserve">(Dz. U. z 2023 r. poz. 900 ze zm.) </w:t>
      </w:r>
      <w:r w:rsidRPr="003959D6">
        <w:rPr>
          <w:rFonts w:ascii="Verdana" w:hAnsi="Verdana" w:cs="Verdana"/>
          <w:color w:val="auto"/>
          <w:sz w:val="14"/>
          <w:szCs w:val="14"/>
        </w:rPr>
        <w:t>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 dokumentacji postępowania rekrutacyjnego.</w:t>
      </w:r>
    </w:p>
    <w:p w14:paraId="0910F880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 xml:space="preserve">4) Odbiorcą danych osobowych zawartych we wniosku może być: uprawniony podmiot obsługi informatycznej dostarczający i  obsługujący </w:t>
      </w:r>
      <w:r w:rsidRPr="003959D6">
        <w:rPr>
          <w:rFonts w:ascii="Verdana" w:hAnsi="Verdana" w:cs="Verdana"/>
          <w:color w:val="auto"/>
          <w:sz w:val="14"/>
          <w:szCs w:val="14"/>
        </w:rPr>
        <w:lastRenderedPageBreak/>
        <w:t>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6B19F6C0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5) Informacje dotyczące prowadzonego postępowania rekrutacyjnego, w tym w szczególności informacje o fakcie zakwalifikowania i przyjęcia kandydata mogą zostać wykorzystane (za pośrednictwem systemu informatycznego wspierającego prowadzenie rekrutacji) przez przedszkola/szkoły wskazane we wniosku w części II "WYBRANE PRZEDSZKOLA/ODDZIAŁY PRZEDSZKOLNE W SZKOLE PODSTAWOWEJ/GRUPY REKRUTACYJNE" w celu usprawnienia procesu rekrutacji i wyeliminowania zjawiska blokowania miejsc.</w:t>
      </w:r>
    </w:p>
    <w:p w14:paraId="5E1C230D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6) Dane osobowe nie będą przekazywane do państwa trzeciego ani do organizacji międzynarodowej.</w:t>
      </w:r>
    </w:p>
    <w:p w14:paraId="78799AF0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7) Dane będą przechowywane przez okres wskazany w art. 160 ustawy Prawo oświatowe, z którego wynika, że dane osobowe kandydatów zgromadzone w celach postępowania rekrutacyjnego oraz dokumentacja postępowania rekrutacyjnego są 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 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14:paraId="6C39D4A2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8) Rodzicom lub opiekunom prawnym przysługuje prawo dostępu do danych osobowych dotyczących ich dziecka (kandydata), żądania ich sprostowania lub usunięcia. Wniesienie żądania usunięcia danych jest równoznaczne z rezygnacją z udziału w  procesie rekrutacji. Ponadto rodzicom lub opiekunom prawnym przysługuje prawo do żądania ograniczenia przetwarzania w przypadkach określonych w art. 18 RODO.</w:t>
      </w:r>
    </w:p>
    <w:p w14:paraId="019F36FA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9)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540CCC7E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10) W trakcie przetwarzania danych na potrzeby procesu rekrutacji nie dochodzi do wyłącznie zautomatyzowanego podejmowania decyzji ani do profilowania, o których mowa w art. 22 ust. 1 i 4 RODO. Oznacza to, że żadne decyzje dotyczące przyjęcia do  przedszkola/szkoły nie zapadają automatycznie oraz że nie buduje się żadnych profili kandydatów.</w:t>
      </w:r>
    </w:p>
    <w:p w14:paraId="0A0DD60B" w14:textId="77777777" w:rsidR="006E2B9F" w:rsidRPr="003959D6" w:rsidRDefault="00D16923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3959D6">
        <w:rPr>
          <w:rFonts w:ascii="Verdana" w:hAnsi="Verdana" w:cs="Verdana"/>
          <w:color w:val="auto"/>
          <w:sz w:val="14"/>
          <w:szCs w:val="14"/>
        </w:rPr>
        <w:t>11) 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</w:t>
      </w:r>
    </w:p>
    <w:p w14:paraId="4FD921E3" w14:textId="77777777" w:rsidR="006E2B9F" w:rsidRPr="003959D6" w:rsidRDefault="00D16923">
      <w:pPr>
        <w:spacing w:line="320" w:lineRule="atLeast"/>
        <w:rPr>
          <w:rFonts w:ascii="Verdana" w:hAnsi="Verdana" w:cs="Times New Roman"/>
          <w:color w:val="auto"/>
          <w:sz w:val="16"/>
          <w:szCs w:val="16"/>
        </w:rPr>
      </w:pPr>
      <w:r w:rsidRPr="003959D6">
        <w:rPr>
          <w:rFonts w:ascii="Verdana" w:hAnsi="Verdana" w:cs="Verdana"/>
          <w:color w:val="auto"/>
          <w:sz w:val="16"/>
          <w:szCs w:val="16"/>
        </w:rPr>
        <w:t>12)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 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</w:t>
      </w:r>
    </w:p>
    <w:p w14:paraId="57F5DCA7" w14:textId="77777777" w:rsidR="006E2B9F" w:rsidRPr="003959D6" w:rsidRDefault="00D16923">
      <w:pPr>
        <w:spacing w:line="320" w:lineRule="atLeast"/>
        <w:rPr>
          <w:rFonts w:ascii="Verdana" w:hAnsi="Verdana" w:cs="Times New Roman"/>
          <w:color w:val="auto"/>
          <w:sz w:val="2"/>
          <w:szCs w:val="2"/>
        </w:rPr>
      </w:pPr>
      <w:r w:rsidRPr="003959D6">
        <w:rPr>
          <w:rFonts w:ascii="Verdana" w:hAnsi="Verdana" w:cs="Times New Roman"/>
          <w:color w:val="auto"/>
          <w:sz w:val="2"/>
          <w:szCs w:val="2"/>
        </w:rPr>
        <w:t> </w:t>
      </w:r>
    </w:p>
    <w:p w14:paraId="0E1ECEAF" w14:textId="77777777" w:rsidR="006E2B9F" w:rsidRPr="003959D6" w:rsidRDefault="006E2B9F">
      <w:pPr>
        <w:rPr>
          <w:rFonts w:ascii="Verdana" w:hAnsi="Verdana" w:cs="Times New Roman"/>
          <w:color w:val="auto"/>
          <w:sz w:val="2"/>
          <w:szCs w:val="2"/>
        </w:rPr>
      </w:pPr>
    </w:p>
    <w:p w14:paraId="4EEBC526" w14:textId="77777777" w:rsidR="006E2B9F" w:rsidRPr="003959D6" w:rsidRDefault="00D16923">
      <w:pPr>
        <w:spacing w:line="320" w:lineRule="atLeast"/>
        <w:rPr>
          <w:rFonts w:ascii="Verdana" w:hAnsi="Verdana" w:cs="Verdana"/>
          <w:b/>
          <w:bCs/>
          <w:color w:val="auto"/>
          <w:sz w:val="16"/>
          <w:szCs w:val="16"/>
        </w:rPr>
      </w:pPr>
      <w:r w:rsidRPr="003959D6">
        <w:rPr>
          <w:rFonts w:ascii="Verdana" w:hAnsi="Verdana" w:cs="Verdana"/>
          <w:b/>
          <w:bCs/>
          <w:color w:val="auto"/>
          <w:sz w:val="16"/>
          <w:szCs w:val="16"/>
        </w:rPr>
        <w:t>DO WNIOSKU NALEŻY DOŁĄCZYĆ DOKUMENTY POTWIERDZAJĄCE SPEŁNIANIE ZAZNACZONYCH W SYSTEMIE KRYTERIÓW.</w:t>
      </w:r>
    </w:p>
    <w:p w14:paraId="45F717C6" w14:textId="77777777" w:rsidR="00D16923" w:rsidRPr="003959D6" w:rsidRDefault="00D16923">
      <w:pPr>
        <w:rPr>
          <w:rFonts w:ascii="Verdana" w:hAnsi="Verdana" w:cs="Times New Roman"/>
          <w:color w:val="auto"/>
          <w:sz w:val="2"/>
          <w:szCs w:val="2"/>
        </w:rPr>
      </w:pPr>
    </w:p>
    <w:sectPr w:rsidR="00D16923" w:rsidRPr="003959D6">
      <w:footerReference w:type="default" r:id="rId6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2549" w14:textId="77777777" w:rsidR="006913E8" w:rsidRDefault="006913E8">
      <w:r>
        <w:separator/>
      </w:r>
    </w:p>
  </w:endnote>
  <w:endnote w:type="continuationSeparator" w:id="0">
    <w:p w14:paraId="4F7A835E" w14:textId="77777777" w:rsidR="006913E8" w:rsidRDefault="0069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5E57" w14:textId="77777777" w:rsidR="006E2B9F" w:rsidRDefault="00D16923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>
      <w:rPr>
        <w:rFonts w:ascii="Times New Roman" w:hAnsi="Times New Roman" w:cs="Times New Roman"/>
        <w:color w:val="auto"/>
        <w:sz w:val="12"/>
        <w:szCs w:val="12"/>
      </w:rPr>
      <w:t xml:space="preserve"> 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91CB" w14:textId="77777777" w:rsidR="006913E8" w:rsidRDefault="006913E8">
      <w:r>
        <w:separator/>
      </w:r>
    </w:p>
  </w:footnote>
  <w:footnote w:type="continuationSeparator" w:id="0">
    <w:p w14:paraId="1E41383C" w14:textId="77777777" w:rsidR="006913E8" w:rsidRDefault="0069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D6"/>
    <w:rsid w:val="0004429C"/>
    <w:rsid w:val="0007218D"/>
    <w:rsid w:val="002C5360"/>
    <w:rsid w:val="0030628C"/>
    <w:rsid w:val="003959D6"/>
    <w:rsid w:val="003B1961"/>
    <w:rsid w:val="00592929"/>
    <w:rsid w:val="006913E8"/>
    <w:rsid w:val="006E2B9F"/>
    <w:rsid w:val="008A74D7"/>
    <w:rsid w:val="00D16923"/>
    <w:rsid w:val="00D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D5CDF"/>
  <w14:defaultImageDpi w14:val="0"/>
  <w15:docId w15:val="{268A2F87-D753-4284-8DE1-360EF63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95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9D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89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D7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D7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Ewa Szczygieł</cp:lastModifiedBy>
  <cp:revision>2</cp:revision>
  <cp:lastPrinted>2022-03-09T12:02:00Z</cp:lastPrinted>
  <dcterms:created xsi:type="dcterms:W3CDTF">2024-03-05T09:19:00Z</dcterms:created>
  <dcterms:modified xsi:type="dcterms:W3CDTF">2024-03-05T09:19:00Z</dcterms:modified>
</cp:coreProperties>
</file>