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24" w:rsidRPr="00482E05" w:rsidRDefault="00497324" w:rsidP="00482E0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482E05">
        <w:rPr>
          <w:rFonts w:ascii="Times New Roman" w:hAnsi="Times New Roman" w:cs="Times New Roman"/>
          <w:b/>
          <w:bCs/>
          <w:sz w:val="28"/>
          <w:szCs w:val="28"/>
          <w:lang/>
        </w:rPr>
        <w:t>Scenariusz zawodów międzygrupowych</w:t>
      </w:r>
    </w:p>
    <w:p w:rsidR="00497324" w:rsidRDefault="00497324" w:rsidP="0049732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Temat: </w:t>
      </w:r>
      <w:r w:rsidRPr="00482E05">
        <w:rPr>
          <w:rFonts w:ascii="Times New Roman" w:hAnsi="Times New Roman" w:cs="Times New Roman"/>
          <w:b/>
          <w:sz w:val="24"/>
          <w:szCs w:val="24"/>
          <w:lang/>
        </w:rPr>
        <w:t>Ruch to zdrowie, każdy przedszkolak to wie!</w:t>
      </w:r>
    </w:p>
    <w:p w:rsidR="00497324" w:rsidRDefault="00497324" w:rsidP="0049732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Data: </w:t>
      </w:r>
      <w:r>
        <w:rPr>
          <w:rFonts w:ascii="Times New Roman" w:hAnsi="Times New Roman" w:cs="Times New Roman"/>
          <w:sz w:val="24"/>
          <w:szCs w:val="24"/>
          <w:lang/>
        </w:rPr>
        <w:t>02.10.2023 r.</w:t>
      </w:r>
    </w:p>
    <w:p w:rsidR="00497324" w:rsidRDefault="00497324" w:rsidP="0049732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Prowadzące: </w:t>
      </w:r>
      <w:r>
        <w:rPr>
          <w:rFonts w:ascii="Times New Roman" w:hAnsi="Times New Roman" w:cs="Times New Roman"/>
          <w:sz w:val="24"/>
          <w:szCs w:val="24"/>
          <w:lang/>
        </w:rPr>
        <w:t xml:space="preserve">Kinga Stachowicz, Agnieszka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Kordyś</w:t>
      </w:r>
      <w:proofErr w:type="spellEnd"/>
    </w:p>
    <w:p w:rsidR="00497324" w:rsidRDefault="00497324" w:rsidP="0049732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Cele:</w:t>
      </w:r>
    </w:p>
    <w:p w:rsidR="00497324" w:rsidRPr="00200909" w:rsidRDefault="00497324" w:rsidP="00497324">
      <w:pPr>
        <w:pStyle w:val="NormalnyWeb"/>
        <w:shd w:val="clear" w:color="auto" w:fill="F8F9FA"/>
        <w:spacing w:before="0" w:beforeAutospacing="0" w:line="276" w:lineRule="auto"/>
        <w:ind w:left="-567"/>
      </w:pPr>
      <w:r w:rsidRPr="00200909">
        <w:t>*</w:t>
      </w:r>
      <w:r>
        <w:t xml:space="preserve"> rozwijanie sprawności ruchowej,</w:t>
      </w:r>
      <w:r w:rsidRPr="00200909">
        <w:br/>
        <w:t>* kszta</w:t>
      </w:r>
      <w:r>
        <w:t>łtowanie postawy prozdrowotnej,</w:t>
      </w:r>
      <w:r w:rsidRPr="00200909">
        <w:br/>
        <w:t>* kształtowa</w:t>
      </w:r>
      <w:r>
        <w:t>nie pozytywnych cech charakteru,</w:t>
      </w:r>
      <w:r w:rsidRPr="00200909">
        <w:br/>
        <w:t>* wdrażanie do współdziałania w grupie</w:t>
      </w:r>
      <w:r>
        <w:t>,</w:t>
      </w:r>
      <w:r w:rsidRPr="00200909">
        <w:br/>
        <w:t>* propagowanie</w:t>
      </w:r>
      <w:r>
        <w:t xml:space="preserve"> kultury fizycznej wśród dzieci,</w:t>
      </w:r>
      <w:r w:rsidRPr="00200909">
        <w:br/>
        <w:t>* promowanie s</w:t>
      </w:r>
      <w:r>
        <w:t>portu jako aktywnego wypoczynku,</w:t>
      </w:r>
      <w:r w:rsidRPr="00200909">
        <w:br/>
        <w:t>* i</w:t>
      </w:r>
      <w:r>
        <w:t>ntegracja dzieci przedszkolnych,</w:t>
      </w:r>
      <w:r w:rsidRPr="00200909">
        <w:br/>
        <w:t>* wdrażanie do bezpiecznego wykonywania</w:t>
      </w:r>
      <w:r>
        <w:t xml:space="preserve"> zaplanowanych zadań sportowych.</w:t>
      </w:r>
    </w:p>
    <w:p w:rsidR="00497324" w:rsidRDefault="00497324" w:rsidP="00AC6F59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Metody: </w:t>
      </w:r>
    </w:p>
    <w:p w:rsidR="00497324" w:rsidRPr="00C4016B" w:rsidRDefault="00497324" w:rsidP="00AC6F59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metody słowne, czynne, metoda zadaniowa, elementy metody zabawowo-naśladowczej, elementy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Sherborne</w:t>
      </w:r>
      <w:proofErr w:type="spellEnd"/>
      <w:r w:rsidRPr="00C40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7324" w:rsidRDefault="00497324" w:rsidP="00AC6F59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Formy:</w:t>
      </w:r>
    </w:p>
    <w:p w:rsidR="00497324" w:rsidRPr="00C4016B" w:rsidRDefault="00497324" w:rsidP="00AC6F59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praca z całą grupą, zespołowa, indywidualna, </w:t>
      </w:r>
    </w:p>
    <w:p w:rsidR="00497324" w:rsidRDefault="00497324" w:rsidP="00AC6F59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Środki dydaktyczne: </w:t>
      </w:r>
    </w:p>
    <w:p w:rsidR="00497324" w:rsidRPr="00200909" w:rsidRDefault="00497324" w:rsidP="00AC6F59">
      <w:pPr>
        <w:pStyle w:val="NormalnyWeb"/>
        <w:shd w:val="clear" w:color="auto" w:fill="F8F9FA"/>
        <w:spacing w:before="0" w:beforeAutospacing="0" w:line="276" w:lineRule="auto"/>
        <w:ind w:left="-567"/>
        <w:rPr>
          <w:rFonts w:eastAsiaTheme="minorHAnsi"/>
          <w:lang w:eastAsia="en-US"/>
        </w:rPr>
      </w:pPr>
      <w:r w:rsidRPr="00200909">
        <w:rPr>
          <w:rFonts w:eastAsiaTheme="minorHAnsi"/>
          <w:lang w:eastAsia="en-US"/>
        </w:rPr>
        <w:t xml:space="preserve">- </w:t>
      </w:r>
      <w:r w:rsidR="00C51438">
        <w:rPr>
          <w:rFonts w:eastAsiaTheme="minorHAnsi"/>
          <w:lang w:eastAsia="en-US"/>
        </w:rPr>
        <w:t xml:space="preserve">szarfy, </w:t>
      </w:r>
      <w:r w:rsidRPr="00200909">
        <w:rPr>
          <w:rFonts w:eastAsiaTheme="minorHAnsi"/>
          <w:lang w:eastAsia="en-US"/>
        </w:rPr>
        <w:t>piłka, bramka, kosz, woreczki, piłki małe, piłki do skakania, tunel, skakanka, hula-hop</w:t>
      </w:r>
    </w:p>
    <w:p w:rsidR="00497324" w:rsidRDefault="00497324" w:rsidP="00AC6F59">
      <w:pPr>
        <w:pStyle w:val="NormalnyWeb"/>
        <w:shd w:val="clear" w:color="auto" w:fill="F8F9FA"/>
        <w:spacing w:before="0" w:beforeAutospacing="0" w:after="0" w:afterAutospacing="0" w:line="276" w:lineRule="auto"/>
        <w:ind w:left="-567"/>
      </w:pPr>
      <w:r w:rsidRPr="00200909">
        <w:t>Przebieg uroczystości:</w:t>
      </w:r>
    </w:p>
    <w:p w:rsidR="00497324" w:rsidRDefault="00497324" w:rsidP="00AC6F59">
      <w:pPr>
        <w:pStyle w:val="NormalnyWeb"/>
        <w:shd w:val="clear" w:color="auto" w:fill="FFFFFF"/>
        <w:spacing w:before="0" w:beforeAutospacing="0" w:after="0" w:afterAutospacing="0"/>
        <w:ind w:left="-567"/>
      </w:pPr>
      <w:r>
        <w:t>1.Powitanie wszystkich grup.</w:t>
      </w:r>
    </w:p>
    <w:p w:rsidR="00497324" w:rsidRPr="00D36F46" w:rsidRDefault="00497324" w:rsidP="00AC6F59">
      <w:pPr>
        <w:pStyle w:val="NormalnyWeb"/>
        <w:shd w:val="clear" w:color="auto" w:fill="FFFFFF"/>
        <w:spacing w:before="0" w:beforeAutospacing="0" w:after="0" w:afterAutospacing="0"/>
        <w:ind w:left="-567"/>
      </w:pPr>
      <w:r w:rsidRPr="00D36F46">
        <w:t>Dzieci witają poszczególne części swojego ciała wg instrukcji nauc</w:t>
      </w:r>
      <w:r>
        <w:t>zycielki następnie  </w:t>
      </w:r>
      <w:r w:rsidRPr="00D36F46">
        <w:t xml:space="preserve">witają się ze sobą w parach / </w:t>
      </w:r>
      <w:proofErr w:type="spellStart"/>
      <w:r w:rsidRPr="00D36F46">
        <w:t>met.W</w:t>
      </w:r>
      <w:proofErr w:type="spellEnd"/>
      <w:r w:rsidRPr="00D36F46">
        <w:t xml:space="preserve">. </w:t>
      </w:r>
      <w:proofErr w:type="spellStart"/>
      <w:r w:rsidRPr="00D36F46">
        <w:t>Sherborne</w:t>
      </w:r>
      <w:proofErr w:type="spellEnd"/>
      <w:r w:rsidRPr="00D36F46">
        <w:t>/.</w:t>
      </w:r>
    </w:p>
    <w:p w:rsidR="00497324" w:rsidRDefault="00497324" w:rsidP="00AC6F59">
      <w:pPr>
        <w:pStyle w:val="NormalnyWeb"/>
        <w:shd w:val="clear" w:color="auto" w:fill="FFFFFF"/>
        <w:spacing w:before="0" w:beforeAutospacing="0" w:after="0" w:afterAutospacing="0"/>
        <w:ind w:left="-567"/>
      </w:pPr>
      <w:r>
        <w:t>- witamy się stopami,</w:t>
      </w:r>
      <w:r>
        <w:br/>
        <w:t>- witamy się łokciami,</w:t>
      </w:r>
      <w:r w:rsidRPr="00D36F46">
        <w:br/>
        <w:t>- witamy swoje kola</w:t>
      </w:r>
      <w:r>
        <w:t>na, a następnie kolana sąsiadów,</w:t>
      </w:r>
      <w:r w:rsidRPr="00D36F46">
        <w:br/>
        <w:t>- witamy plecy- głaszczemy dłońmi, poklepujemy delikat</w:t>
      </w:r>
      <w:r>
        <w:t>nie,</w:t>
      </w:r>
      <w:r>
        <w:br/>
        <w:t>- witamy oczami wszystkich.</w:t>
      </w:r>
    </w:p>
    <w:p w:rsidR="00AC6F59" w:rsidRDefault="00AC6F59" w:rsidP="00AC6F59">
      <w:pPr>
        <w:pStyle w:val="NormalnyWeb"/>
        <w:shd w:val="clear" w:color="auto" w:fill="FFFFFF"/>
        <w:spacing w:before="0" w:beforeAutospacing="0" w:after="0" w:afterAutospacing="0"/>
        <w:ind w:left="-567"/>
      </w:pPr>
    </w:p>
    <w:p w:rsidR="00497324" w:rsidRDefault="00497324" w:rsidP="00AC6F59">
      <w:pPr>
        <w:pStyle w:val="NormalnyWeb"/>
        <w:shd w:val="clear" w:color="auto" w:fill="F8F9FA"/>
        <w:spacing w:before="0" w:beforeAutospacing="0" w:after="0" w:afterAutospacing="0" w:line="276" w:lineRule="auto"/>
        <w:ind w:left="-567"/>
      </w:pPr>
      <w:r>
        <w:t>2</w:t>
      </w:r>
      <w:r w:rsidRPr="00200909">
        <w:t>. Uroczyste ślubowanie:</w:t>
      </w:r>
    </w:p>
    <w:p w:rsidR="0019334C" w:rsidRDefault="00497324" w:rsidP="00AC6F59">
      <w:pPr>
        <w:pStyle w:val="NormalnyWeb"/>
        <w:shd w:val="clear" w:color="auto" w:fill="F8F9FA"/>
        <w:spacing w:before="0" w:beforeAutospacing="0" w:after="0" w:afterAutospacing="0" w:line="276" w:lineRule="auto"/>
        <w:ind w:left="-567"/>
        <w:rPr>
          <w:b/>
        </w:rPr>
      </w:pPr>
      <w:r w:rsidRPr="00C4016B">
        <w:rPr>
          <w:b/>
        </w:rPr>
        <w:t>„ Obiecuję- wykonywać wszystkie zabawy uczciwie,</w:t>
      </w:r>
      <w:r w:rsidRPr="00C4016B">
        <w:rPr>
          <w:b/>
        </w:rPr>
        <w:br/>
        <w:t>Nie płakać, jeżeli nie uda mi się wygrać.</w:t>
      </w:r>
      <w:r w:rsidRPr="00C4016B">
        <w:rPr>
          <w:b/>
        </w:rPr>
        <w:br/>
        <w:t>Obiecuję, że będę starać się</w:t>
      </w:r>
    </w:p>
    <w:p w:rsidR="00C51438" w:rsidRDefault="00497324" w:rsidP="00AC6F59">
      <w:pPr>
        <w:pStyle w:val="NormalnyWeb"/>
        <w:shd w:val="clear" w:color="auto" w:fill="F8F9FA"/>
        <w:spacing w:before="0" w:beforeAutospacing="0" w:after="0" w:afterAutospacing="0" w:line="276" w:lineRule="auto"/>
        <w:ind w:left="-567"/>
        <w:rPr>
          <w:b/>
        </w:rPr>
      </w:pPr>
      <w:r w:rsidRPr="00C4016B">
        <w:rPr>
          <w:b/>
        </w:rPr>
        <w:t>Wykonywać wszyst</w:t>
      </w:r>
      <w:r w:rsidR="0019334C">
        <w:rPr>
          <w:b/>
        </w:rPr>
        <w:t>kie zabawy</w:t>
      </w:r>
      <w:r w:rsidR="0019334C">
        <w:rPr>
          <w:b/>
        </w:rPr>
        <w:br/>
        <w:t>Do końca i dokładnie.</w:t>
      </w:r>
      <w:r w:rsidRPr="00C4016B">
        <w:rPr>
          <w:b/>
        </w:rPr>
        <w:t>”</w:t>
      </w:r>
    </w:p>
    <w:p w:rsidR="003D4AAB" w:rsidRDefault="003D4AAB" w:rsidP="00AC6F59">
      <w:pPr>
        <w:pStyle w:val="NormalnyWeb"/>
        <w:shd w:val="clear" w:color="auto" w:fill="F8F9FA"/>
        <w:spacing w:before="0" w:beforeAutospacing="0" w:after="0" w:afterAutospacing="0" w:line="276" w:lineRule="auto"/>
        <w:ind w:left="-567"/>
        <w:rPr>
          <w:b/>
        </w:rPr>
      </w:pPr>
    </w:p>
    <w:p w:rsidR="00C51438" w:rsidRPr="00C51438" w:rsidRDefault="00497324" w:rsidP="00AC6F59">
      <w:pPr>
        <w:pStyle w:val="NormalnyWeb"/>
        <w:shd w:val="clear" w:color="auto" w:fill="F8F9FA"/>
        <w:spacing w:before="0" w:beforeAutospacing="0" w:after="0" w:afterAutospacing="0" w:line="276" w:lineRule="auto"/>
        <w:ind w:left="-567"/>
        <w:rPr>
          <w:b/>
        </w:rPr>
      </w:pPr>
      <w:r w:rsidRPr="00550BB9">
        <w:rPr>
          <w:b/>
        </w:rPr>
        <w:t>KONKURENCJE</w:t>
      </w:r>
      <w:r w:rsidRPr="00200909">
        <w:t xml:space="preserve"> </w:t>
      </w:r>
      <w:r w:rsidRPr="00C4016B">
        <w:rPr>
          <w:b/>
        </w:rPr>
        <w:t>grupy młodsze</w:t>
      </w:r>
      <w:r>
        <w:rPr>
          <w:b/>
        </w:rPr>
        <w:t xml:space="preserve"> </w:t>
      </w:r>
      <w:r w:rsidR="00C51438">
        <w:rPr>
          <w:b/>
        </w:rPr>
        <w:t>–</w:t>
      </w:r>
      <w:r w:rsidRPr="00C4016B">
        <w:t xml:space="preserve"> </w:t>
      </w:r>
    </w:p>
    <w:p w:rsidR="00C51438" w:rsidRDefault="00C51438" w:rsidP="00AC6F59">
      <w:pPr>
        <w:pStyle w:val="NormalnyWeb"/>
        <w:shd w:val="clear" w:color="auto" w:fill="F8F9FA"/>
        <w:spacing w:before="0" w:beforeAutospacing="0" w:line="276" w:lineRule="auto"/>
        <w:ind w:left="-567"/>
        <w:rPr>
          <w:b/>
        </w:rPr>
      </w:pPr>
      <w:r>
        <w:t>1.</w:t>
      </w:r>
      <w:r w:rsidR="00497324">
        <w:t xml:space="preserve">Rozgrzewka dla wszystkich grup prowadzona N. </w:t>
      </w:r>
    </w:p>
    <w:p w:rsidR="00C51438" w:rsidRDefault="00C51438" w:rsidP="003D4AAB">
      <w:pPr>
        <w:pStyle w:val="NormalnyWeb"/>
        <w:shd w:val="clear" w:color="auto" w:fill="F8F9FA"/>
        <w:spacing w:before="0" w:beforeAutospacing="0" w:line="276" w:lineRule="auto"/>
        <w:ind w:left="-567"/>
      </w:pPr>
      <w:r w:rsidRPr="00C51438">
        <w:t>2.</w:t>
      </w:r>
      <w:r>
        <w:rPr>
          <w:b/>
        </w:rPr>
        <w:t xml:space="preserve"> </w:t>
      </w:r>
      <w:r>
        <w:t>RZUT DO KOSZA – wybieramy z grupy 5 osób, każda wykonuje dwa rzuty do kosza . Zliczamy łączną ilość wszystkich celnych rzutów.</w:t>
      </w:r>
    </w:p>
    <w:p w:rsidR="00C02D14" w:rsidRPr="00C51438" w:rsidRDefault="00C51438" w:rsidP="003D4AAB">
      <w:pPr>
        <w:pStyle w:val="NormalnyWeb"/>
        <w:shd w:val="clear" w:color="auto" w:fill="F8F9FA"/>
        <w:spacing w:before="0" w:beforeAutospacing="0" w:line="276" w:lineRule="auto"/>
        <w:ind w:left="-567"/>
        <w:rPr>
          <w:b/>
        </w:rPr>
      </w:pPr>
      <w:r>
        <w:lastRenderedPageBreak/>
        <w:t>3. TOR PRZESZKÓD wybieramy z grupy 5 osób. Przejście przez tunel</w:t>
      </w:r>
      <w:r w:rsidR="003D4AAB">
        <w:t xml:space="preserve">, przejście po skakance, bieg </w:t>
      </w:r>
      <w:r w:rsidR="00C02D14" w:rsidRPr="00200909">
        <w:t>wokół pachołka, powrót na linię startu. Zliczamy łączny czas pokonania trasy przez 5 osób.</w:t>
      </w:r>
    </w:p>
    <w:p w:rsidR="00C02D14" w:rsidRPr="00200909" w:rsidRDefault="003D4AAB" w:rsidP="003D4AAB">
      <w:pPr>
        <w:pStyle w:val="NormalnyWeb"/>
        <w:shd w:val="clear" w:color="auto" w:fill="F8F9FA"/>
        <w:spacing w:before="0" w:beforeAutospacing="0" w:line="276" w:lineRule="auto"/>
        <w:ind w:left="-567"/>
      </w:pPr>
      <w:r>
        <w:t>4</w:t>
      </w:r>
      <w:r w:rsidR="00C51438">
        <w:t xml:space="preserve">. </w:t>
      </w:r>
      <w:r w:rsidR="00C02D14" w:rsidRPr="00200909">
        <w:t>PRACA MRÓWEK – wyb</w:t>
      </w:r>
      <w:r w:rsidR="00497324">
        <w:t>ieramy z grupy 5 osób. Dzieci</w:t>
      </w:r>
      <w:r w:rsidR="00C02D14" w:rsidRPr="00200909">
        <w:t xml:space="preserve"> </w:t>
      </w:r>
      <w:r w:rsidR="00497324">
        <w:t>toczą</w:t>
      </w:r>
      <w:r w:rsidR="00C02D14" w:rsidRPr="00200909">
        <w:t xml:space="preserve"> </w:t>
      </w:r>
      <w:r w:rsidR="00497324">
        <w:t xml:space="preserve">ręką </w:t>
      </w:r>
      <w:r w:rsidR="00C02D14" w:rsidRPr="00200909">
        <w:t>piłeczkę</w:t>
      </w:r>
      <w:r w:rsidR="00497324">
        <w:t xml:space="preserve"> </w:t>
      </w:r>
      <w:r w:rsidR="00C02D14" w:rsidRPr="00200909">
        <w:t>do bramki. Nie wolno wrzucać piłeczki do bramki !!! Toczymy ją od startu aż do bramki.</w:t>
      </w:r>
    </w:p>
    <w:p w:rsidR="0041746D" w:rsidRPr="00200909" w:rsidRDefault="003D4AAB" w:rsidP="003D4AAB">
      <w:pPr>
        <w:pStyle w:val="NormalnyWeb"/>
        <w:shd w:val="clear" w:color="auto" w:fill="F8F9FA"/>
        <w:spacing w:before="0" w:beforeAutospacing="0" w:line="276" w:lineRule="auto"/>
        <w:ind w:left="-567"/>
      </w:pPr>
      <w:r>
        <w:t>5</w:t>
      </w:r>
      <w:r w:rsidR="00C51438">
        <w:t xml:space="preserve">. </w:t>
      </w:r>
      <w:r w:rsidR="00C02D14" w:rsidRPr="00200909">
        <w:t xml:space="preserve">SKOK W DAL- wybieramy 5 dzieci z grupy, każda osoba staje ma starcie ( przed wyznaczoną linią) i z miejsca wykonuje skok w dal, mierzymy odległość. Zliczamy odległość </w:t>
      </w:r>
      <w:r w:rsidR="00497324">
        <w:t>j</w:t>
      </w:r>
      <w:r w:rsidR="00C02D14" w:rsidRPr="00200909">
        <w:t>aką pokonają wszyscy zawodnicy.</w:t>
      </w:r>
    </w:p>
    <w:p w:rsidR="0019334C" w:rsidRDefault="003D4AAB" w:rsidP="0019334C">
      <w:pPr>
        <w:pStyle w:val="NormalnyWeb"/>
        <w:shd w:val="clear" w:color="auto" w:fill="F8F9FA"/>
        <w:spacing w:before="0" w:beforeAutospacing="0" w:line="276" w:lineRule="auto"/>
        <w:ind w:left="-567"/>
      </w:pPr>
      <w:r>
        <w:t>6</w:t>
      </w:r>
      <w:r w:rsidR="00C51438">
        <w:t xml:space="preserve">. </w:t>
      </w:r>
      <w:r w:rsidR="0019334C">
        <w:t xml:space="preserve">PAWI WYŚCIG - </w:t>
      </w:r>
      <w:r w:rsidR="0041746D" w:rsidRPr="00200909">
        <w:t>BIEG Z WORECZKIEM NA GŁOWIE</w:t>
      </w:r>
      <w:r w:rsidR="0019334C">
        <w:t xml:space="preserve"> wybieramy 5 dzieci z grupy.</w:t>
      </w:r>
      <w:r w:rsidR="0019334C" w:rsidRPr="00200909">
        <w:t xml:space="preserve"> Zliczamy łączny czas pokonania trasy przez 5 osób</w:t>
      </w:r>
      <w:r w:rsidR="0019334C">
        <w:t>.</w:t>
      </w:r>
    </w:p>
    <w:p w:rsidR="00C02D14" w:rsidRPr="0019334C" w:rsidRDefault="00C02D14" w:rsidP="0019334C">
      <w:pPr>
        <w:pStyle w:val="NormalnyWeb"/>
        <w:shd w:val="clear" w:color="auto" w:fill="F8F9FA"/>
        <w:spacing w:before="0" w:beforeAutospacing="0" w:line="276" w:lineRule="auto"/>
        <w:ind w:left="-567"/>
      </w:pPr>
      <w:r w:rsidRPr="003D4AAB">
        <w:rPr>
          <w:b/>
        </w:rPr>
        <w:t>KONKURENCJE OLIMIJSKIE – grupy starsze</w:t>
      </w:r>
    </w:p>
    <w:p w:rsidR="003D4AAB" w:rsidRDefault="003D4AAB" w:rsidP="003D4AAB">
      <w:pPr>
        <w:pStyle w:val="NormalnyWeb"/>
        <w:numPr>
          <w:ilvl w:val="0"/>
          <w:numId w:val="5"/>
        </w:numPr>
        <w:shd w:val="clear" w:color="auto" w:fill="F8F9FA"/>
        <w:spacing w:before="0" w:beforeAutospacing="0" w:line="276" w:lineRule="auto"/>
        <w:rPr>
          <w:b/>
        </w:rPr>
      </w:pPr>
      <w:r>
        <w:rPr>
          <w:b/>
        </w:rPr>
        <w:t>Zabawa ruchowa ,,GŁOWA, RAMIONA, KOLANA ,PIĘTY”.</w:t>
      </w:r>
    </w:p>
    <w:p w:rsidR="003D4AAB" w:rsidRDefault="003D4AAB" w:rsidP="003D4AAB">
      <w:pPr>
        <w:pStyle w:val="NormalnyWeb"/>
        <w:shd w:val="clear" w:color="auto" w:fill="F8F9FA"/>
        <w:spacing w:before="0" w:beforeAutospacing="0" w:line="276" w:lineRule="auto"/>
        <w:ind w:left="-567"/>
        <w:rPr>
          <w:b/>
        </w:rPr>
      </w:pPr>
      <w:r w:rsidRPr="003D4AAB">
        <w:t>2.</w:t>
      </w:r>
      <w:r>
        <w:rPr>
          <w:b/>
        </w:rPr>
        <w:t xml:space="preserve"> </w:t>
      </w:r>
      <w:r w:rsidR="00C02D14" w:rsidRPr="00200909">
        <w:t xml:space="preserve">TOR PRZESZKÓD – </w:t>
      </w:r>
      <w:r w:rsidRPr="00200909">
        <w:t>wyb</w:t>
      </w:r>
      <w:r>
        <w:t xml:space="preserve">ieramy z grupy 5 osób. Przejście przez tunel, przejście po skakance, bieg </w:t>
      </w:r>
      <w:r w:rsidRPr="00200909">
        <w:t>wokół pachołka, powrót na linię startu. Zliczamy łączny czas pokonania trasy przez 5 osób.</w:t>
      </w:r>
    </w:p>
    <w:p w:rsidR="003D4AAB" w:rsidRDefault="003D4AAB" w:rsidP="003D4AAB">
      <w:pPr>
        <w:pStyle w:val="NormalnyWeb"/>
        <w:shd w:val="clear" w:color="auto" w:fill="F8F9FA"/>
        <w:spacing w:before="0" w:beforeAutospacing="0" w:line="276" w:lineRule="auto"/>
        <w:ind w:left="-567"/>
      </w:pPr>
      <w:r>
        <w:t xml:space="preserve">3. </w:t>
      </w:r>
      <w:r w:rsidR="00C02D14" w:rsidRPr="00200909">
        <w:t>TOR- PRZEJŚCIE PO LINII ( SKAKANKA), PRZENIESIENIE PIŁKI Z JEDNEGO HULA HOP DO DRUGIEGO, PRZEJŚCIE PRZEZ TUNEL, PONOWNE PRZENIESIENIE PIŁKI Z JEDNEGO HULA HOP DO DRUGIEGO, POWRÓT BIEGIEM DO GRUPY</w:t>
      </w:r>
      <w:r>
        <w:t>.</w:t>
      </w:r>
    </w:p>
    <w:p w:rsidR="003D4AAB" w:rsidRDefault="003D4AAB" w:rsidP="003D4AAB">
      <w:pPr>
        <w:pStyle w:val="NormalnyWeb"/>
        <w:shd w:val="clear" w:color="auto" w:fill="F8F9FA"/>
        <w:spacing w:before="0" w:beforeAutospacing="0" w:line="276" w:lineRule="auto"/>
        <w:ind w:left="-567"/>
        <w:rPr>
          <w:b/>
        </w:rPr>
      </w:pPr>
      <w:r w:rsidRPr="003D4AAB">
        <w:t>4.</w:t>
      </w:r>
      <w:r>
        <w:t xml:space="preserve"> </w:t>
      </w:r>
      <w:r w:rsidR="00C02D14" w:rsidRPr="00200909">
        <w:t>SKACZĄCE PIŁKI- wybieramy z grupy 5 osób. Każda osoba po kolei skacze od startu do pachołka, okrąża go i skacząc powraca do grupy. Zliczamy łączny czas skakania.</w:t>
      </w:r>
    </w:p>
    <w:p w:rsidR="0019334C" w:rsidRDefault="003D4AAB" w:rsidP="0019334C">
      <w:pPr>
        <w:pStyle w:val="NormalnyWeb"/>
        <w:shd w:val="clear" w:color="auto" w:fill="F8F9FA"/>
        <w:spacing w:before="0" w:beforeAutospacing="0" w:line="276" w:lineRule="auto"/>
        <w:ind w:left="-567"/>
      </w:pPr>
      <w:r w:rsidRPr="003D4AAB">
        <w:t>5.</w:t>
      </w:r>
      <w:r>
        <w:rPr>
          <w:b/>
        </w:rPr>
        <w:t xml:space="preserve"> </w:t>
      </w:r>
      <w:r w:rsidR="00C02D14" w:rsidRPr="00200909">
        <w:t>SKOK W DAL- wybieramy 5 dzieci z grupy, każda osoba staje ma starcie ( przed wyznaczoną linią) i z miejsca wykonuje skok w dal, mierzymy</w:t>
      </w:r>
      <w:r>
        <w:t xml:space="preserve"> odległość. Zliczamy odległość j</w:t>
      </w:r>
      <w:r w:rsidR="00C02D14" w:rsidRPr="00200909">
        <w:t>aką</w:t>
      </w:r>
      <w:r>
        <w:t xml:space="preserve"> pokonają wszyscy zawodnicy.</w:t>
      </w:r>
    </w:p>
    <w:p w:rsidR="0019334C" w:rsidRDefault="003D4AAB" w:rsidP="0019334C">
      <w:pPr>
        <w:pStyle w:val="NormalnyWeb"/>
        <w:shd w:val="clear" w:color="auto" w:fill="F8F9FA"/>
        <w:spacing w:before="0" w:beforeAutospacing="0" w:line="276" w:lineRule="auto"/>
        <w:ind w:left="-567"/>
      </w:pPr>
      <w:r w:rsidRPr="003D4AAB">
        <w:t>6.</w:t>
      </w:r>
      <w:r>
        <w:rPr>
          <w:b/>
        </w:rPr>
        <w:t xml:space="preserve"> </w:t>
      </w:r>
      <w:r w:rsidR="00C02D14" w:rsidRPr="00200909">
        <w:t>PRACA MRÓW</w:t>
      </w:r>
      <w:r>
        <w:t>EK- wybieramy 5 osób. Dzieci toczą nogą piłkę</w:t>
      </w:r>
      <w:r w:rsidR="00C02D14" w:rsidRPr="00200909">
        <w:t xml:space="preserve"> do br</w:t>
      </w:r>
      <w:r>
        <w:t xml:space="preserve">amki. Nie wolno wrzucać </w:t>
      </w:r>
      <w:r w:rsidRPr="0019334C">
        <w:t>piłki</w:t>
      </w:r>
      <w:r w:rsidR="00C02D14" w:rsidRPr="0019334C">
        <w:t xml:space="preserve"> do bramki !!! Toczymy ją od startu aż do bramki.</w:t>
      </w:r>
      <w:r w:rsidR="0019334C">
        <w:t xml:space="preserve"> </w:t>
      </w:r>
      <w:r w:rsidR="0019334C" w:rsidRPr="00200909">
        <w:t>Zliczamy łączny czas pokonania trasy przez 5 osób</w:t>
      </w:r>
      <w:r w:rsidR="0019334C">
        <w:t>.</w:t>
      </w:r>
    </w:p>
    <w:p w:rsidR="0019334C" w:rsidRDefault="003D4AAB" w:rsidP="0019334C">
      <w:pPr>
        <w:pStyle w:val="NormalnyWeb"/>
        <w:shd w:val="clear" w:color="auto" w:fill="F8F9FA"/>
        <w:spacing w:before="0" w:beforeAutospacing="0" w:line="276" w:lineRule="auto"/>
        <w:ind w:left="-567"/>
      </w:pPr>
      <w:r w:rsidRPr="0019334C">
        <w:t xml:space="preserve">7. </w:t>
      </w:r>
      <w:r w:rsidR="0019334C" w:rsidRPr="0019334C">
        <w:t>PAWI WYŚCIG – bieg z workiem na głowie</w:t>
      </w:r>
      <w:r w:rsidR="0019334C">
        <w:rPr>
          <w:b/>
        </w:rPr>
        <w:t xml:space="preserve"> - </w:t>
      </w:r>
      <w:r w:rsidR="0019334C">
        <w:t xml:space="preserve">wybieramy 5 dzieci z grupy. </w:t>
      </w:r>
      <w:r w:rsidR="0019334C" w:rsidRPr="00200909">
        <w:t>Zliczamy łączny czas pokonania trasy przez 5 osób</w:t>
      </w:r>
      <w:r w:rsidR="0019334C">
        <w:t>.</w:t>
      </w:r>
    </w:p>
    <w:p w:rsidR="00C02D14" w:rsidRDefault="0019334C" w:rsidP="003D4AAB">
      <w:pPr>
        <w:pStyle w:val="NormalnyWeb"/>
        <w:shd w:val="clear" w:color="auto" w:fill="F8F9FA"/>
        <w:spacing w:before="0" w:beforeAutospacing="0" w:line="276" w:lineRule="auto"/>
        <w:ind w:left="-567"/>
      </w:pPr>
      <w:r>
        <w:t>8. RELAKSACJA – JOGA, ĆWICZENIA ODDECHOWE.</w:t>
      </w:r>
    </w:p>
    <w:p w:rsidR="0019334C" w:rsidRPr="003D4AAB" w:rsidRDefault="0019334C" w:rsidP="003D4AAB">
      <w:pPr>
        <w:pStyle w:val="NormalnyWeb"/>
        <w:shd w:val="clear" w:color="auto" w:fill="F8F9FA"/>
        <w:spacing w:before="0" w:beforeAutospacing="0" w:line="276" w:lineRule="auto"/>
        <w:ind w:left="-567"/>
        <w:rPr>
          <w:b/>
        </w:rPr>
      </w:pPr>
      <w:r>
        <w:t>9. PODZIĘKOWANIE I ROZDANIE MEDALI.</w:t>
      </w:r>
    </w:p>
    <w:p w:rsidR="00C02D14" w:rsidRPr="00953C7C" w:rsidRDefault="00C02D14" w:rsidP="00C02D14">
      <w:pPr>
        <w:pStyle w:val="NormalnyWeb"/>
        <w:shd w:val="clear" w:color="auto" w:fill="F8F9FA"/>
        <w:spacing w:before="0" w:beforeAutospacing="0"/>
        <w:ind w:left="720"/>
        <w:rPr>
          <w:rFonts w:ascii="Arial" w:hAnsi="Arial" w:cs="Arial"/>
          <w:color w:val="212529"/>
        </w:rPr>
      </w:pPr>
      <w:r w:rsidRPr="00953C7C">
        <w:rPr>
          <w:rFonts w:ascii="Arial" w:hAnsi="Arial" w:cs="Arial"/>
          <w:color w:val="212529"/>
        </w:rPr>
        <w:t> </w:t>
      </w:r>
    </w:p>
    <w:p w:rsidR="00AB212C" w:rsidRPr="00953C7C" w:rsidRDefault="00AB212C">
      <w:pPr>
        <w:rPr>
          <w:sz w:val="24"/>
          <w:szCs w:val="24"/>
        </w:rPr>
      </w:pPr>
    </w:p>
    <w:sectPr w:rsidR="00AB212C" w:rsidRPr="00953C7C" w:rsidSect="00AB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77A"/>
    <w:multiLevelType w:val="hybridMultilevel"/>
    <w:tmpl w:val="4C4EAF1C"/>
    <w:lvl w:ilvl="0" w:tplc="77F0A9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845B65"/>
    <w:multiLevelType w:val="hybridMultilevel"/>
    <w:tmpl w:val="DDDC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43A1"/>
    <w:multiLevelType w:val="multilevel"/>
    <w:tmpl w:val="678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62924"/>
    <w:multiLevelType w:val="hybridMultilevel"/>
    <w:tmpl w:val="C7801CBE"/>
    <w:lvl w:ilvl="0" w:tplc="7E68E80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2BA6460"/>
    <w:multiLevelType w:val="hybridMultilevel"/>
    <w:tmpl w:val="B62E9E80"/>
    <w:lvl w:ilvl="0" w:tplc="8B98BBB6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E23115E"/>
    <w:multiLevelType w:val="multilevel"/>
    <w:tmpl w:val="D7C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531FF"/>
    <w:multiLevelType w:val="hybridMultilevel"/>
    <w:tmpl w:val="B0369CE2"/>
    <w:lvl w:ilvl="0" w:tplc="323CAA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647C80"/>
    <w:multiLevelType w:val="hybridMultilevel"/>
    <w:tmpl w:val="10500DCA"/>
    <w:lvl w:ilvl="0" w:tplc="B9E06716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D14"/>
    <w:rsid w:val="0019334C"/>
    <w:rsid w:val="00200909"/>
    <w:rsid w:val="003D4AAB"/>
    <w:rsid w:val="0041746D"/>
    <w:rsid w:val="00482E05"/>
    <w:rsid w:val="00497324"/>
    <w:rsid w:val="0051268C"/>
    <w:rsid w:val="00550BB9"/>
    <w:rsid w:val="00833A8E"/>
    <w:rsid w:val="00953C7C"/>
    <w:rsid w:val="00A449D0"/>
    <w:rsid w:val="00AB212C"/>
    <w:rsid w:val="00AC6F59"/>
    <w:rsid w:val="00C02D14"/>
    <w:rsid w:val="00C4016B"/>
    <w:rsid w:val="00C5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eramielec@gmail.com</dc:creator>
  <cp:lastModifiedBy>eramielec@gmail.com</cp:lastModifiedBy>
  <cp:revision>8</cp:revision>
  <dcterms:created xsi:type="dcterms:W3CDTF">2023-09-18T16:46:00Z</dcterms:created>
  <dcterms:modified xsi:type="dcterms:W3CDTF">2023-09-28T19:46:00Z</dcterms:modified>
</cp:coreProperties>
</file>