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color w:val="000000" w:themeColor="text1"/>
          <w:sz w:val="32"/>
          <w:szCs w:val="28"/>
          <w:lang w:val="pl-PL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Godziny dostępności</w:t>
      </w:r>
      <w:r>
        <w:rPr>
          <w:rFonts w:hint="default"/>
          <w:b/>
          <w:color w:val="000000" w:themeColor="text1"/>
          <w:sz w:val="32"/>
          <w:szCs w:val="28"/>
          <w:lang w:val="pl-PL"/>
          <w14:textFill>
            <w14:solidFill>
              <w14:schemeClr w14:val="tx1"/>
            </w14:solidFill>
          </w14:textFill>
        </w:rPr>
        <w:t xml:space="preserve"> II semestr 2023/2024</w:t>
      </w:r>
    </w:p>
    <w:tbl>
      <w:tblPr>
        <w:tblStyle w:val="3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910"/>
        <w:gridCol w:w="2557"/>
        <w:gridCol w:w="1837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Arendt  Ewa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PIĄTEK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14.00-15.00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Gab. wicedyrektora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Bielecki Łukasz 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Błaszak  Monika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WTOREK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13.25-14.25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Chabros  Anna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PONIEDZIAŁEK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Pokój n-lski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Dworakowska Justyna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Glaziński Sebastian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 2 tydzień)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Gab. doradcy zaw.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Kowalska Beata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</w:t>
            </w:r>
            <w:r>
              <w:rPr>
                <w:rFonts w:hint="default"/>
                <w:sz w:val="28"/>
                <w:szCs w:val="28"/>
                <w:lang w:val="pl-PL"/>
              </w:rPr>
              <w:t xml:space="preserve">RODA 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14.15-15.15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</w:t>
            </w:r>
            <w:r>
              <w:rPr>
                <w:rFonts w:hint="default"/>
                <w:sz w:val="28"/>
                <w:szCs w:val="28"/>
                <w:lang w:val="pl-PL"/>
              </w:rPr>
              <w:t xml:space="preserve">wietlica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Kowalski  Tomasz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Kufel Jolanta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Kufel Katarzyna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9.45-10.30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Pokój n-lski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Kufel Wioletta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CZWARTEK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14.00-15.00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Gab. dyrektora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12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Gwizdak Patrycja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Lewandowska Jolanta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</w:t>
            </w:r>
            <w:r>
              <w:rPr>
                <w:rFonts w:hint="default"/>
                <w:sz w:val="28"/>
                <w:szCs w:val="28"/>
                <w:lang w:val="pl-PL"/>
              </w:rPr>
              <w:t>RODA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8.45-9.45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Leżańska Anna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Ś</w:t>
            </w:r>
            <w:r>
              <w:rPr>
                <w:rFonts w:hint="default"/>
                <w:sz w:val="28"/>
                <w:szCs w:val="28"/>
                <w:lang w:val="pl-PL"/>
              </w:rPr>
              <w:t>RODA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13.25-14.10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Michałowska Anita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</w:t>
            </w:r>
            <w:r>
              <w:rPr>
                <w:rFonts w:hint="default"/>
                <w:sz w:val="28"/>
                <w:szCs w:val="28"/>
                <w:lang w:val="pl-PL"/>
              </w:rPr>
              <w:t>RODA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9.45-10.30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Minga Anna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</w:t>
            </w:r>
            <w:r>
              <w:rPr>
                <w:rFonts w:hint="default"/>
                <w:sz w:val="28"/>
                <w:szCs w:val="28"/>
                <w:lang w:val="pl-PL"/>
              </w:rPr>
              <w:t>RODA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14.10-15.10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Nastrożna Magdalena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13.10-14.10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Schmidt Sylwia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PONIEDZIAŁEK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12.10-13.10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Siuda Joanna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CZWARTEK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7.45-8.45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Pokój n-lski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Sterling – Mróz Anna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Świderska  Urszula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13.25-14.25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Stożek Magdalena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WTOREK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13.25-14.25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Stolarska Justyna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CZWARTEK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9.45-10.30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Szczepańska Katarzyna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PIĄTEK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14.10-15.10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211 co 2 tyg.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trike/>
                <w:dstrike w:val="0"/>
                <w:sz w:val="28"/>
                <w:szCs w:val="28"/>
              </w:rPr>
            </w:pPr>
            <w:r>
              <w:rPr>
                <w:strike/>
                <w:dstrike w:val="0"/>
                <w:sz w:val="28"/>
                <w:szCs w:val="28"/>
              </w:rPr>
              <w:t>Witak Magdalena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trike/>
                <w:dstrike w:val="0"/>
                <w:sz w:val="28"/>
                <w:szCs w:val="28"/>
              </w:rPr>
            </w:pPr>
            <w:r>
              <w:rPr>
                <w:strike/>
                <w:dstrike w:val="0"/>
                <w:sz w:val="28"/>
                <w:szCs w:val="28"/>
              </w:rPr>
              <w:t>WTOREK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trike/>
                <w:dstrike w:val="0"/>
                <w:sz w:val="28"/>
                <w:szCs w:val="28"/>
              </w:rPr>
            </w:pPr>
            <w:r>
              <w:rPr>
                <w:strike/>
                <w:dstrike w:val="0"/>
                <w:sz w:val="28"/>
                <w:szCs w:val="28"/>
              </w:rPr>
              <w:t>7.45-8.45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trike/>
                <w:dstrike w:val="0"/>
                <w:sz w:val="28"/>
                <w:szCs w:val="28"/>
              </w:rPr>
            </w:pPr>
            <w:r>
              <w:rPr>
                <w:strike/>
                <w:dstrike w:val="0"/>
                <w:sz w:val="28"/>
                <w:szCs w:val="28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Plaga Aleksandra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</w:t>
            </w:r>
            <w:r>
              <w:rPr>
                <w:rFonts w:hint="default"/>
                <w:sz w:val="28"/>
                <w:szCs w:val="28"/>
                <w:lang w:val="pl-PL"/>
              </w:rPr>
              <w:t>RODA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11.25-12.10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Pokój n-lski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Dalaszyński Filip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</w:t>
            </w:r>
            <w:r>
              <w:rPr>
                <w:rFonts w:hint="default"/>
                <w:sz w:val="28"/>
                <w:szCs w:val="28"/>
                <w:lang w:val="pl-PL"/>
              </w:rPr>
              <w:t>RODA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15.30-16.30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Pokój n-lski co 2 tyg.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Przechowski Mirosław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</w:t>
            </w:r>
            <w:r>
              <w:rPr>
                <w:rFonts w:hint="default"/>
                <w:sz w:val="28"/>
                <w:szCs w:val="28"/>
                <w:lang w:val="pl-PL"/>
              </w:rPr>
              <w:t>RODA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13.10-14.10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Pokój n-lski co 2 tyg.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Nikczyńska Iwona  - uzup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8.00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Gab. psychologa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29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Pilcek Aleksandra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CZWARTEK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pl-PL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8.50-9.50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pl-PL"/>
              </w:rPr>
              <w:t>Pokój n-lski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09" w:right="1417" w:bottom="426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2B"/>
    <w:rsid w:val="001F17A5"/>
    <w:rsid w:val="00245568"/>
    <w:rsid w:val="002C0133"/>
    <w:rsid w:val="0050272B"/>
    <w:rsid w:val="005525BB"/>
    <w:rsid w:val="00670D02"/>
    <w:rsid w:val="00687C37"/>
    <w:rsid w:val="006C3D47"/>
    <w:rsid w:val="006C6E6D"/>
    <w:rsid w:val="008060FC"/>
    <w:rsid w:val="00A66DC8"/>
    <w:rsid w:val="00B6464E"/>
    <w:rsid w:val="00CA6B3E"/>
    <w:rsid w:val="00D1790B"/>
    <w:rsid w:val="00D44C3A"/>
    <w:rsid w:val="00DD495C"/>
    <w:rsid w:val="00E451F2"/>
    <w:rsid w:val="00FA48B1"/>
    <w:rsid w:val="0D3D6429"/>
    <w:rsid w:val="1753207C"/>
    <w:rsid w:val="19717441"/>
    <w:rsid w:val="49D837ED"/>
    <w:rsid w:val="65732647"/>
    <w:rsid w:val="683D2C6B"/>
    <w:rsid w:val="6BFF0B36"/>
    <w:rsid w:val="7E6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1066</Characters>
  <Lines>8</Lines>
  <Paragraphs>2</Paragraphs>
  <TotalTime>0</TotalTime>
  <ScaleCrop>false</ScaleCrop>
  <LinksUpToDate>false</LinksUpToDate>
  <CharactersWithSpaces>1241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2022-09-07T10:32:00Z</dcterms:created>
  <dc:creator>Windows User</dc:creator>
  <cp:lastModifiedBy>Ewa Arendt</cp:lastModifiedBy>
  <cp:lastPrinted>2023-09-10T17:05:00Z</cp:lastPrinted>
  <dcterms:modified xsi:type="dcterms:W3CDTF">2024-02-22T10:05:30Z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7083FDC8A90B45B8A47810819A27A62A_13</vt:lpwstr>
  </property>
</Properties>
</file>