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A" w:rsidRDefault="00D461DA" w:rsidP="00D461DA">
      <w:pPr>
        <w:pStyle w:val="TableParagraph"/>
        <w:spacing w:before="38"/>
        <w:ind w:left="68" w:firstLine="0"/>
        <w:rPr>
          <w:rFonts w:ascii="Times New Roman" w:hAnsi="Times New Roman" w:cs="Times New Roman"/>
          <w:color w:val="000000" w:themeColor="text1"/>
          <w:sz w:val="18"/>
        </w:rPr>
        <w:sectPr w:rsidR="00D461DA">
          <w:footerReference w:type="default" r:id="rId7"/>
          <w:pgSz w:w="16840" w:h="11910" w:orient="landscape"/>
          <w:pgMar w:top="740" w:right="740" w:bottom="620" w:left="740" w:header="0" w:footer="271" w:gutter="0"/>
          <w:cols w:num="2" w:space="708" w:equalWidth="0">
            <w:col w:w="7428" w:space="367"/>
            <w:col w:w="7565"/>
          </w:cols>
        </w:sect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589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4357BE" w:rsidTr="00273A37">
        <w:trPr>
          <w:trHeight w:val="454"/>
        </w:trPr>
        <w:tc>
          <w:tcPr>
            <w:tcW w:w="15125" w:type="dxa"/>
            <w:gridSpan w:val="5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24"/>
              </w:rPr>
              <w:t>OCENA CELUJĄCA</w:t>
            </w:r>
          </w:p>
        </w:tc>
      </w:tr>
      <w:tr w:rsidR="00D461DA" w:rsidRPr="004357BE" w:rsidTr="00273A37">
        <w:trPr>
          <w:trHeight w:val="622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ROZUMIENIE TEKSTU </w:t>
            </w:r>
            <w:r w:rsidRPr="00563D61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w w:val="95"/>
                <w:sz w:val="18"/>
              </w:rPr>
              <w:t xml:space="preserve">INNE UMIEJĘTNOŚCI I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18"/>
              </w:rPr>
              <w:t xml:space="preserve">FORMY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AKTYWNOŚCI</w:t>
            </w:r>
          </w:p>
        </w:tc>
      </w:tr>
    </w:tbl>
    <w:tbl>
      <w:tblPr>
        <w:tblStyle w:val="TableNormal"/>
        <w:tblpPr w:leftFromText="141" w:rightFromText="141" w:vertAnchor="text" w:horzAnchor="margin" w:tblpY="997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4357BE" w:rsidTr="00273A37">
        <w:trPr>
          <w:trHeight w:val="8108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9" w:line="249" w:lineRule="auto"/>
              <w:ind w:right="72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w w:val="105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5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w w:val="105"/>
                <w:sz w:val="18"/>
              </w:rPr>
              <w:t>pełni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4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w w:val="105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4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18"/>
              </w:rPr>
              <w:t xml:space="preserve">wszystkie </w:t>
            </w:r>
            <w:r w:rsidRPr="00563D61">
              <w:rPr>
                <w:rFonts w:ascii="Times New Roman" w:hAnsi="Times New Roman" w:cs="Times New Roman"/>
                <w:color w:val="000000" w:themeColor="text1"/>
                <w:w w:val="105"/>
                <w:sz w:val="18"/>
              </w:rPr>
              <w:t xml:space="preserve">polecenia i wypowiedzi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nauczyciela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formułowane</w:t>
            </w:r>
          </w:p>
          <w:p w:rsidR="00D461DA" w:rsidRPr="00563D61" w:rsidRDefault="00D461DA" w:rsidP="00273A37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 języku niemieckim i poprawnie na nie reaguje,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193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teksty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słuchane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pisane, których słownictwo i struktury gramatyczne wykraczają poza program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8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 bazie wysłuchanego / przeczytanego tekstu określa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jego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główną myśl, sprawnie wyszukuje szczegółowe informacje, określa intencje autora tekstu, kontekst wypowiedzi oraz rozróżnia formalny i nieformalny styl wypowiedzi.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9" w:line="249" w:lineRule="auto"/>
              <w:ind w:right="81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tworzy wypowiedzi zawierające bogate słownictwo i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zróżnicowane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struktury gramatyczne wykraczające poza materiał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1" w:line="247" w:lineRule="auto"/>
              <w:ind w:right="714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nie popełnia błędów,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5"/>
                <w:sz w:val="18"/>
              </w:rPr>
              <w:t xml:space="preserve">które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zakłócają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komunikację,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4" w:line="249" w:lineRule="auto"/>
              <w:ind w:right="104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swobodnie reaguje w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określonych sytuacjach: dokładnie opisuje ludzi, przedmioty,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miejsca</w:t>
            </w:r>
          </w:p>
          <w:p w:rsidR="00D461DA" w:rsidRPr="00563D61" w:rsidRDefault="00D461DA" w:rsidP="00273A37">
            <w:pPr>
              <w:pStyle w:val="TableParagraph"/>
              <w:spacing w:line="249" w:lineRule="auto"/>
              <w:ind w:right="297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 czynności, swobodnie opowiada o wydarzeniach życia codziennego, szczegółowo przedstawia fakty z teraźniejszości, dokładnie opisuje swoje upodobania, wyraża swoje opinie i uczucia, przedstawia intencje i plany</w:t>
            </w:r>
          </w:p>
          <w:p w:rsidR="00D461DA" w:rsidRPr="00563D61" w:rsidRDefault="00D461DA" w:rsidP="00273A37">
            <w:pPr>
              <w:pStyle w:val="TableParagraph"/>
              <w:spacing w:before="6" w:line="249" w:lineRule="auto"/>
              <w:ind w:right="24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przyszłość,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stosując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formalny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lub nieformalny styl wypowiedzi adekwatnie do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sytuacji,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2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wypowiada się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płynnie,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7" w:line="249" w:lineRule="auto"/>
              <w:ind w:right="39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wypowiada się całkowicie poprawnie fonetycznie, bez błędów w wymowie 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>intonacji.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3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bez żadnych trudności redaguje dłuższe i krótsze teksty użytkowe, takie jak: wiadomość, opis, notatka, pocztówka, e-mail, wpis na blogu, wpis na forum, SMS, wiadomość w komunikatorze Messenger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stosując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środki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wyrazu charakterystyczne dla wymaganej formy wypowiedzi oraz precyzyjnie dobierając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słownictwo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pozwalające na pełny przekaz informacji,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6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swobodnie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reaguje</w:t>
            </w:r>
          </w:p>
          <w:p w:rsidR="00D461DA" w:rsidRPr="00563D61" w:rsidRDefault="00D461DA" w:rsidP="00273A37">
            <w:pPr>
              <w:pStyle w:val="TableParagraph"/>
              <w:spacing w:before="8" w:line="249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 formie pisemnej w określonych sytuacjach: opisuje ludzi, przedmioty, miejsca i czynności, opowiada o wydarzeniach życia codziennego, przedstawia fakty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277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z teraźniejszości, opisuje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</w:rPr>
              <w:t xml:space="preserve">swoje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upodobania, wyraża swoje opinie i uczucia, przedstawia intencje i plany na przyszłość,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87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stosując formalny lub nieformalny styl wypowiedzi adekwatnie</w:t>
            </w:r>
          </w:p>
          <w:p w:rsidR="00D461DA" w:rsidRPr="00563D61" w:rsidRDefault="00D461DA" w:rsidP="00273A37">
            <w:pPr>
              <w:pStyle w:val="TableParagraph"/>
              <w:spacing w:before="2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do sytuacji,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redaguje wypowiedzi pisemne zgodne z tematem, bogate pod względem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treści,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spójne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logiczne,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249" w:lineRule="auto"/>
              <w:ind w:righ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redaguje wypowiedzi pisemne zawierające słownictwo i struktury gramatyczne wykraczające poza program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37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tworzy wypowiedzi pisemne zawierające tylko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sporadyczne błędy,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które nie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wpływają</w:t>
            </w:r>
          </w:p>
          <w:p w:rsidR="00D461DA" w:rsidRPr="00563D61" w:rsidRDefault="00D461DA" w:rsidP="00273A37">
            <w:pPr>
              <w:pStyle w:val="TableParagraph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 zrozumienie tekstu,</w:t>
            </w:r>
          </w:p>
          <w:p w:rsidR="00D461DA" w:rsidRPr="00563D61" w:rsidRDefault="00D461DA" w:rsidP="00273A37">
            <w:pPr>
              <w:pStyle w:val="TableParagraph"/>
              <w:tabs>
                <w:tab w:val="left" w:pos="239"/>
              </w:tabs>
              <w:spacing w:before="5" w:line="216" w:lineRule="exact"/>
              <w:ind w:right="543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9" w:line="247" w:lineRule="auto"/>
              <w:ind w:right="17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bezbłędnie stosuje struktury gramatyczne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zawarte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left="239" w:right="104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 programie nauczania oraz wykraczające poza program,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2" w:line="249" w:lineRule="auto"/>
              <w:ind w:right="213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stosuje w wypowiedziach ustnych i pisemnych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bogaty zasób słów wykraczający poza materiał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nauczania.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9" w:line="249" w:lineRule="auto"/>
              <w:ind w:right="7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posiadł wiedzę i umiejętności wykraczające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poza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program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nauczania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 danej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klasie,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2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jest aktywny na zajęciach, systematyczny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oraz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odrabia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wszystkie zadania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domowe,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64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prac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klasowych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uzyskuje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96%–100% punktów i rozwiązuje dodatkowe zadania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ocenę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celującą,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7" w:lineRule="auto"/>
              <w:ind w:right="224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uzyskał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większość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ocen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cząstkowych celujących i bardzo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dobrych,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9" w:lineRule="auto"/>
              <w:ind w:right="161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dokonuje samooceny i wykorzystuje techniki samodzielnej pracy nad językiem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(np.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korzystanie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słownika,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poprawianie błędów,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notatki),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13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współdziała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grupie,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np.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lekcyjnych  i pozalekcyjnych językowych pracach projektowych,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9" w:lineRule="auto"/>
              <w:ind w:right="516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stosuje strategie komunikacyjne (np. domyślanie się znaczenia wyrazów z kontekstu,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>rozumienie</w:t>
            </w:r>
          </w:p>
          <w:p w:rsidR="00D461DA" w:rsidRPr="00563D61" w:rsidRDefault="00D461DA" w:rsidP="00273A37">
            <w:pPr>
              <w:pStyle w:val="TableParagraph"/>
              <w:ind w:left="23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tekstu zawierającego nieznane słowa</w:t>
            </w:r>
          </w:p>
          <w:p w:rsidR="00D461DA" w:rsidRPr="00563D61" w:rsidRDefault="00D461DA" w:rsidP="00273A37">
            <w:pPr>
              <w:pStyle w:val="TableParagraph"/>
              <w:spacing w:before="9" w:line="249" w:lineRule="auto"/>
              <w:ind w:left="239" w:right="-1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 zwroty) oraz strategie kompensacyjne (np. opis, zastąpienie innym wyrazem) w wypadku, gdy nie zna lub nie pamięta jakiegoś wyrazu,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ma świadomość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językową</w:t>
            </w:r>
          </w:p>
          <w:p w:rsidR="00D461DA" w:rsidRPr="00563D61" w:rsidRDefault="00D461DA" w:rsidP="00273A37">
            <w:pPr>
              <w:pStyle w:val="TableParagraph"/>
              <w:spacing w:before="7" w:line="249" w:lineRule="auto"/>
              <w:ind w:left="23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(np. podobieństw i różnic między językami),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7" w:lineRule="auto"/>
              <w:ind w:right="80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odnosi sukcesy w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3"/>
                <w:sz w:val="18"/>
              </w:rPr>
              <w:t xml:space="preserve">konkursach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olimpiadach,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7" w:lineRule="auto"/>
              <w:ind w:right="862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zna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kulturę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obyczaje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krajów niemieckojęzycznych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 w:line="249" w:lineRule="auto"/>
              <w:ind w:right="152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z uwzględnieniem kontekstu lokalnego,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europejskiego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globalnego oraz posiada świadomość związku między kulturą własną i obcą oraz wrażliwość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międzykulturową.</w:t>
            </w:r>
          </w:p>
        </w:tc>
      </w:tr>
    </w:tbl>
    <w:p w:rsidR="00D461DA" w:rsidRPr="00563D61" w:rsidRDefault="00D461DA" w:rsidP="00D461DA">
      <w:pPr>
        <w:spacing w:line="29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Wymagania e</w:t>
      </w:r>
      <w:r w:rsidRPr="00563D61">
        <w:rPr>
          <w:rFonts w:ascii="Times New Roman" w:hAnsi="Times New Roman" w:cs="Times New Roman"/>
          <w:b/>
          <w:i/>
          <w:sz w:val="28"/>
          <w:szCs w:val="28"/>
        </w:rPr>
        <w:t>dukacyjne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 języka niemieckiego </w:t>
      </w:r>
      <w:r w:rsidRPr="00563D61">
        <w:rPr>
          <w:rFonts w:ascii="Times New Roman" w:hAnsi="Times New Roman" w:cs="Times New Roman"/>
          <w:b/>
          <w:i/>
          <w:sz w:val="28"/>
          <w:szCs w:val="28"/>
        </w:rPr>
        <w:t xml:space="preserve"> na poszczególne oceny </w:t>
      </w:r>
      <w:r>
        <w:rPr>
          <w:rFonts w:ascii="Times New Roman" w:hAnsi="Times New Roman" w:cs="Times New Roman"/>
          <w:b/>
          <w:i/>
          <w:sz w:val="28"/>
          <w:szCs w:val="28"/>
        </w:rPr>
        <w:t>dla klasy</w:t>
      </w:r>
      <w:r w:rsidRPr="00563D61">
        <w:rPr>
          <w:rFonts w:ascii="Times New Roman" w:hAnsi="Times New Roman" w:cs="Times New Roman"/>
          <w:b/>
          <w:i/>
          <w:sz w:val="28"/>
          <w:szCs w:val="28"/>
        </w:rPr>
        <w:t xml:space="preserve"> VII. </w:t>
      </w:r>
      <w:r w:rsidR="00EF614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Nauczyciel:</w:t>
      </w:r>
      <w:r w:rsidR="00EF614E">
        <w:rPr>
          <w:rFonts w:ascii="Times New Roman" w:hAnsi="Times New Roman" w:cs="Times New Roman"/>
          <w:b/>
          <w:i/>
          <w:sz w:val="28"/>
          <w:szCs w:val="28"/>
        </w:rPr>
        <w:t xml:space="preserve"> mgr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Zuzanna Gaura </w:t>
      </w:r>
    </w:p>
    <w:p w:rsidR="00D461DA" w:rsidRDefault="00D461DA" w:rsidP="00D461DA">
      <w:pPr>
        <w:spacing w:line="292" w:lineRule="auto"/>
      </w:pPr>
    </w:p>
    <w:p w:rsidR="00D461DA" w:rsidRDefault="00D461DA" w:rsidP="00D461DA">
      <w:pPr>
        <w:spacing w:line="292" w:lineRule="auto"/>
      </w:pPr>
    </w:p>
    <w:p w:rsidR="00D461DA" w:rsidRDefault="00D461DA" w:rsidP="00D461DA">
      <w:pPr>
        <w:spacing w:line="292" w:lineRule="auto"/>
      </w:pPr>
    </w:p>
    <w:p w:rsidR="00D461DA" w:rsidRDefault="00D461DA" w:rsidP="00D461DA">
      <w:pPr>
        <w:spacing w:line="292" w:lineRule="auto"/>
        <w:sectPr w:rsidR="00D461DA" w:rsidSect="00FA77F0">
          <w:type w:val="continuous"/>
          <w:pgSz w:w="16840" w:h="11910" w:orient="landscape"/>
          <w:pgMar w:top="284" w:right="740" w:bottom="620" w:left="740" w:header="0" w:footer="271" w:gutter="0"/>
          <w:cols w:space="367"/>
        </w:sectPr>
      </w:pPr>
    </w:p>
    <w:tbl>
      <w:tblPr>
        <w:tblStyle w:val="TableNormal"/>
        <w:tblpPr w:leftFromText="141" w:rightFromText="141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Tr="00273A37">
        <w:trPr>
          <w:trHeight w:val="454"/>
        </w:trPr>
        <w:tc>
          <w:tcPr>
            <w:tcW w:w="15125" w:type="dxa"/>
            <w:gridSpan w:val="5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OCENA  BARDZO DOBRA</w:t>
            </w:r>
          </w:p>
        </w:tc>
      </w:tr>
      <w:tr w:rsidR="00D461DA" w:rsidTr="00273A37">
        <w:trPr>
          <w:trHeight w:val="622"/>
        </w:trPr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ROZUMIENIE TEKSTU </w:t>
            </w:r>
            <w:r w:rsidRPr="009F7B10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9F7B10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9F7B10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9F7B10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F7B10">
              <w:rPr>
                <w:rFonts w:ascii="Times New Roman" w:hAnsi="Times New Roman" w:cs="Times New Roman"/>
                <w:color w:val="000000" w:themeColor="text1"/>
                <w:w w:val="95"/>
                <w:sz w:val="18"/>
              </w:rPr>
              <w:t xml:space="preserve">INNE UMIEJĘTNOŚCI I </w:t>
            </w:r>
            <w:r w:rsidRPr="009F7B10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18"/>
              </w:rPr>
              <w:t xml:space="preserve">FORMY </w:t>
            </w:r>
            <w:r w:rsidRPr="009F7B10">
              <w:rPr>
                <w:rFonts w:ascii="Times New Roman" w:hAnsi="Times New Roman" w:cs="Times New Roman"/>
                <w:color w:val="000000" w:themeColor="text1"/>
                <w:sz w:val="18"/>
              </w:rPr>
              <w:t>AKTYWNOŚCI</w:t>
            </w:r>
          </w:p>
        </w:tc>
      </w:tr>
      <w:tr w:rsidR="00D461DA" w:rsidTr="00273A37">
        <w:trPr>
          <w:trHeight w:val="8046"/>
        </w:trPr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9" w:line="247" w:lineRule="auto"/>
              <w:ind w:right="525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rozumie wszystkie</w:t>
            </w:r>
            <w:r w:rsidRPr="009F7B10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polecenia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 wypowiedzi</w:t>
            </w:r>
            <w:r w:rsidRPr="009F7B10">
              <w:rPr>
                <w:rFonts w:ascii="Times New Roman" w:hAnsi="Times New Roman" w:cs="Times New Roman"/>
                <w:color w:val="231F20"/>
                <w:spacing w:val="-2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nauczyciela</w:t>
            </w:r>
          </w:p>
          <w:p w:rsidR="00D461DA" w:rsidRPr="009F7B10" w:rsidRDefault="00D461DA" w:rsidP="00273A37">
            <w:pPr>
              <w:pStyle w:val="TableParagraph"/>
              <w:spacing w:before="3" w:line="249" w:lineRule="auto"/>
              <w:ind w:right="38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formułowane w języku niemieckim i poprawnie na nie reaguje,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2" w:line="247" w:lineRule="auto"/>
              <w:ind w:right="228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rozumie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teksty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słuchane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pisane w mniej więcej</w:t>
            </w:r>
            <w:r w:rsidRPr="009F7B10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90%,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3" w:line="249" w:lineRule="auto"/>
              <w:ind w:right="223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 bazie wysłuchanego / przeczytanego tekstu określa jego główną myśl, wyszukuje szczegółowe</w:t>
            </w:r>
            <w:r w:rsidRPr="009F7B10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informacje,</w:t>
            </w:r>
            <w:r w:rsidRPr="009F7B10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określa intencje autora tekstu, określa kontekst wypowiedzi oraz rozróżnia formalny i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nieformalny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styl</w:t>
            </w:r>
            <w:r w:rsidRPr="009F7B10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wypowiedzi.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9" w:line="247" w:lineRule="auto"/>
              <w:ind w:right="633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wypowiada się swobodnie, stosując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bogaty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zasób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słów</w:t>
            </w:r>
          </w:p>
          <w:p w:rsidR="00D461DA" w:rsidRPr="009F7B10" w:rsidRDefault="00D461DA" w:rsidP="00273A37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 struktury gramatyczne zawarte w programie nauczania,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2" w:line="249" w:lineRule="auto"/>
              <w:ind w:right="414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bardzo sporadycznie</w:t>
            </w:r>
            <w:r w:rsidRPr="009F7B10">
              <w:rPr>
                <w:rFonts w:ascii="Times New Roman" w:hAnsi="Times New Roman" w:cs="Times New Roman"/>
                <w:color w:val="231F20"/>
                <w:spacing w:val="-41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popełnia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błędy,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które nie zakłócają komunikacji,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47" w:lineRule="auto"/>
              <w:ind w:right="414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potrafi nawiązać i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podtrzymać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rozmowę,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3" w:line="249" w:lineRule="auto"/>
              <w:ind w:right="269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reaguje w określonych sytuacjach: opisuje ludzi, przedmioty,</w:t>
            </w:r>
            <w:r w:rsidRPr="009F7B1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miejsca</w:t>
            </w:r>
            <w:r w:rsidRPr="009F7B10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9F7B10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czynności,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opowiada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wydarzeniach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życia codziennego, przedstawia</w:t>
            </w:r>
            <w:r w:rsidRPr="009F7B10">
              <w:rPr>
                <w:rFonts w:ascii="Times New Roman" w:hAnsi="Times New Roman" w:cs="Times New Roman"/>
                <w:color w:val="231F20"/>
                <w:spacing w:val="-3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fakty z teraźniejszości, opisuje swoje upodobania, wyraża swoje opinie i uczucia, przedstawia intencje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plany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</w:t>
            </w:r>
            <w:r w:rsidRPr="009F7B10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przyszłość,</w:t>
            </w:r>
          </w:p>
          <w:p w:rsidR="00D461DA" w:rsidRPr="009F7B10" w:rsidRDefault="00D461DA" w:rsidP="00273A37">
            <w:pPr>
              <w:pStyle w:val="TableParagraph"/>
              <w:spacing w:before="5" w:line="249" w:lineRule="auto"/>
              <w:ind w:right="87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stosując formalny lub nieformalny styl wypowiedzi adekwatnie</w:t>
            </w:r>
          </w:p>
          <w:p w:rsidR="00D461DA" w:rsidRPr="009F7B10" w:rsidRDefault="00D461DA" w:rsidP="00273A37">
            <w:pPr>
              <w:pStyle w:val="TableParagraph"/>
              <w:spacing w:before="2"/>
              <w:ind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do sytuacji,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8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wypowiada się</w:t>
            </w:r>
            <w:r w:rsidRPr="009F7B10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płynnie,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 w:line="247" w:lineRule="auto"/>
              <w:ind w:right="701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wypowiada się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poprawnie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fonetycznie, bez</w:t>
            </w:r>
            <w:r w:rsidRPr="009F7B10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błędów</w:t>
            </w:r>
          </w:p>
          <w:p w:rsidR="00D461DA" w:rsidRPr="009F7B10" w:rsidRDefault="00D461DA" w:rsidP="00273A37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w wymowie i intonacji.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9" w:lineRule="auto"/>
              <w:ind w:right="339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bez trudności redaguje</w:t>
            </w:r>
            <w:r w:rsidRPr="009F7B10">
              <w:rPr>
                <w:rFonts w:ascii="Times New Roman" w:hAnsi="Times New Roman" w:cs="Times New Roman"/>
                <w:color w:val="231F20"/>
                <w:spacing w:val="-39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dłuższe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 krótsze teksty użytkowe, takie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jak:</w:t>
            </w:r>
            <w:r w:rsidRPr="009F7B10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wiadomość,</w:t>
            </w:r>
            <w:r w:rsidRPr="009F7B10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opis,</w:t>
            </w:r>
          </w:p>
          <w:p w:rsidR="00D461DA" w:rsidRPr="009F7B10" w:rsidRDefault="00D461DA" w:rsidP="00273A37">
            <w:pPr>
              <w:pStyle w:val="TableParagraph"/>
              <w:spacing w:line="249" w:lineRule="auto"/>
              <w:ind w:right="87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notatka, pocztówka, e-mail, wpis na blogu, wpis na forum, SMS, wiadomość w komunikatorze Messenger, stosując środki wyrazu charakterystyczne dla wymaganej formy wypowiedzi oraz precyzyjnie dobierając słownictwo pozwalające na pełny przekaz informacji,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6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swobodnie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reaguje</w:t>
            </w:r>
          </w:p>
          <w:p w:rsidR="00D461DA" w:rsidRPr="009F7B10" w:rsidRDefault="00D461DA" w:rsidP="00273A37">
            <w:pPr>
              <w:pStyle w:val="TableParagraph"/>
              <w:spacing w:before="8" w:line="249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 formie pisemnej w określonych sytuacjach,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78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redaguje wypowiedzi pisemne zgodne z tematem, bogate pod względem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treści,</w:t>
            </w:r>
            <w:r w:rsidRPr="009F7B10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spójne</w:t>
            </w:r>
            <w:r w:rsidRPr="009F7B10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logiczne,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55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redaguje wypowiedzi pisemne zawierające słownictwo i struktury gramatyczne zawarte w</w:t>
            </w:r>
            <w:r w:rsidRPr="009F7B10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programie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nauczania, stosując</w:t>
            </w:r>
            <w:r w:rsidRPr="009F7B10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formalny</w:t>
            </w:r>
          </w:p>
          <w:p w:rsidR="00D461DA" w:rsidRPr="009F7B10" w:rsidRDefault="00D461DA" w:rsidP="00273A37">
            <w:pPr>
              <w:pStyle w:val="TableParagraph"/>
              <w:spacing w:before="1" w:line="249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lub nieformalny styl wypowiedzi adekwatnie do sytuacji,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62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tworzy wypowiedzi pisemne zawierają sporadyczne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błędy,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 xml:space="preserve">które nie wpływają na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zrozumienie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tekstu,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506"/>
              <w:jc w:val="both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tworzy wypowiedzi pisemne zawierają sporadyczne</w:t>
            </w:r>
            <w:r w:rsidRPr="009F7B10">
              <w:rPr>
                <w:rFonts w:ascii="Times New Roman" w:hAnsi="Times New Roman" w:cs="Times New Roman"/>
                <w:color w:val="231F20"/>
                <w:spacing w:val="-40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błędy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interpunkcyjne.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7" w:lineRule="auto"/>
              <w:ind w:right="175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bezbłędnie stosuje struktury gramatyczne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zawarte</w:t>
            </w:r>
          </w:p>
          <w:p w:rsidR="00D461DA" w:rsidRPr="009F7B10" w:rsidRDefault="00D461DA" w:rsidP="00273A37">
            <w:pPr>
              <w:pStyle w:val="TableParagraph"/>
              <w:spacing w:before="3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 programie nauczania,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9" w:lineRule="auto"/>
              <w:ind w:right="29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stosuje w wypowiedziach ustnych i pisemnych bogaty zasób słów</w:t>
            </w:r>
            <w:r w:rsidRPr="009F7B10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zawarty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 programie</w:t>
            </w:r>
            <w:r w:rsidRPr="009F7B10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nauczania,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buduje spójne</w:t>
            </w:r>
            <w:r w:rsidRPr="009F7B10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9F7B10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9" w:line="247" w:lineRule="auto"/>
              <w:ind w:right="182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opanował cały materiał objęty programem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nauczania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danej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klasie,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319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jest aktywny na zajęciach, systematyczny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oraz</w:t>
            </w:r>
            <w:r w:rsidRPr="009F7B10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zawsze</w:t>
            </w:r>
            <w:r w:rsidRPr="009F7B10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odrabia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domowe,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7" w:lineRule="auto"/>
              <w:ind w:right="275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9F7B10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prac</w:t>
            </w:r>
            <w:r w:rsidRPr="009F7B10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klasowych</w:t>
            </w:r>
            <w:r w:rsidRPr="009F7B10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uzyskuje</w:t>
            </w:r>
            <w:r w:rsidRPr="009F7B10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85%–95% punktów,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4" w:line="247" w:lineRule="auto"/>
              <w:ind w:right="224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uzyskał</w:t>
            </w:r>
            <w:r w:rsidRPr="009F7B10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większość</w:t>
            </w:r>
            <w:r w:rsidRPr="009F7B10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ocen</w:t>
            </w:r>
            <w:r w:rsidRPr="009F7B10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cząstkowych bardzo</w:t>
            </w:r>
            <w:r w:rsidRPr="009F7B10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dobrych,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161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dokonuje samooceny i wykorzystuje techniki samodzielnej pracy nad językiem</w:t>
            </w:r>
            <w:r w:rsidRPr="009F7B10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(np.</w:t>
            </w:r>
            <w:r w:rsidRPr="009F7B10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korzystanie</w:t>
            </w:r>
            <w:r w:rsidRPr="009F7B10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ze</w:t>
            </w:r>
            <w:r w:rsidRPr="009F7B10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słownika,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poprawianie błędów,</w:t>
            </w:r>
            <w:r w:rsidRPr="009F7B10">
              <w:rPr>
                <w:rFonts w:ascii="Times New Roman" w:hAnsi="Times New Roman" w:cs="Times New Roman"/>
                <w:color w:val="231F20"/>
                <w:spacing w:val="-25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notatki),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9" w:lineRule="auto"/>
              <w:ind w:right="113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współdziała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9F7B10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grupie,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np.</w:t>
            </w:r>
            <w:r w:rsidRPr="009F7B10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lekcyjnych  i pozalekcyjnych językowych pracach projektowych,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9" w:lineRule="auto"/>
              <w:ind w:right="516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stosuje strategie komunikacyjne (np. domyślanie się znaczenia wyrazów z kontekstu,</w:t>
            </w:r>
            <w:r w:rsidRPr="009F7B10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rozumienie</w:t>
            </w:r>
          </w:p>
          <w:p w:rsidR="00D461DA" w:rsidRPr="009F7B10" w:rsidRDefault="00D461DA" w:rsidP="00273A37">
            <w:pPr>
              <w:pStyle w:val="TableParagraph"/>
              <w:spacing w:before="1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tekstu zawierającego nieznane słowa</w:t>
            </w:r>
          </w:p>
          <w:p w:rsidR="00D461DA" w:rsidRPr="009F7B10" w:rsidRDefault="00D461DA" w:rsidP="00273A37">
            <w:pPr>
              <w:pStyle w:val="TableParagraph"/>
              <w:spacing w:before="9" w:line="249" w:lineRule="auto"/>
              <w:ind w:left="239" w:right="-1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 zwroty) oraz strategie kompensacyjne (np. opis, zastąpienie innym wyrazem) w wypadku, gdy nie zna lub nie pamięta jakiegoś wyrazu,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2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ma świadomość</w:t>
            </w:r>
            <w:r w:rsidRPr="009F7B10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językową</w:t>
            </w:r>
          </w:p>
          <w:p w:rsidR="00D461DA" w:rsidRPr="009F7B10" w:rsidRDefault="00D461DA" w:rsidP="00273A37">
            <w:pPr>
              <w:pStyle w:val="TableParagraph"/>
              <w:spacing w:before="8" w:line="249" w:lineRule="auto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(np. podobieństw i różnic między językami),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7" w:lineRule="auto"/>
              <w:ind w:right="1001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bierze udział w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konkursach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9F7B10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olimpiadach,</w:t>
            </w:r>
          </w:p>
          <w:p w:rsidR="00D461DA" w:rsidRPr="009F7B10" w:rsidRDefault="00D461DA" w:rsidP="00273A37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877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zna kulturę i obyczaje krajów</w:t>
            </w:r>
            <w:r w:rsidRPr="009F7B10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niemieckojęzycznych z uwzględnieniem</w:t>
            </w:r>
            <w:r w:rsidRPr="009F7B10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kontekstu</w:t>
            </w:r>
          </w:p>
          <w:p w:rsidR="00D461DA" w:rsidRPr="009F7B10" w:rsidRDefault="00D461DA" w:rsidP="00273A37">
            <w:pPr>
              <w:pStyle w:val="TableParagraph"/>
              <w:spacing w:before="1" w:line="249" w:lineRule="auto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lokalnego, europejskiego i globalnego oraz posiada świadomość związku między kulturą własną i obcą oraz</w:t>
            </w:r>
          </w:p>
          <w:p w:rsidR="00D461DA" w:rsidRPr="009F7B10" w:rsidRDefault="00D461DA" w:rsidP="00273A37">
            <w:pPr>
              <w:pStyle w:val="TableParagraph"/>
              <w:spacing w:before="2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9F7B10">
              <w:rPr>
                <w:rFonts w:ascii="Times New Roman" w:hAnsi="Times New Roman" w:cs="Times New Roman"/>
                <w:color w:val="231F20"/>
                <w:sz w:val="18"/>
              </w:rPr>
              <w:t>wrażliwość międzykulturową.</w:t>
            </w:r>
          </w:p>
        </w:tc>
      </w:tr>
    </w:tbl>
    <w:p w:rsidR="00D461DA" w:rsidRDefault="00D461DA" w:rsidP="00D461DA">
      <w:pPr>
        <w:spacing w:line="249" w:lineRule="auto"/>
        <w:rPr>
          <w:sz w:val="18"/>
        </w:rPr>
        <w:sectPr w:rsidR="00D461DA" w:rsidSect="00FA77F0">
          <w:pgSz w:w="16840" w:h="11910" w:orient="landscape"/>
          <w:pgMar w:top="840" w:right="740" w:bottom="460" w:left="740" w:header="0" w:footer="271" w:gutter="0"/>
          <w:cols w:space="367"/>
        </w:sectPr>
      </w:pPr>
    </w:p>
    <w:tbl>
      <w:tblPr>
        <w:tblStyle w:val="TableNormal"/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563D61" w:rsidTr="00273A37">
        <w:trPr>
          <w:trHeight w:val="454"/>
        </w:trPr>
        <w:tc>
          <w:tcPr>
            <w:tcW w:w="15125" w:type="dxa"/>
            <w:gridSpan w:val="5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OCENA  DOBRA</w:t>
            </w:r>
          </w:p>
        </w:tc>
      </w:tr>
      <w:tr w:rsidR="00D461DA" w:rsidRPr="00563D61" w:rsidTr="00273A37">
        <w:trPr>
          <w:trHeight w:val="622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ROZUMIENIE TEKSTU </w:t>
            </w:r>
            <w:r w:rsidRPr="00563D61">
              <w:rPr>
                <w:rFonts w:ascii="Times New Roman" w:hAnsi="Times New Roman" w:cs="Times New Roman"/>
                <w:color w:val="000000" w:themeColor="text1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3D61">
              <w:rPr>
                <w:rFonts w:ascii="Times New Roman" w:hAnsi="Times New Roman" w:cs="Times New Roman"/>
                <w:color w:val="000000" w:themeColor="text1"/>
                <w:w w:val="95"/>
                <w:sz w:val="18"/>
              </w:rPr>
              <w:t xml:space="preserve">INNE UMIEJĘTNOŚCI I </w:t>
            </w:r>
            <w:r w:rsidRPr="00563D61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18"/>
              </w:rPr>
              <w:t xml:space="preserve">FORMY </w:t>
            </w:r>
            <w:r w:rsidRPr="00563D61">
              <w:rPr>
                <w:rFonts w:ascii="Times New Roman" w:hAnsi="Times New Roman" w:cs="Times New Roman"/>
                <w:color w:val="000000" w:themeColor="text1"/>
                <w:sz w:val="18"/>
              </w:rPr>
              <w:t>AKTYWNOŚCI</w:t>
            </w:r>
          </w:p>
        </w:tc>
      </w:tr>
      <w:tr w:rsidR="00D461DA" w:rsidRPr="00563D61" w:rsidTr="00273A37">
        <w:trPr>
          <w:trHeight w:val="6318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9" w:line="249" w:lineRule="auto"/>
              <w:ind w:right="52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rozumie wszystkie</w:t>
            </w:r>
            <w:r w:rsidRPr="00563D61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polecenia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 większość wypowiedzi nauczyciela</w:t>
            </w:r>
            <w:r w:rsidRPr="00563D61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formułowanych</w:t>
            </w:r>
          </w:p>
          <w:p w:rsidR="00D461DA" w:rsidRPr="00563D61" w:rsidRDefault="00D461DA" w:rsidP="00273A37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 języku niemieckim i poprawnie na nie reaguje,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 w:line="247" w:lineRule="auto"/>
              <w:ind w:right="22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teksty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słuchane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pisane w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mniej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więcej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75%,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 w:line="249" w:lineRule="auto"/>
              <w:ind w:right="5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na bazie wysłuchanego / przeczytanego tekstu określa jego główną</w:t>
            </w:r>
            <w:r w:rsidRPr="00563D61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myśl,</w:t>
            </w:r>
            <w:r w:rsidRPr="00563D61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wyszukuje</w:t>
            </w:r>
            <w:r w:rsidRPr="00563D61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większość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informacji,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określa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intencje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autora, określa kontekst większości wypowiedzi oraz ich</w:t>
            </w:r>
            <w:r w:rsidRPr="00563D61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styl.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9" w:line="249" w:lineRule="auto"/>
              <w:ind w:right="238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wypowiada się, stosując zasób słów i struktury gramatyczne zawarte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programie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7" w:lineRule="auto"/>
              <w:ind w:right="125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 xml:space="preserve">popełnia nieliczne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błędy,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które</w:t>
            </w:r>
            <w:r w:rsidRPr="00563D61">
              <w:rPr>
                <w:rFonts w:ascii="Times New Roman" w:hAnsi="Times New Roman" w:cs="Times New Roman"/>
                <w:color w:val="231F20"/>
                <w:spacing w:val="-3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nie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zakłócają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komunikacji,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/>
              <w:ind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reaguje</w:t>
            </w:r>
            <w:r w:rsidRPr="00563D61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ustnie</w:t>
            </w:r>
            <w:r w:rsidRPr="00563D61">
              <w:rPr>
                <w:rFonts w:ascii="Times New Roman" w:hAnsi="Times New Roman" w:cs="Times New Roman"/>
                <w:color w:val="231F20"/>
                <w:spacing w:val="-38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38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prosty</w:t>
            </w:r>
          </w:p>
          <w:p w:rsidR="00D461DA" w:rsidRPr="00563D61" w:rsidRDefault="00D461DA" w:rsidP="00273A37">
            <w:pPr>
              <w:pStyle w:val="TableParagraph"/>
              <w:spacing w:before="8" w:line="249" w:lineRule="auto"/>
              <w:ind w:right="220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zrozumiały</w:t>
            </w:r>
            <w:r w:rsidRPr="00563D61">
              <w:rPr>
                <w:rFonts w:ascii="Times New Roman" w:hAnsi="Times New Roman" w:cs="Times New Roman"/>
                <w:color w:val="231F20"/>
                <w:spacing w:val="-31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sposób</w:t>
            </w:r>
            <w:r w:rsidRPr="00563D61">
              <w:rPr>
                <w:rFonts w:ascii="Times New Roman" w:hAnsi="Times New Roman" w:cs="Times New Roman"/>
                <w:color w:val="231F20"/>
                <w:spacing w:val="-31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32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w w:val="105"/>
                <w:sz w:val="18"/>
              </w:rPr>
              <w:t xml:space="preserve">typowych </w:t>
            </w: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sytuacjach,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 w:line="247" w:lineRule="auto"/>
              <w:ind w:right="56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wypowiada</w:t>
            </w:r>
            <w:r w:rsidRPr="00563D61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563D61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płynnie,</w:t>
            </w:r>
            <w:r w:rsidRPr="00563D61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niewielką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pomocą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nauczyciela,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626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 xml:space="preserve">tworzy wypowiedzi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zgodne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tematem,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709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wypowiada się</w:t>
            </w:r>
            <w:r w:rsidRPr="00563D61">
              <w:rPr>
                <w:rFonts w:ascii="Times New Roman" w:hAnsi="Times New Roman" w:cs="Times New Roman"/>
                <w:color w:val="231F20"/>
                <w:spacing w:val="-3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zasadniczo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poprawne</w:t>
            </w:r>
            <w:r w:rsidRPr="00563D61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fonetycznie</w:t>
            </w:r>
          </w:p>
          <w:p w:rsidR="00D461DA" w:rsidRPr="00563D61" w:rsidRDefault="00D461DA" w:rsidP="00273A37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i intonacyjnie.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229"/>
              <w:jc w:val="both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redaguje</w:t>
            </w:r>
            <w:r w:rsidRPr="00563D61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dłuższe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krótsze</w:t>
            </w:r>
            <w:r w:rsidRPr="00563D61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teksty użytkowe,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takie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jak: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wiadomość, opis, notatka,</w:t>
            </w:r>
            <w:r w:rsidRPr="00563D61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pocztówka,</w:t>
            </w:r>
          </w:p>
          <w:p w:rsidR="00D461DA" w:rsidRPr="00563D61" w:rsidRDefault="00D461DA" w:rsidP="00273A37">
            <w:pPr>
              <w:pStyle w:val="TableParagraph"/>
              <w:spacing w:line="249" w:lineRule="auto"/>
              <w:ind w:right="585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 xml:space="preserve">e-mail, wpis na blogu, wpis na forum, SMS,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wiadomość</w:t>
            </w:r>
          </w:p>
          <w:p w:rsidR="00D461DA" w:rsidRPr="00563D61" w:rsidRDefault="00D461DA" w:rsidP="00273A37">
            <w:pPr>
              <w:pStyle w:val="TableParagraph"/>
              <w:spacing w:before="1" w:line="249" w:lineRule="auto"/>
              <w:ind w:right="37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 komunikatorze Messenger, stosując większość środków wyrazu charakterystycznych dla wymaganej formy wypowiedzi oraz z niewielkimi niedopatrzeniami, dobierając słownictwo pozwalające</w:t>
            </w:r>
          </w:p>
          <w:p w:rsidR="00D461DA" w:rsidRPr="00563D61" w:rsidRDefault="00D461DA" w:rsidP="00273A37">
            <w:pPr>
              <w:pStyle w:val="TableParagraph"/>
              <w:spacing w:before="6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na przekaz większości informacji,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8" w:line="247" w:lineRule="auto"/>
              <w:ind w:right="14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reaguje w formie prostego tekstu pisanego</w:t>
            </w:r>
            <w:r w:rsidRPr="00563D61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typowych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sytuacjach,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4" w:line="247" w:lineRule="auto"/>
              <w:ind w:right="38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redaguje wypowiedzi</w:t>
            </w:r>
            <w:r w:rsidRPr="00563D61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pisemne zgodne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tematem,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spójne</w:t>
            </w:r>
          </w:p>
          <w:p w:rsidR="00D461DA" w:rsidRPr="00563D61" w:rsidRDefault="00D461DA" w:rsidP="00273A37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 logiczne,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 w:line="247" w:lineRule="auto"/>
              <w:ind w:right="38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redaguje wypowiedzi</w:t>
            </w:r>
            <w:r w:rsidRPr="00563D61">
              <w:rPr>
                <w:rFonts w:ascii="Times New Roman" w:hAnsi="Times New Roman" w:cs="Times New Roman"/>
                <w:color w:val="231F20"/>
                <w:spacing w:val="-2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pisemne zawierające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słownictwo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 struktury gramatyczne zawarte 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2" w:line="249" w:lineRule="auto"/>
              <w:ind w:right="6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tworzy wypowiedzi pisemne zawierające nieliczne błędy gramatyczne, leksykalne, ortograficzne i interpunkcyjne, które nie wpływają na</w:t>
            </w:r>
            <w:r w:rsidRPr="00563D61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zrozumienie</w:t>
            </w:r>
          </w:p>
          <w:p w:rsidR="00D461DA" w:rsidRPr="00563D61" w:rsidRDefault="00D461DA" w:rsidP="00273A37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tekstu.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9" w:line="249" w:lineRule="auto"/>
              <w:ind w:right="13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poprawnie stosuje</w:t>
            </w:r>
            <w:r w:rsidRPr="00563D61">
              <w:rPr>
                <w:rFonts w:ascii="Times New Roman" w:hAnsi="Times New Roman" w:cs="Times New Roman"/>
                <w:color w:val="231F20"/>
                <w:spacing w:val="-3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większość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struktur gramatycznych zawartych 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 w:line="249" w:lineRule="auto"/>
              <w:ind w:right="39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stosuje w wypowiedziach ustnych i pisemnych</w:t>
            </w:r>
            <w:r w:rsidRPr="00563D61">
              <w:rPr>
                <w:rFonts w:ascii="Times New Roman" w:hAnsi="Times New Roman" w:cs="Times New Roman"/>
                <w:color w:val="231F20"/>
                <w:spacing w:val="-3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dość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duży zasób słów zawarty w materiale</w:t>
            </w:r>
            <w:r w:rsidRPr="00563D61">
              <w:rPr>
                <w:rFonts w:ascii="Times New Roman" w:hAnsi="Times New Roman" w:cs="Times New Roman"/>
                <w:color w:val="231F20"/>
                <w:spacing w:val="-3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7" w:lineRule="auto"/>
              <w:ind w:right="16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większości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sytuacji</w:t>
            </w:r>
            <w:r w:rsidRPr="00563D61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buduje spójne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9" w:line="247" w:lineRule="auto"/>
              <w:ind w:right="156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opanował materiał objęty programem nauczania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danej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klasie,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31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jest aktywny na zajęciach, systematyczny</w:t>
            </w:r>
            <w:r w:rsidRPr="00563D61">
              <w:rPr>
                <w:rFonts w:ascii="Times New Roman" w:hAnsi="Times New Roman" w:cs="Times New Roman"/>
                <w:color w:val="231F20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oraz</w:t>
            </w:r>
            <w:r w:rsidRPr="00563D61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zawsze</w:t>
            </w:r>
            <w:r w:rsidRPr="00563D61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odrabia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zadania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domowe,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7" w:lineRule="auto"/>
              <w:ind w:right="25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prac</w:t>
            </w:r>
            <w:r w:rsidRPr="00563D61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klasowych</w:t>
            </w:r>
            <w:r w:rsidRPr="00563D61">
              <w:rPr>
                <w:rFonts w:ascii="Times New Roman" w:hAnsi="Times New Roman" w:cs="Times New Roman"/>
                <w:color w:val="231F20"/>
                <w:spacing w:val="-2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uzyskuje</w:t>
            </w:r>
            <w:r w:rsidRPr="00563D61">
              <w:rPr>
                <w:rFonts w:ascii="Times New Roman" w:hAnsi="Times New Roman" w:cs="Times New Roman"/>
                <w:color w:val="231F20"/>
                <w:spacing w:val="-3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70%–84% punktów,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4" w:line="247" w:lineRule="auto"/>
              <w:ind w:right="22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uzyskał</w:t>
            </w:r>
            <w:r w:rsidRPr="00563D61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większość</w:t>
            </w:r>
            <w:r w:rsidRPr="00563D61">
              <w:rPr>
                <w:rFonts w:ascii="Times New Roman" w:hAnsi="Times New Roman" w:cs="Times New Roman"/>
                <w:color w:val="231F20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ocen</w:t>
            </w:r>
            <w:r w:rsidRPr="00563D61">
              <w:rPr>
                <w:rFonts w:ascii="Times New Roman" w:hAnsi="Times New Roman" w:cs="Times New Roman"/>
                <w:color w:val="231F20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cząstkowych dobrych,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dokonuje samooceny i wykorzystuje techniki samodzielnej pracy nad językiem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(np.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korzystanie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ze</w:t>
            </w:r>
            <w:r w:rsidRPr="00563D61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słownika),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1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współdziała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grupie,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np.</w:t>
            </w:r>
            <w:r w:rsidRPr="00563D61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lekcyjnych  i pozalekcyjnych językowych pracach projektowych,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stosuje strategie</w:t>
            </w:r>
            <w:r w:rsidRPr="00563D61">
              <w:rPr>
                <w:rFonts w:ascii="Times New Roman" w:hAnsi="Times New Roman" w:cs="Times New Roman"/>
                <w:color w:val="231F20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komunikacyjne</w:t>
            </w:r>
          </w:p>
          <w:p w:rsidR="00D461DA" w:rsidRPr="00563D61" w:rsidRDefault="00D461DA" w:rsidP="00273A37">
            <w:pPr>
              <w:pStyle w:val="TableParagraph"/>
              <w:spacing w:before="7" w:line="249" w:lineRule="auto"/>
              <w:ind w:left="239" w:right="5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(np.</w:t>
            </w:r>
            <w:r w:rsidRPr="00563D61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domyślanie</w:t>
            </w:r>
            <w:r w:rsidRPr="00563D61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się</w:t>
            </w:r>
            <w:r w:rsidRPr="00563D61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znaczenia</w:t>
            </w:r>
            <w:r w:rsidRPr="00563D61">
              <w:rPr>
                <w:rFonts w:ascii="Times New Roman" w:hAnsi="Times New Roman" w:cs="Times New Roman"/>
                <w:color w:val="231F20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wyrazów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kontekstu),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5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zna podstawowe informacje na temat krajów z uwzględnieniem kontekstu lokalnego,</w:t>
            </w:r>
            <w:r w:rsidRPr="00563D61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europejskiego</w:t>
            </w:r>
            <w:r w:rsidRPr="00563D61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globalnego oraz posiada świadomość związku między kulturą własną i obcą oraz wrażliwość</w:t>
            </w:r>
            <w:r w:rsidRPr="00563D61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color w:val="231F20"/>
                <w:sz w:val="18"/>
              </w:rPr>
              <w:t>międzykulturową.</w:t>
            </w:r>
          </w:p>
        </w:tc>
      </w:tr>
    </w:tbl>
    <w:p w:rsidR="00D461DA" w:rsidRPr="00563D61" w:rsidRDefault="00D461DA" w:rsidP="00D461DA">
      <w:pPr>
        <w:rPr>
          <w:rFonts w:ascii="Times New Roman" w:hAnsi="Times New Roman" w:cs="Times New Roman"/>
          <w:sz w:val="18"/>
        </w:rPr>
        <w:sectPr w:rsidR="00D461DA" w:rsidRPr="00563D61" w:rsidSect="00FA77F0">
          <w:pgSz w:w="16840" w:h="11910" w:orient="landscape"/>
          <w:pgMar w:top="840" w:right="740" w:bottom="460" w:left="740" w:header="0" w:footer="271" w:gutter="0"/>
          <w:cols w:space="367"/>
        </w:sectPr>
      </w:pPr>
    </w:p>
    <w:tbl>
      <w:tblPr>
        <w:tblStyle w:val="TableNormal"/>
        <w:tblpPr w:leftFromText="141" w:rightFromText="141" w:vertAnchor="text" w:horzAnchor="margin" w:tblpY="-5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563D61" w:rsidTr="00273A37">
        <w:trPr>
          <w:trHeight w:val="454"/>
        </w:trPr>
        <w:tc>
          <w:tcPr>
            <w:tcW w:w="1512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</w:rPr>
            </w:pPr>
            <w:r w:rsidRPr="00563D61">
              <w:rPr>
                <w:rFonts w:ascii="Times New Roman" w:hAnsi="Times New Roman" w:cs="Times New Roman"/>
                <w:b/>
                <w:color w:val="FFFFFF"/>
                <w:sz w:val="24"/>
              </w:rPr>
              <w:lastRenderedPageBreak/>
              <w:t>OCENA DOSTATECZNA</w:t>
            </w:r>
          </w:p>
        </w:tc>
      </w:tr>
      <w:tr w:rsidR="00D461DA" w:rsidRPr="00563D61" w:rsidTr="00273A37">
        <w:trPr>
          <w:trHeight w:val="622"/>
        </w:trPr>
        <w:tc>
          <w:tcPr>
            <w:tcW w:w="1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563D61">
              <w:rPr>
                <w:rFonts w:ascii="Times New Roman" w:hAnsi="Times New Roman" w:cs="Times New Roman"/>
                <w:w w:val="95"/>
                <w:sz w:val="28"/>
                <w:szCs w:val="28"/>
              </w:rPr>
              <w:t>OCENA DOSTATECZNA</w:t>
            </w:r>
          </w:p>
        </w:tc>
      </w:tr>
      <w:tr w:rsidR="00D461DA" w:rsidRPr="00563D61" w:rsidTr="00273A37">
        <w:trPr>
          <w:trHeight w:val="62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ROZUMIENIE TEKSTU </w:t>
            </w:r>
            <w:r w:rsidRPr="00563D61">
              <w:rPr>
                <w:rFonts w:ascii="Times New Roman" w:hAnsi="Times New Roman" w:cs="Times New Roman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PISANIA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GRAMATYKA I SŁOWNICTWO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95"/>
                <w:sz w:val="18"/>
              </w:rPr>
              <w:t xml:space="preserve">INNE UMIEJĘTNOŚCI I </w:t>
            </w:r>
            <w:r w:rsidRPr="00563D61">
              <w:rPr>
                <w:rFonts w:ascii="Times New Roman" w:hAnsi="Times New Roman" w:cs="Times New Roman"/>
                <w:spacing w:val="-4"/>
                <w:w w:val="95"/>
                <w:sz w:val="18"/>
              </w:rPr>
              <w:t xml:space="preserve">FORMY </w:t>
            </w:r>
            <w:r w:rsidRPr="00563D61">
              <w:rPr>
                <w:rFonts w:ascii="Times New Roman" w:hAnsi="Times New Roman" w:cs="Times New Roman"/>
                <w:sz w:val="18"/>
              </w:rPr>
              <w:t>AKTYWNOŚCI</w:t>
            </w:r>
          </w:p>
        </w:tc>
      </w:tr>
      <w:tr w:rsidR="00D461DA" w:rsidRPr="00563D61" w:rsidTr="00273A37">
        <w:trPr>
          <w:trHeight w:val="675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dużą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część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poleceń</w:t>
            </w:r>
          </w:p>
          <w:p w:rsidR="00D461DA" w:rsidRPr="00563D61" w:rsidRDefault="00D461DA" w:rsidP="00273A37">
            <w:pPr>
              <w:pStyle w:val="TableParagraph"/>
              <w:spacing w:before="7" w:line="249" w:lineRule="auto"/>
              <w:ind w:right="5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105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niektóre</w:t>
            </w:r>
            <w:r w:rsidRPr="00563D61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wypowiedzi</w:t>
            </w:r>
            <w:r w:rsidRPr="00563D61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 xml:space="preserve">nauczyciela </w:t>
            </w:r>
            <w:r w:rsidRPr="00563D61">
              <w:rPr>
                <w:rFonts w:ascii="Times New Roman" w:hAnsi="Times New Roman" w:cs="Times New Roman"/>
                <w:sz w:val="18"/>
              </w:rPr>
              <w:t xml:space="preserve">formułowane w języku niemieckim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21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poprawnie</w:t>
            </w:r>
            <w:r w:rsidRPr="00563D61">
              <w:rPr>
                <w:rFonts w:ascii="Times New Roman" w:hAnsi="Times New Roman" w:cs="Times New Roman"/>
                <w:spacing w:val="-2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na</w:t>
            </w:r>
            <w:r w:rsidRPr="00563D61">
              <w:rPr>
                <w:rFonts w:ascii="Times New Roman" w:hAnsi="Times New Roman" w:cs="Times New Roman"/>
                <w:spacing w:val="-2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2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reaguje,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2" w:line="249" w:lineRule="auto"/>
              <w:ind w:right="96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 ze słuchu bardzo proste, krótkie wypowiedzi,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artykułowane </w:t>
            </w:r>
            <w:r w:rsidRPr="00563D61">
              <w:rPr>
                <w:rFonts w:ascii="Times New Roman" w:hAnsi="Times New Roman" w:cs="Times New Roman"/>
                <w:sz w:val="18"/>
              </w:rPr>
              <w:t>powoli i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wyraźnie,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7" w:lineRule="auto"/>
              <w:ind w:right="22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teksty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słuchane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pisane w mniej więcej</w:t>
            </w:r>
            <w:r w:rsidRPr="00563D61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60%,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 w:line="249" w:lineRule="auto"/>
              <w:ind w:right="15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na bazie wysłuchanego / przeczytanego tekstu określa jego główną myśl oraz</w:t>
            </w:r>
            <w:r w:rsidRPr="00563D61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wyszukuje </w:t>
            </w:r>
            <w:r w:rsidRPr="00563D61">
              <w:rPr>
                <w:rFonts w:ascii="Times New Roman" w:hAnsi="Times New Roman" w:cs="Times New Roman"/>
                <w:sz w:val="18"/>
              </w:rPr>
              <w:t>dużą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część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informacji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prostych wypowiedziach.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9" w:lineRule="auto"/>
              <w:ind w:right="52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wypowiada się, stosując pojedyncze słowa i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struktury gramatyczne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zawarte</w:t>
            </w:r>
          </w:p>
          <w:p w:rsidR="00D461DA" w:rsidRPr="00563D61" w:rsidRDefault="00D461DA" w:rsidP="00273A37">
            <w:pPr>
              <w:pStyle w:val="TableParagraph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7" w:lineRule="auto"/>
              <w:ind w:right="33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reaguje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ustnie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prosty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sposób w niektórych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sytuacjach,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popełnia błędy</w:t>
            </w:r>
            <w:r w:rsidRPr="00563D61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świadczące</w:t>
            </w:r>
          </w:p>
          <w:p w:rsidR="00D461DA" w:rsidRPr="00563D61" w:rsidRDefault="00D461DA" w:rsidP="00273A37">
            <w:pPr>
              <w:pStyle w:val="TableParagraph"/>
              <w:spacing w:before="8" w:line="249" w:lineRule="auto"/>
              <w:ind w:right="118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o niepełnym opanowaniu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struktur </w:t>
            </w:r>
            <w:r w:rsidRPr="00563D61">
              <w:rPr>
                <w:rFonts w:ascii="Times New Roman" w:hAnsi="Times New Roman" w:cs="Times New Roman"/>
                <w:sz w:val="18"/>
              </w:rPr>
              <w:t>leksykalnych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gramatycznych,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co czasami zakłóca</w:t>
            </w:r>
            <w:r w:rsidRPr="00563D61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komunikację,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2" w:line="247" w:lineRule="auto"/>
              <w:ind w:right="20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w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większości zgodne z</w:t>
            </w:r>
            <w:r w:rsidRPr="00563D61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tematem,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 w:line="249" w:lineRule="auto"/>
              <w:ind w:right="17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wypowiada się zrozumiałe pomimo błędów w wymowie niektórych wyrazów i w</w:t>
            </w:r>
            <w:r w:rsidRPr="00563D61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intonacji.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9" w:lineRule="auto"/>
              <w:ind w:right="31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krótsze teksty użytkowe,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takie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jak: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pocztówka, </w:t>
            </w:r>
            <w:r w:rsidRPr="00563D61">
              <w:rPr>
                <w:rFonts w:ascii="Times New Roman" w:hAnsi="Times New Roman" w:cs="Times New Roman"/>
                <w:sz w:val="18"/>
              </w:rPr>
              <w:t>e-mail, SMS,</w:t>
            </w:r>
            <w:r w:rsidRPr="00563D61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wiadomość</w:t>
            </w:r>
          </w:p>
          <w:p w:rsidR="00D461DA" w:rsidRPr="00563D61" w:rsidRDefault="00D461DA" w:rsidP="00273A37">
            <w:pPr>
              <w:pStyle w:val="TableParagraph"/>
              <w:spacing w:line="249" w:lineRule="auto"/>
              <w:ind w:right="44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komunikatorze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 xml:space="preserve">Messenger, stosując tylko część środków wyrazu charakterystycznych dla wymaganej formy wypowiedzi oraz z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większymi </w:t>
            </w:r>
            <w:r w:rsidRPr="00563D61">
              <w:rPr>
                <w:rFonts w:ascii="Times New Roman" w:hAnsi="Times New Roman" w:cs="Times New Roman"/>
                <w:sz w:val="18"/>
              </w:rPr>
              <w:t>niedopatrzeniami dobierając słownictwo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pozwalające</w:t>
            </w:r>
          </w:p>
          <w:p w:rsidR="00D461DA" w:rsidRPr="00563D61" w:rsidRDefault="00D461DA" w:rsidP="00273A37">
            <w:pPr>
              <w:pStyle w:val="TableParagraph"/>
              <w:spacing w:before="5" w:line="249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na przekaz jedynie najważniejszych informacji,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7" w:lineRule="auto"/>
              <w:ind w:right="11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reaguje w prostej formie</w:t>
            </w:r>
            <w:r w:rsidRPr="00563D61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pisemnej w niektórych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sytuacjach,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22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wypowiedzi pisemne w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większości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zgodne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tematem,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37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wypowiedzi</w:t>
            </w:r>
            <w:r w:rsidRPr="00563D61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pisemne zawierające proste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słownictwo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i struktury gramatyczne zawarte 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49" w:lineRule="auto"/>
              <w:ind w:right="26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pisemne zawierające błędy</w:t>
            </w:r>
            <w:r w:rsidRPr="00563D61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gramatyczne, </w:t>
            </w:r>
            <w:r w:rsidRPr="00563D61">
              <w:rPr>
                <w:rFonts w:ascii="Times New Roman" w:hAnsi="Times New Roman" w:cs="Times New Roman"/>
                <w:sz w:val="18"/>
              </w:rPr>
              <w:t>ortograficzne i interpunkcyjne, które częściowo utrudniają zrozumienie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tekstu,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9" w:lineRule="auto"/>
              <w:ind w:right="33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pisemne zawierające liczne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powtórzenia </w:t>
            </w:r>
            <w:r w:rsidRPr="00563D61">
              <w:rPr>
                <w:rFonts w:ascii="Times New Roman" w:hAnsi="Times New Roman" w:cs="Times New Roman"/>
                <w:sz w:val="18"/>
              </w:rPr>
              <w:t>leksykalne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mało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urozmaicone struktury gramatyczne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oraz</w:t>
            </w:r>
          </w:p>
          <w:p w:rsidR="00D461DA" w:rsidRPr="00563D61" w:rsidRDefault="00D461DA" w:rsidP="00273A37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składniowe.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45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poprawnie stosuje tylko niektóre proste struktury gramatyczne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zawarte</w:t>
            </w:r>
          </w:p>
          <w:p w:rsidR="00D461DA" w:rsidRPr="00563D61" w:rsidRDefault="00D461DA" w:rsidP="00273A37">
            <w:pPr>
              <w:pStyle w:val="TableParagraph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34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stosuje niewielki zasób słów zawarty w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programie </w:t>
            </w:r>
            <w:r w:rsidRPr="00563D61">
              <w:rPr>
                <w:rFonts w:ascii="Times New Roman" w:hAnsi="Times New Roman" w:cs="Times New Roman"/>
                <w:sz w:val="18"/>
              </w:rPr>
              <w:t>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buduje proste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zdania,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7" w:line="247" w:lineRule="auto"/>
              <w:ind w:right="20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sporadycznie buduje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spójne </w:t>
            </w:r>
            <w:r w:rsidRPr="00563D61">
              <w:rPr>
                <w:rFonts w:ascii="Times New Roman" w:hAnsi="Times New Roman" w:cs="Times New Roman"/>
                <w:sz w:val="18"/>
              </w:rPr>
              <w:t>zdania.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9" w:line="249" w:lineRule="auto"/>
              <w:ind w:right="156"/>
              <w:jc w:val="both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opanował materiał objęty programem nauczania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danej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klasie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poziomie podstawowym,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27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miarę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systematycznie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uczestniczy w</w:t>
            </w:r>
            <w:r w:rsidRPr="00563D61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zajęciach,</w:t>
            </w:r>
            <w:r w:rsidRPr="00563D61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ale</w:t>
            </w:r>
            <w:r w:rsidRPr="00563D61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zawsze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odrabia zadania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domowe,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7" w:lineRule="auto"/>
              <w:ind w:right="24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prac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klasowych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uzyskuje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50%–69% punktów,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uzyskał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większość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ocen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cząstkowych dostatecznych,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49" w:lineRule="auto"/>
              <w:ind w:right="11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współdziała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grupie,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np.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lekcyjnych  i pozalekcyjnych językowych pracach projektowych,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zna najważniejsze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informacje</w:t>
            </w:r>
          </w:p>
          <w:p w:rsidR="00D461DA" w:rsidRPr="00563D61" w:rsidRDefault="00D461DA" w:rsidP="00273A37">
            <w:pPr>
              <w:pStyle w:val="TableParagraph"/>
              <w:spacing w:before="7" w:line="249" w:lineRule="auto"/>
              <w:ind w:left="239" w:right="7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na temat krajów niemieckojęzycznych z uwzględnieniem kontekstu lokalnego.</w:t>
            </w:r>
          </w:p>
        </w:tc>
      </w:tr>
    </w:tbl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  <w:sectPr w:rsidR="00D461DA" w:rsidRPr="00563D61" w:rsidSect="00FA77F0">
          <w:pgSz w:w="16840" w:h="11910" w:orient="landscape"/>
          <w:pgMar w:top="840" w:right="740" w:bottom="460" w:left="740" w:header="0" w:footer="271" w:gutter="0"/>
          <w:cols w:space="367"/>
        </w:sectPr>
      </w:pPr>
    </w:p>
    <w:tbl>
      <w:tblPr>
        <w:tblStyle w:val="TableNormal"/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563D61" w:rsidTr="00273A37">
        <w:trPr>
          <w:trHeight w:val="454"/>
        </w:trPr>
        <w:tc>
          <w:tcPr>
            <w:tcW w:w="15125" w:type="dxa"/>
            <w:gridSpan w:val="5"/>
            <w:shd w:val="clear" w:color="auto" w:fill="FFFFFF" w:themeFill="background1"/>
          </w:tcPr>
          <w:p w:rsidR="00D461DA" w:rsidRPr="00FA77F0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sz w:val="24"/>
              </w:rPr>
            </w:pPr>
            <w:r w:rsidRPr="00FA77F0">
              <w:rPr>
                <w:rFonts w:ascii="Times New Roman" w:hAnsi="Times New Roman" w:cs="Times New Roman"/>
                <w:sz w:val="24"/>
              </w:rPr>
              <w:lastRenderedPageBreak/>
              <w:t>OCENA DOPUSZCZAJĄCA</w:t>
            </w:r>
          </w:p>
        </w:tc>
      </w:tr>
      <w:tr w:rsidR="00D461DA" w:rsidRPr="00563D61" w:rsidTr="00273A37">
        <w:trPr>
          <w:trHeight w:val="622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ROZUMIENIE TEKSTU </w:t>
            </w:r>
            <w:r w:rsidRPr="00563D61">
              <w:rPr>
                <w:rFonts w:ascii="Times New Roman" w:hAnsi="Times New Roman" w:cs="Times New Roman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95"/>
                <w:sz w:val="18"/>
              </w:rPr>
              <w:t xml:space="preserve">INNE UMIEJĘTNOŚCI I </w:t>
            </w:r>
            <w:r w:rsidRPr="00563D61">
              <w:rPr>
                <w:rFonts w:ascii="Times New Roman" w:hAnsi="Times New Roman" w:cs="Times New Roman"/>
                <w:spacing w:val="-4"/>
                <w:w w:val="95"/>
                <w:sz w:val="18"/>
              </w:rPr>
              <w:t xml:space="preserve">FORMY </w:t>
            </w:r>
            <w:r w:rsidRPr="00563D61">
              <w:rPr>
                <w:rFonts w:ascii="Times New Roman" w:hAnsi="Times New Roman" w:cs="Times New Roman"/>
                <w:sz w:val="18"/>
              </w:rPr>
              <w:t>AKTYWNOŚCI</w:t>
            </w:r>
          </w:p>
        </w:tc>
      </w:tr>
      <w:tr w:rsidR="00D461DA" w:rsidRPr="00563D61" w:rsidTr="00273A37">
        <w:trPr>
          <w:trHeight w:val="5022"/>
        </w:trPr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7" w:lineRule="auto"/>
              <w:ind w:right="166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 tylko nieliczne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polecenia </w:t>
            </w:r>
            <w:r w:rsidRPr="00563D61">
              <w:rPr>
                <w:rFonts w:ascii="Times New Roman" w:hAnsi="Times New Roman" w:cs="Times New Roman"/>
                <w:sz w:val="18"/>
              </w:rPr>
              <w:t>i wypowiedzi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nauczyciela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3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formułowane w języku niemieckim i nie zawsze poprawnie na nie reaguje,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2" w:line="247" w:lineRule="auto"/>
              <w:ind w:right="22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teksty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słuchane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pisane w mniej więcej</w:t>
            </w:r>
            <w:r w:rsidRPr="00563D61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40%,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4" w:line="249" w:lineRule="auto"/>
              <w:ind w:right="20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na bazie wysłuchanego / przeczytanego tekstu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wyszukuje </w:t>
            </w:r>
            <w:r w:rsidRPr="00563D61">
              <w:rPr>
                <w:rFonts w:ascii="Times New Roman" w:hAnsi="Times New Roman" w:cs="Times New Roman"/>
                <w:sz w:val="18"/>
              </w:rPr>
              <w:t>tylko niektóre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informacje</w:t>
            </w:r>
          </w:p>
          <w:p w:rsidR="00D461DA" w:rsidRPr="00563D61" w:rsidRDefault="00D461DA" w:rsidP="00273A37">
            <w:pPr>
              <w:pStyle w:val="TableParagraph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105"/>
                <w:sz w:val="18"/>
              </w:rPr>
              <w:t>w prostych wypowiedziach,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9" w:lineRule="auto"/>
              <w:ind w:right="34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 ogólny sens tylko niektórych tekstów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słuchanych </w:t>
            </w:r>
            <w:r w:rsidRPr="00563D61">
              <w:rPr>
                <w:rFonts w:ascii="Times New Roman" w:hAnsi="Times New Roman" w:cs="Times New Roman"/>
                <w:sz w:val="18"/>
              </w:rPr>
              <w:t>bądź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pisanych.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52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wypowiada się, stosując pojedyncze słowa i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struktury gramatyczne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zawarte</w:t>
            </w:r>
          </w:p>
          <w:p w:rsidR="00D461DA" w:rsidRPr="00563D61" w:rsidRDefault="00D461DA" w:rsidP="00273A37">
            <w:pPr>
              <w:pStyle w:val="TableParagraph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16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popełnia</w:t>
            </w:r>
            <w:r w:rsidRPr="00563D61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liczne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błędy</w:t>
            </w:r>
            <w:r w:rsidRPr="00563D61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świadczące o nieznajomości struktur leksykalnych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gramatycznych,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7"/>
                <w:sz w:val="18"/>
              </w:rPr>
              <w:t xml:space="preserve">co </w:t>
            </w:r>
            <w:r w:rsidRPr="00563D61">
              <w:rPr>
                <w:rFonts w:ascii="Times New Roman" w:hAnsi="Times New Roman" w:cs="Times New Roman"/>
                <w:sz w:val="18"/>
              </w:rPr>
              <w:t>zakłóca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komunikację,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1" w:line="247" w:lineRule="auto"/>
              <w:ind w:right="54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wypowiada się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niepoprawne </w:t>
            </w:r>
            <w:r w:rsidRPr="00563D61">
              <w:rPr>
                <w:rFonts w:ascii="Times New Roman" w:hAnsi="Times New Roman" w:cs="Times New Roman"/>
                <w:sz w:val="18"/>
              </w:rPr>
              <w:t>fonetycznie.</w:t>
            </w:r>
          </w:p>
        </w:tc>
        <w:tc>
          <w:tcPr>
            <w:tcW w:w="3027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9" w:lineRule="auto"/>
              <w:ind w:right="10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sposób bardzo uproszczony redaguje krótsze teksty</w:t>
            </w:r>
            <w:r w:rsidRPr="00563D61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użytkowe, nie stosując środków wyrazu charakterystycznych dla wymaganej formy wypowiedzi oraz niewłaściwie dobierając słownictwo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pozwalające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right="297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na przekaz jedynie niewielkiej ilości informacji,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7" w:lineRule="auto"/>
              <w:ind w:right="388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wypowiedzi</w:t>
            </w:r>
            <w:r w:rsidRPr="00563D61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pisemne tylko częściowo</w:t>
            </w:r>
            <w:r w:rsidRPr="00563D61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zgodne</w:t>
            </w:r>
          </w:p>
          <w:p w:rsidR="00D461DA" w:rsidRPr="00563D61" w:rsidRDefault="00D461DA" w:rsidP="00273A37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tematem,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7" w:lineRule="auto"/>
              <w:ind w:right="33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wypowiedzi pisemne zawierające ubogie</w:t>
            </w:r>
            <w:r w:rsidRPr="00563D6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słownictwo</w:t>
            </w:r>
          </w:p>
          <w:p w:rsidR="00D461DA" w:rsidRPr="00563D61" w:rsidRDefault="00D461DA" w:rsidP="00273A37">
            <w:pPr>
              <w:pStyle w:val="TableParagraph"/>
              <w:spacing w:before="4" w:line="249" w:lineRule="auto"/>
              <w:ind w:right="21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i struktury gramatyczne zawarte 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9" w:lineRule="auto"/>
              <w:ind w:right="54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pisemne zawierające liczne błędy gramatyczne,</w:t>
            </w:r>
            <w:r w:rsidRPr="00563D61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ortograficzne</w:t>
            </w:r>
          </w:p>
          <w:p w:rsidR="00D461DA" w:rsidRPr="00563D61" w:rsidRDefault="00D461DA" w:rsidP="00273A37">
            <w:pPr>
              <w:pStyle w:val="TableParagraph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105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31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interpunkcyjne,</w:t>
            </w:r>
            <w:r w:rsidRPr="00563D61">
              <w:rPr>
                <w:rFonts w:ascii="Times New Roman" w:hAnsi="Times New Roman" w:cs="Times New Roman"/>
                <w:spacing w:val="-3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które</w:t>
            </w:r>
            <w:r w:rsidRPr="00563D61">
              <w:rPr>
                <w:rFonts w:ascii="Times New Roman" w:hAnsi="Times New Roman" w:cs="Times New Roman"/>
                <w:spacing w:val="-3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30"/>
                <w:w w:val="10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znacznej</w:t>
            </w:r>
          </w:p>
          <w:p w:rsidR="00D461DA" w:rsidRPr="00563D61" w:rsidRDefault="00D461DA" w:rsidP="00273A37">
            <w:pPr>
              <w:pStyle w:val="TableParagraph"/>
              <w:spacing w:before="6" w:line="210" w:lineRule="atLeast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mierze zakłócają zrozumienie tekstu.</w:t>
            </w:r>
          </w:p>
        </w:tc>
        <w:tc>
          <w:tcPr>
            <w:tcW w:w="2664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52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nie stosuje poprawnie struktur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gramatycznych </w:t>
            </w:r>
            <w:r w:rsidRPr="00563D61">
              <w:rPr>
                <w:rFonts w:ascii="Times New Roman" w:hAnsi="Times New Roman" w:cs="Times New Roman"/>
                <w:sz w:val="18"/>
              </w:rPr>
              <w:t>zawartych 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47" w:lineRule="auto"/>
              <w:ind w:right="53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stosuje bardzo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niewielki </w:t>
            </w:r>
            <w:r w:rsidRPr="00563D61">
              <w:rPr>
                <w:rFonts w:ascii="Times New Roman" w:hAnsi="Times New Roman" w:cs="Times New Roman"/>
                <w:sz w:val="18"/>
              </w:rPr>
              <w:t>zasób słów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zawarty</w:t>
            </w:r>
          </w:p>
          <w:p w:rsidR="00D461DA" w:rsidRPr="00563D61" w:rsidRDefault="00D461DA" w:rsidP="00273A37">
            <w:pPr>
              <w:pStyle w:val="TableParagraph"/>
              <w:spacing w:before="3"/>
              <w:ind w:left="23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7" w:lineRule="auto"/>
              <w:ind w:right="27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buduje proste zdania,</w:t>
            </w:r>
            <w:r w:rsidRPr="00563D61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5"/>
                <w:sz w:val="18"/>
              </w:rPr>
              <w:t xml:space="preserve">które </w:t>
            </w:r>
            <w:r w:rsidRPr="00563D61">
              <w:rPr>
                <w:rFonts w:ascii="Times New Roman" w:hAnsi="Times New Roman" w:cs="Times New Roman"/>
                <w:sz w:val="18"/>
              </w:rPr>
              <w:t>nie są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spójne,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4" w:line="247" w:lineRule="auto"/>
              <w:ind w:right="116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dobiera słownictwo, które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 zawsze odpowiada</w:t>
            </w:r>
            <w:r w:rsidRPr="00563D61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tematowi.</w:t>
            </w:r>
          </w:p>
        </w:tc>
        <w:tc>
          <w:tcPr>
            <w:tcW w:w="3380" w:type="dxa"/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9" w:line="249" w:lineRule="auto"/>
              <w:ind w:right="21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opanował materiału objętego programem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nauczania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danej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klasie </w:t>
            </w:r>
            <w:r w:rsidRPr="00563D61">
              <w:rPr>
                <w:rFonts w:ascii="Times New Roman" w:hAnsi="Times New Roman" w:cs="Times New Roman"/>
                <w:sz w:val="18"/>
              </w:rPr>
              <w:t>na poziomie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podstawowym,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9" w:lineRule="auto"/>
              <w:ind w:right="66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uczestniczy</w:t>
            </w:r>
            <w:r w:rsidRPr="00563D61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systematycznie ani</w:t>
            </w:r>
            <w:r w:rsidRPr="00563D6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aktywnie</w:t>
            </w:r>
            <w:r w:rsidRPr="00563D6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zajęciach</w:t>
            </w:r>
            <w:r w:rsidRPr="00563D6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tylko sporadycznie odrabia zadania domowe,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 w:line="247" w:lineRule="auto"/>
              <w:ind w:right="26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prac</w:t>
            </w:r>
            <w:r w:rsidRPr="00563D61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klasowych</w:t>
            </w:r>
            <w:r w:rsidRPr="00563D61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uzyskuje</w:t>
            </w:r>
            <w:r w:rsidRPr="00563D61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36%–49% punktów,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uzyskał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większość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ocen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cząstkowych dopuszczających,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" w:line="249" w:lineRule="auto"/>
              <w:ind w:right="11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zna tylko niektóre informacje na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temat krajów niemieckojęzycznych i potrafi porównać je z tradycjami własnego kraju.</w:t>
            </w:r>
          </w:p>
        </w:tc>
      </w:tr>
    </w:tbl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</w:pPr>
    </w:p>
    <w:p w:rsidR="00D461DA" w:rsidRPr="00563D61" w:rsidRDefault="00D461DA" w:rsidP="00D461DA">
      <w:pPr>
        <w:spacing w:line="249" w:lineRule="auto"/>
        <w:rPr>
          <w:rFonts w:ascii="Times New Roman" w:hAnsi="Times New Roman" w:cs="Times New Roman"/>
          <w:sz w:val="18"/>
        </w:rPr>
        <w:sectPr w:rsidR="00D461DA" w:rsidRPr="00563D61" w:rsidSect="00FA77F0">
          <w:pgSz w:w="16840" w:h="11910" w:orient="landscape"/>
          <w:pgMar w:top="840" w:right="740" w:bottom="460" w:left="740" w:header="0" w:footer="271" w:gutter="0"/>
          <w:cols w:space="367"/>
        </w:sectPr>
      </w:pPr>
    </w:p>
    <w:tbl>
      <w:tblPr>
        <w:tblStyle w:val="TableNormal"/>
        <w:tblpPr w:leftFromText="141" w:rightFromText="141" w:vertAnchor="text" w:horzAnchor="margin" w:tblpY="45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D461DA" w:rsidRPr="00563D61" w:rsidTr="00273A37">
        <w:trPr>
          <w:trHeight w:val="454"/>
        </w:trPr>
        <w:tc>
          <w:tcPr>
            <w:tcW w:w="1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</w:rPr>
            </w:pPr>
            <w:r w:rsidRPr="00563D61">
              <w:rPr>
                <w:rFonts w:ascii="Times New Roman" w:hAnsi="Times New Roman" w:cs="Times New Roman"/>
                <w:b/>
                <w:sz w:val="24"/>
              </w:rPr>
              <w:lastRenderedPageBreak/>
              <w:t>OCENA NIEDOSTATECZNA</w:t>
            </w:r>
          </w:p>
        </w:tc>
      </w:tr>
      <w:tr w:rsidR="00D461DA" w:rsidRPr="00563D61" w:rsidTr="00273A37">
        <w:trPr>
          <w:trHeight w:val="62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ROZUMIENIE TEKSTU </w:t>
            </w:r>
            <w:r w:rsidRPr="00563D61">
              <w:rPr>
                <w:rFonts w:ascii="Times New Roman" w:hAnsi="Times New Roman" w:cs="Times New Roman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SPRAWNOŚĆ PISANIA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D461DA" w:rsidRPr="00563D61" w:rsidRDefault="00D461DA" w:rsidP="00273A37">
            <w:pPr>
              <w:pStyle w:val="TableParagraph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GRAMATYKA I SŁOWNICTWO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95"/>
                <w:sz w:val="18"/>
              </w:rPr>
              <w:t xml:space="preserve">INNE UMIEJĘTNOŚCI I </w:t>
            </w:r>
            <w:r w:rsidRPr="00563D61">
              <w:rPr>
                <w:rFonts w:ascii="Times New Roman" w:hAnsi="Times New Roman" w:cs="Times New Roman"/>
                <w:spacing w:val="-4"/>
                <w:w w:val="95"/>
                <w:sz w:val="18"/>
              </w:rPr>
              <w:t xml:space="preserve">FORMY </w:t>
            </w:r>
            <w:r w:rsidRPr="00563D61">
              <w:rPr>
                <w:rFonts w:ascii="Times New Roman" w:hAnsi="Times New Roman" w:cs="Times New Roman"/>
                <w:sz w:val="18"/>
              </w:rPr>
              <w:t>AKTYWNOŚCI</w:t>
            </w:r>
          </w:p>
        </w:tc>
      </w:tr>
      <w:tr w:rsidR="00D461DA" w:rsidRPr="00563D61" w:rsidTr="00273A37">
        <w:trPr>
          <w:trHeight w:val="437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9" w:line="249" w:lineRule="auto"/>
              <w:ind w:right="126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w w:val="105"/>
                <w:sz w:val="18"/>
              </w:rPr>
              <w:t xml:space="preserve">w większości nie rozumie </w:t>
            </w:r>
            <w:r w:rsidRPr="00563D61">
              <w:rPr>
                <w:rFonts w:ascii="Times New Roman" w:hAnsi="Times New Roman" w:cs="Times New Roman"/>
                <w:sz w:val="18"/>
              </w:rPr>
              <w:t xml:space="preserve">poleceń i wypowiedzi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nauczyciela </w:t>
            </w:r>
            <w:r w:rsidRPr="00563D61">
              <w:rPr>
                <w:rFonts w:ascii="Times New Roman" w:hAnsi="Times New Roman" w:cs="Times New Roman"/>
                <w:w w:val="105"/>
                <w:sz w:val="18"/>
              </w:rPr>
              <w:t>formułowanych w języku niemieckim,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47" w:lineRule="auto"/>
              <w:ind w:right="261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rozumie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tekstów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słuchanych i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pisanych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nawet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30%,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" w:line="249" w:lineRule="auto"/>
              <w:ind w:right="108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na bazie wysłuchanego / przeczytanego tekstu nie potrafi wyszukać potrzebnych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 informacji,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49" w:lineRule="auto"/>
              <w:ind w:right="71" w:hanging="171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rozumie ogólnego sensu prostych tekstów słuchanych</w:t>
            </w:r>
            <w:r w:rsidRPr="00563D61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bądź </w:t>
            </w:r>
            <w:r w:rsidRPr="00563D61">
              <w:rPr>
                <w:rFonts w:ascii="Times New Roman" w:hAnsi="Times New Roman" w:cs="Times New Roman"/>
                <w:sz w:val="18"/>
              </w:rPr>
              <w:t>pisanych.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9" w:line="247" w:lineRule="auto"/>
              <w:ind w:right="73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potrafi wypowiedzieć się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określony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temat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4"/>
                <w:sz w:val="18"/>
              </w:rPr>
              <w:t>ani</w:t>
            </w:r>
          </w:p>
          <w:p w:rsidR="00D461DA" w:rsidRPr="00563D61" w:rsidRDefault="00D461DA" w:rsidP="00273A37">
            <w:pPr>
              <w:pStyle w:val="TableParagraph"/>
              <w:spacing w:before="3" w:line="249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odpowiedzieć na bardzo proste pytania nauczyciela,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" w:line="247" w:lineRule="auto"/>
              <w:ind w:right="51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popełnia liczne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błędy, </w:t>
            </w:r>
            <w:r w:rsidRPr="00563D61">
              <w:rPr>
                <w:rFonts w:ascii="Times New Roman" w:hAnsi="Times New Roman" w:cs="Times New Roman"/>
                <w:sz w:val="18"/>
              </w:rPr>
              <w:t>które uniemożliwiają</w:t>
            </w:r>
            <w:r w:rsidRPr="00563D61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komunikację,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49" w:lineRule="auto"/>
              <w:ind w:right="330"/>
              <w:jc w:val="both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wypowiada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się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tak,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że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wymowa i intonacja uniemożliwiają jego zrozumienie.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7" w:lineRule="auto"/>
              <w:ind w:right="17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opanował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zasad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redagowania tekstów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użytkowych,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3" w:line="247" w:lineRule="auto"/>
              <w:ind w:right="335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redaguje wypowiedzi</w:t>
            </w:r>
            <w:r w:rsidRPr="00563D61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pisemne, które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są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zgodne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>tematem,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 w:line="249" w:lineRule="auto"/>
              <w:ind w:right="36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redaguje wypowiedzi pisemne niezawierające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podstawowego </w:t>
            </w:r>
            <w:r w:rsidRPr="00563D61">
              <w:rPr>
                <w:rFonts w:ascii="Times New Roman" w:hAnsi="Times New Roman" w:cs="Times New Roman"/>
                <w:sz w:val="18"/>
              </w:rPr>
              <w:t>słownictwa ani struktur gramatycznych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zawartych</w:t>
            </w:r>
          </w:p>
          <w:p w:rsidR="00D461DA" w:rsidRPr="00563D61" w:rsidRDefault="00D461DA" w:rsidP="00273A37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w programie nauczania,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9" w:lineRule="auto"/>
              <w:ind w:right="543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pisemne zawierające liczne błędy gramatyczne, ortograficzne i interpunkcyjne, które uniemożliwiają zrozumienie tekstu,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 w:line="247" w:lineRule="auto"/>
              <w:ind w:right="27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tworzy wypowiedzi chaotyczne, niespójne,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potrafi zbudować</w:t>
            </w:r>
            <w:r w:rsidRPr="00563D61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prostego</w:t>
            </w:r>
          </w:p>
          <w:p w:rsidR="00D461DA" w:rsidRPr="00563D61" w:rsidRDefault="00D461DA" w:rsidP="00273A37">
            <w:pPr>
              <w:pStyle w:val="TableParagraph"/>
              <w:spacing w:before="7"/>
              <w:ind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zdania.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9" w:lineRule="auto"/>
              <w:ind w:right="17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stosuje poprawnie struktur gramatycznych zawartych w programie nauczania,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co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świadczy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</w:t>
            </w:r>
            <w:r w:rsidRPr="00563D61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5"/>
                <w:sz w:val="18"/>
              </w:rPr>
              <w:t xml:space="preserve">ich </w:t>
            </w:r>
            <w:r w:rsidRPr="00563D61">
              <w:rPr>
                <w:rFonts w:ascii="Times New Roman" w:hAnsi="Times New Roman" w:cs="Times New Roman"/>
                <w:sz w:val="18"/>
              </w:rPr>
              <w:t>nieznajomości,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 w:line="247" w:lineRule="auto"/>
              <w:ind w:right="152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stosuje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pojedyncze</w:t>
            </w:r>
            <w:r w:rsidRPr="00563D61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słowa,</w:t>
            </w:r>
            <w:r w:rsidRPr="00563D61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7"/>
                <w:sz w:val="18"/>
              </w:rPr>
              <w:t xml:space="preserve">co </w:t>
            </w:r>
            <w:r w:rsidRPr="00563D61">
              <w:rPr>
                <w:rFonts w:ascii="Times New Roman" w:hAnsi="Times New Roman" w:cs="Times New Roman"/>
                <w:sz w:val="18"/>
              </w:rPr>
              <w:t>uniemożliwia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komunikację,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buduje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spójnych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zdań,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7" w:line="249" w:lineRule="auto"/>
              <w:ind w:right="116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ma bardzo ubogi zasób słownictwa, który nie </w:t>
            </w:r>
            <w:r w:rsidRPr="00563D61">
              <w:rPr>
                <w:rFonts w:ascii="Times New Roman" w:hAnsi="Times New Roman" w:cs="Times New Roman"/>
                <w:spacing w:val="-5"/>
                <w:sz w:val="18"/>
              </w:rPr>
              <w:t xml:space="preserve">zawsze </w:t>
            </w:r>
            <w:r w:rsidRPr="00563D61">
              <w:rPr>
                <w:rFonts w:ascii="Times New Roman" w:hAnsi="Times New Roman" w:cs="Times New Roman"/>
                <w:sz w:val="18"/>
              </w:rPr>
              <w:t>jest zgodny z</w:t>
            </w:r>
            <w:r w:rsidRPr="00563D61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tematem.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DA" w:rsidRPr="00563D61" w:rsidRDefault="00D461DA" w:rsidP="00273A37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Uczeń: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9" w:line="249" w:lineRule="auto"/>
              <w:ind w:right="21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opanował materiału objętego programem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nauczania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danej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pacing w:val="-3"/>
                <w:sz w:val="18"/>
              </w:rPr>
              <w:t xml:space="preserve">klasie </w:t>
            </w:r>
            <w:r w:rsidRPr="00563D61">
              <w:rPr>
                <w:rFonts w:ascii="Times New Roman" w:hAnsi="Times New Roman" w:cs="Times New Roman"/>
                <w:sz w:val="18"/>
              </w:rPr>
              <w:t>na poziomie</w:t>
            </w:r>
            <w:r w:rsidRPr="00563D61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podstawowym,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9" w:lineRule="auto"/>
              <w:ind w:right="79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nie uczestniczy systematycznie ani aktywnie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zajęciach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i</w:t>
            </w:r>
            <w:r w:rsidRPr="00563D61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odrabia</w:t>
            </w:r>
            <w:r w:rsidRPr="00563D61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prac domowych,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7" w:lineRule="auto"/>
              <w:ind w:right="257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z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prac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klasowych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</w:t>
            </w:r>
            <w:r w:rsidRPr="00563D61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uzyskuje</w:t>
            </w:r>
            <w:r w:rsidRPr="00563D61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nawet 36%</w:t>
            </w:r>
            <w:r w:rsidRPr="00563D61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punktów,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>uzyskał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większość</w:t>
            </w:r>
            <w:r w:rsidRPr="00563D61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ocen</w:t>
            </w:r>
            <w:r w:rsidRPr="00563D61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cząstkowych niedostatecznych,</w:t>
            </w:r>
          </w:p>
          <w:p w:rsidR="00D461DA" w:rsidRPr="00563D61" w:rsidRDefault="00D461DA" w:rsidP="00273A3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4" w:line="249" w:lineRule="auto"/>
              <w:ind w:right="374"/>
              <w:rPr>
                <w:rFonts w:ascii="Times New Roman" w:hAnsi="Times New Roman" w:cs="Times New Roman"/>
                <w:sz w:val="18"/>
              </w:rPr>
            </w:pPr>
            <w:r w:rsidRPr="00563D61">
              <w:rPr>
                <w:rFonts w:ascii="Times New Roman" w:hAnsi="Times New Roman" w:cs="Times New Roman"/>
                <w:sz w:val="18"/>
              </w:rPr>
              <w:t xml:space="preserve">nie opanował najbardziej podstawowych informacji na </w:t>
            </w:r>
            <w:r w:rsidRPr="00563D61">
              <w:rPr>
                <w:rFonts w:ascii="Times New Roman" w:hAnsi="Times New Roman" w:cs="Times New Roman"/>
                <w:spacing w:val="-4"/>
                <w:sz w:val="18"/>
              </w:rPr>
              <w:t xml:space="preserve">temat </w:t>
            </w:r>
            <w:r w:rsidRPr="00563D61">
              <w:rPr>
                <w:rFonts w:ascii="Times New Roman" w:hAnsi="Times New Roman" w:cs="Times New Roman"/>
                <w:sz w:val="18"/>
              </w:rPr>
              <w:t>krajów</w:t>
            </w:r>
            <w:r w:rsidRPr="00563D61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563D61">
              <w:rPr>
                <w:rFonts w:ascii="Times New Roman" w:hAnsi="Times New Roman" w:cs="Times New Roman"/>
                <w:sz w:val="18"/>
              </w:rPr>
              <w:t>niemieckojęzycznych.</w:t>
            </w:r>
          </w:p>
        </w:tc>
      </w:tr>
    </w:tbl>
    <w:p w:rsidR="00D461DA" w:rsidRDefault="00D461DA" w:rsidP="00D461DA">
      <w:pPr>
        <w:spacing w:line="249" w:lineRule="auto"/>
        <w:rPr>
          <w:rFonts w:ascii="Times New Roman" w:hAnsi="Times New Roman" w:cs="Times New Roman"/>
          <w:sz w:val="18"/>
          <w:vertAlign w:val="subscript"/>
        </w:rPr>
      </w:pPr>
    </w:p>
    <w:p w:rsidR="00D461DA" w:rsidRDefault="00D461DA" w:rsidP="00D461DA">
      <w:pPr>
        <w:spacing w:line="249" w:lineRule="auto"/>
        <w:rPr>
          <w:rFonts w:ascii="Times New Roman" w:hAnsi="Times New Roman" w:cs="Times New Roman"/>
          <w:sz w:val="18"/>
          <w:vertAlign w:val="subscript"/>
        </w:rPr>
      </w:pPr>
    </w:p>
    <w:p w:rsidR="00D461DA" w:rsidRDefault="00D461DA" w:rsidP="00D461DA">
      <w:pPr>
        <w:spacing w:line="249" w:lineRule="auto"/>
        <w:rPr>
          <w:rFonts w:ascii="Times New Roman" w:hAnsi="Times New Roman" w:cs="Times New Roman"/>
          <w:sz w:val="18"/>
          <w:vertAlign w:val="subscript"/>
        </w:rPr>
      </w:pPr>
    </w:p>
    <w:p w:rsidR="00D461DA" w:rsidRPr="00A157DE" w:rsidRDefault="00D461DA" w:rsidP="00D4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157DE">
        <w:rPr>
          <w:rFonts w:ascii="Times New Roman" w:hAnsi="Times New Roman" w:cs="Times New Roman"/>
          <w:b/>
          <w:sz w:val="24"/>
          <w:szCs w:val="24"/>
        </w:rPr>
        <w:t>SPOSOBY SPRAWDZANIA OSIĄGNIĘĆ EDUKACYJNYCH UCZNIA</w:t>
      </w:r>
    </w:p>
    <w:p w:rsidR="00D461DA" w:rsidRPr="004D0DB3" w:rsidRDefault="00D461DA" w:rsidP="00D461DA">
      <w:pPr>
        <w:rPr>
          <w:rFonts w:ascii="Times New Roman" w:hAnsi="Times New Roman" w:cs="Times New Roman"/>
          <w:u w:val="single"/>
        </w:rPr>
      </w:pPr>
      <w:r w:rsidRPr="004D0DB3">
        <w:rPr>
          <w:rFonts w:ascii="Times New Roman" w:hAnsi="Times New Roman" w:cs="Times New Roman"/>
          <w:u w:val="single"/>
        </w:rPr>
        <w:t>OCENIANIU PODLEGAJĄ:</w:t>
      </w:r>
    </w:p>
    <w:p w:rsidR="00D461DA" w:rsidRPr="004D0DB3" w:rsidRDefault="00D461DA" w:rsidP="00D461DA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D0DB3">
        <w:rPr>
          <w:rFonts w:ascii="Times New Roman" w:hAnsi="Times New Roman" w:cs="Times New Roman"/>
          <w:sz w:val="22"/>
          <w:szCs w:val="22"/>
        </w:rPr>
        <w:t>wypowiedzi ustne (3 tematy lekcyjne wstecz)</w:t>
      </w:r>
    </w:p>
    <w:p w:rsidR="00D461DA" w:rsidRPr="004D0DB3" w:rsidRDefault="00D461DA" w:rsidP="00D461DA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D0DB3">
        <w:rPr>
          <w:rFonts w:ascii="Times New Roman" w:hAnsi="Times New Roman" w:cs="Times New Roman"/>
          <w:sz w:val="22"/>
          <w:szCs w:val="22"/>
        </w:rPr>
        <w:t>sprawdziany pisemne (większa partia materiału, zapowiadane z co najmniej tygodniowym wyprzedzeniem i zapisane w dzienniku lekcyjnym)</w:t>
      </w:r>
    </w:p>
    <w:p w:rsidR="00D461DA" w:rsidRPr="004D0DB3" w:rsidRDefault="00D461DA" w:rsidP="00D461DA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D0DB3">
        <w:rPr>
          <w:rFonts w:ascii="Times New Roman" w:hAnsi="Times New Roman" w:cs="Times New Roman"/>
          <w:sz w:val="22"/>
          <w:szCs w:val="22"/>
        </w:rPr>
        <w:t>zadanie domowe (pisemne )</w:t>
      </w:r>
    </w:p>
    <w:p w:rsidR="00D461DA" w:rsidRPr="004D0DB3" w:rsidRDefault="00D461DA" w:rsidP="00D461DA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D0DB3">
        <w:rPr>
          <w:rFonts w:ascii="Times New Roman" w:hAnsi="Times New Roman" w:cs="Times New Roman"/>
          <w:sz w:val="22"/>
          <w:szCs w:val="22"/>
        </w:rPr>
        <w:t>praca na lekcji (aktywność)</w:t>
      </w:r>
    </w:p>
    <w:p w:rsidR="00D461DA" w:rsidRPr="004D0DB3" w:rsidRDefault="00D461DA" w:rsidP="00D461DA">
      <w:pPr>
        <w:pStyle w:val="Standard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4D0DB3">
        <w:rPr>
          <w:rFonts w:ascii="Times New Roman" w:hAnsi="Times New Roman" w:cs="Times New Roman"/>
          <w:sz w:val="22"/>
          <w:szCs w:val="22"/>
        </w:rPr>
        <w:t>kartkówki (1-3 tematy lekcyjne lub partia materiału również zapowiadane)</w:t>
      </w:r>
    </w:p>
    <w:p w:rsidR="00D461DA" w:rsidRDefault="00D461DA" w:rsidP="00D461DA">
      <w:pPr>
        <w:pStyle w:val="Standard"/>
        <w:tabs>
          <w:tab w:val="left" w:pos="720"/>
        </w:tabs>
        <w:ind w:left="1440"/>
        <w:rPr>
          <w:rFonts w:ascii="Century Schoolbook" w:hAnsi="Century Schoolbook"/>
          <w:sz w:val="20"/>
          <w:szCs w:val="20"/>
        </w:rPr>
      </w:pPr>
    </w:p>
    <w:p w:rsidR="00D461DA" w:rsidRPr="005B7744" w:rsidRDefault="00D461DA" w:rsidP="00D461DA">
      <w:pPr>
        <w:pStyle w:val="Standard"/>
        <w:tabs>
          <w:tab w:val="left" w:pos="720"/>
        </w:tabs>
        <w:rPr>
          <w:rFonts w:ascii="Century Schoolbook" w:hAnsi="Century Schoolbook"/>
          <w:sz w:val="20"/>
          <w:szCs w:val="20"/>
        </w:rPr>
      </w:pPr>
      <w:r w:rsidRPr="005B7744">
        <w:rPr>
          <w:rFonts w:ascii="Century Schoolbook" w:hAnsi="Century Schoolbook"/>
          <w:sz w:val="20"/>
          <w:szCs w:val="20"/>
        </w:rPr>
        <w:t xml:space="preserve">Na ocenę roczną składają się obie oceny </w:t>
      </w:r>
      <w:r>
        <w:rPr>
          <w:rFonts w:ascii="Century Schoolbook" w:hAnsi="Century Schoolbook"/>
          <w:sz w:val="20"/>
          <w:szCs w:val="20"/>
        </w:rPr>
        <w:t>:śródroczna i roczna</w:t>
      </w:r>
      <w:r w:rsidRPr="005B7744">
        <w:rPr>
          <w:rFonts w:ascii="Century Schoolbook" w:hAnsi="Century Schoolbook"/>
          <w:sz w:val="20"/>
          <w:szCs w:val="20"/>
        </w:rPr>
        <w:t>.</w:t>
      </w:r>
      <w:r w:rsidRPr="005B7744">
        <w:rPr>
          <w:rFonts w:ascii="Century Schoolbook" w:hAnsi="Century Schoolbook"/>
          <w:color w:val="000000"/>
          <w:sz w:val="20"/>
          <w:szCs w:val="20"/>
          <w:lang w:val="en-US"/>
        </w:rPr>
        <w:t xml:space="preserve"> Ocena </w:t>
      </w:r>
      <w:r w:rsidRPr="005B7744">
        <w:rPr>
          <w:rFonts w:ascii="Century Schoolbook" w:hAnsi="Century Schoolbook"/>
          <w:color w:val="000000"/>
          <w:sz w:val="20"/>
          <w:szCs w:val="20"/>
        </w:rPr>
        <w:t xml:space="preserve">śródroczna i na koniec roku nie jest średnią arytmetyczną ocen bieżących, (decydujące są oceny z prac klasowych, w dalszej kolejności z kartkówek i odpowiedzi ustnych i </w:t>
      </w:r>
      <w:r>
        <w:rPr>
          <w:rFonts w:ascii="Century Schoolbook" w:hAnsi="Century Schoolbook"/>
          <w:color w:val="000000"/>
          <w:sz w:val="20"/>
          <w:szCs w:val="20"/>
        </w:rPr>
        <w:t>pracy na lekcji</w:t>
      </w:r>
      <w:r w:rsidRPr="005B7744">
        <w:rPr>
          <w:rFonts w:ascii="Century Schoolbook" w:hAnsi="Century Schoolbook"/>
          <w:color w:val="000000"/>
          <w:sz w:val="20"/>
          <w:szCs w:val="20"/>
        </w:rPr>
        <w:t xml:space="preserve"> )</w:t>
      </w:r>
      <w:r>
        <w:rPr>
          <w:rFonts w:ascii="Century Schoolbook" w:hAnsi="Century Schoolbook"/>
          <w:sz w:val="20"/>
          <w:szCs w:val="20"/>
        </w:rPr>
        <w:t>.</w:t>
      </w:r>
    </w:p>
    <w:p w:rsidR="00D461DA" w:rsidRPr="004D0DB3" w:rsidRDefault="00D461DA" w:rsidP="00D461DA">
      <w:pPr>
        <w:spacing w:line="249" w:lineRule="auto"/>
        <w:rPr>
          <w:rFonts w:ascii="Times New Roman" w:hAnsi="Times New Roman" w:cs="Times New Roman"/>
          <w:vertAlign w:val="subscript"/>
        </w:rPr>
      </w:pPr>
    </w:p>
    <w:p w:rsidR="007C3FFE" w:rsidRPr="00D461DA" w:rsidRDefault="00D461DA" w:rsidP="00D461DA">
      <w:pPr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4D0DB3">
        <w:rPr>
          <w:rFonts w:ascii="Times New Roman" w:hAnsi="Times New Roman" w:cs="Times New Roman"/>
        </w:rPr>
        <w:t>Uczeń posiadający opinię Poradni Psychologiczno-Pedagogicznej o dostosowaniu wymagań edukacyjnych lub dysleksji korzysta z dostosowania form pracy zgodnie z opinią Poradni Psychologiczno-Pedagogicznej (np. ma wydłużony czas pracy, może odpowiadać zamias pisać,  kryteria oceny prac pisemnych (sprawdzianów , kartkówek dostosowane są do jego dysfunkcji, istnieje możliwość oddawania prac pisemnych pisanych na komputerze lub drukowanymi literami).</w:t>
      </w:r>
    </w:p>
    <w:sectPr w:rsidR="007C3FFE" w:rsidRPr="00D461DA" w:rsidSect="00D461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A9" w:rsidRDefault="00C44CA9">
      <w:r>
        <w:separator/>
      </w:r>
    </w:p>
  </w:endnote>
  <w:endnote w:type="continuationSeparator" w:id="0">
    <w:p w:rsidR="00C44CA9" w:rsidRDefault="00C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56" w:rsidRDefault="00D461DA">
    <w:pPr>
      <w:pStyle w:val="Tekstpodstawowy"/>
      <w:spacing w:line="14" w:lineRule="auto"/>
      <w:ind w:left="0" w:firstLine="0"/>
      <w:rPr>
        <w:sz w:val="13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F695F0" wp14:editId="5AE2E8F6">
              <wp:simplePos x="0" y="0"/>
              <wp:positionH relativeFrom="page">
                <wp:posOffset>1879600</wp:posOffset>
              </wp:positionH>
              <wp:positionV relativeFrom="page">
                <wp:posOffset>7228840</wp:posOffset>
              </wp:positionV>
              <wp:extent cx="123190" cy="57785"/>
              <wp:effectExtent l="12700" t="8890" r="6985" b="952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57785"/>
                        <a:chOff x="2964" y="11388"/>
                        <a:chExt cx="194" cy="91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*/ 60 w 194"/>
                            <a:gd name="T1" fmla="*/ 11388 h 91"/>
                            <a:gd name="T2" fmla="*/ 0 w 194"/>
                            <a:gd name="T3" fmla="*/ 11388 h 91"/>
                            <a:gd name="T4" fmla="*/ 0 w 194"/>
                            <a:gd name="T5" fmla="*/ 11479 h 91"/>
                            <a:gd name="T6" fmla="*/ 20 w 194"/>
                            <a:gd name="T7" fmla="*/ 11479 h 91"/>
                            <a:gd name="T8" fmla="*/ 20 w 194"/>
                            <a:gd name="T9" fmla="*/ 11442 h 91"/>
                            <a:gd name="T10" fmla="*/ 51 w 194"/>
                            <a:gd name="T11" fmla="*/ 11442 h 91"/>
                            <a:gd name="T12" fmla="*/ 51 w 194"/>
                            <a:gd name="T13" fmla="*/ 11428 h 91"/>
                            <a:gd name="T14" fmla="*/ 20 w 194"/>
                            <a:gd name="T15" fmla="*/ 11428 h 91"/>
                            <a:gd name="T16" fmla="*/ 20 w 194"/>
                            <a:gd name="T17" fmla="*/ 11403 h 91"/>
                            <a:gd name="T18" fmla="*/ 60 w 194"/>
                            <a:gd name="T19" fmla="*/ 11403 h 91"/>
                            <a:gd name="T20" fmla="*/ 60 w 194"/>
                            <a:gd name="T21" fmla="*/ 11388 h 91"/>
                            <a:gd name="T22" fmla="*/ 103 w 194"/>
                            <a:gd name="T23" fmla="*/ 11388 h 91"/>
                            <a:gd name="T24" fmla="*/ 82 w 194"/>
                            <a:gd name="T25" fmla="*/ 11388 h 91"/>
                            <a:gd name="T26" fmla="*/ 82 w 194"/>
                            <a:gd name="T27" fmla="*/ 11479 h 91"/>
                            <a:gd name="T28" fmla="*/ 103 w 194"/>
                            <a:gd name="T29" fmla="*/ 11479 h 91"/>
                            <a:gd name="T30" fmla="*/ 103 w 194"/>
                            <a:gd name="T31" fmla="*/ 11388 h 91"/>
                            <a:gd name="T32" fmla="*/ 169 w 194"/>
                            <a:gd name="T33" fmla="*/ 11403 h 91"/>
                            <a:gd name="T34" fmla="*/ 149 w 194"/>
                            <a:gd name="T35" fmla="*/ 11403 h 91"/>
                            <a:gd name="T36" fmla="*/ 149 w 194"/>
                            <a:gd name="T37" fmla="*/ 11479 h 91"/>
                            <a:gd name="T38" fmla="*/ 169 w 194"/>
                            <a:gd name="T39" fmla="*/ 11479 h 91"/>
                            <a:gd name="T40" fmla="*/ 169 w 194"/>
                            <a:gd name="T41" fmla="*/ 11403 h 91"/>
                            <a:gd name="T42" fmla="*/ 194 w 194"/>
                            <a:gd name="T43" fmla="*/ 11388 h 91"/>
                            <a:gd name="T44" fmla="*/ 124 w 194"/>
                            <a:gd name="T45" fmla="*/ 11388 h 91"/>
                            <a:gd name="T46" fmla="*/ 124 w 194"/>
                            <a:gd name="T47" fmla="*/ 11403 h 91"/>
                            <a:gd name="T48" fmla="*/ 194 w 194"/>
                            <a:gd name="T49" fmla="*/ 11403 h 91"/>
                            <a:gd name="T50" fmla="*/ 194 w 194"/>
                            <a:gd name="T51" fmla="*/ 11388 h 9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15"/>
                              </a:move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lnTo>
                                <a:pt x="169" y="15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*/ 20 w 194"/>
                            <a:gd name="T1" fmla="*/ 11479 h 91"/>
                            <a:gd name="T2" fmla="*/ 20 w 194"/>
                            <a:gd name="T3" fmla="*/ 11442 h 91"/>
                            <a:gd name="T4" fmla="*/ 51 w 194"/>
                            <a:gd name="T5" fmla="*/ 11442 h 91"/>
                            <a:gd name="T6" fmla="*/ 51 w 194"/>
                            <a:gd name="T7" fmla="*/ 11428 h 91"/>
                            <a:gd name="T8" fmla="*/ 20 w 194"/>
                            <a:gd name="T9" fmla="*/ 11428 h 91"/>
                            <a:gd name="T10" fmla="*/ 20 w 194"/>
                            <a:gd name="T11" fmla="*/ 11403 h 91"/>
                            <a:gd name="T12" fmla="*/ 60 w 194"/>
                            <a:gd name="T13" fmla="*/ 11403 h 91"/>
                            <a:gd name="T14" fmla="*/ 60 w 194"/>
                            <a:gd name="T15" fmla="*/ 11388 h 91"/>
                            <a:gd name="T16" fmla="*/ 0 w 194"/>
                            <a:gd name="T17" fmla="*/ 11388 h 91"/>
                            <a:gd name="T18" fmla="*/ 0 w 194"/>
                            <a:gd name="T19" fmla="*/ 11479 h 91"/>
                            <a:gd name="T20" fmla="*/ 20 w 194"/>
                            <a:gd name="T21" fmla="*/ 11479 h 91"/>
                            <a:gd name="T22" fmla="*/ 103 w 194"/>
                            <a:gd name="T23" fmla="*/ 11388 h 91"/>
                            <a:gd name="T24" fmla="*/ 82 w 194"/>
                            <a:gd name="T25" fmla="*/ 11388 h 91"/>
                            <a:gd name="T26" fmla="*/ 82 w 194"/>
                            <a:gd name="T27" fmla="*/ 11479 h 91"/>
                            <a:gd name="T28" fmla="*/ 103 w 194"/>
                            <a:gd name="T29" fmla="*/ 11479 h 91"/>
                            <a:gd name="T30" fmla="*/ 103 w 194"/>
                            <a:gd name="T31" fmla="*/ 11388 h 91"/>
                            <a:gd name="T32" fmla="*/ 169 w 194"/>
                            <a:gd name="T33" fmla="*/ 11479 h 91"/>
                            <a:gd name="T34" fmla="*/ 169 w 194"/>
                            <a:gd name="T35" fmla="*/ 11403 h 91"/>
                            <a:gd name="T36" fmla="*/ 194 w 194"/>
                            <a:gd name="T37" fmla="*/ 11403 h 91"/>
                            <a:gd name="T38" fmla="*/ 194 w 194"/>
                            <a:gd name="T39" fmla="*/ 11388 h 91"/>
                            <a:gd name="T40" fmla="*/ 124 w 194"/>
                            <a:gd name="T41" fmla="*/ 11388 h 91"/>
                            <a:gd name="T42" fmla="*/ 124 w 194"/>
                            <a:gd name="T43" fmla="*/ 11403 h 91"/>
                            <a:gd name="T44" fmla="*/ 149 w 194"/>
                            <a:gd name="T45" fmla="*/ 11403 h 91"/>
                            <a:gd name="T46" fmla="*/ 149 w 194"/>
                            <a:gd name="T47" fmla="*/ 11479 h 91"/>
                            <a:gd name="T48" fmla="*/ 169 w 194"/>
                            <a:gd name="T49" fmla="*/ 11479 h 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20" y="91"/>
                              </a:move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91"/>
                              </a:moveTo>
                              <a:lnTo>
                                <a:pt x="169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close/>
                            </a:path>
                          </a:pathLst>
                        </a:custGeom>
                        <a:noFill/>
                        <a:ln w="141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4FC8C" id="Group 3" o:spid="_x0000_s1026" style="position:absolute;margin-left:148pt;margin-top:569.2pt;width:9.7pt;height:4.55pt;z-index:-251657216;mso-position-horizontal-relative:page;mso-position-vertical-relative:page" coordorigin="2964,11388" coordsize="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">
              <v:shape id="AutoShape 5" o:spid="_x0000_s1027" style="position:absolute;left:2964;top:11388;width:194;height:91;visibility:visible;mso-wrap-style:square;v-text-anchor:top" coordsize="1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" path="m60,l,,,91r20,l20,54r31,l51,40r-31,l20,15r40,l60,xm103,l82,r,91l103,91,103,xm169,15r-20,l149,91r20,l169,15xm194,l124,r,15l194,15,194,xe" stroked="f">
                <v:path arrowok="t" o:connecttype="custom" o:connectlocs="60,11388;0,11388;0,11479;20,11479;20,11442;51,11442;51,11428;20,11428;20,11403;60,11403;60,11388;103,11388;82,11388;82,11479;103,11479;103,11388;169,11403;149,11403;149,11479;169,11479;169,11403;194,11388;124,11388;124,11403;194,11403;194,11388" o:connectangles="0,0,0,0,0,0,0,0,0,0,0,0,0,0,0,0,0,0,0,0,0,0,0,0,0,0"/>
              </v:shape>
              <v:shape id="AutoShape 4" o:spid="_x0000_s1028" style="position:absolute;left:2964;top:11388;width:194;height:91;visibility:visible;mso-wrap-style:square;v-text-anchor:top" coordsize="1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" path="m20,91r,-37l51,54r,-14l20,40r,-25l60,15,60,,,,,91r20,xm103,l82,r,91l103,91,103,xm169,91r,-76l194,15,194,,124,r,15l149,15r,76l169,91xe" filled="f" strokecolor="white" strokeweight=".03917mm">
                <v:path arrowok="t" o:connecttype="custom" o:connectlocs="20,11479;20,11442;51,11442;51,11428;20,11428;20,11403;60,11403;60,11388;0,11388;0,11479;20,11479;103,11388;82,11388;82,11479;103,11479;103,11388;169,11479;169,11403;194,11403;194,11388;124,11388;124,11403;149,11403;149,11479;169,11479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100EDE" wp14:editId="59172AE5">
              <wp:simplePos x="0" y="0"/>
              <wp:positionH relativeFrom="page">
                <wp:posOffset>7896225</wp:posOffset>
              </wp:positionH>
              <wp:positionV relativeFrom="page">
                <wp:posOffset>7197725</wp:posOffset>
              </wp:positionV>
              <wp:extent cx="2268855" cy="134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56" w:rsidRDefault="00C44CA9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00E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75pt;margin-top:566.75pt;width:178.65pt;height:1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Krg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" filled="f" stroked="f">
              <v:textbox inset="0,0,0,0">
                <w:txbxContent>
                  <w:p w:rsidR="00665B56" w:rsidRDefault="00D461DA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A9" w:rsidRDefault="00C44CA9">
      <w:r>
        <w:separator/>
      </w:r>
    </w:p>
  </w:footnote>
  <w:footnote w:type="continuationSeparator" w:id="0">
    <w:p w:rsidR="00C44CA9" w:rsidRDefault="00C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82"/>
    <w:multiLevelType w:val="hybridMultilevel"/>
    <w:tmpl w:val="C72C9A14"/>
    <w:lvl w:ilvl="0" w:tplc="5A864D9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E2EF98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5C26931C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33BC3A0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D616929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65B0A60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AA25E5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5CB04CC4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5ED44CBC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34F293D"/>
    <w:multiLevelType w:val="hybridMultilevel"/>
    <w:tmpl w:val="61B61E2A"/>
    <w:lvl w:ilvl="0" w:tplc="AB404C4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0CAB18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0A2B96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30D85F7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93651DE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2442482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1EB08FE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06EA8504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7CCAB0A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05A82560"/>
    <w:multiLevelType w:val="hybridMultilevel"/>
    <w:tmpl w:val="F5A8B076"/>
    <w:lvl w:ilvl="0" w:tplc="4AF6110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24402F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A06CCD0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C1ECC1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E1A23E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ED70AAC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2CCACFD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80A6D51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0C44E0E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0C332469"/>
    <w:multiLevelType w:val="hybridMultilevel"/>
    <w:tmpl w:val="08A06580"/>
    <w:lvl w:ilvl="0" w:tplc="7D22149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E3C1BB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F8AA46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BD3AED3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0278FCB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27BCAE2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E32289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BFEC7B9A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5D90F628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10B10FEA"/>
    <w:multiLevelType w:val="hybridMultilevel"/>
    <w:tmpl w:val="75D622C2"/>
    <w:lvl w:ilvl="0" w:tplc="C2886ACC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CB80126">
      <w:numFmt w:val="bullet"/>
      <w:lvlText w:val="•"/>
      <w:lvlJc w:val="left"/>
      <w:pPr>
        <w:ind w:left="517" w:hanging="209"/>
      </w:pPr>
      <w:rPr>
        <w:rFonts w:hint="default"/>
        <w:lang w:val="pl-PL" w:eastAsia="en-US" w:bidi="ar-SA"/>
      </w:rPr>
    </w:lvl>
    <w:lvl w:ilvl="2" w:tplc="53009F66">
      <w:numFmt w:val="bullet"/>
      <w:lvlText w:val="•"/>
      <w:lvlJc w:val="left"/>
      <w:pPr>
        <w:ind w:left="795" w:hanging="209"/>
      </w:pPr>
      <w:rPr>
        <w:rFonts w:hint="default"/>
        <w:lang w:val="pl-PL" w:eastAsia="en-US" w:bidi="ar-SA"/>
      </w:rPr>
    </w:lvl>
    <w:lvl w:ilvl="3" w:tplc="A5F2E708">
      <w:numFmt w:val="bullet"/>
      <w:lvlText w:val="•"/>
      <w:lvlJc w:val="left"/>
      <w:pPr>
        <w:ind w:left="1073" w:hanging="209"/>
      </w:pPr>
      <w:rPr>
        <w:rFonts w:hint="default"/>
        <w:lang w:val="pl-PL" w:eastAsia="en-US" w:bidi="ar-SA"/>
      </w:rPr>
    </w:lvl>
    <w:lvl w:ilvl="4" w:tplc="D07260EA">
      <w:numFmt w:val="bullet"/>
      <w:lvlText w:val="•"/>
      <w:lvlJc w:val="left"/>
      <w:pPr>
        <w:ind w:left="1350" w:hanging="209"/>
      </w:pPr>
      <w:rPr>
        <w:rFonts w:hint="default"/>
        <w:lang w:val="pl-PL" w:eastAsia="en-US" w:bidi="ar-SA"/>
      </w:rPr>
    </w:lvl>
    <w:lvl w:ilvl="5" w:tplc="4A5037C0">
      <w:numFmt w:val="bullet"/>
      <w:lvlText w:val="•"/>
      <w:lvlJc w:val="left"/>
      <w:pPr>
        <w:ind w:left="1628" w:hanging="209"/>
      </w:pPr>
      <w:rPr>
        <w:rFonts w:hint="default"/>
        <w:lang w:val="pl-PL" w:eastAsia="en-US" w:bidi="ar-SA"/>
      </w:rPr>
    </w:lvl>
    <w:lvl w:ilvl="6" w:tplc="4D2602AE">
      <w:numFmt w:val="bullet"/>
      <w:lvlText w:val="•"/>
      <w:lvlJc w:val="left"/>
      <w:pPr>
        <w:ind w:left="1906" w:hanging="209"/>
      </w:pPr>
      <w:rPr>
        <w:rFonts w:hint="default"/>
        <w:lang w:val="pl-PL" w:eastAsia="en-US" w:bidi="ar-SA"/>
      </w:rPr>
    </w:lvl>
    <w:lvl w:ilvl="7" w:tplc="471C886C">
      <w:numFmt w:val="bullet"/>
      <w:lvlText w:val="•"/>
      <w:lvlJc w:val="left"/>
      <w:pPr>
        <w:ind w:left="2183" w:hanging="209"/>
      </w:pPr>
      <w:rPr>
        <w:rFonts w:hint="default"/>
        <w:lang w:val="pl-PL" w:eastAsia="en-US" w:bidi="ar-SA"/>
      </w:rPr>
    </w:lvl>
    <w:lvl w:ilvl="8" w:tplc="FE0CA3AC">
      <w:numFmt w:val="bullet"/>
      <w:lvlText w:val="•"/>
      <w:lvlJc w:val="left"/>
      <w:pPr>
        <w:ind w:left="2461" w:hanging="209"/>
      </w:pPr>
      <w:rPr>
        <w:rFonts w:hint="default"/>
        <w:lang w:val="pl-PL" w:eastAsia="en-US" w:bidi="ar-SA"/>
      </w:rPr>
    </w:lvl>
  </w:abstractNum>
  <w:abstractNum w:abstractNumId="5" w15:restartNumberingAfterBreak="0">
    <w:nsid w:val="11F87821"/>
    <w:multiLevelType w:val="hybridMultilevel"/>
    <w:tmpl w:val="9FA06D18"/>
    <w:lvl w:ilvl="0" w:tplc="8C1A30C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6460868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EDB4C782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72686D80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573E374A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A1C2FCB8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EB501ABC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25A48098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D6AC0AD0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12A56D9C"/>
    <w:multiLevelType w:val="hybridMultilevel"/>
    <w:tmpl w:val="725CB056"/>
    <w:lvl w:ilvl="0" w:tplc="5A58479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924604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4EF0D02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AA234A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068DFC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2D047B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E02297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32C4190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985691B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7" w15:restartNumberingAfterBreak="0">
    <w:nsid w:val="1A2E1D3F"/>
    <w:multiLevelType w:val="hybridMultilevel"/>
    <w:tmpl w:val="42F881F8"/>
    <w:lvl w:ilvl="0" w:tplc="7298D05E">
      <w:start w:val="1"/>
      <w:numFmt w:val="upperRoman"/>
      <w:lvlText w:val="%1"/>
      <w:lvlJc w:val="left"/>
      <w:pPr>
        <w:ind w:left="393" w:hanging="284"/>
      </w:pPr>
      <w:rPr>
        <w:rFonts w:ascii="Arial" w:eastAsia="Arial" w:hAnsi="Arial" w:cs="Arial" w:hint="default"/>
        <w:b/>
        <w:bCs/>
        <w:color w:val="00AAAD"/>
        <w:w w:val="123"/>
        <w:sz w:val="24"/>
        <w:szCs w:val="24"/>
        <w:lang w:val="pl-PL" w:eastAsia="en-US" w:bidi="ar-SA"/>
      </w:rPr>
    </w:lvl>
    <w:lvl w:ilvl="1" w:tplc="5E6A7470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6D1EB442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E3302DFC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95545E22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D168FB06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BD04F75A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F1D04DB8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FA0AE132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D2F46D2"/>
    <w:multiLevelType w:val="hybridMultilevel"/>
    <w:tmpl w:val="68225534"/>
    <w:lvl w:ilvl="0" w:tplc="29089688">
      <w:start w:val="1"/>
      <w:numFmt w:val="decimal"/>
      <w:lvlText w:val="%1."/>
      <w:lvlJc w:val="left"/>
      <w:pPr>
        <w:ind w:left="393" w:hanging="284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4F805292">
      <w:start w:val="1"/>
      <w:numFmt w:val="lowerLetter"/>
      <w:lvlText w:val="%2)"/>
      <w:lvlJc w:val="left"/>
      <w:pPr>
        <w:ind w:left="649" w:hanging="256"/>
      </w:pPr>
      <w:rPr>
        <w:rFonts w:ascii="Arial" w:eastAsia="Arial" w:hAnsi="Arial" w:cs="Arial" w:hint="default"/>
        <w:color w:val="231F20"/>
        <w:w w:val="93"/>
        <w:sz w:val="20"/>
        <w:szCs w:val="20"/>
        <w:lang w:val="pl-PL" w:eastAsia="en-US" w:bidi="ar-SA"/>
      </w:rPr>
    </w:lvl>
    <w:lvl w:ilvl="2" w:tplc="3EF8FE50">
      <w:numFmt w:val="bullet"/>
      <w:lvlText w:val="•"/>
      <w:lvlJc w:val="left"/>
      <w:pPr>
        <w:ind w:left="528" w:hanging="256"/>
      </w:pPr>
      <w:rPr>
        <w:rFonts w:hint="default"/>
        <w:lang w:val="pl-PL" w:eastAsia="en-US" w:bidi="ar-SA"/>
      </w:rPr>
    </w:lvl>
    <w:lvl w:ilvl="3" w:tplc="F52C1FB0">
      <w:numFmt w:val="bullet"/>
      <w:lvlText w:val="•"/>
      <w:lvlJc w:val="left"/>
      <w:pPr>
        <w:ind w:left="416" w:hanging="256"/>
      </w:pPr>
      <w:rPr>
        <w:rFonts w:hint="default"/>
        <w:lang w:val="pl-PL" w:eastAsia="en-US" w:bidi="ar-SA"/>
      </w:rPr>
    </w:lvl>
    <w:lvl w:ilvl="4" w:tplc="0540C69E">
      <w:numFmt w:val="bullet"/>
      <w:lvlText w:val="•"/>
      <w:lvlJc w:val="left"/>
      <w:pPr>
        <w:ind w:left="304" w:hanging="256"/>
      </w:pPr>
      <w:rPr>
        <w:rFonts w:hint="default"/>
        <w:lang w:val="pl-PL" w:eastAsia="en-US" w:bidi="ar-SA"/>
      </w:rPr>
    </w:lvl>
    <w:lvl w:ilvl="5" w:tplc="0ED68A32">
      <w:numFmt w:val="bullet"/>
      <w:lvlText w:val="•"/>
      <w:lvlJc w:val="left"/>
      <w:pPr>
        <w:ind w:left="192" w:hanging="256"/>
      </w:pPr>
      <w:rPr>
        <w:rFonts w:hint="default"/>
        <w:lang w:val="pl-PL" w:eastAsia="en-US" w:bidi="ar-SA"/>
      </w:rPr>
    </w:lvl>
    <w:lvl w:ilvl="6" w:tplc="2FB225C4">
      <w:numFmt w:val="bullet"/>
      <w:lvlText w:val="•"/>
      <w:lvlJc w:val="left"/>
      <w:pPr>
        <w:ind w:left="80" w:hanging="256"/>
      </w:pPr>
      <w:rPr>
        <w:rFonts w:hint="default"/>
        <w:lang w:val="pl-PL" w:eastAsia="en-US" w:bidi="ar-SA"/>
      </w:rPr>
    </w:lvl>
    <w:lvl w:ilvl="7" w:tplc="14DA7392">
      <w:numFmt w:val="bullet"/>
      <w:lvlText w:val="•"/>
      <w:lvlJc w:val="left"/>
      <w:pPr>
        <w:ind w:left="-32" w:hanging="256"/>
      </w:pPr>
      <w:rPr>
        <w:rFonts w:hint="default"/>
        <w:lang w:val="pl-PL" w:eastAsia="en-US" w:bidi="ar-SA"/>
      </w:rPr>
    </w:lvl>
    <w:lvl w:ilvl="8" w:tplc="250208AA">
      <w:numFmt w:val="bullet"/>
      <w:lvlText w:val="•"/>
      <w:lvlJc w:val="left"/>
      <w:pPr>
        <w:ind w:left="-144" w:hanging="256"/>
      </w:pPr>
      <w:rPr>
        <w:rFonts w:hint="default"/>
        <w:lang w:val="pl-PL" w:eastAsia="en-US" w:bidi="ar-SA"/>
      </w:rPr>
    </w:lvl>
  </w:abstractNum>
  <w:abstractNum w:abstractNumId="9" w15:restartNumberingAfterBreak="0">
    <w:nsid w:val="1E845C58"/>
    <w:multiLevelType w:val="hybridMultilevel"/>
    <w:tmpl w:val="BB0A1FB2"/>
    <w:lvl w:ilvl="0" w:tplc="5A76D91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34264E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302EE15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BFCBDD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E084D4F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687CC3B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B5C0086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8D5219D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A574C1C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1EBC467A"/>
    <w:multiLevelType w:val="hybridMultilevel"/>
    <w:tmpl w:val="F3801C3C"/>
    <w:lvl w:ilvl="0" w:tplc="B38EC29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534E68C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4648C2A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BD9EF77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12CC5FD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12671F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006951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AF9EB87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682E3CE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22555A87"/>
    <w:multiLevelType w:val="hybridMultilevel"/>
    <w:tmpl w:val="6A9EC9EE"/>
    <w:lvl w:ilvl="0" w:tplc="5EFC696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35CCBEA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475C12DE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1F6A7258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1574452E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8468FD2C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2FB22CB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2B6E8368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D5DAB282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2524023F"/>
    <w:multiLevelType w:val="hybridMultilevel"/>
    <w:tmpl w:val="C6460A10"/>
    <w:lvl w:ilvl="0" w:tplc="8682C8F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AD42CB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CC684F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AAE8FB8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497C8FD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3D6A674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468F84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CA5CBDEA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5180FBE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292D4CCC"/>
    <w:multiLevelType w:val="hybridMultilevel"/>
    <w:tmpl w:val="DEC0F822"/>
    <w:lvl w:ilvl="0" w:tplc="BD80481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A5A7AA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C71C0E9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0680A52A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A66A9E6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4CF47BF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262240D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56904C6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611C093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4" w15:restartNumberingAfterBreak="0">
    <w:nsid w:val="2F3A6E6A"/>
    <w:multiLevelType w:val="hybridMultilevel"/>
    <w:tmpl w:val="688AD6CA"/>
    <w:lvl w:ilvl="0" w:tplc="B616E53C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2884"/>
    <w:multiLevelType w:val="hybridMultilevel"/>
    <w:tmpl w:val="DEC0F140"/>
    <w:lvl w:ilvl="0" w:tplc="C2FA847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7846FC2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010EF20E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BC98890A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E2EE5E60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F04C24CE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6A8ABF02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53C41E7E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4698BB52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317C1835"/>
    <w:multiLevelType w:val="hybridMultilevel"/>
    <w:tmpl w:val="C93CAC16"/>
    <w:lvl w:ilvl="0" w:tplc="B616E53C">
      <w:start w:val="1"/>
      <w:numFmt w:val="bullet"/>
      <w:lvlText w:val="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C08F9"/>
    <w:multiLevelType w:val="hybridMultilevel"/>
    <w:tmpl w:val="B36E1E7E"/>
    <w:lvl w:ilvl="0" w:tplc="0F1AC850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0EEE490">
      <w:numFmt w:val="bullet"/>
      <w:lvlText w:val="•"/>
      <w:lvlJc w:val="left"/>
      <w:pPr>
        <w:ind w:left="320" w:hanging="209"/>
      </w:pPr>
      <w:rPr>
        <w:rFonts w:hint="default"/>
        <w:lang w:val="pl-PL" w:eastAsia="en-US" w:bidi="ar-SA"/>
      </w:rPr>
    </w:lvl>
    <w:lvl w:ilvl="2" w:tplc="03007A42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3" w:tplc="C4E0772A">
      <w:numFmt w:val="bullet"/>
      <w:lvlText w:val="•"/>
      <w:lvlJc w:val="left"/>
      <w:pPr>
        <w:ind w:left="919" w:hanging="209"/>
      </w:pPr>
      <w:rPr>
        <w:rFonts w:hint="default"/>
        <w:lang w:val="pl-PL" w:eastAsia="en-US" w:bidi="ar-SA"/>
      </w:rPr>
    </w:lvl>
    <w:lvl w:ilvl="4" w:tplc="0FC8D3E0">
      <w:numFmt w:val="bullet"/>
      <w:lvlText w:val="•"/>
      <w:lvlJc w:val="left"/>
      <w:pPr>
        <w:ind w:left="1219" w:hanging="209"/>
      </w:pPr>
      <w:rPr>
        <w:rFonts w:hint="default"/>
        <w:lang w:val="pl-PL" w:eastAsia="en-US" w:bidi="ar-SA"/>
      </w:rPr>
    </w:lvl>
    <w:lvl w:ilvl="5" w:tplc="D2C46364">
      <w:numFmt w:val="bullet"/>
      <w:lvlText w:val="•"/>
      <w:lvlJc w:val="left"/>
      <w:pPr>
        <w:ind w:left="1518" w:hanging="209"/>
      </w:pPr>
      <w:rPr>
        <w:rFonts w:hint="default"/>
        <w:lang w:val="pl-PL" w:eastAsia="en-US" w:bidi="ar-SA"/>
      </w:rPr>
    </w:lvl>
    <w:lvl w:ilvl="6" w:tplc="6600A1E0">
      <w:numFmt w:val="bullet"/>
      <w:lvlText w:val="•"/>
      <w:lvlJc w:val="left"/>
      <w:pPr>
        <w:ind w:left="1818" w:hanging="209"/>
      </w:pPr>
      <w:rPr>
        <w:rFonts w:hint="default"/>
        <w:lang w:val="pl-PL" w:eastAsia="en-US" w:bidi="ar-SA"/>
      </w:rPr>
    </w:lvl>
    <w:lvl w:ilvl="7" w:tplc="ACEEBDB4">
      <w:numFmt w:val="bullet"/>
      <w:lvlText w:val="•"/>
      <w:lvlJc w:val="left"/>
      <w:pPr>
        <w:ind w:left="2118" w:hanging="209"/>
      </w:pPr>
      <w:rPr>
        <w:rFonts w:hint="default"/>
        <w:lang w:val="pl-PL" w:eastAsia="en-US" w:bidi="ar-SA"/>
      </w:rPr>
    </w:lvl>
    <w:lvl w:ilvl="8" w:tplc="2E6E90A2">
      <w:numFmt w:val="bullet"/>
      <w:lvlText w:val="•"/>
      <w:lvlJc w:val="left"/>
      <w:pPr>
        <w:ind w:left="2417" w:hanging="209"/>
      </w:pPr>
      <w:rPr>
        <w:rFonts w:hint="default"/>
        <w:lang w:val="pl-PL" w:eastAsia="en-US" w:bidi="ar-SA"/>
      </w:rPr>
    </w:lvl>
  </w:abstractNum>
  <w:abstractNum w:abstractNumId="18" w15:restartNumberingAfterBreak="0">
    <w:nsid w:val="34FD0C48"/>
    <w:multiLevelType w:val="hybridMultilevel"/>
    <w:tmpl w:val="A8125F30"/>
    <w:lvl w:ilvl="0" w:tplc="3D48661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4E095EC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ED080586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212841EC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6B425DD2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AF48EB2A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2C4CA94A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1B4EFA6C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ADB6AE4E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19" w15:restartNumberingAfterBreak="0">
    <w:nsid w:val="3C0546C5"/>
    <w:multiLevelType w:val="hybridMultilevel"/>
    <w:tmpl w:val="542C8F52"/>
    <w:lvl w:ilvl="0" w:tplc="AF34F62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CFE4DC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4C0857B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637888C2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1FAA1B2C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CF3834F2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B9E2ADB8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DB4ECEF0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73D08EA8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3D133CFB"/>
    <w:multiLevelType w:val="hybridMultilevel"/>
    <w:tmpl w:val="6A22386A"/>
    <w:lvl w:ilvl="0" w:tplc="C5828FA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4707AAC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A1DCDC5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AE4077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6FC647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5E2F9A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6368EE6C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9A4106A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0D0A90E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1" w15:restartNumberingAfterBreak="0">
    <w:nsid w:val="3FA318A1"/>
    <w:multiLevelType w:val="hybridMultilevel"/>
    <w:tmpl w:val="35100CDA"/>
    <w:lvl w:ilvl="0" w:tplc="8BDE2AB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8A2454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0B56298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EF040A9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5E02CF6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738595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D904261E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A62685C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4460AC0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2" w15:restartNumberingAfterBreak="0">
    <w:nsid w:val="3FFE24B7"/>
    <w:multiLevelType w:val="hybridMultilevel"/>
    <w:tmpl w:val="943E738A"/>
    <w:lvl w:ilvl="0" w:tplc="E3B88BE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5FE453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DAD6EF4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26969700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6BE49154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CF28F134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FECA1008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63484460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74AA240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3" w15:restartNumberingAfterBreak="0">
    <w:nsid w:val="46933F91"/>
    <w:multiLevelType w:val="hybridMultilevel"/>
    <w:tmpl w:val="CC30F416"/>
    <w:lvl w:ilvl="0" w:tplc="A27AA53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CF8591A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B85AE8E0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959C10C0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FBA812C4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440A91EC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806AE836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EFA4137C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FDAA085E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4" w15:restartNumberingAfterBreak="0">
    <w:nsid w:val="4925616C"/>
    <w:multiLevelType w:val="hybridMultilevel"/>
    <w:tmpl w:val="4CAA855E"/>
    <w:lvl w:ilvl="0" w:tplc="DF18417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E9224B4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74D22C5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CDD6305A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341090A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02A614C4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1DF21506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DC9010BE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92ECF5D8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4AF3096E"/>
    <w:multiLevelType w:val="hybridMultilevel"/>
    <w:tmpl w:val="DA46512E"/>
    <w:lvl w:ilvl="0" w:tplc="B23664A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57CA60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944E1A4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CD888A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1840BE7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8D40587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468BC9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083654C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9B72E47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6" w15:restartNumberingAfterBreak="0">
    <w:nsid w:val="4CEC2F6B"/>
    <w:multiLevelType w:val="hybridMultilevel"/>
    <w:tmpl w:val="8E96B328"/>
    <w:lvl w:ilvl="0" w:tplc="8A34991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9F0C2A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A8652F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529204B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ECB6A08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C318F7D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125CCDC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79C507A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D75224A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542A1A65"/>
    <w:multiLevelType w:val="hybridMultilevel"/>
    <w:tmpl w:val="BA249C1E"/>
    <w:lvl w:ilvl="0" w:tplc="94365AC6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2F000A6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2E142556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C72C7C12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468E470A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A6DA9456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26E47E66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82EE42C0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1D4442C0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8" w15:restartNumberingAfterBreak="0">
    <w:nsid w:val="561E71D6"/>
    <w:multiLevelType w:val="hybridMultilevel"/>
    <w:tmpl w:val="E11463CE"/>
    <w:lvl w:ilvl="0" w:tplc="747060F4">
      <w:start w:val="1"/>
      <w:numFmt w:val="decimal"/>
      <w:lvlText w:val="%1."/>
      <w:lvlJc w:val="left"/>
      <w:pPr>
        <w:ind w:left="393" w:hanging="284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E430B71C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39F49FCC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CF00C890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F8F8C6C2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ABCEA66C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24B23FD4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06902420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47BA1404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49749B5"/>
    <w:multiLevelType w:val="hybridMultilevel"/>
    <w:tmpl w:val="CB0ADD50"/>
    <w:lvl w:ilvl="0" w:tplc="E798705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AB87DD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9B9C5F2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1594459E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3F74C826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D7880CEE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6EB69402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A2063052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3DAC3E0C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30" w15:restartNumberingAfterBreak="0">
    <w:nsid w:val="6CA00428"/>
    <w:multiLevelType w:val="hybridMultilevel"/>
    <w:tmpl w:val="457AE196"/>
    <w:lvl w:ilvl="0" w:tplc="CF50C5D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C7817EC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356CC1D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37ECBDB4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4AF4E580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FA60BA02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8F4A9B3E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49165FA2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655CFD5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74B22F5D"/>
    <w:multiLevelType w:val="hybridMultilevel"/>
    <w:tmpl w:val="60E6B326"/>
    <w:lvl w:ilvl="0" w:tplc="5A70EBA6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3CE1A4A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01CEAB6A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A19EBCFC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82C40196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2BEC79C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169236F8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260872FE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099E64F8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32" w15:restartNumberingAfterBreak="0">
    <w:nsid w:val="75410C00"/>
    <w:multiLevelType w:val="hybridMultilevel"/>
    <w:tmpl w:val="12D4AA66"/>
    <w:lvl w:ilvl="0" w:tplc="83E8F414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864A562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34BC84D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DC3A3B70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C2189BE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BE9E6756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E3F49C22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5B04323C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7EC02A6A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33" w15:restartNumberingAfterBreak="0">
    <w:nsid w:val="793B102E"/>
    <w:multiLevelType w:val="hybridMultilevel"/>
    <w:tmpl w:val="D50E2278"/>
    <w:lvl w:ilvl="0" w:tplc="B3BE277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866471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E5EE643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036C9F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3FE81C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C8A86AC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6D48DDE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1596733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BF8CF89C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4" w15:restartNumberingAfterBreak="0">
    <w:nsid w:val="7CEA71A5"/>
    <w:multiLevelType w:val="hybridMultilevel"/>
    <w:tmpl w:val="53C872F6"/>
    <w:lvl w:ilvl="0" w:tplc="B9CA227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D164468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C6A8C0F0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5B147814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135C1A54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8228A99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83749180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3E328840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6F0E0FDA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35" w15:restartNumberingAfterBreak="0">
    <w:nsid w:val="7DE634D6"/>
    <w:multiLevelType w:val="hybridMultilevel"/>
    <w:tmpl w:val="6A4668FA"/>
    <w:lvl w:ilvl="0" w:tplc="9EBC315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10C156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FF52915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EF6B15A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A64CC3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79AE95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BF5E123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40B60EDA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1566734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"/>
  </w:num>
  <w:num w:numId="5">
    <w:abstractNumId w:val="4"/>
  </w:num>
  <w:num w:numId="6">
    <w:abstractNumId w:val="23"/>
  </w:num>
  <w:num w:numId="7">
    <w:abstractNumId w:val="19"/>
  </w:num>
  <w:num w:numId="8">
    <w:abstractNumId w:val="5"/>
  </w:num>
  <w:num w:numId="9">
    <w:abstractNumId w:val="2"/>
  </w:num>
  <w:num w:numId="10">
    <w:abstractNumId w:val="25"/>
  </w:num>
  <w:num w:numId="11">
    <w:abstractNumId w:val="11"/>
  </w:num>
  <w:num w:numId="12">
    <w:abstractNumId w:val="24"/>
  </w:num>
  <w:num w:numId="13">
    <w:abstractNumId w:val="33"/>
  </w:num>
  <w:num w:numId="14">
    <w:abstractNumId w:val="10"/>
  </w:num>
  <w:num w:numId="15">
    <w:abstractNumId w:val="35"/>
  </w:num>
  <w:num w:numId="16">
    <w:abstractNumId w:val="31"/>
  </w:num>
  <w:num w:numId="17">
    <w:abstractNumId w:val="32"/>
  </w:num>
  <w:num w:numId="18">
    <w:abstractNumId w:val="18"/>
  </w:num>
  <w:num w:numId="19">
    <w:abstractNumId w:val="13"/>
  </w:num>
  <w:num w:numId="20">
    <w:abstractNumId w:val="17"/>
  </w:num>
  <w:num w:numId="21">
    <w:abstractNumId w:val="1"/>
  </w:num>
  <w:num w:numId="22">
    <w:abstractNumId w:val="34"/>
  </w:num>
  <w:num w:numId="23">
    <w:abstractNumId w:val="22"/>
  </w:num>
  <w:num w:numId="24">
    <w:abstractNumId w:val="9"/>
  </w:num>
  <w:num w:numId="25">
    <w:abstractNumId w:val="26"/>
  </w:num>
  <w:num w:numId="26">
    <w:abstractNumId w:val="20"/>
  </w:num>
  <w:num w:numId="27">
    <w:abstractNumId w:val="29"/>
  </w:num>
  <w:num w:numId="28">
    <w:abstractNumId w:val="30"/>
  </w:num>
  <w:num w:numId="29">
    <w:abstractNumId w:val="21"/>
  </w:num>
  <w:num w:numId="30">
    <w:abstractNumId w:val="0"/>
  </w:num>
  <w:num w:numId="31">
    <w:abstractNumId w:val="6"/>
  </w:num>
  <w:num w:numId="32">
    <w:abstractNumId w:val="8"/>
  </w:num>
  <w:num w:numId="33">
    <w:abstractNumId w:val="28"/>
  </w:num>
  <w:num w:numId="34">
    <w:abstractNumId w:val="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A"/>
    <w:rsid w:val="005A622E"/>
    <w:rsid w:val="007C3FFE"/>
    <w:rsid w:val="00C44CA9"/>
    <w:rsid w:val="00D461DA"/>
    <w:rsid w:val="00DD7394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999E-D580-48D8-BF98-B4C3691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61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61DA"/>
    <w:pPr>
      <w:ind w:left="393" w:hanging="284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1DA"/>
    <w:rPr>
      <w:rFonts w:ascii="Arial" w:eastAsia="Arial" w:hAnsi="Arial" w:cs="Arial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461DA"/>
    <w:pPr>
      <w:spacing w:before="74"/>
      <w:ind w:left="393" w:hanging="28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461DA"/>
    <w:pPr>
      <w:spacing w:before="69"/>
      <w:ind w:left="110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D461DA"/>
    <w:rPr>
      <w:rFonts w:ascii="Arial" w:eastAsia="Arial" w:hAnsi="Arial" w:cs="Arial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D461DA"/>
    <w:pPr>
      <w:ind w:left="393" w:hanging="284"/>
    </w:pPr>
  </w:style>
  <w:style w:type="paragraph" w:customStyle="1" w:styleId="TableParagraph">
    <w:name w:val="Table Paragraph"/>
    <w:basedOn w:val="Normalny"/>
    <w:uiPriority w:val="1"/>
    <w:qFormat/>
    <w:rsid w:val="00D461DA"/>
    <w:pPr>
      <w:ind w:left="238" w:hanging="171"/>
    </w:pPr>
  </w:style>
  <w:style w:type="paragraph" w:styleId="Nagwek">
    <w:name w:val="header"/>
    <w:basedOn w:val="Normalny"/>
    <w:link w:val="NagwekZnak"/>
    <w:uiPriority w:val="99"/>
    <w:unhideWhenUsed/>
    <w:rsid w:val="00D4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1D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4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1DA"/>
    <w:rPr>
      <w:rFonts w:ascii="Arial" w:eastAsia="Arial" w:hAnsi="Arial" w:cs="Arial"/>
    </w:rPr>
  </w:style>
  <w:style w:type="paragraph" w:customStyle="1" w:styleId="Standard">
    <w:name w:val="Standard"/>
    <w:rsid w:val="00D46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Gaura</dc:creator>
  <cp:keywords/>
  <dc:description/>
  <cp:lastModifiedBy>Zuzanna Gaura</cp:lastModifiedBy>
  <cp:revision>2</cp:revision>
  <dcterms:created xsi:type="dcterms:W3CDTF">2023-09-15T21:01:00Z</dcterms:created>
  <dcterms:modified xsi:type="dcterms:W3CDTF">2023-09-15T21:01:00Z</dcterms:modified>
</cp:coreProperties>
</file>