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D379" w14:textId="46C91DEC" w:rsidR="006A6392" w:rsidRPr="0087260D" w:rsidRDefault="004051C6" w:rsidP="00A946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60D">
        <w:rPr>
          <w:rFonts w:ascii="Times New Roman" w:hAnsi="Times New Roman" w:cs="Times New Roman"/>
          <w:b/>
          <w:sz w:val="28"/>
          <w:szCs w:val="28"/>
        </w:rPr>
        <w:t>Rozkład materiału nauczania</w:t>
      </w:r>
      <w:r w:rsidR="0059023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90233" w:rsidRPr="00590233">
        <w:rPr>
          <w:rFonts w:ascii="Times New Roman" w:hAnsi="Times New Roman" w:cs="Times New Roman"/>
          <w:b/>
          <w:color w:val="0070C0"/>
          <w:sz w:val="28"/>
          <w:szCs w:val="28"/>
        </w:rPr>
        <w:t>edukacja polonistyczna</w:t>
      </w:r>
    </w:p>
    <w:p w14:paraId="3E59843F" w14:textId="65625917" w:rsidR="004051C6" w:rsidRPr="0087260D" w:rsidRDefault="00A9467A" w:rsidP="00A9467A">
      <w:pPr>
        <w:spacing w:after="0"/>
        <w:rPr>
          <w:rFonts w:ascii="Times New Roman" w:hAnsi="Times New Roman" w:cs="Times New Roman"/>
        </w:rPr>
      </w:pPr>
      <w:r w:rsidRPr="0087260D">
        <w:rPr>
          <w:rFonts w:ascii="Times New Roman" w:hAnsi="Times New Roman" w:cs="Times New Roman"/>
        </w:rPr>
        <w:t>k</w:t>
      </w:r>
      <w:r w:rsidR="004051C6" w:rsidRPr="0087260D">
        <w:rPr>
          <w:rFonts w:ascii="Times New Roman" w:hAnsi="Times New Roman" w:cs="Times New Roman"/>
        </w:rPr>
        <w:t xml:space="preserve">lasa 1 </w:t>
      </w:r>
      <w:r w:rsidR="00965A2F">
        <w:rPr>
          <w:rFonts w:ascii="Times New Roman" w:hAnsi="Times New Roman" w:cs="Times New Roman"/>
        </w:rPr>
        <w:t xml:space="preserve">semestr 1 </w:t>
      </w:r>
      <w:r w:rsidR="004051C6" w:rsidRPr="0087260D">
        <w:rPr>
          <w:rFonts w:ascii="Times New Roman" w:hAnsi="Times New Roman" w:cs="Times New Roman"/>
        </w:rPr>
        <w:t>część 2</w:t>
      </w:r>
    </w:p>
    <w:p w14:paraId="02395BF6" w14:textId="77777777" w:rsidR="00A9467A" w:rsidRPr="0087260D" w:rsidRDefault="00A9467A" w:rsidP="00A9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FA717C" w14:textId="1542D394" w:rsidR="00A9467A" w:rsidRPr="0087260D" w:rsidRDefault="00A9467A" w:rsidP="00A9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260D">
        <w:rPr>
          <w:rFonts w:ascii="Times New Roman" w:hAnsi="Times New Roman" w:cs="Times New Roman"/>
          <w:sz w:val="20"/>
          <w:szCs w:val="20"/>
          <w:highlight w:val="lightGray"/>
        </w:rPr>
        <w:t>Uwaga!</w:t>
      </w:r>
      <w:r w:rsidRPr="0087260D">
        <w:rPr>
          <w:rFonts w:ascii="Times New Roman" w:hAnsi="Times New Roman" w:cs="Times New Roman"/>
          <w:sz w:val="20"/>
          <w:szCs w:val="20"/>
        </w:rPr>
        <w:t xml:space="preserve"> 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p w14:paraId="3FBB9401" w14:textId="77777777" w:rsidR="00A9467A" w:rsidRPr="0087260D" w:rsidRDefault="00A9467A" w:rsidP="00A9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A6392" w:rsidRPr="0087260D" w14:paraId="6A128B7D" w14:textId="77777777" w:rsidTr="00E66E70">
        <w:tc>
          <w:tcPr>
            <w:tcW w:w="9062" w:type="dxa"/>
            <w:gridSpan w:val="2"/>
          </w:tcPr>
          <w:p w14:paraId="13E21DB1" w14:textId="77777777" w:rsidR="00FE1491" w:rsidRDefault="00FE1491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7D3ED684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 krąg tematyczny: Słotna jesień</w:t>
            </w:r>
          </w:p>
          <w:p w14:paraId="58059ADA" w14:textId="6499D9A1" w:rsidR="00FE1491" w:rsidRPr="00FE1491" w:rsidRDefault="00FE1491" w:rsidP="00FE1491"/>
        </w:tc>
      </w:tr>
      <w:tr w:rsidR="006A6392" w:rsidRPr="0087260D" w14:paraId="7671C7C7" w14:textId="77777777" w:rsidTr="00E66E70">
        <w:tc>
          <w:tcPr>
            <w:tcW w:w="4673" w:type="dxa"/>
          </w:tcPr>
          <w:p w14:paraId="647E22A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5603941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62551E2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4D25E25E" w14:textId="77777777" w:rsidTr="00E66E70">
        <w:tc>
          <w:tcPr>
            <w:tcW w:w="9062" w:type="dxa"/>
            <w:gridSpan w:val="2"/>
          </w:tcPr>
          <w:p w14:paraId="060A1DC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46.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Jesień w kroplach deszczu –</w:t>
            </w:r>
            <w:r w:rsidRPr="0087260D"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PZ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cz.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2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s.</w:t>
            </w:r>
            <w:r w:rsidRPr="0087260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4–7,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Z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cz.</w:t>
            </w:r>
            <w:r w:rsidRPr="0087260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2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s.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4,</w:t>
            </w:r>
            <w:r w:rsidRPr="0087260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48, M cz. 1 s. 48</w:t>
            </w:r>
          </w:p>
        </w:tc>
      </w:tr>
      <w:tr w:rsidR="006A6392" w:rsidRPr="0087260D" w14:paraId="367B5D2C" w14:textId="77777777" w:rsidTr="00E66E70">
        <w:tc>
          <w:tcPr>
            <w:tcW w:w="4673" w:type="dxa"/>
          </w:tcPr>
          <w:p w14:paraId="416A0006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1A8FB1C9" w14:textId="2FE7251C" w:rsidR="006A6392" w:rsidRPr="0087260D" w:rsidRDefault="00F04437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Wypowiedzi na temat wiersza H</w:t>
            </w:r>
            <w:r w:rsidR="001076CB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Bechlerowej „Parasole”, opowiadania „Pogoda pod psem”, ilustracji i własnych obserwacji. Zabawy dźwiękonaśladowcze. Układanie wyrazów z sylab</w:t>
            </w:r>
            <w:r w:rsidR="001076CB" w:rsidRPr="0087260D">
              <w:rPr>
                <w:rFonts w:ascii="Times New Roman" w:hAnsi="Times New Roman" w:cs="Times New Roman"/>
              </w:rPr>
              <w:t xml:space="preserve"> i poznanych liter,</w:t>
            </w:r>
            <w:r w:rsidR="006A6392" w:rsidRPr="0087260D">
              <w:rPr>
                <w:rFonts w:ascii="Times New Roman" w:hAnsi="Times New Roman" w:cs="Times New Roman"/>
              </w:rPr>
              <w:t xml:space="preserve"> czytanie</w:t>
            </w:r>
            <w:r w:rsidR="001076CB" w:rsidRPr="0087260D">
              <w:rPr>
                <w:rFonts w:ascii="Times New Roman" w:hAnsi="Times New Roman" w:cs="Times New Roman"/>
              </w:rPr>
              <w:t xml:space="preserve"> i</w:t>
            </w:r>
            <w:r w:rsidR="006A6392" w:rsidRPr="0087260D">
              <w:rPr>
                <w:rFonts w:ascii="Times New Roman" w:hAnsi="Times New Roman" w:cs="Times New Roman"/>
              </w:rPr>
              <w:t xml:space="preserve"> pisanie </w:t>
            </w:r>
            <w:r w:rsidR="001076CB" w:rsidRPr="0087260D">
              <w:rPr>
                <w:rFonts w:ascii="Times New Roman" w:hAnsi="Times New Roman" w:cs="Times New Roman"/>
              </w:rPr>
              <w:t>ich</w:t>
            </w:r>
            <w:r w:rsidR="006A6392" w:rsidRPr="0087260D">
              <w:rPr>
                <w:rFonts w:ascii="Times New Roman" w:hAnsi="Times New Roman" w:cs="Times New Roman"/>
              </w:rPr>
              <w:t xml:space="preserve"> z pamięci. </w:t>
            </w:r>
          </w:p>
        </w:tc>
        <w:tc>
          <w:tcPr>
            <w:tcW w:w="4389" w:type="dxa"/>
          </w:tcPr>
          <w:p w14:paraId="15A42A10" w14:textId="74CD6F5A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</w:t>
            </w:r>
            <w:r w:rsidR="00EA5799" w:rsidRPr="0087260D">
              <w:rPr>
                <w:rFonts w:ascii="Times New Roman" w:hAnsi="Times New Roman" w:cs="Times New Roman"/>
              </w:rPr>
              <w:t>.</w:t>
            </w:r>
            <w:r w:rsidRPr="0087260D">
              <w:rPr>
                <w:rFonts w:ascii="Times New Roman" w:hAnsi="Times New Roman" w:cs="Times New Roman"/>
              </w:rPr>
              <w:t>3, 2.7, 2.8, 3.1, 4.1, 4.4, 6.3</w:t>
            </w:r>
          </w:p>
          <w:p w14:paraId="55EE6A93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Wypowiada się na temat wiersza, opowiadania, ilustracji i własnych obserwacji. Uczestniczy w zabawach dźwiękonaśladowczych. Układa wyrazy z sylab, odczytuje je i pisze z pamięci.</w:t>
            </w:r>
          </w:p>
        </w:tc>
      </w:tr>
      <w:tr w:rsidR="006A6392" w:rsidRPr="0087260D" w14:paraId="1B2332C0" w14:textId="77777777" w:rsidTr="00E66E70">
        <w:tc>
          <w:tcPr>
            <w:tcW w:w="9062" w:type="dxa"/>
            <w:gridSpan w:val="2"/>
          </w:tcPr>
          <w:p w14:paraId="1B80114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47.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Ubieram się stosownie do pogody – PZ cz. 2 s. 8–9, Z cz. 2 s. 5–6,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49</w:t>
            </w:r>
            <w:bookmarkStart w:id="0" w:name="_Hlk123654832"/>
            <w:r w:rsidR="009966E3" w:rsidRPr="0087260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bookmarkEnd w:id="0"/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50, M cz. 1 s. 49</w:t>
            </w:r>
            <w:r w:rsidR="009966E3" w:rsidRPr="0087260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A6392" w:rsidRPr="0087260D" w14:paraId="4BA9BAAD" w14:textId="77777777" w:rsidTr="00E66E70">
        <w:tc>
          <w:tcPr>
            <w:tcW w:w="4673" w:type="dxa"/>
          </w:tcPr>
          <w:p w14:paraId="305EA97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3A974F02" w14:textId="663339DD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Wypowiedzi na temat ilustracji. Rozpoznawanie, nazywanie i nauka pisania liter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b, B </w:t>
            </w:r>
            <w:r w:rsidR="008809FB" w:rsidRPr="0087260D">
              <w:rPr>
                <w:rFonts w:ascii="Times New Roman" w:hAnsi="Times New Roman" w:cs="Times New Roman"/>
              </w:rPr>
              <w:t>(</w:t>
            </w:r>
            <w:r w:rsidR="008809FB" w:rsidRPr="0087260D">
              <w:rPr>
                <w:rFonts w:ascii="Times New Roman" w:hAnsi="Times New Roman" w:cs="Times New Roman"/>
                <w:i/>
              </w:rPr>
              <w:t>buty</w:t>
            </w:r>
            <w:r w:rsidR="008809FB" w:rsidRPr="0087260D">
              <w:rPr>
                <w:rFonts w:ascii="Times New Roman" w:hAnsi="Times New Roman" w:cs="Times New Roman"/>
              </w:rPr>
              <w:t xml:space="preserve">) </w:t>
            </w:r>
            <w:r w:rsidR="006A6392" w:rsidRPr="0087260D">
              <w:rPr>
                <w:rFonts w:ascii="Times New Roman" w:hAnsi="Times New Roman" w:cs="Times New Roman"/>
              </w:rPr>
              <w:t xml:space="preserve">w izolacji, </w:t>
            </w:r>
            <w:r w:rsidR="008809FB" w:rsidRPr="0087260D">
              <w:rPr>
                <w:rFonts w:ascii="Times New Roman" w:hAnsi="Times New Roman" w:cs="Times New Roman"/>
              </w:rPr>
              <w:t xml:space="preserve">w </w:t>
            </w:r>
            <w:r w:rsidR="006A6392" w:rsidRPr="0087260D">
              <w:rPr>
                <w:rFonts w:ascii="Times New Roman" w:hAnsi="Times New Roman" w:cs="Times New Roman"/>
              </w:rPr>
              <w:t>sylabach i wyrazach.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</w:rPr>
              <w:t xml:space="preserve">Głośne i ciche czytanie tekstu w zakresie poznanych liter. </w:t>
            </w:r>
          </w:p>
        </w:tc>
        <w:tc>
          <w:tcPr>
            <w:tcW w:w="4389" w:type="dxa"/>
          </w:tcPr>
          <w:p w14:paraId="59BEDC56" w14:textId="4B521A71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</w:t>
            </w:r>
            <w:r w:rsidR="00E66E70" w:rsidRPr="0087260D">
              <w:rPr>
                <w:rFonts w:ascii="Times New Roman" w:hAnsi="Times New Roman" w:cs="Times New Roman"/>
              </w:rPr>
              <w:t xml:space="preserve">1.1, 1.2, </w:t>
            </w:r>
            <w:r w:rsidRPr="0087260D">
              <w:rPr>
                <w:rFonts w:ascii="Times New Roman" w:hAnsi="Times New Roman" w:cs="Times New Roman"/>
              </w:rPr>
              <w:t>1.5, 2,3, 2.7, 3.1, 3.2, 4.1,</w:t>
            </w:r>
            <w:r w:rsidR="00923808" w:rsidRPr="0087260D">
              <w:rPr>
                <w:rFonts w:ascii="Times New Roman" w:hAnsi="Times New Roman" w:cs="Times New Roman"/>
              </w:rPr>
              <w:t xml:space="preserve"> 5.1</w:t>
            </w:r>
            <w:r w:rsidR="00EA5799" w:rsidRPr="0087260D">
              <w:rPr>
                <w:rFonts w:ascii="Times New Roman" w:hAnsi="Times New Roman" w:cs="Times New Roman"/>
              </w:rPr>
              <w:t>,</w:t>
            </w:r>
            <w:r w:rsidRPr="0087260D">
              <w:rPr>
                <w:rFonts w:ascii="Times New Roman" w:hAnsi="Times New Roman" w:cs="Times New Roman"/>
              </w:rPr>
              <w:t xml:space="preserve"> 6.3</w:t>
            </w:r>
          </w:p>
          <w:p w14:paraId="0A17BC91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Wypowiada się na temat ilustracji. Rozpoznaje, nazywa i pisze litery </w:t>
            </w:r>
            <w:r w:rsidRPr="0087260D">
              <w:rPr>
                <w:rFonts w:ascii="Times New Roman" w:hAnsi="Times New Roman" w:cs="Times New Roman"/>
                <w:i/>
              </w:rPr>
              <w:t xml:space="preserve">b, B </w:t>
            </w:r>
            <w:r w:rsidRPr="0087260D">
              <w:rPr>
                <w:rFonts w:ascii="Times New Roman" w:hAnsi="Times New Roman" w:cs="Times New Roman"/>
              </w:rPr>
              <w:t xml:space="preserve">w izolacji, </w:t>
            </w:r>
            <w:r w:rsidR="008809FB" w:rsidRPr="0087260D">
              <w:rPr>
                <w:rFonts w:ascii="Times New Roman" w:hAnsi="Times New Roman" w:cs="Times New Roman"/>
              </w:rPr>
              <w:t xml:space="preserve">w </w:t>
            </w:r>
            <w:r w:rsidRPr="0087260D">
              <w:rPr>
                <w:rFonts w:ascii="Times New Roman" w:hAnsi="Times New Roman" w:cs="Times New Roman"/>
              </w:rPr>
              <w:t>sylabach i wyrazach.</w:t>
            </w:r>
            <w:r w:rsidRPr="0087260D">
              <w:rPr>
                <w:rFonts w:ascii="Times New Roman" w:hAnsi="Times New Roman" w:cs="Times New Roman"/>
                <w:i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Głośno i cicho czyta tekst w zakresie poznanych liter.</w:t>
            </w:r>
          </w:p>
        </w:tc>
      </w:tr>
      <w:tr w:rsidR="006A6392" w:rsidRPr="0087260D" w14:paraId="6FA2BE91" w14:textId="77777777" w:rsidTr="00E66E70">
        <w:tc>
          <w:tcPr>
            <w:tcW w:w="9062" w:type="dxa"/>
            <w:gridSpan w:val="2"/>
          </w:tcPr>
          <w:p w14:paraId="782647F0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48.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Jesienny jadłospis – PZ cz. 2 s. 10–11, Z cz. 2 s. 7–8,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51, M cz. 1 s. 51</w:t>
            </w:r>
            <w:r w:rsidR="007E4B33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</w:tr>
      <w:tr w:rsidR="006A6392" w:rsidRPr="0087260D" w14:paraId="58B057A1" w14:textId="77777777" w:rsidTr="00E66E70">
        <w:tc>
          <w:tcPr>
            <w:tcW w:w="4673" w:type="dxa"/>
          </w:tcPr>
          <w:p w14:paraId="5175AE9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2AB7E90B" w14:textId="2F10B128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</w:t>
            </w:r>
            <w:r w:rsidR="0058137F" w:rsidRPr="0087260D">
              <w:rPr>
                <w:rFonts w:ascii="Times New Roman" w:hAnsi="Times New Roman" w:cs="Times New Roman"/>
              </w:rPr>
              <w:t xml:space="preserve"> 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na temat preferencji żywieniowych. Słuchanie tekstu „Zdrowo się odżywiam”, rozmowa na temat jego treści. Układanie z sylab nazw potraw i ich zapisywanie. </w:t>
            </w:r>
          </w:p>
        </w:tc>
        <w:tc>
          <w:tcPr>
            <w:tcW w:w="4389" w:type="dxa"/>
          </w:tcPr>
          <w:p w14:paraId="6C740D15" w14:textId="4B104C76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</w:t>
            </w:r>
            <w:r w:rsidR="00EA5799" w:rsidRPr="0087260D">
              <w:rPr>
                <w:rFonts w:ascii="Times New Roman" w:hAnsi="Times New Roman" w:cs="Times New Roman"/>
              </w:rPr>
              <w:t>.</w:t>
            </w:r>
            <w:r w:rsidRPr="0087260D">
              <w:rPr>
                <w:rFonts w:ascii="Times New Roman" w:hAnsi="Times New Roman" w:cs="Times New Roman"/>
              </w:rPr>
              <w:t>3, 2.7, 3.1, 4.1, 5.1, 6.3</w:t>
            </w:r>
          </w:p>
          <w:p w14:paraId="3B26C069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Wypowiada się na temat ulubionych potraw i wysłuchanego tekstu. Układa z sylab nazwy potraw i je zapisuje.</w:t>
            </w:r>
          </w:p>
        </w:tc>
      </w:tr>
      <w:tr w:rsidR="006A6392" w:rsidRPr="0087260D" w14:paraId="5493CB61" w14:textId="77777777" w:rsidTr="00E66E70">
        <w:tc>
          <w:tcPr>
            <w:tcW w:w="9062" w:type="dxa"/>
            <w:gridSpan w:val="2"/>
          </w:tcPr>
          <w:p w14:paraId="339775ED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49.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 Jemy zdrowo i kolorowo – PZ cz. 2 s. 12–13, Z cz. 2 s. 9–10,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52, M cz. 1 s. 53</w:t>
            </w:r>
          </w:p>
        </w:tc>
      </w:tr>
      <w:tr w:rsidR="006A6392" w:rsidRPr="0087260D" w14:paraId="68D76E1C" w14:textId="77777777" w:rsidTr="00E66E70">
        <w:tc>
          <w:tcPr>
            <w:tcW w:w="4673" w:type="dxa"/>
          </w:tcPr>
          <w:p w14:paraId="44EE309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00CBD1DA" w14:textId="0461BAA7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Omawianie ilustracji. Rozpoznawanie, nazywanie i nauka pisania liter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c, C </w:t>
            </w:r>
            <w:r w:rsidR="00315A21" w:rsidRPr="0087260D">
              <w:rPr>
                <w:rFonts w:ascii="Times New Roman" w:hAnsi="Times New Roman" w:cs="Times New Roman"/>
              </w:rPr>
              <w:t>(</w:t>
            </w:r>
            <w:r w:rsidR="00315A21" w:rsidRPr="0087260D">
              <w:rPr>
                <w:rFonts w:ascii="Times New Roman" w:hAnsi="Times New Roman" w:cs="Times New Roman"/>
                <w:i/>
              </w:rPr>
              <w:t>cebula</w:t>
            </w:r>
            <w:r w:rsidR="00315A21" w:rsidRPr="0087260D">
              <w:rPr>
                <w:rFonts w:ascii="Times New Roman" w:hAnsi="Times New Roman" w:cs="Times New Roman"/>
              </w:rPr>
              <w:t xml:space="preserve">) </w:t>
            </w:r>
            <w:r w:rsidR="006A6392" w:rsidRPr="0087260D">
              <w:rPr>
                <w:rFonts w:ascii="Times New Roman" w:hAnsi="Times New Roman" w:cs="Times New Roman"/>
              </w:rPr>
              <w:t xml:space="preserve">w izolacji, </w:t>
            </w:r>
            <w:r w:rsidR="00315A21" w:rsidRPr="0087260D">
              <w:rPr>
                <w:rFonts w:ascii="Times New Roman" w:hAnsi="Times New Roman" w:cs="Times New Roman"/>
              </w:rPr>
              <w:t xml:space="preserve">w </w:t>
            </w:r>
            <w:r w:rsidR="006A6392" w:rsidRPr="0087260D">
              <w:rPr>
                <w:rFonts w:ascii="Times New Roman" w:hAnsi="Times New Roman" w:cs="Times New Roman"/>
              </w:rPr>
              <w:t>sylabach i wyrazach.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</w:rPr>
              <w:t xml:space="preserve">Głośne czytanie tekstu w zakresie poznanych liter. Układanie i zapisywanie pytań, </w:t>
            </w:r>
            <w:r w:rsidR="00315A21" w:rsidRPr="0087260D">
              <w:rPr>
                <w:rFonts w:ascii="Times New Roman" w:hAnsi="Times New Roman" w:cs="Times New Roman"/>
              </w:rPr>
              <w:t>wprowadzenie</w:t>
            </w:r>
            <w:r w:rsidR="006A6392" w:rsidRPr="0087260D">
              <w:rPr>
                <w:rFonts w:ascii="Times New Roman" w:hAnsi="Times New Roman" w:cs="Times New Roman"/>
              </w:rPr>
              <w:t xml:space="preserve"> znaku zapytania. Prowadzenie dialogów </w:t>
            </w:r>
            <w:r w:rsidR="00315A21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 parach </w:t>
            </w:r>
            <w:r w:rsidR="00315A21" w:rsidRPr="0087260D">
              <w:rPr>
                <w:rFonts w:ascii="Times New Roman" w:hAnsi="Times New Roman" w:cs="Times New Roman"/>
              </w:rPr>
              <w:t>(</w:t>
            </w:r>
            <w:r w:rsidR="006A6392" w:rsidRPr="0087260D">
              <w:rPr>
                <w:rFonts w:ascii="Times New Roman" w:hAnsi="Times New Roman" w:cs="Times New Roman"/>
              </w:rPr>
              <w:t>z</w:t>
            </w:r>
            <w:r w:rsidR="00315A21" w:rsidRPr="0087260D">
              <w:rPr>
                <w:rFonts w:ascii="Times New Roman" w:hAnsi="Times New Roman" w:cs="Times New Roman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</w:rPr>
              <w:t>warzywnymi figurkami</w:t>
            </w:r>
            <w:r w:rsidR="00315A21" w:rsidRPr="0087260D">
              <w:rPr>
                <w:rFonts w:ascii="Times New Roman" w:hAnsi="Times New Roman" w:cs="Times New Roman"/>
              </w:rPr>
              <w:t>)</w:t>
            </w:r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263E515E" w14:textId="3FB9B5BD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</w:t>
            </w:r>
            <w:r w:rsidR="00EA5799" w:rsidRPr="0087260D">
              <w:rPr>
                <w:rFonts w:ascii="Times New Roman" w:hAnsi="Times New Roman" w:cs="Times New Roman"/>
              </w:rPr>
              <w:t>.</w:t>
            </w:r>
            <w:r w:rsidRPr="0087260D">
              <w:rPr>
                <w:rFonts w:ascii="Times New Roman" w:hAnsi="Times New Roman" w:cs="Times New Roman"/>
              </w:rPr>
              <w:t>3, 2.7, 2.8, 3.1, 4.1, 5.1, 5.2</w:t>
            </w:r>
          </w:p>
          <w:p w14:paraId="3FC44D54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Omawia ilustrację. Rozpoznaje, nazywa i pisze litery </w:t>
            </w:r>
            <w:r w:rsidRPr="0087260D">
              <w:rPr>
                <w:rFonts w:ascii="Times New Roman" w:hAnsi="Times New Roman" w:cs="Times New Roman"/>
                <w:i/>
              </w:rPr>
              <w:t xml:space="preserve">c, C </w:t>
            </w:r>
            <w:r w:rsidRPr="0087260D">
              <w:rPr>
                <w:rFonts w:ascii="Times New Roman" w:hAnsi="Times New Roman" w:cs="Times New Roman"/>
              </w:rPr>
              <w:t>w izolacji, sylabach i w wyrazach.</w:t>
            </w:r>
            <w:r w:rsidRPr="0087260D">
              <w:rPr>
                <w:rFonts w:ascii="Times New Roman" w:hAnsi="Times New Roman" w:cs="Times New Roman"/>
                <w:i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Głośno czyta tekst w zakresie poznanych liter. Układa i zapisuje pytania, stawiając na końcu znak zapytania. Prowadzi dialog z parze.</w:t>
            </w:r>
          </w:p>
        </w:tc>
      </w:tr>
      <w:tr w:rsidR="006A6392" w:rsidRPr="0087260D" w14:paraId="20E89154" w14:textId="77777777" w:rsidTr="00E66E70">
        <w:tc>
          <w:tcPr>
            <w:tcW w:w="9062" w:type="dxa"/>
            <w:gridSpan w:val="2"/>
          </w:tcPr>
          <w:p w14:paraId="2E37774D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50.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W czasie deszczu dzieci się bawią – DO s. 22–23</w:t>
            </w:r>
          </w:p>
        </w:tc>
      </w:tr>
      <w:tr w:rsidR="006A6392" w:rsidRPr="0087260D" w14:paraId="02D0B069" w14:textId="77777777" w:rsidTr="00E66E70">
        <w:tc>
          <w:tcPr>
            <w:tcW w:w="4673" w:type="dxa"/>
          </w:tcPr>
          <w:p w14:paraId="151BFA8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6D6659DD" w14:textId="5628EFF4" w:rsidR="006A6392" w:rsidRPr="0087260D" w:rsidRDefault="00F360F9" w:rsidP="00E66E70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Odpowi</w:t>
            </w:r>
            <w:r w:rsidR="00334435" w:rsidRPr="0087260D">
              <w:rPr>
                <w:rFonts w:ascii="Times New Roman" w:hAnsi="Times New Roman" w:cs="Times New Roman"/>
              </w:rPr>
              <w:t>edzi</w:t>
            </w:r>
            <w:r w:rsidR="006A6392" w:rsidRPr="0087260D">
              <w:rPr>
                <w:rFonts w:ascii="Times New Roman" w:hAnsi="Times New Roman" w:cs="Times New Roman"/>
              </w:rPr>
              <w:t xml:space="preserve"> na pytanie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Co można robić, gdy pada deszcz?, </w:t>
            </w:r>
            <w:r w:rsidR="006A6392" w:rsidRPr="0087260D">
              <w:rPr>
                <w:rFonts w:ascii="Times New Roman" w:hAnsi="Times New Roman" w:cs="Times New Roman"/>
              </w:rPr>
              <w:t>podawanie propozycji</w:t>
            </w:r>
            <w:r w:rsidR="00334435" w:rsidRPr="0087260D">
              <w:rPr>
                <w:rFonts w:ascii="Times New Roman" w:hAnsi="Times New Roman" w:cs="Times New Roman"/>
              </w:rPr>
              <w:t xml:space="preserve"> zajęć</w:t>
            </w:r>
            <w:r w:rsidR="006A6392" w:rsidRPr="0087260D">
              <w:rPr>
                <w:rFonts w:ascii="Times New Roman" w:hAnsi="Times New Roman" w:cs="Times New Roman"/>
              </w:rPr>
              <w:t xml:space="preserve">. Układanie i rozwiązywanie zagadek nawiązujących do jesieni i jej darów. </w:t>
            </w:r>
            <w:r w:rsidR="0016328E" w:rsidRPr="0016328E">
              <w:rPr>
                <w:rFonts w:ascii="Times New Roman" w:hAnsi="Times New Roman" w:cs="Times New Roman"/>
              </w:rPr>
              <w:t xml:space="preserve">Zabawy utrwalające poznane litery. </w:t>
            </w:r>
            <w:r w:rsidR="006A6392" w:rsidRPr="0016328E">
              <w:rPr>
                <w:rFonts w:ascii="Times New Roman" w:hAnsi="Times New Roman" w:cs="Times New Roman"/>
              </w:rPr>
              <w:t>Wypowiedzi</w:t>
            </w:r>
            <w:r w:rsidR="006A6392" w:rsidRPr="0087260D">
              <w:rPr>
                <w:rFonts w:ascii="Times New Roman" w:hAnsi="Times New Roman" w:cs="Times New Roman"/>
              </w:rPr>
              <w:t xml:space="preserve"> na temat jesiennego nastroju. </w:t>
            </w:r>
          </w:p>
        </w:tc>
        <w:tc>
          <w:tcPr>
            <w:tcW w:w="4389" w:type="dxa"/>
          </w:tcPr>
          <w:p w14:paraId="0A92712B" w14:textId="5E8AA136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</w:t>
            </w:r>
            <w:r w:rsidR="00EA5799" w:rsidRPr="0087260D">
              <w:rPr>
                <w:rFonts w:ascii="Times New Roman" w:hAnsi="Times New Roman" w:cs="Times New Roman"/>
              </w:rPr>
              <w:t>.</w:t>
            </w:r>
            <w:r w:rsidRPr="0087260D">
              <w:rPr>
                <w:rFonts w:ascii="Times New Roman" w:hAnsi="Times New Roman" w:cs="Times New Roman"/>
              </w:rPr>
              <w:t>3, 2.7, 3.1, 4.1, 5.1, 6.3</w:t>
            </w:r>
          </w:p>
          <w:p w14:paraId="2F0C3818" w14:textId="438B8430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287171" w:rsidRPr="0087260D">
              <w:rPr>
                <w:rFonts w:ascii="Times New Roman" w:hAnsi="Times New Roman" w:cs="Times New Roman"/>
              </w:rPr>
              <w:t>P</w:t>
            </w:r>
            <w:r w:rsidRPr="0087260D">
              <w:rPr>
                <w:rFonts w:ascii="Times New Roman" w:hAnsi="Times New Roman" w:cs="Times New Roman"/>
              </w:rPr>
              <w:t>odaje propozycje zajęć na jesienne dni. Rozwiązuje i układa zagadki o jesieni.</w:t>
            </w:r>
            <w:r w:rsidR="00D00272">
              <w:rPr>
                <w:rFonts w:ascii="Times New Roman" w:hAnsi="Times New Roman" w:cs="Times New Roman"/>
              </w:rPr>
              <w:t xml:space="preserve"> Rozpoznaje i pisze poznane litery.</w:t>
            </w:r>
            <w:r w:rsidRPr="0087260D">
              <w:rPr>
                <w:rFonts w:ascii="Times New Roman" w:hAnsi="Times New Roman" w:cs="Times New Roman"/>
              </w:rPr>
              <w:t xml:space="preserve"> </w:t>
            </w:r>
            <w:r w:rsidR="00287171" w:rsidRPr="0087260D">
              <w:rPr>
                <w:rFonts w:ascii="Times New Roman" w:hAnsi="Times New Roman" w:cs="Times New Roman"/>
              </w:rPr>
              <w:t>Uczestniczy w rozmowie</w:t>
            </w:r>
            <w:r w:rsidRPr="0087260D">
              <w:rPr>
                <w:rFonts w:ascii="Times New Roman" w:hAnsi="Times New Roman" w:cs="Times New Roman"/>
              </w:rPr>
              <w:t xml:space="preserve"> na temat jesiennego nastroju.</w:t>
            </w:r>
          </w:p>
        </w:tc>
      </w:tr>
      <w:tr w:rsidR="006A6392" w:rsidRPr="0087260D" w14:paraId="7A362B12" w14:textId="77777777" w:rsidTr="00E66E70">
        <w:tc>
          <w:tcPr>
            <w:tcW w:w="9062" w:type="dxa"/>
            <w:gridSpan w:val="2"/>
          </w:tcPr>
          <w:p w14:paraId="394A0F7B" w14:textId="77777777" w:rsidR="00FE1491" w:rsidRDefault="00FE1491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7366D559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 krąg tematyczny: Kiedy słońce i księżyc na niebie</w:t>
            </w:r>
          </w:p>
          <w:p w14:paraId="749B05B0" w14:textId="6940BB85" w:rsidR="00FE1491" w:rsidRPr="00FE1491" w:rsidRDefault="00FE1491" w:rsidP="00FE1491"/>
        </w:tc>
      </w:tr>
      <w:tr w:rsidR="006A6392" w:rsidRPr="0087260D" w14:paraId="180AAC8C" w14:textId="77777777" w:rsidTr="00E66E70">
        <w:tc>
          <w:tcPr>
            <w:tcW w:w="4673" w:type="dxa"/>
          </w:tcPr>
          <w:p w14:paraId="0B1F454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lastRenderedPageBreak/>
              <w:t>Treści kształcenia w poszczególnych edukacjach</w:t>
            </w:r>
          </w:p>
        </w:tc>
        <w:tc>
          <w:tcPr>
            <w:tcW w:w="4389" w:type="dxa"/>
          </w:tcPr>
          <w:p w14:paraId="49B28D3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61E1371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0AD79ECE" w14:textId="77777777" w:rsidTr="00E66E70">
        <w:tc>
          <w:tcPr>
            <w:tcW w:w="9062" w:type="dxa"/>
            <w:gridSpan w:val="2"/>
          </w:tcPr>
          <w:p w14:paraId="6C8A25C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51.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Dzień i noc w świecie zwierząt – PZ cz. 2 s. 14–15, Z cz. 2 s. 11–12,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53, M cz. 1 s. 54</w:t>
            </w:r>
          </w:p>
        </w:tc>
      </w:tr>
      <w:tr w:rsidR="006A6392" w:rsidRPr="0087260D" w14:paraId="41141897" w14:textId="77777777" w:rsidTr="00E66E70">
        <w:tc>
          <w:tcPr>
            <w:tcW w:w="4673" w:type="dxa"/>
          </w:tcPr>
          <w:p w14:paraId="0CF40D2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09A902C9" w14:textId="6E0F21FF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Odpowiadanie na pytania do wysłuchanego </w:t>
            </w:r>
            <w:r w:rsidR="0014508F" w:rsidRPr="0087260D">
              <w:rPr>
                <w:rFonts w:ascii="Times New Roman" w:hAnsi="Times New Roman" w:cs="Times New Roman"/>
              </w:rPr>
              <w:t>opowiadania</w:t>
            </w:r>
            <w:r w:rsidR="006A6392" w:rsidRPr="0087260D">
              <w:rPr>
                <w:rFonts w:ascii="Times New Roman" w:hAnsi="Times New Roman" w:cs="Times New Roman"/>
              </w:rPr>
              <w:t xml:space="preserve"> L</w:t>
            </w:r>
            <w:r w:rsidR="0014508F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Krzemienieckiej „Jak się krasnalek z borsukiem na spacer wybierali”. Prowadzenie dialogu w parach. Opowiadanie historii borsuka z zachowaniem zwi</w:t>
            </w:r>
            <w:r w:rsidR="00923808" w:rsidRPr="0087260D">
              <w:rPr>
                <w:rFonts w:ascii="Times New Roman" w:hAnsi="Times New Roman" w:cs="Times New Roman"/>
              </w:rPr>
              <w:t xml:space="preserve">ązków </w:t>
            </w:r>
            <w:proofErr w:type="spellStart"/>
            <w:r w:rsidR="00923808" w:rsidRPr="0087260D">
              <w:rPr>
                <w:rFonts w:ascii="Times New Roman" w:hAnsi="Times New Roman" w:cs="Times New Roman"/>
              </w:rPr>
              <w:t>przyczynowo</w:t>
            </w:r>
            <w:r w:rsidR="0014508F" w:rsidRPr="0087260D">
              <w:rPr>
                <w:rFonts w:ascii="Times New Roman" w:hAnsi="Times New Roman" w:cs="Times New Roman"/>
              </w:rPr>
              <w:t>-</w:t>
            </w:r>
            <w:r w:rsidR="00923808" w:rsidRPr="0087260D">
              <w:rPr>
                <w:rFonts w:ascii="Times New Roman" w:hAnsi="Times New Roman" w:cs="Times New Roman"/>
              </w:rPr>
              <w:t>skutkowych</w:t>
            </w:r>
            <w:proofErr w:type="spellEnd"/>
            <w:r w:rsidR="00923808" w:rsidRPr="0087260D">
              <w:rPr>
                <w:rFonts w:ascii="Times New Roman" w:hAnsi="Times New Roman" w:cs="Times New Roman"/>
              </w:rPr>
              <w:t>. Głośne c</w:t>
            </w:r>
            <w:r w:rsidR="006A6392" w:rsidRPr="0087260D">
              <w:rPr>
                <w:rFonts w:ascii="Times New Roman" w:hAnsi="Times New Roman" w:cs="Times New Roman"/>
              </w:rPr>
              <w:t xml:space="preserve">zytanie tekstu i pisanie wyrazów w zakresie poznanych liter. </w:t>
            </w:r>
          </w:p>
        </w:tc>
        <w:tc>
          <w:tcPr>
            <w:tcW w:w="4389" w:type="dxa"/>
          </w:tcPr>
          <w:p w14:paraId="33DC914B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2.4, 2.5, 2.7, 3.1, 4.1, 5.1, 6.3</w:t>
            </w:r>
          </w:p>
          <w:p w14:paraId="2FBEAD88" w14:textId="1D5E517E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Słucha opowiadania, odpowiada na pytania do tekstu. Prowadzi dialog w parach. Opowiada historię borsuka</w:t>
            </w:r>
            <w:r w:rsidR="00E946A6" w:rsidRPr="0087260D">
              <w:rPr>
                <w:rFonts w:ascii="Times New Roman" w:hAnsi="Times New Roman" w:cs="Times New Roman"/>
              </w:rPr>
              <w:t>,</w:t>
            </w:r>
            <w:r w:rsidRPr="0087260D">
              <w:rPr>
                <w:rFonts w:ascii="Times New Roman" w:hAnsi="Times New Roman" w:cs="Times New Roman"/>
              </w:rPr>
              <w:t xml:space="preserve"> zwracając uwagę na </w:t>
            </w:r>
            <w:r w:rsidR="00923808" w:rsidRPr="0087260D">
              <w:rPr>
                <w:rFonts w:ascii="Times New Roman" w:hAnsi="Times New Roman" w:cs="Times New Roman"/>
              </w:rPr>
              <w:t>związki przyczynowo-skutkowe. Głośno c</w:t>
            </w:r>
            <w:r w:rsidRPr="0087260D">
              <w:rPr>
                <w:rFonts w:ascii="Times New Roman" w:hAnsi="Times New Roman" w:cs="Times New Roman"/>
              </w:rPr>
              <w:t>zyta tekst i pisze wyrazy w zakresie poznanych liter.</w:t>
            </w:r>
          </w:p>
        </w:tc>
      </w:tr>
      <w:tr w:rsidR="006A6392" w:rsidRPr="0087260D" w14:paraId="0492480F" w14:textId="77777777" w:rsidTr="00E66E70">
        <w:tc>
          <w:tcPr>
            <w:tcW w:w="9062" w:type="dxa"/>
            <w:gridSpan w:val="2"/>
          </w:tcPr>
          <w:p w14:paraId="69F2040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52.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Senne marzenia – PZ cz. 2 s. 16–17, Z cz. 2 s. 13–14,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54, M cz. 1 s. 55</w:t>
            </w:r>
          </w:p>
        </w:tc>
      </w:tr>
      <w:tr w:rsidR="006A6392" w:rsidRPr="0087260D" w14:paraId="2846E6CD" w14:textId="77777777" w:rsidTr="00E66E70">
        <w:tc>
          <w:tcPr>
            <w:tcW w:w="4673" w:type="dxa"/>
          </w:tcPr>
          <w:p w14:paraId="7AE3190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7544EB00" w14:textId="06A07107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9A0E0C" w:rsidRPr="0087260D">
              <w:rPr>
                <w:rFonts w:ascii="Times New Roman" w:hAnsi="Times New Roman" w:cs="Times New Roman"/>
              </w:rPr>
              <w:t>Podawanie</w:t>
            </w:r>
            <w:r w:rsidR="006A6392" w:rsidRPr="0087260D">
              <w:rPr>
                <w:rFonts w:ascii="Times New Roman" w:hAnsi="Times New Roman" w:cs="Times New Roman"/>
              </w:rPr>
              <w:t xml:space="preserve"> skojarzeń </w:t>
            </w:r>
            <w:r w:rsidR="009A0E0C" w:rsidRPr="0087260D">
              <w:rPr>
                <w:rFonts w:ascii="Times New Roman" w:hAnsi="Times New Roman" w:cs="Times New Roman"/>
              </w:rPr>
              <w:t>do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r w:rsidR="009A0E0C" w:rsidRPr="0087260D">
              <w:rPr>
                <w:rFonts w:ascii="Times New Roman" w:hAnsi="Times New Roman" w:cs="Times New Roman"/>
              </w:rPr>
              <w:t>wyrazu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noc. </w:t>
            </w:r>
            <w:r w:rsidR="006A6392" w:rsidRPr="0087260D">
              <w:rPr>
                <w:rFonts w:ascii="Times New Roman" w:hAnsi="Times New Roman" w:cs="Times New Roman"/>
              </w:rPr>
              <w:t xml:space="preserve">Rozmowa na temat zajęć wykonywanych późnym wieczorem. </w:t>
            </w:r>
            <w:r w:rsidR="009A0E0C" w:rsidRPr="0087260D">
              <w:rPr>
                <w:rFonts w:ascii="Times New Roman" w:hAnsi="Times New Roman" w:cs="Times New Roman"/>
              </w:rPr>
              <w:t xml:space="preserve">Omawianie ilustracji, nadawanie jej tytułu. </w:t>
            </w:r>
            <w:r w:rsidR="006A6392" w:rsidRPr="0087260D">
              <w:rPr>
                <w:rFonts w:ascii="Times New Roman" w:hAnsi="Times New Roman" w:cs="Times New Roman"/>
              </w:rPr>
              <w:t xml:space="preserve">Doskonalenie analizy i syntezy </w:t>
            </w:r>
            <w:r w:rsidR="003141F8" w:rsidRPr="0087260D">
              <w:rPr>
                <w:rFonts w:ascii="Times New Roman" w:hAnsi="Times New Roman" w:cs="Times New Roman"/>
              </w:rPr>
              <w:t>słuchowo</w:t>
            </w:r>
            <w:r w:rsidR="009A0E0C" w:rsidRPr="0087260D">
              <w:rPr>
                <w:rFonts w:ascii="Times New Roman" w:hAnsi="Times New Roman" w:cs="Times New Roman"/>
              </w:rPr>
              <w:t>-</w:t>
            </w:r>
            <w:r w:rsidR="006A6392" w:rsidRPr="0087260D">
              <w:rPr>
                <w:rFonts w:ascii="Times New Roman" w:hAnsi="Times New Roman" w:cs="Times New Roman"/>
              </w:rPr>
              <w:t xml:space="preserve">wzrokowej wyrazów. Rozpoznawanie, nazywanie i nauka pisania liter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n, N </w:t>
            </w:r>
            <w:r w:rsidR="009A0E0C" w:rsidRPr="0087260D">
              <w:rPr>
                <w:rFonts w:ascii="Times New Roman" w:hAnsi="Times New Roman" w:cs="Times New Roman"/>
              </w:rPr>
              <w:t>(</w:t>
            </w:r>
            <w:r w:rsidR="009A0E0C" w:rsidRPr="0087260D">
              <w:rPr>
                <w:rFonts w:ascii="Times New Roman" w:hAnsi="Times New Roman" w:cs="Times New Roman"/>
                <w:i/>
              </w:rPr>
              <w:t>noc</w:t>
            </w:r>
            <w:r w:rsidR="009A0E0C" w:rsidRPr="0087260D">
              <w:rPr>
                <w:rFonts w:ascii="Times New Roman" w:hAnsi="Times New Roman" w:cs="Times New Roman"/>
              </w:rPr>
              <w:t xml:space="preserve">) </w:t>
            </w:r>
            <w:r w:rsidR="006A6392" w:rsidRPr="0087260D">
              <w:rPr>
                <w:rFonts w:ascii="Times New Roman" w:hAnsi="Times New Roman" w:cs="Times New Roman"/>
              </w:rPr>
              <w:t xml:space="preserve">w izolacji i w wyrazach. Czytanie wyrazów i zdań. Pisanie wyrazów z nowo poznanymi literami, układanie wyrazów z </w:t>
            </w:r>
            <w:r w:rsidR="003141F8" w:rsidRPr="0087260D">
              <w:rPr>
                <w:rFonts w:ascii="Times New Roman" w:hAnsi="Times New Roman" w:cs="Times New Roman"/>
              </w:rPr>
              <w:t xml:space="preserve">podanych </w:t>
            </w:r>
            <w:r w:rsidR="006A6392" w:rsidRPr="0087260D">
              <w:rPr>
                <w:rFonts w:ascii="Times New Roman" w:hAnsi="Times New Roman" w:cs="Times New Roman"/>
              </w:rPr>
              <w:t xml:space="preserve">liter. Opowiadanie swoich niezwykłych snów. </w:t>
            </w:r>
          </w:p>
        </w:tc>
        <w:tc>
          <w:tcPr>
            <w:tcW w:w="4389" w:type="dxa"/>
          </w:tcPr>
          <w:p w14:paraId="6FF852C3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2,4, 2.5, 2.7, 3.1, 4.1, 5.1, 6.3</w:t>
            </w:r>
          </w:p>
          <w:p w14:paraId="248BF51C" w14:textId="10735DAE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9A0E0C" w:rsidRPr="0087260D">
              <w:rPr>
                <w:rFonts w:ascii="Times New Roman" w:hAnsi="Times New Roman" w:cs="Times New Roman"/>
              </w:rPr>
              <w:t>Podaje</w:t>
            </w:r>
            <w:r w:rsidRPr="0087260D">
              <w:rPr>
                <w:rFonts w:ascii="Times New Roman" w:hAnsi="Times New Roman" w:cs="Times New Roman"/>
              </w:rPr>
              <w:t xml:space="preserve"> skojarzenia </w:t>
            </w:r>
            <w:r w:rsidR="009A0E0C" w:rsidRPr="0087260D">
              <w:rPr>
                <w:rFonts w:ascii="Times New Roman" w:hAnsi="Times New Roman" w:cs="Times New Roman"/>
              </w:rPr>
              <w:t>do</w:t>
            </w:r>
            <w:r w:rsidRPr="0087260D">
              <w:rPr>
                <w:rFonts w:ascii="Times New Roman" w:hAnsi="Times New Roman" w:cs="Times New Roman"/>
              </w:rPr>
              <w:t xml:space="preserve"> </w:t>
            </w:r>
            <w:r w:rsidR="009A0E0C" w:rsidRPr="0087260D">
              <w:rPr>
                <w:rFonts w:ascii="Times New Roman" w:hAnsi="Times New Roman" w:cs="Times New Roman"/>
              </w:rPr>
              <w:t>wyrazu</w:t>
            </w:r>
            <w:r w:rsidRPr="0087260D">
              <w:rPr>
                <w:rFonts w:ascii="Times New Roman" w:hAnsi="Times New Roman" w:cs="Times New Roman"/>
              </w:rPr>
              <w:t xml:space="preserve"> </w:t>
            </w:r>
            <w:r w:rsidRPr="0087260D">
              <w:rPr>
                <w:rFonts w:ascii="Times New Roman" w:hAnsi="Times New Roman" w:cs="Times New Roman"/>
                <w:i/>
              </w:rPr>
              <w:t xml:space="preserve">noc. </w:t>
            </w:r>
            <w:r w:rsidRPr="0087260D">
              <w:rPr>
                <w:rFonts w:ascii="Times New Roman" w:hAnsi="Times New Roman" w:cs="Times New Roman"/>
              </w:rPr>
              <w:t xml:space="preserve">Wypowiada się na temat cyklicznych zajęć wykonywanych późnym wieczorem. Dzieli wyrazy na głoski i sylaby. Rozpoznaje, nazywa i pisze litery </w:t>
            </w:r>
            <w:r w:rsidRPr="0087260D">
              <w:rPr>
                <w:rFonts w:ascii="Times New Roman" w:hAnsi="Times New Roman" w:cs="Times New Roman"/>
                <w:i/>
              </w:rPr>
              <w:t xml:space="preserve">n, N </w:t>
            </w:r>
            <w:r w:rsidRPr="0087260D">
              <w:rPr>
                <w:rFonts w:ascii="Times New Roman" w:hAnsi="Times New Roman" w:cs="Times New Roman"/>
              </w:rPr>
              <w:t>w izolacji i w wyrazach</w:t>
            </w:r>
            <w:r w:rsidR="003141F8" w:rsidRPr="0087260D">
              <w:rPr>
                <w:rFonts w:ascii="Times New Roman" w:hAnsi="Times New Roman" w:cs="Times New Roman"/>
              </w:rPr>
              <w:t>, układa wyrazy z podanych liter</w:t>
            </w:r>
            <w:r w:rsidRPr="0087260D">
              <w:rPr>
                <w:rFonts w:ascii="Times New Roman" w:hAnsi="Times New Roman" w:cs="Times New Roman"/>
              </w:rPr>
              <w:t>. Czyta wyrazy i zdania. Opowiada swoje niezwykłe sny.</w:t>
            </w:r>
          </w:p>
        </w:tc>
      </w:tr>
      <w:tr w:rsidR="00923808" w:rsidRPr="0087260D" w14:paraId="31CC3DE6" w14:textId="77777777" w:rsidTr="00E66E70">
        <w:tc>
          <w:tcPr>
            <w:tcW w:w="9062" w:type="dxa"/>
            <w:gridSpan w:val="2"/>
          </w:tcPr>
          <w:p w14:paraId="7892C63E" w14:textId="77777777" w:rsidR="00923808" w:rsidRPr="0087260D" w:rsidRDefault="00923808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53.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Zbliża się zima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PZ cz. 2 s. 18–20, Z cz. 2 s. 15,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55, M cz. 1 s. 56</w:t>
            </w:r>
          </w:p>
        </w:tc>
      </w:tr>
      <w:tr w:rsidR="006A6392" w:rsidRPr="0087260D" w14:paraId="3D1119BF" w14:textId="77777777" w:rsidTr="006A6392">
        <w:tc>
          <w:tcPr>
            <w:tcW w:w="4673" w:type="dxa"/>
          </w:tcPr>
          <w:p w14:paraId="036F605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62CEF35E" w14:textId="40EB89A8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Wypowiedzi na temat zmian w przyrodzie późną jesienią, podawanie skojarzeń związanych z tematem. Omawianie ilustracji, nadawanie jej tytułu. Globalne czytanie nazw zwierząt. Doskonalenie analizy i syntezy słuchowo-wzrokowej wyrazów, utrwalanie poznanych liter. </w:t>
            </w:r>
          </w:p>
        </w:tc>
        <w:tc>
          <w:tcPr>
            <w:tcW w:w="4389" w:type="dxa"/>
          </w:tcPr>
          <w:p w14:paraId="385B453A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2,4, 2.7, 2.8, 3.1, 4.1, 5.1, 6.3</w:t>
            </w:r>
          </w:p>
          <w:p w14:paraId="207B8103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Wypowiada się na temat zmian w przyrodzie późną jesienią, podaje skojarzenia związane z tematem. Omawia ilustrację i nadaje jej tytuł. Globalnie czyta nazwy zwierząt. Dzieli wyrazy na głoski i sylaby, rozpoznaje, nazywa i pisze poznane litery.</w:t>
            </w:r>
          </w:p>
        </w:tc>
      </w:tr>
      <w:tr w:rsidR="00923808" w:rsidRPr="0087260D" w14:paraId="0F27D771" w14:textId="77777777" w:rsidTr="00E66E70">
        <w:tc>
          <w:tcPr>
            <w:tcW w:w="9062" w:type="dxa"/>
            <w:gridSpan w:val="2"/>
          </w:tcPr>
          <w:p w14:paraId="22897A5C" w14:textId="77777777" w:rsidR="00923808" w:rsidRPr="0087260D" w:rsidRDefault="00923808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54.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Jesienią dni są krótkie – PZ cz. 2 s. 21, Z cz. 2 s. 16,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56</w:t>
            </w:r>
            <w:r w:rsidR="007E4B33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57, M cz. 1 s. 57</w:t>
            </w:r>
          </w:p>
        </w:tc>
      </w:tr>
      <w:tr w:rsidR="006A6392" w:rsidRPr="0087260D" w14:paraId="65053345" w14:textId="77777777" w:rsidTr="006A6392">
        <w:tc>
          <w:tcPr>
            <w:tcW w:w="4673" w:type="dxa"/>
          </w:tcPr>
          <w:p w14:paraId="0680D07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16CAF500" w14:textId="1D84B7D8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Słuchanie informacji nauczyciela o cyklicznym następstwie dnia i nocy. Ćwiczenia w czytaniu </w:t>
            </w:r>
            <w:r w:rsidR="00360569" w:rsidRPr="0087260D">
              <w:rPr>
                <w:rFonts w:ascii="Times New Roman" w:hAnsi="Times New Roman" w:cs="Times New Roman"/>
              </w:rPr>
              <w:t xml:space="preserve">wyrazów i </w:t>
            </w:r>
            <w:r w:rsidR="006A6392" w:rsidRPr="0087260D">
              <w:rPr>
                <w:rFonts w:ascii="Times New Roman" w:hAnsi="Times New Roman" w:cs="Times New Roman"/>
              </w:rPr>
              <w:t>zdań</w:t>
            </w:r>
            <w:r w:rsidR="003141F8" w:rsidRPr="0087260D">
              <w:rPr>
                <w:rFonts w:ascii="Times New Roman" w:hAnsi="Times New Roman" w:cs="Times New Roman"/>
              </w:rPr>
              <w:t>. Doskonalenie analizy słuchowo</w:t>
            </w:r>
            <w:r w:rsidR="006A6392" w:rsidRPr="0087260D">
              <w:rPr>
                <w:rFonts w:ascii="Times New Roman" w:hAnsi="Times New Roman" w:cs="Times New Roman"/>
              </w:rPr>
              <w:t>– wzrokowej wyrazów (głoskow</w:t>
            </w:r>
            <w:r w:rsidR="00360569" w:rsidRPr="0087260D">
              <w:rPr>
                <w:rFonts w:ascii="Times New Roman" w:hAnsi="Times New Roman" w:cs="Times New Roman"/>
              </w:rPr>
              <w:t>ej</w:t>
            </w:r>
            <w:r w:rsidR="006A6392" w:rsidRPr="0087260D">
              <w:rPr>
                <w:rFonts w:ascii="Times New Roman" w:hAnsi="Times New Roman" w:cs="Times New Roman"/>
              </w:rPr>
              <w:t xml:space="preserve"> i sylabow</w:t>
            </w:r>
            <w:r w:rsidR="00360569" w:rsidRPr="0087260D">
              <w:rPr>
                <w:rFonts w:ascii="Times New Roman" w:hAnsi="Times New Roman" w:cs="Times New Roman"/>
              </w:rPr>
              <w:t>ej</w:t>
            </w:r>
            <w:r w:rsidR="006A6392" w:rsidRPr="0087260D">
              <w:rPr>
                <w:rFonts w:ascii="Times New Roman" w:hAnsi="Times New Roman" w:cs="Times New Roman"/>
              </w:rPr>
              <w:t>). Pisanie imion wielką literą. Układanie zdania z rozsypanki sylabowej.</w:t>
            </w:r>
          </w:p>
        </w:tc>
        <w:tc>
          <w:tcPr>
            <w:tcW w:w="4389" w:type="dxa"/>
          </w:tcPr>
          <w:p w14:paraId="0325AD36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2,3, 2.7, 3.1, 4.1, 4.8, 5.1, 6.3</w:t>
            </w:r>
          </w:p>
          <w:p w14:paraId="5772AA89" w14:textId="0DA6DA53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9D4C30" w:rsidRPr="0087260D">
              <w:rPr>
                <w:rFonts w:ascii="Times New Roman" w:hAnsi="Times New Roman" w:cs="Times New Roman"/>
              </w:rPr>
              <w:t>Słucha informacj</w:t>
            </w:r>
            <w:r w:rsidR="00145A08" w:rsidRPr="0087260D">
              <w:rPr>
                <w:rFonts w:ascii="Times New Roman" w:hAnsi="Times New Roman" w:cs="Times New Roman"/>
              </w:rPr>
              <w:t>i</w:t>
            </w:r>
            <w:r w:rsidR="009D4C30" w:rsidRPr="0087260D">
              <w:rPr>
                <w:rFonts w:ascii="Times New Roman" w:hAnsi="Times New Roman" w:cs="Times New Roman"/>
              </w:rPr>
              <w:t xml:space="preserve"> podawan</w:t>
            </w:r>
            <w:r w:rsidR="00145A08" w:rsidRPr="0087260D">
              <w:rPr>
                <w:rFonts w:ascii="Times New Roman" w:hAnsi="Times New Roman" w:cs="Times New Roman"/>
              </w:rPr>
              <w:t>ych</w:t>
            </w:r>
            <w:r w:rsidRPr="0087260D">
              <w:rPr>
                <w:rFonts w:ascii="Times New Roman" w:hAnsi="Times New Roman" w:cs="Times New Roman"/>
              </w:rPr>
              <w:t xml:space="preserve"> przez nauczyciela. Czyta wyrazy i zdania. Dzieli wyrazy na głoski i sylaby. Pisze imiona</w:t>
            </w:r>
            <w:r w:rsidR="00145A08" w:rsidRPr="0087260D">
              <w:rPr>
                <w:rFonts w:ascii="Times New Roman" w:hAnsi="Times New Roman" w:cs="Times New Roman"/>
              </w:rPr>
              <w:t>,</w:t>
            </w:r>
            <w:r w:rsidRPr="0087260D">
              <w:rPr>
                <w:rFonts w:ascii="Times New Roman" w:hAnsi="Times New Roman" w:cs="Times New Roman"/>
              </w:rPr>
              <w:t xml:space="preserve"> stosując wielką literę. Układa zdania z rozsypanki sylabowej.</w:t>
            </w:r>
          </w:p>
        </w:tc>
      </w:tr>
      <w:tr w:rsidR="00923808" w:rsidRPr="0087260D" w14:paraId="694C326A" w14:textId="77777777" w:rsidTr="00E66E70">
        <w:tc>
          <w:tcPr>
            <w:tcW w:w="9062" w:type="dxa"/>
            <w:gridSpan w:val="2"/>
          </w:tcPr>
          <w:p w14:paraId="7360F2B6" w14:textId="77777777" w:rsidR="00923808" w:rsidRPr="0087260D" w:rsidRDefault="00923808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55.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Dzień odkrywców. Andrzejki – DO s. 24–25</w:t>
            </w:r>
          </w:p>
        </w:tc>
      </w:tr>
      <w:tr w:rsidR="006A6392" w:rsidRPr="0087260D" w14:paraId="67EFF189" w14:textId="77777777" w:rsidTr="006A6392">
        <w:tc>
          <w:tcPr>
            <w:tcW w:w="4673" w:type="dxa"/>
          </w:tcPr>
          <w:p w14:paraId="2B3707E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79377C10" w14:textId="3A6BB677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Słuchanie informacji nauczyciela o tradycji obchodzenia andrzejek, poznanie wybranych wróżb. Wykonywanie ćwiczeń doskonalących spostrzegawczość i wzbogacających język. </w:t>
            </w:r>
          </w:p>
        </w:tc>
        <w:tc>
          <w:tcPr>
            <w:tcW w:w="4389" w:type="dxa"/>
          </w:tcPr>
          <w:p w14:paraId="609F6CC5" w14:textId="465DC959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2.7, 3.1, 6.3</w:t>
            </w:r>
          </w:p>
          <w:p w14:paraId="5F1C9E40" w14:textId="7B5E72B6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466F29" w:rsidRPr="0087260D">
              <w:rPr>
                <w:rFonts w:ascii="Times New Roman" w:hAnsi="Times New Roman" w:cs="Times New Roman"/>
              </w:rPr>
              <w:t>Słucha informacj</w:t>
            </w:r>
            <w:r w:rsidR="007A1D50" w:rsidRPr="0087260D">
              <w:rPr>
                <w:rFonts w:ascii="Times New Roman" w:hAnsi="Times New Roman" w:cs="Times New Roman"/>
              </w:rPr>
              <w:t>i</w:t>
            </w:r>
            <w:r w:rsidRPr="0087260D">
              <w:rPr>
                <w:rFonts w:ascii="Times New Roman" w:hAnsi="Times New Roman" w:cs="Times New Roman"/>
              </w:rPr>
              <w:t xml:space="preserve"> o tradycji obchodzenia andrzejek. Zna wybrane wróżby andrzejkowe. Wykonuje ćwiczenia doskonalące spostrzegawczość i wzbogacające słownictwo.</w:t>
            </w:r>
          </w:p>
        </w:tc>
      </w:tr>
      <w:tr w:rsidR="006A6392" w:rsidRPr="0087260D" w14:paraId="0BA30EA0" w14:textId="77777777" w:rsidTr="00E66E70">
        <w:tc>
          <w:tcPr>
            <w:tcW w:w="9062" w:type="dxa"/>
            <w:gridSpan w:val="2"/>
          </w:tcPr>
          <w:p w14:paraId="4E63954B" w14:textId="77777777" w:rsidR="00FE1491" w:rsidRDefault="00FE1491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415A61F3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XII krąg tematyczny: Niespodzianki na grudniowe wieczory</w:t>
            </w:r>
            <w:r w:rsidR="00716127"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i ranki</w:t>
            </w:r>
          </w:p>
          <w:p w14:paraId="3265EF88" w14:textId="5D6330F7" w:rsidR="00FE1491" w:rsidRPr="00FE1491" w:rsidRDefault="00FE1491" w:rsidP="00FE1491"/>
        </w:tc>
      </w:tr>
      <w:tr w:rsidR="006A6392" w:rsidRPr="0087260D" w14:paraId="2BB27DFA" w14:textId="77777777" w:rsidTr="00E66E70">
        <w:tc>
          <w:tcPr>
            <w:tcW w:w="4673" w:type="dxa"/>
          </w:tcPr>
          <w:p w14:paraId="0974B7E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5DC050C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35E84BD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4C755D2B" w14:textId="77777777" w:rsidTr="00E66E70">
        <w:tc>
          <w:tcPr>
            <w:tcW w:w="9062" w:type="dxa"/>
            <w:gridSpan w:val="2"/>
          </w:tcPr>
          <w:p w14:paraId="7997B7D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Sposoby na nudę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22–23,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17–18,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PM cz. 1 s. 58, M cz. 1 s. 58</w:t>
            </w:r>
          </w:p>
        </w:tc>
      </w:tr>
      <w:tr w:rsidR="006A6392" w:rsidRPr="0087260D" w14:paraId="769A24C7" w14:textId="77777777" w:rsidTr="00E66E70">
        <w:tc>
          <w:tcPr>
            <w:tcW w:w="4673" w:type="dxa"/>
          </w:tcPr>
          <w:p w14:paraId="4D842A5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62591EC6" w14:textId="67220A9F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58137F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na temat sposobów spędzania wolnego czasu. Gromadzenie pomysłów </w:t>
            </w:r>
            <w:r w:rsidR="00E81424" w:rsidRPr="0087260D">
              <w:rPr>
                <w:rFonts w:ascii="Times New Roman" w:hAnsi="Times New Roman" w:cs="Times New Roman"/>
              </w:rPr>
              <w:t xml:space="preserve">zajęć </w:t>
            </w:r>
            <w:r w:rsidR="006A6392" w:rsidRPr="0087260D">
              <w:rPr>
                <w:rFonts w:ascii="Times New Roman" w:hAnsi="Times New Roman" w:cs="Times New Roman"/>
              </w:rPr>
              <w:t>zapobiegających nudzie. Głośne czytanie tekstu „</w:t>
            </w:r>
            <w:proofErr w:type="spellStart"/>
            <w:r w:rsidR="006A6392" w:rsidRPr="0087260D">
              <w:rPr>
                <w:rFonts w:ascii="Times New Roman" w:hAnsi="Times New Roman" w:cs="Times New Roman"/>
              </w:rPr>
              <w:t>Nudek</w:t>
            </w:r>
            <w:proofErr w:type="spellEnd"/>
            <w:r w:rsidR="006A6392" w:rsidRPr="0087260D">
              <w:rPr>
                <w:rFonts w:ascii="Times New Roman" w:hAnsi="Times New Roman" w:cs="Times New Roman"/>
              </w:rPr>
              <w:t xml:space="preserve"> i Dudek”, odpowiedzi na pytania do tekstu</w:t>
            </w:r>
            <w:r w:rsidR="00E81424" w:rsidRPr="0087260D">
              <w:rPr>
                <w:rFonts w:ascii="Times New Roman" w:hAnsi="Times New Roman" w:cs="Times New Roman"/>
              </w:rPr>
              <w:t>, opisywanie głównych bohaterów</w:t>
            </w:r>
            <w:r w:rsidR="006A6392" w:rsidRPr="0087260D">
              <w:rPr>
                <w:rFonts w:ascii="Times New Roman" w:hAnsi="Times New Roman" w:cs="Times New Roman"/>
              </w:rPr>
              <w:t xml:space="preserve">. Opowiadanie historyjki obrazkowej z uwzględnieniem związków </w:t>
            </w:r>
            <w:proofErr w:type="spellStart"/>
            <w:r w:rsidR="006A6392" w:rsidRPr="0087260D">
              <w:rPr>
                <w:rFonts w:ascii="Times New Roman" w:hAnsi="Times New Roman" w:cs="Times New Roman"/>
              </w:rPr>
              <w:t>przyczynowo-skutkowych</w:t>
            </w:r>
            <w:proofErr w:type="spellEnd"/>
            <w:r w:rsidR="006A6392" w:rsidRPr="0087260D">
              <w:rPr>
                <w:rFonts w:ascii="Times New Roman" w:hAnsi="Times New Roman" w:cs="Times New Roman"/>
              </w:rPr>
              <w:t xml:space="preserve">, nadawanie jej tytułu. Tworzenie zdrobnień. </w:t>
            </w:r>
          </w:p>
        </w:tc>
        <w:tc>
          <w:tcPr>
            <w:tcW w:w="4389" w:type="dxa"/>
          </w:tcPr>
          <w:p w14:paraId="0FFE8399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>• I.1.1, 1.2, 1.3, 2.4, 2.5, 2.7, 3.1, 4.1, 5.5, 6.3</w:t>
            </w:r>
          </w:p>
          <w:p w14:paraId="320B4D1D" w14:textId="2362E1E9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>• Wypowiada się na temat sposobów spędzania wolnego czasu i wysłuchanego teks</w:t>
            </w:r>
            <w:r w:rsidR="00BB02E7" w:rsidRPr="0087260D">
              <w:rPr>
                <w:rFonts w:ascii="Times New Roman" w:hAnsi="Times New Roman" w:cs="Times New Roman"/>
              </w:rPr>
              <w:t xml:space="preserve">tu. Podaje pomysły zapobiegania </w:t>
            </w:r>
            <w:r w:rsidR="00E81424" w:rsidRPr="0087260D">
              <w:rPr>
                <w:rFonts w:ascii="Times New Roman" w:hAnsi="Times New Roman" w:cs="Times New Roman"/>
              </w:rPr>
              <w:t>nudzie</w:t>
            </w:r>
            <w:r w:rsidR="00BB02E7" w:rsidRPr="0087260D">
              <w:rPr>
                <w:rFonts w:ascii="Times New Roman" w:hAnsi="Times New Roman" w:cs="Times New Roman"/>
              </w:rPr>
              <w:t>. Głośno c</w:t>
            </w:r>
            <w:r w:rsidRPr="0087260D">
              <w:rPr>
                <w:rFonts w:ascii="Times New Roman" w:hAnsi="Times New Roman" w:cs="Times New Roman"/>
              </w:rPr>
              <w:t>zyta tekst w zakresie poznanych liter. Opowiada historyjkę obrazkową z uwzględnieniem związków przyczynowo skutkowych, nadaje jej tytuł. Tworzy zdrobnienia.</w:t>
            </w:r>
          </w:p>
        </w:tc>
      </w:tr>
      <w:tr w:rsidR="006A6392" w:rsidRPr="0087260D" w14:paraId="7822F66E" w14:textId="77777777" w:rsidTr="00E66E70">
        <w:tc>
          <w:tcPr>
            <w:tcW w:w="9062" w:type="dxa"/>
            <w:gridSpan w:val="2"/>
          </w:tcPr>
          <w:p w14:paraId="6AF5F0C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Temat 57.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Mali artyści –</w:t>
            </w:r>
            <w:r w:rsidRPr="0087260D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24–25,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19–20,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PM cz. 1 s. 59, M cz. 1 s. 59</w:t>
            </w:r>
          </w:p>
        </w:tc>
      </w:tr>
      <w:tr w:rsidR="006A6392" w:rsidRPr="0087260D" w14:paraId="3373BD58" w14:textId="77777777" w:rsidTr="00E66E70">
        <w:tc>
          <w:tcPr>
            <w:tcW w:w="4673" w:type="dxa"/>
          </w:tcPr>
          <w:p w14:paraId="7054C8C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7FA76D01" w14:textId="43A4CBED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8137F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>ypowiedzi na temat własnych zainte</w:t>
            </w:r>
            <w:r w:rsidR="00BB02E7" w:rsidRPr="0087260D">
              <w:rPr>
                <w:rFonts w:ascii="Times New Roman" w:hAnsi="Times New Roman" w:cs="Times New Roman"/>
              </w:rPr>
              <w:t xml:space="preserve">resowań plastycznych. </w:t>
            </w:r>
            <w:r w:rsidR="00453936">
              <w:rPr>
                <w:rFonts w:ascii="Times New Roman" w:hAnsi="Times New Roman" w:cs="Times New Roman"/>
              </w:rPr>
              <w:t xml:space="preserve">Czytanie tekstu </w:t>
            </w:r>
            <w:r w:rsidR="000566CE">
              <w:rPr>
                <w:rFonts w:ascii="Times New Roman" w:hAnsi="Times New Roman" w:cs="Times New Roman"/>
              </w:rPr>
              <w:t xml:space="preserve">z nowo poznanymi literami. </w:t>
            </w:r>
            <w:r w:rsidR="006A6392" w:rsidRPr="0087260D">
              <w:rPr>
                <w:rFonts w:ascii="Times New Roman" w:hAnsi="Times New Roman" w:cs="Times New Roman"/>
              </w:rPr>
              <w:t xml:space="preserve">Rozpoznawanie, nazywanie i nauka pisania liter </w:t>
            </w:r>
            <w:r w:rsidR="006A6392" w:rsidRPr="0087260D">
              <w:rPr>
                <w:rFonts w:ascii="Times New Roman" w:hAnsi="Times New Roman" w:cs="Times New Roman"/>
                <w:i/>
              </w:rPr>
              <w:t>p, P</w:t>
            </w:r>
            <w:r w:rsidR="00E81424" w:rsidRPr="0087260D">
              <w:rPr>
                <w:rFonts w:ascii="Times New Roman" w:hAnsi="Times New Roman" w:cs="Times New Roman"/>
                <w:i/>
              </w:rPr>
              <w:t xml:space="preserve"> </w:t>
            </w:r>
            <w:r w:rsidR="00D60A87" w:rsidRPr="0087260D">
              <w:rPr>
                <w:rFonts w:ascii="Times New Roman" w:hAnsi="Times New Roman" w:cs="Times New Roman"/>
              </w:rPr>
              <w:t>(</w:t>
            </w:r>
            <w:r w:rsidR="00D60A87" w:rsidRPr="0087260D">
              <w:rPr>
                <w:rFonts w:ascii="Times New Roman" w:hAnsi="Times New Roman" w:cs="Times New Roman"/>
                <w:i/>
              </w:rPr>
              <w:t>paleta</w:t>
            </w:r>
            <w:r w:rsidR="00D60A87" w:rsidRPr="0087260D">
              <w:rPr>
                <w:rFonts w:ascii="Times New Roman" w:hAnsi="Times New Roman" w:cs="Times New Roman"/>
              </w:rPr>
              <w:t>)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="006A6392" w:rsidRPr="0087260D">
              <w:rPr>
                <w:rFonts w:ascii="Times New Roman" w:hAnsi="Times New Roman" w:cs="Times New Roman"/>
              </w:rPr>
              <w:t xml:space="preserve">Wyszukiwanie w tekście wskazanych wyrazów (imion ludzi i zwierząt), utrwalanie pisowni imion wielką literą. Doskonalenie techniki głośnego </w:t>
            </w:r>
            <w:r w:rsidR="000566CE">
              <w:rPr>
                <w:rFonts w:ascii="Times New Roman" w:hAnsi="Times New Roman" w:cs="Times New Roman"/>
              </w:rPr>
              <w:t xml:space="preserve">czytania </w:t>
            </w:r>
            <w:r w:rsidR="006A6392" w:rsidRPr="0087260D">
              <w:rPr>
                <w:rFonts w:ascii="Times New Roman" w:hAnsi="Times New Roman" w:cs="Times New Roman"/>
              </w:rPr>
              <w:t xml:space="preserve">tekstu. </w:t>
            </w:r>
          </w:p>
        </w:tc>
        <w:tc>
          <w:tcPr>
            <w:tcW w:w="4389" w:type="dxa"/>
          </w:tcPr>
          <w:p w14:paraId="550DC329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2.3, 2.7, 3.1, 3.4, 4.1, 4.8, 6.3</w:t>
            </w:r>
          </w:p>
          <w:p w14:paraId="0C04E938" w14:textId="7BDE7543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Wypowiada się na temat własnych zainteresowań plastycznych. Rozpoznaje, nazywa i pisze litery </w:t>
            </w:r>
            <w:r w:rsidRPr="0087260D">
              <w:rPr>
                <w:rFonts w:ascii="Times New Roman" w:hAnsi="Times New Roman" w:cs="Times New Roman"/>
                <w:i/>
              </w:rPr>
              <w:t xml:space="preserve">p, P </w:t>
            </w:r>
            <w:r w:rsidRPr="0087260D">
              <w:rPr>
                <w:rFonts w:ascii="Times New Roman" w:hAnsi="Times New Roman" w:cs="Times New Roman"/>
              </w:rPr>
              <w:t>w izolacji i w wyrazach</w:t>
            </w:r>
            <w:r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Pr="0087260D">
              <w:rPr>
                <w:rFonts w:ascii="Times New Roman" w:hAnsi="Times New Roman" w:cs="Times New Roman"/>
              </w:rPr>
              <w:t>Wyszukuje w tekście</w:t>
            </w:r>
            <w:r w:rsidR="002116E7" w:rsidRPr="0087260D">
              <w:rPr>
                <w:rFonts w:ascii="Times New Roman" w:hAnsi="Times New Roman" w:cs="Times New Roman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imiona, zapisuje je wielką literą. Głośno czyta tekst w zakresie poznanych liter.</w:t>
            </w:r>
          </w:p>
        </w:tc>
      </w:tr>
      <w:tr w:rsidR="006A6392" w:rsidRPr="0087260D" w14:paraId="49EA48B0" w14:textId="77777777" w:rsidTr="00E66E70">
        <w:tc>
          <w:tcPr>
            <w:tcW w:w="9062" w:type="dxa"/>
            <w:gridSpan w:val="2"/>
          </w:tcPr>
          <w:p w14:paraId="135F4BC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58.</w:t>
            </w:r>
            <w:r w:rsidRPr="0087260D">
              <w:rPr>
                <w:rFonts w:ascii="Times New Roman" w:hAnsi="Times New Roman" w:cs="Times New Roman"/>
              </w:rPr>
              <w:t xml:space="preserve"> Z wizytą w galerii – </w:t>
            </w:r>
            <w:r w:rsidRPr="0087260D">
              <w:rPr>
                <w:rFonts w:ascii="Times New Roman" w:hAnsi="Times New Roman" w:cs="Times New Roman"/>
                <w:w w:val="110"/>
              </w:rPr>
              <w:t xml:space="preserve">PZ cz. 2 s. 26–27, Z cz. 2 s. 21–22, </w:t>
            </w:r>
            <w:bookmarkStart w:id="1" w:name="_Hlk124184926"/>
            <w:r w:rsidRPr="0087260D">
              <w:rPr>
                <w:rFonts w:ascii="Times New Roman" w:hAnsi="Times New Roman" w:cs="Times New Roman"/>
              </w:rPr>
              <w:t>PM cz. 1 s. 60 M cz. 1 s. 60</w:t>
            </w:r>
            <w:bookmarkEnd w:id="1"/>
          </w:p>
        </w:tc>
      </w:tr>
      <w:tr w:rsidR="006A6392" w:rsidRPr="0087260D" w14:paraId="219A1553" w14:textId="77777777" w:rsidTr="00E66E70">
        <w:tc>
          <w:tcPr>
            <w:tcW w:w="4673" w:type="dxa"/>
          </w:tcPr>
          <w:p w14:paraId="3BF3616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02EC819E" w14:textId="15FF8AA2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Wypowiedzi na temat </w:t>
            </w:r>
            <w:r w:rsidR="0058053A" w:rsidRPr="0087260D">
              <w:rPr>
                <w:rFonts w:ascii="Times New Roman" w:hAnsi="Times New Roman" w:cs="Times New Roman"/>
              </w:rPr>
              <w:t>prezentowanych</w:t>
            </w:r>
            <w:r w:rsidR="006A6392" w:rsidRPr="0087260D">
              <w:rPr>
                <w:rFonts w:ascii="Times New Roman" w:hAnsi="Times New Roman" w:cs="Times New Roman"/>
              </w:rPr>
              <w:t xml:space="preserve"> obrazów. Ćwiczenia w</w:t>
            </w:r>
            <w:r w:rsidR="00BB02E7" w:rsidRPr="0087260D">
              <w:rPr>
                <w:rFonts w:ascii="Times New Roman" w:hAnsi="Times New Roman" w:cs="Times New Roman"/>
              </w:rPr>
              <w:t xml:space="preserve"> głośnym</w:t>
            </w:r>
            <w:r w:rsidR="006A6392" w:rsidRPr="0087260D">
              <w:rPr>
                <w:rFonts w:ascii="Times New Roman" w:hAnsi="Times New Roman" w:cs="Times New Roman"/>
              </w:rPr>
              <w:t xml:space="preserve"> czytaniu. </w:t>
            </w:r>
            <w:r w:rsidR="0058053A" w:rsidRPr="0087260D">
              <w:rPr>
                <w:rFonts w:ascii="Times New Roman" w:hAnsi="Times New Roman" w:cs="Times New Roman"/>
                <w:w w:val="110"/>
              </w:rPr>
              <w:t>Układanie,</w:t>
            </w:r>
            <w:r w:rsidR="0058053A"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="0058053A" w:rsidRPr="0087260D">
              <w:rPr>
                <w:rFonts w:ascii="Times New Roman" w:hAnsi="Times New Roman" w:cs="Times New Roman"/>
                <w:w w:val="110"/>
              </w:rPr>
              <w:t>czytani</w:t>
            </w:r>
            <w:r w:rsidR="00F83BFA" w:rsidRPr="0087260D">
              <w:rPr>
                <w:rFonts w:ascii="Times New Roman" w:hAnsi="Times New Roman" w:cs="Times New Roman"/>
                <w:w w:val="110"/>
              </w:rPr>
              <w:t>e</w:t>
            </w:r>
            <w:r w:rsidR="0058053A"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="0058053A" w:rsidRPr="0087260D">
              <w:rPr>
                <w:rFonts w:ascii="Times New Roman" w:hAnsi="Times New Roman" w:cs="Times New Roman"/>
                <w:w w:val="110"/>
              </w:rPr>
              <w:t>i</w:t>
            </w:r>
            <w:r w:rsidR="0058053A" w:rsidRPr="0087260D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="0058053A" w:rsidRPr="0087260D">
              <w:rPr>
                <w:rFonts w:ascii="Times New Roman" w:hAnsi="Times New Roman" w:cs="Times New Roman"/>
                <w:w w:val="110"/>
              </w:rPr>
              <w:t>pisani</w:t>
            </w:r>
            <w:r w:rsidR="00F83BFA" w:rsidRPr="0087260D">
              <w:rPr>
                <w:rFonts w:ascii="Times New Roman" w:hAnsi="Times New Roman" w:cs="Times New Roman"/>
                <w:w w:val="110"/>
              </w:rPr>
              <w:t>e</w:t>
            </w:r>
            <w:r w:rsidR="0058053A" w:rsidRPr="0087260D">
              <w:rPr>
                <w:rFonts w:ascii="Times New Roman" w:hAnsi="Times New Roman" w:cs="Times New Roman"/>
                <w:spacing w:val="-53"/>
                <w:w w:val="110"/>
              </w:rPr>
              <w:t xml:space="preserve"> </w:t>
            </w:r>
            <w:r w:rsidR="0058053A" w:rsidRPr="0087260D">
              <w:rPr>
                <w:rFonts w:ascii="Times New Roman" w:hAnsi="Times New Roman" w:cs="Times New Roman"/>
                <w:w w:val="110"/>
              </w:rPr>
              <w:t>zdań – wielka litera na początku i kropka na końcu zdania.</w:t>
            </w:r>
            <w:r w:rsidR="000566CE">
              <w:rPr>
                <w:rFonts w:ascii="Times New Roman" w:hAnsi="Times New Roman" w:cs="Times New Roman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</w:rPr>
              <w:t>Utrwalanie nazw kolorów.</w:t>
            </w:r>
          </w:p>
        </w:tc>
        <w:tc>
          <w:tcPr>
            <w:tcW w:w="4389" w:type="dxa"/>
          </w:tcPr>
          <w:p w14:paraId="46352BAB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2.7, 3.1, 4.1, 5.1, 6.3</w:t>
            </w:r>
          </w:p>
          <w:p w14:paraId="00D90B7B" w14:textId="272F8FFF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Wypowiada</w:t>
            </w:r>
            <w:r w:rsidR="00BB02E7" w:rsidRPr="0087260D">
              <w:rPr>
                <w:rFonts w:ascii="Times New Roman" w:hAnsi="Times New Roman" w:cs="Times New Roman"/>
              </w:rPr>
              <w:t xml:space="preserve"> się na temat obrazów. Głośno c</w:t>
            </w:r>
            <w:r w:rsidRPr="0087260D">
              <w:rPr>
                <w:rFonts w:ascii="Times New Roman" w:hAnsi="Times New Roman" w:cs="Times New Roman"/>
              </w:rPr>
              <w:t xml:space="preserve">zyta tekst w zakresie poznanych liter. </w:t>
            </w:r>
            <w:proofErr w:type="spellStart"/>
            <w:r w:rsidR="004177B0" w:rsidRPr="0087260D">
              <w:rPr>
                <w:rFonts w:ascii="Times New Roman" w:hAnsi="Times New Roman" w:cs="Times New Roman"/>
              </w:rPr>
              <w:t>Ukłąda</w:t>
            </w:r>
            <w:proofErr w:type="spellEnd"/>
            <w:r w:rsidR="004177B0" w:rsidRPr="0087260D">
              <w:rPr>
                <w:rFonts w:ascii="Times New Roman" w:hAnsi="Times New Roman" w:cs="Times New Roman"/>
              </w:rPr>
              <w:t xml:space="preserve">, czyta i pisze zdania, stosuje wielką literę na początku i kropkę na końcu. </w:t>
            </w:r>
            <w:r w:rsidRPr="0087260D">
              <w:rPr>
                <w:rFonts w:ascii="Times New Roman" w:hAnsi="Times New Roman" w:cs="Times New Roman"/>
              </w:rPr>
              <w:t>Rozpoznaje i nazywa kolory.</w:t>
            </w:r>
          </w:p>
        </w:tc>
      </w:tr>
      <w:tr w:rsidR="006A6392" w:rsidRPr="0087260D" w14:paraId="6CAAB2BC" w14:textId="77777777" w:rsidTr="00E66E70">
        <w:tc>
          <w:tcPr>
            <w:tcW w:w="9062" w:type="dxa"/>
            <w:gridSpan w:val="2"/>
          </w:tcPr>
          <w:p w14:paraId="64A36D73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59.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Domowa galeria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PZ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28–29,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23–24,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PM cz. 1 s. 61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62, M cz. 1 s. 61</w:t>
            </w:r>
          </w:p>
        </w:tc>
      </w:tr>
      <w:tr w:rsidR="006A6392" w:rsidRPr="0087260D" w14:paraId="11D6E5BF" w14:textId="77777777" w:rsidTr="00E66E70">
        <w:tc>
          <w:tcPr>
            <w:tcW w:w="4673" w:type="dxa"/>
          </w:tcPr>
          <w:p w14:paraId="6B97CDF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39C50CFE" w14:textId="315E8720" w:rsidR="006A6392" w:rsidRPr="0087260D" w:rsidRDefault="00F360F9" w:rsidP="00E66E70">
            <w:pPr>
              <w:widowControl w:val="0"/>
              <w:tabs>
                <w:tab w:val="left" w:pos="988"/>
              </w:tabs>
              <w:autoSpaceDE w:val="0"/>
              <w:autoSpaceDN w:val="0"/>
              <w:spacing w:before="27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8137F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na temat własnych działań plastycznych.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Zadawanie</w:t>
            </w:r>
            <w:r w:rsidR="006A6392" w:rsidRPr="0087260D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pytań</w:t>
            </w:r>
            <w:r w:rsidR="006A6392" w:rsidRPr="0087260D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i</w:t>
            </w:r>
            <w:r w:rsidR="006A6392" w:rsidRPr="0087260D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udzielanie</w:t>
            </w:r>
            <w:r w:rsidR="006A6392"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odpowiedzi na podstawie tekstu i ilustracji</w:t>
            </w:r>
            <w:r w:rsidR="00BB02E7" w:rsidRPr="0087260D">
              <w:rPr>
                <w:rFonts w:ascii="Times New Roman" w:hAnsi="Times New Roman" w:cs="Times New Roman"/>
                <w:w w:val="110"/>
              </w:rPr>
              <w:t>.</w:t>
            </w:r>
          </w:p>
          <w:p w14:paraId="57902FC8" w14:textId="72306B13" w:rsidR="006A6392" w:rsidRPr="0087260D" w:rsidRDefault="00491398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>naliz</w:t>
            </w:r>
            <w:r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i syntez</w:t>
            </w:r>
            <w:r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słuchowo-wzrokow</w:t>
            </w:r>
            <w:r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wyrazów z </w:t>
            </w:r>
            <w:r w:rsidR="00BB02E7" w:rsidRPr="0087260D">
              <w:rPr>
                <w:rFonts w:ascii="Times New Roman" w:hAnsi="Times New Roman" w:cs="Times New Roman"/>
              </w:rPr>
              <w:t xml:space="preserve">głoską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r. </w:t>
            </w:r>
            <w:r w:rsidR="006A6392" w:rsidRPr="0087260D">
              <w:rPr>
                <w:rFonts w:ascii="Times New Roman" w:hAnsi="Times New Roman" w:cs="Times New Roman"/>
              </w:rPr>
              <w:t xml:space="preserve">Rozpoznawanie, nazywanie i nauka pisania liter </w:t>
            </w:r>
            <w:r w:rsidR="006A6392" w:rsidRPr="0087260D">
              <w:rPr>
                <w:rFonts w:ascii="Times New Roman" w:hAnsi="Times New Roman" w:cs="Times New Roman"/>
                <w:i/>
              </w:rPr>
              <w:t>r, R</w:t>
            </w:r>
            <w:r w:rsidRPr="0087260D">
              <w:rPr>
                <w:rFonts w:ascii="Times New Roman" w:hAnsi="Times New Roman" w:cs="Times New Roman"/>
                <w:i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(</w:t>
            </w:r>
            <w:r w:rsidRPr="0087260D">
              <w:rPr>
                <w:rFonts w:ascii="Times New Roman" w:hAnsi="Times New Roman" w:cs="Times New Roman"/>
                <w:i/>
              </w:rPr>
              <w:t>rama</w:t>
            </w:r>
            <w:r w:rsidRPr="0087260D">
              <w:rPr>
                <w:rFonts w:ascii="Times New Roman" w:hAnsi="Times New Roman" w:cs="Times New Roman"/>
              </w:rPr>
              <w:t>)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="00BB02E7" w:rsidRPr="0087260D">
              <w:rPr>
                <w:rFonts w:ascii="Times New Roman" w:hAnsi="Times New Roman" w:cs="Times New Roman"/>
              </w:rPr>
              <w:t>Głośne c</w:t>
            </w:r>
            <w:r w:rsidR="006A6392" w:rsidRPr="0087260D">
              <w:rPr>
                <w:rFonts w:ascii="Times New Roman" w:hAnsi="Times New Roman" w:cs="Times New Roman"/>
              </w:rPr>
              <w:t xml:space="preserve">zytanie tekstu z nowo poznaną literą. Rozwiązywanie rebusów, pisanie z pamięci ich rozwiązań. </w:t>
            </w:r>
          </w:p>
        </w:tc>
        <w:tc>
          <w:tcPr>
            <w:tcW w:w="4389" w:type="dxa"/>
          </w:tcPr>
          <w:p w14:paraId="5185FEBF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2.4, 2.7, 3.1, 4.1, 4.4, 5.1, 6.3</w:t>
            </w:r>
          </w:p>
          <w:p w14:paraId="1C8ABF3A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BB02E7" w:rsidRPr="0087260D">
              <w:rPr>
                <w:rFonts w:ascii="Times New Roman" w:hAnsi="Times New Roman" w:cs="Times New Roman"/>
              </w:rPr>
              <w:t>Wypowiada się na</w:t>
            </w:r>
            <w:r w:rsidRPr="0087260D">
              <w:rPr>
                <w:rFonts w:ascii="Times New Roman" w:hAnsi="Times New Roman" w:cs="Times New Roman"/>
              </w:rPr>
              <w:t xml:space="preserve"> temat</w:t>
            </w:r>
            <w:r w:rsidR="00BB02E7" w:rsidRPr="0087260D">
              <w:rPr>
                <w:rFonts w:ascii="Times New Roman" w:hAnsi="Times New Roman" w:cs="Times New Roman"/>
              </w:rPr>
              <w:t xml:space="preserve"> swoich działań plastycznych</w:t>
            </w:r>
            <w:r w:rsidRPr="0087260D">
              <w:rPr>
                <w:rFonts w:ascii="Times New Roman" w:hAnsi="Times New Roman" w:cs="Times New Roman"/>
              </w:rPr>
              <w:t>. Zadaje pytania i udziela na nie odpowiedzi na podstawie tekstu i ilustracji. Dzieli wyrazy na głoski i sylaby</w:t>
            </w:r>
            <w:r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Pr="0087260D">
              <w:rPr>
                <w:rFonts w:ascii="Times New Roman" w:hAnsi="Times New Roman" w:cs="Times New Roman"/>
              </w:rPr>
              <w:t xml:space="preserve">Rozpoznaje, nazywa i pisze litery </w:t>
            </w:r>
            <w:r w:rsidRPr="0087260D">
              <w:rPr>
                <w:rFonts w:ascii="Times New Roman" w:hAnsi="Times New Roman" w:cs="Times New Roman"/>
                <w:i/>
              </w:rPr>
              <w:t xml:space="preserve">r, R </w:t>
            </w:r>
            <w:r w:rsidRPr="0087260D">
              <w:rPr>
                <w:rFonts w:ascii="Times New Roman" w:hAnsi="Times New Roman" w:cs="Times New Roman"/>
              </w:rPr>
              <w:t>w izolacji i w wyrazach.</w:t>
            </w:r>
            <w:r w:rsidRPr="0087260D">
              <w:rPr>
                <w:rFonts w:ascii="Times New Roman" w:hAnsi="Times New Roman" w:cs="Times New Roman"/>
                <w:i/>
              </w:rPr>
              <w:t xml:space="preserve"> </w:t>
            </w:r>
            <w:r w:rsidR="00650385" w:rsidRPr="0087260D">
              <w:rPr>
                <w:rFonts w:ascii="Times New Roman" w:hAnsi="Times New Roman" w:cs="Times New Roman"/>
              </w:rPr>
              <w:t>Głośno c</w:t>
            </w:r>
            <w:r w:rsidRPr="0087260D">
              <w:rPr>
                <w:rFonts w:ascii="Times New Roman" w:hAnsi="Times New Roman" w:cs="Times New Roman"/>
              </w:rPr>
              <w:t>zyta tekst z poznanymi literami. Pisze z pamięci rozwiązania rebusów.</w:t>
            </w:r>
          </w:p>
        </w:tc>
      </w:tr>
      <w:tr w:rsidR="006A6392" w:rsidRPr="0087260D" w14:paraId="3667A9A9" w14:textId="77777777" w:rsidTr="00E66E70">
        <w:tc>
          <w:tcPr>
            <w:tcW w:w="9062" w:type="dxa"/>
            <w:gridSpan w:val="2"/>
          </w:tcPr>
          <w:p w14:paraId="459669DA" w14:textId="0AB50362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60.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Dzień odkrywców. Zabawa w kolory –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DO s. 26–27</w:t>
            </w:r>
          </w:p>
        </w:tc>
      </w:tr>
      <w:tr w:rsidR="006A6392" w:rsidRPr="0087260D" w14:paraId="4D548CAD" w14:textId="77777777" w:rsidTr="00E66E70">
        <w:tc>
          <w:tcPr>
            <w:tcW w:w="4673" w:type="dxa"/>
          </w:tcPr>
          <w:p w14:paraId="41E48D9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7818A17C" w14:textId="10847FBA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Tworzenie skojarzeń związanych z kolorami. Opowiadanie kreatywnych historyjek – </w:t>
            </w:r>
            <w:r w:rsidRPr="0087260D">
              <w:rPr>
                <w:rFonts w:ascii="Times New Roman" w:hAnsi="Times New Roman" w:cs="Times New Roman"/>
              </w:rPr>
              <w:t xml:space="preserve">tworzenie </w:t>
            </w:r>
            <w:r w:rsidR="006A6392" w:rsidRPr="0087260D">
              <w:rPr>
                <w:rFonts w:ascii="Times New Roman" w:hAnsi="Times New Roman" w:cs="Times New Roman"/>
              </w:rPr>
              <w:t>łańcucha skojarzeń.</w:t>
            </w:r>
            <w:r w:rsidR="00650385" w:rsidRPr="0087260D">
              <w:rPr>
                <w:rFonts w:ascii="Times New Roman" w:hAnsi="Times New Roman" w:cs="Times New Roman"/>
              </w:rPr>
              <w:t xml:space="preserve"> Głośne c</w:t>
            </w:r>
            <w:r w:rsidR="006A6392" w:rsidRPr="0087260D">
              <w:rPr>
                <w:rFonts w:ascii="Times New Roman" w:hAnsi="Times New Roman" w:cs="Times New Roman"/>
              </w:rPr>
              <w:t xml:space="preserve">zytanie zdań w zakresie poznanych liter. Układanie wyrazów z rozsypanek sylabowych. </w:t>
            </w:r>
          </w:p>
        </w:tc>
        <w:tc>
          <w:tcPr>
            <w:tcW w:w="4389" w:type="dxa"/>
          </w:tcPr>
          <w:p w14:paraId="63F804C3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2.7, 3.1, 3.5, 4.1, 5.1</w:t>
            </w:r>
          </w:p>
          <w:p w14:paraId="3CDB8A47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Tworzy skojarzenia związane z kolorami. Opowiada historyjkę w formie łańcucha skojarz</w:t>
            </w:r>
            <w:r w:rsidR="00650385" w:rsidRPr="0087260D">
              <w:rPr>
                <w:rFonts w:ascii="Times New Roman" w:hAnsi="Times New Roman" w:cs="Times New Roman"/>
              </w:rPr>
              <w:t>eń. Głośno c</w:t>
            </w:r>
            <w:r w:rsidRPr="0087260D">
              <w:rPr>
                <w:rFonts w:ascii="Times New Roman" w:hAnsi="Times New Roman" w:cs="Times New Roman"/>
              </w:rPr>
              <w:t>zyta zdania w zakresie poznanych liter. Układa wyrazy z rozsypanek sylabowych.</w:t>
            </w:r>
          </w:p>
        </w:tc>
      </w:tr>
      <w:tr w:rsidR="006A6392" w:rsidRPr="0087260D" w14:paraId="53678515" w14:textId="77777777" w:rsidTr="00E66E70">
        <w:tc>
          <w:tcPr>
            <w:tcW w:w="9062" w:type="dxa"/>
            <w:gridSpan w:val="2"/>
          </w:tcPr>
          <w:p w14:paraId="35BEC0C5" w14:textId="77777777" w:rsidR="00FE1491" w:rsidRDefault="00FE1491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06683544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XIII krąg tematyczny: Świat baśni</w:t>
            </w:r>
          </w:p>
          <w:p w14:paraId="10D195AB" w14:textId="71F6069A" w:rsidR="00FE1491" w:rsidRPr="00FE1491" w:rsidRDefault="00FE1491" w:rsidP="00FE1491">
            <w:pPr>
              <w:rPr>
                <w:highlight w:val="cyan"/>
              </w:rPr>
            </w:pPr>
          </w:p>
        </w:tc>
      </w:tr>
      <w:tr w:rsidR="006A6392" w:rsidRPr="0087260D" w14:paraId="418D23CA" w14:textId="77777777" w:rsidTr="00E66E70">
        <w:tc>
          <w:tcPr>
            <w:tcW w:w="4673" w:type="dxa"/>
          </w:tcPr>
          <w:p w14:paraId="456946C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72CE0DF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65F9F73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24FBDD2B" w14:textId="77777777" w:rsidTr="00E66E70">
        <w:tc>
          <w:tcPr>
            <w:tcW w:w="9062" w:type="dxa"/>
            <w:gridSpan w:val="2"/>
          </w:tcPr>
          <w:p w14:paraId="5EA2C21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61.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Mikołajki –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 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 30–31,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 s. 25–26,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63, M cz. 1 s. 62</w:t>
            </w:r>
          </w:p>
        </w:tc>
      </w:tr>
      <w:tr w:rsidR="006A6392" w:rsidRPr="0087260D" w14:paraId="08DDC428" w14:textId="77777777" w:rsidTr="00E66E70">
        <w:tc>
          <w:tcPr>
            <w:tcW w:w="4673" w:type="dxa"/>
          </w:tcPr>
          <w:p w14:paraId="6D60900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2C82AC2C" w14:textId="0EDE6EEB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8137F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</w:t>
            </w:r>
            <w:r w:rsidR="00943186" w:rsidRPr="0087260D">
              <w:rPr>
                <w:rFonts w:ascii="Times New Roman" w:hAnsi="Times New Roman" w:cs="Times New Roman"/>
              </w:rPr>
              <w:t>na temat</w:t>
            </w:r>
            <w:r w:rsidR="006A6392" w:rsidRPr="0087260D">
              <w:rPr>
                <w:rFonts w:ascii="Times New Roman" w:hAnsi="Times New Roman" w:cs="Times New Roman"/>
              </w:rPr>
              <w:t xml:space="preserve"> mikołajkowej tradycji obdarowywania najbliższych prezentami oraz wymarzonych prezent</w:t>
            </w:r>
            <w:r w:rsidR="00943186" w:rsidRPr="0087260D">
              <w:rPr>
                <w:rFonts w:ascii="Times New Roman" w:hAnsi="Times New Roman" w:cs="Times New Roman"/>
              </w:rPr>
              <w:t xml:space="preserve">ów inspirowane </w:t>
            </w:r>
            <w:r w:rsidR="00943186" w:rsidRPr="0087260D">
              <w:rPr>
                <w:rFonts w:ascii="Times New Roman" w:hAnsi="Times New Roman" w:cs="Times New Roman"/>
              </w:rPr>
              <w:lastRenderedPageBreak/>
              <w:t>wysłuchanym wierszem</w:t>
            </w:r>
            <w:r w:rsidR="006A6392" w:rsidRPr="0087260D">
              <w:rPr>
                <w:rFonts w:ascii="Times New Roman" w:hAnsi="Times New Roman" w:cs="Times New Roman"/>
              </w:rPr>
              <w:t xml:space="preserve"> D</w:t>
            </w:r>
            <w:r w:rsidR="00943186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6392" w:rsidRPr="0087260D">
              <w:rPr>
                <w:rFonts w:ascii="Times New Roman" w:hAnsi="Times New Roman" w:cs="Times New Roman"/>
              </w:rPr>
              <w:t>Gellner</w:t>
            </w:r>
            <w:proofErr w:type="spellEnd"/>
            <w:r w:rsidR="006A6392" w:rsidRPr="0087260D">
              <w:rPr>
                <w:rFonts w:ascii="Times New Roman" w:hAnsi="Times New Roman" w:cs="Times New Roman"/>
              </w:rPr>
              <w:t xml:space="preserve"> „Prezent dla Mikołaja”</w:t>
            </w:r>
            <w:r w:rsidR="00943186" w:rsidRPr="0087260D">
              <w:rPr>
                <w:rFonts w:ascii="Times New Roman" w:hAnsi="Times New Roman" w:cs="Times New Roman"/>
              </w:rPr>
              <w:t xml:space="preserve"> i tekstem „Podarek”</w:t>
            </w:r>
            <w:r w:rsidR="006A6392" w:rsidRPr="0087260D">
              <w:rPr>
                <w:rFonts w:ascii="Times New Roman" w:hAnsi="Times New Roman" w:cs="Times New Roman"/>
              </w:rPr>
              <w:t xml:space="preserve">, odgrywanie scenek </w:t>
            </w:r>
            <w:proofErr w:type="spellStart"/>
            <w:r w:rsidR="006A6392" w:rsidRPr="0087260D">
              <w:rPr>
                <w:rFonts w:ascii="Times New Roman" w:hAnsi="Times New Roman" w:cs="Times New Roman"/>
              </w:rPr>
              <w:t>dramowych</w:t>
            </w:r>
            <w:proofErr w:type="spellEnd"/>
            <w:r w:rsidR="006A6392" w:rsidRPr="0087260D">
              <w:rPr>
                <w:rFonts w:ascii="Times New Roman" w:hAnsi="Times New Roman" w:cs="Times New Roman"/>
              </w:rPr>
              <w:t xml:space="preserve">. Dzielenie się pomysłami na prezent dla Mikołaja, </w:t>
            </w:r>
            <w:r w:rsidR="000566CE">
              <w:rPr>
                <w:rFonts w:ascii="Times New Roman" w:hAnsi="Times New Roman" w:cs="Times New Roman"/>
              </w:rPr>
              <w:t>argumentowanie</w:t>
            </w:r>
            <w:r w:rsidR="006A6392" w:rsidRPr="0087260D">
              <w:rPr>
                <w:rFonts w:ascii="Times New Roman" w:hAnsi="Times New Roman" w:cs="Times New Roman"/>
              </w:rPr>
              <w:t xml:space="preserve">. Ćwiczenia w głośnym czytaniu. </w:t>
            </w:r>
            <w:r w:rsidR="000566CE">
              <w:rPr>
                <w:rFonts w:ascii="Times New Roman" w:hAnsi="Times New Roman" w:cs="Times New Roman"/>
              </w:rPr>
              <w:t>Analiza</w:t>
            </w:r>
            <w:r w:rsidR="006A6392" w:rsidRPr="0087260D">
              <w:rPr>
                <w:rFonts w:ascii="Times New Roman" w:hAnsi="Times New Roman" w:cs="Times New Roman"/>
              </w:rPr>
              <w:t xml:space="preserve"> i syntez</w:t>
            </w:r>
            <w:r w:rsidR="000566CE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głoskow</w:t>
            </w:r>
            <w:r w:rsidR="000566CE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wyrazów. Pisanie wyrazów w liniaturze. </w:t>
            </w:r>
          </w:p>
        </w:tc>
        <w:tc>
          <w:tcPr>
            <w:tcW w:w="4389" w:type="dxa"/>
          </w:tcPr>
          <w:p w14:paraId="2C13D40D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>• I.1.1, 1.2, 1.3, 2.3, 2.7, 3.1, 4.1, 5.1, 6.3</w:t>
            </w:r>
          </w:p>
          <w:p w14:paraId="0FBAB5D1" w14:textId="5D4F8936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Wypowiada się na temat mikołajkowych tradycji i o wymarzonych prezentach. Słucha wiersza, udziela odpowiedzi na pytania do </w:t>
            </w:r>
            <w:r w:rsidRPr="0087260D">
              <w:rPr>
                <w:rFonts w:ascii="Times New Roman" w:hAnsi="Times New Roman" w:cs="Times New Roman"/>
              </w:rPr>
              <w:lastRenderedPageBreak/>
              <w:t xml:space="preserve">niego, odgrywa scenki </w:t>
            </w:r>
            <w:proofErr w:type="spellStart"/>
            <w:r w:rsidRPr="0087260D">
              <w:rPr>
                <w:rFonts w:ascii="Times New Roman" w:hAnsi="Times New Roman" w:cs="Times New Roman"/>
              </w:rPr>
              <w:t>dramowe</w:t>
            </w:r>
            <w:proofErr w:type="spellEnd"/>
            <w:r w:rsidRPr="0087260D">
              <w:rPr>
                <w:rFonts w:ascii="Times New Roman" w:hAnsi="Times New Roman" w:cs="Times New Roman"/>
              </w:rPr>
              <w:t>. Podaje pomysły na prezent dla Mikołaja. Głośno czyta tekst w zakresie poznanych liter. Dzie</w:t>
            </w:r>
            <w:r w:rsidR="00650385" w:rsidRPr="0087260D">
              <w:rPr>
                <w:rFonts w:ascii="Times New Roman" w:hAnsi="Times New Roman" w:cs="Times New Roman"/>
              </w:rPr>
              <w:t>li wyrazy na głoski i sylaby. Doskonali pisownię wyrazów</w:t>
            </w:r>
            <w:r w:rsidRPr="0087260D">
              <w:rPr>
                <w:rFonts w:ascii="Times New Roman" w:hAnsi="Times New Roman" w:cs="Times New Roman"/>
              </w:rPr>
              <w:t xml:space="preserve"> w liniaturze.</w:t>
            </w:r>
          </w:p>
        </w:tc>
      </w:tr>
      <w:tr w:rsidR="006A6392" w:rsidRPr="0087260D" w14:paraId="12B764E9" w14:textId="77777777" w:rsidTr="00E66E70">
        <w:tc>
          <w:tcPr>
            <w:tcW w:w="9062" w:type="dxa"/>
            <w:gridSpan w:val="2"/>
          </w:tcPr>
          <w:p w14:paraId="245958FB" w14:textId="5B74211F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Temat 62.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Bajka o dobrym smoku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 xml:space="preserve"> PZ</w:t>
            </w:r>
            <w:r w:rsidRPr="0087260D">
              <w:rPr>
                <w:rFonts w:ascii="Times New Roman" w:hAnsi="Times New Roman" w:cs="Times New Roman"/>
                <w:color w:val="231F20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2.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="000A3698" w:rsidRPr="0087260D">
              <w:rPr>
                <w:rFonts w:ascii="Times New Roman" w:hAnsi="Times New Roman" w:cs="Times New Roman"/>
                <w:color w:val="231F20"/>
                <w:w w:val="110"/>
              </w:rPr>
              <w:t>s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.</w:t>
            </w:r>
            <w:r w:rsidRPr="0087260D">
              <w:rPr>
                <w:rFonts w:ascii="Times New Roman" w:hAnsi="Times New Roman" w:cs="Times New Roman"/>
                <w:color w:val="231F20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32–33,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color w:val="231F20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27–29,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64, M cz. 1 s. 63</w:t>
            </w:r>
            <w:r w:rsidR="00C74F99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</w:tr>
      <w:tr w:rsidR="006A6392" w:rsidRPr="0087260D" w14:paraId="34DCDD31" w14:textId="77777777" w:rsidTr="00E66E70">
        <w:tc>
          <w:tcPr>
            <w:tcW w:w="4673" w:type="dxa"/>
          </w:tcPr>
          <w:p w14:paraId="20A6FC50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412A4F58" w14:textId="12C6DD95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8137F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na temat smoków – bohaterów </w:t>
            </w:r>
            <w:r w:rsidR="00B4141B" w:rsidRPr="0087260D">
              <w:rPr>
                <w:rFonts w:ascii="Times New Roman" w:hAnsi="Times New Roman" w:cs="Times New Roman"/>
              </w:rPr>
              <w:t xml:space="preserve">popularnych </w:t>
            </w:r>
            <w:r w:rsidR="006A6392" w:rsidRPr="0087260D">
              <w:rPr>
                <w:rFonts w:ascii="Times New Roman" w:hAnsi="Times New Roman" w:cs="Times New Roman"/>
              </w:rPr>
              <w:t xml:space="preserve">baśni. </w:t>
            </w:r>
            <w:r w:rsidR="002329BB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>naliz</w:t>
            </w:r>
            <w:r w:rsidR="002329BB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i syntez</w:t>
            </w:r>
            <w:r w:rsidR="002329BB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wyrazów. Rozpoznawanie, nazywanie i nauka pisania liter </w:t>
            </w:r>
            <w:r w:rsidR="006A6392" w:rsidRPr="0087260D">
              <w:rPr>
                <w:rFonts w:ascii="Times New Roman" w:hAnsi="Times New Roman" w:cs="Times New Roman"/>
                <w:i/>
              </w:rPr>
              <w:t>s, S</w:t>
            </w:r>
            <w:r w:rsidR="002329BB" w:rsidRPr="0087260D">
              <w:rPr>
                <w:rFonts w:ascii="Times New Roman" w:hAnsi="Times New Roman" w:cs="Times New Roman"/>
                <w:i/>
              </w:rPr>
              <w:t xml:space="preserve"> </w:t>
            </w:r>
            <w:r w:rsidR="002329BB" w:rsidRPr="0087260D">
              <w:rPr>
                <w:rFonts w:ascii="Times New Roman" w:hAnsi="Times New Roman" w:cs="Times New Roman"/>
              </w:rPr>
              <w:t>(</w:t>
            </w:r>
            <w:r w:rsidR="002329BB" w:rsidRPr="0087260D">
              <w:rPr>
                <w:rFonts w:ascii="Times New Roman" w:hAnsi="Times New Roman" w:cs="Times New Roman"/>
                <w:i/>
              </w:rPr>
              <w:t>smok</w:t>
            </w:r>
            <w:r w:rsidR="002329BB" w:rsidRPr="0087260D">
              <w:rPr>
                <w:rFonts w:ascii="Times New Roman" w:hAnsi="Times New Roman" w:cs="Times New Roman"/>
              </w:rPr>
              <w:t>)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="006A6392" w:rsidRPr="0087260D">
              <w:rPr>
                <w:rFonts w:ascii="Times New Roman" w:hAnsi="Times New Roman" w:cs="Times New Roman"/>
              </w:rPr>
              <w:t xml:space="preserve">Ćwiczenia w głośnym czytaniu opowiadania o </w:t>
            </w:r>
            <w:proofErr w:type="spellStart"/>
            <w:r w:rsidR="006A6392" w:rsidRPr="0087260D">
              <w:rPr>
                <w:rFonts w:ascii="Times New Roman" w:hAnsi="Times New Roman" w:cs="Times New Roman"/>
              </w:rPr>
              <w:t>Kosmatku</w:t>
            </w:r>
            <w:proofErr w:type="spellEnd"/>
            <w:r w:rsidR="006A6392" w:rsidRPr="0087260D">
              <w:rPr>
                <w:rFonts w:ascii="Times New Roman" w:hAnsi="Times New Roman" w:cs="Times New Roman"/>
              </w:rPr>
              <w:t>, odpowiedzi na pytania do tekstu, wyszuki</w:t>
            </w:r>
            <w:r w:rsidR="00586C35" w:rsidRPr="0087260D">
              <w:rPr>
                <w:rFonts w:ascii="Times New Roman" w:hAnsi="Times New Roman" w:cs="Times New Roman"/>
              </w:rPr>
              <w:t>wanie wyrazów z literami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  <w:i/>
              </w:rPr>
              <w:t>s</w:t>
            </w:r>
            <w:r w:rsidR="00586C35" w:rsidRPr="0087260D">
              <w:rPr>
                <w:rFonts w:ascii="Times New Roman" w:hAnsi="Times New Roman" w:cs="Times New Roman"/>
                <w:i/>
              </w:rPr>
              <w:t>, S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="000200C9" w:rsidRPr="0087260D">
              <w:rPr>
                <w:rFonts w:ascii="Times New Roman" w:hAnsi="Times New Roman" w:cs="Times New Roman"/>
              </w:rPr>
              <w:t>Ustne o</w:t>
            </w:r>
            <w:r w:rsidR="006A6392" w:rsidRPr="0087260D">
              <w:rPr>
                <w:rFonts w:ascii="Times New Roman" w:hAnsi="Times New Roman" w:cs="Times New Roman"/>
              </w:rPr>
              <w:t>p</w:t>
            </w:r>
            <w:r w:rsidR="00586C35" w:rsidRPr="0087260D">
              <w:rPr>
                <w:rFonts w:ascii="Times New Roman" w:hAnsi="Times New Roman" w:cs="Times New Roman"/>
              </w:rPr>
              <w:t>isywanie</w:t>
            </w:r>
            <w:r w:rsidR="006A6392" w:rsidRPr="0087260D">
              <w:rPr>
                <w:rFonts w:ascii="Times New Roman" w:hAnsi="Times New Roman" w:cs="Times New Roman"/>
              </w:rPr>
              <w:t xml:space="preserve"> dobrego smoka, podawanie wyrazów określających </w:t>
            </w:r>
            <w:r w:rsidR="002329BB" w:rsidRPr="0087260D">
              <w:rPr>
                <w:rFonts w:ascii="Times New Roman" w:hAnsi="Times New Roman" w:cs="Times New Roman"/>
              </w:rPr>
              <w:t xml:space="preserve">jego </w:t>
            </w:r>
            <w:r w:rsidR="006A6392" w:rsidRPr="0087260D">
              <w:rPr>
                <w:rFonts w:ascii="Times New Roman" w:hAnsi="Times New Roman" w:cs="Times New Roman"/>
              </w:rPr>
              <w:t xml:space="preserve">cechy. Prowadzenie dialogów </w:t>
            </w:r>
            <w:r w:rsidR="002329BB" w:rsidRPr="0087260D">
              <w:rPr>
                <w:rFonts w:ascii="Times New Roman" w:hAnsi="Times New Roman" w:cs="Times New Roman"/>
              </w:rPr>
              <w:t>smoków</w:t>
            </w:r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0F32CB59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2.3, 2.7, 3.1, 4.1, 5.1, 6.3</w:t>
            </w:r>
          </w:p>
          <w:p w14:paraId="2AAFC9C9" w14:textId="497BED6A" w:rsidR="006A6392" w:rsidRPr="0087260D" w:rsidRDefault="006A6392" w:rsidP="00586C35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86C35" w:rsidRPr="0087260D">
              <w:rPr>
                <w:rFonts w:ascii="Times New Roman" w:hAnsi="Times New Roman" w:cs="Times New Roman"/>
              </w:rPr>
              <w:t>Wypowiada się na</w:t>
            </w:r>
            <w:r w:rsidRPr="0087260D">
              <w:rPr>
                <w:rFonts w:ascii="Times New Roman" w:hAnsi="Times New Roman" w:cs="Times New Roman"/>
              </w:rPr>
              <w:t xml:space="preserve"> temat</w:t>
            </w:r>
            <w:r w:rsidR="00586C35" w:rsidRPr="0087260D">
              <w:rPr>
                <w:rFonts w:ascii="Times New Roman" w:hAnsi="Times New Roman" w:cs="Times New Roman"/>
              </w:rPr>
              <w:t xml:space="preserve"> smoków </w:t>
            </w:r>
            <w:r w:rsidR="002329BB" w:rsidRPr="0087260D">
              <w:rPr>
                <w:rFonts w:ascii="Times New Roman" w:hAnsi="Times New Roman" w:cs="Times New Roman"/>
              </w:rPr>
              <w:t>–</w:t>
            </w:r>
            <w:r w:rsidR="00586C35" w:rsidRPr="0087260D">
              <w:rPr>
                <w:rFonts w:ascii="Times New Roman" w:hAnsi="Times New Roman" w:cs="Times New Roman"/>
              </w:rPr>
              <w:t xml:space="preserve"> bohaterów baśni</w:t>
            </w:r>
            <w:r w:rsidRPr="0087260D">
              <w:rPr>
                <w:rFonts w:ascii="Times New Roman" w:hAnsi="Times New Roman" w:cs="Times New Roman"/>
              </w:rPr>
              <w:t xml:space="preserve">. </w:t>
            </w:r>
            <w:r w:rsidR="00586C35" w:rsidRPr="0087260D">
              <w:rPr>
                <w:rFonts w:ascii="Times New Roman" w:hAnsi="Times New Roman" w:cs="Times New Roman"/>
              </w:rPr>
              <w:t>Dzieli wyrazy na głoski i sylaby</w:t>
            </w:r>
            <w:r w:rsidRPr="0087260D">
              <w:rPr>
                <w:rFonts w:ascii="Times New Roman" w:hAnsi="Times New Roman" w:cs="Times New Roman"/>
              </w:rPr>
              <w:t xml:space="preserve">. Rozpoznaje, nazywa i pisze litery </w:t>
            </w:r>
            <w:r w:rsidRPr="0087260D">
              <w:rPr>
                <w:rFonts w:ascii="Times New Roman" w:hAnsi="Times New Roman" w:cs="Times New Roman"/>
                <w:i/>
              </w:rPr>
              <w:t xml:space="preserve">s, S </w:t>
            </w:r>
            <w:r w:rsidRPr="0087260D">
              <w:rPr>
                <w:rFonts w:ascii="Times New Roman" w:hAnsi="Times New Roman" w:cs="Times New Roman"/>
              </w:rPr>
              <w:t>w izolacji i w wyrazach.</w:t>
            </w:r>
            <w:r w:rsidRPr="0087260D">
              <w:rPr>
                <w:rFonts w:ascii="Times New Roman" w:hAnsi="Times New Roman" w:cs="Times New Roman"/>
                <w:i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Głośno czyta tekst, udziela odpowiedzi na pytania do </w:t>
            </w:r>
            <w:r w:rsidR="002329BB" w:rsidRPr="0087260D">
              <w:rPr>
                <w:rFonts w:ascii="Times New Roman" w:hAnsi="Times New Roman" w:cs="Times New Roman"/>
              </w:rPr>
              <w:t>niego</w:t>
            </w:r>
            <w:r w:rsidRPr="0087260D">
              <w:rPr>
                <w:rFonts w:ascii="Times New Roman" w:hAnsi="Times New Roman" w:cs="Times New Roman"/>
              </w:rPr>
              <w:t>, wyszukuje w nim wyraz</w:t>
            </w:r>
            <w:r w:rsidR="002329BB" w:rsidRPr="0087260D">
              <w:rPr>
                <w:rFonts w:ascii="Times New Roman" w:hAnsi="Times New Roman" w:cs="Times New Roman"/>
              </w:rPr>
              <w:t>y</w:t>
            </w:r>
            <w:r w:rsidRPr="0087260D">
              <w:rPr>
                <w:rFonts w:ascii="Times New Roman" w:hAnsi="Times New Roman" w:cs="Times New Roman"/>
              </w:rPr>
              <w:t xml:space="preserve"> z </w:t>
            </w:r>
            <w:r w:rsidR="00586C35" w:rsidRPr="0087260D">
              <w:rPr>
                <w:rFonts w:ascii="Times New Roman" w:hAnsi="Times New Roman" w:cs="Times New Roman"/>
              </w:rPr>
              <w:t>poznaną literą</w:t>
            </w:r>
            <w:r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Pr="0087260D">
              <w:rPr>
                <w:rFonts w:ascii="Times New Roman" w:hAnsi="Times New Roman" w:cs="Times New Roman"/>
              </w:rPr>
              <w:t xml:space="preserve">Opisuje dobrego smoka, używa wyrazów określających </w:t>
            </w:r>
            <w:r w:rsidR="002329BB" w:rsidRPr="0087260D">
              <w:rPr>
                <w:rFonts w:ascii="Times New Roman" w:hAnsi="Times New Roman" w:cs="Times New Roman"/>
              </w:rPr>
              <w:t xml:space="preserve">jego </w:t>
            </w:r>
            <w:r w:rsidRPr="0087260D">
              <w:rPr>
                <w:rFonts w:ascii="Times New Roman" w:hAnsi="Times New Roman" w:cs="Times New Roman"/>
              </w:rPr>
              <w:t>cechy. Prowadzi dialog</w:t>
            </w:r>
            <w:r w:rsidR="002329BB" w:rsidRPr="0087260D">
              <w:rPr>
                <w:rFonts w:ascii="Times New Roman" w:hAnsi="Times New Roman" w:cs="Times New Roman"/>
              </w:rPr>
              <w:t xml:space="preserve"> smoków</w:t>
            </w:r>
            <w:r w:rsidRPr="0087260D">
              <w:rPr>
                <w:rFonts w:ascii="Times New Roman" w:hAnsi="Times New Roman" w:cs="Times New Roman"/>
              </w:rPr>
              <w:t>.</w:t>
            </w:r>
          </w:p>
        </w:tc>
      </w:tr>
      <w:tr w:rsidR="006A6392" w:rsidRPr="0087260D" w14:paraId="7FBDB7E6" w14:textId="77777777" w:rsidTr="00E66E70">
        <w:tc>
          <w:tcPr>
            <w:tcW w:w="9062" w:type="dxa"/>
            <w:gridSpan w:val="2"/>
          </w:tcPr>
          <w:p w14:paraId="256A72A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63.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Baśniowe stwory – </w:t>
            </w:r>
            <w:r w:rsidRPr="0087260D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>34,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>30</w:t>
            </w:r>
          </w:p>
        </w:tc>
      </w:tr>
      <w:tr w:rsidR="006A6392" w:rsidRPr="0087260D" w14:paraId="36815AE8" w14:textId="77777777" w:rsidTr="00E66E70">
        <w:tc>
          <w:tcPr>
            <w:tcW w:w="4673" w:type="dxa"/>
          </w:tcPr>
          <w:p w14:paraId="2C44F216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6C07EF76" w14:textId="0250453D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Słuchanie tekstu „Niezwykłe zwierzęta”. Ustne opisywanie zwierząt na podstawie ilustracji, tekstu</w:t>
            </w:r>
            <w:r w:rsidR="002116E7" w:rsidRPr="0087260D">
              <w:rPr>
                <w:rFonts w:ascii="Times New Roman" w:hAnsi="Times New Roman" w:cs="Times New Roman"/>
              </w:rPr>
              <w:t xml:space="preserve"> </w:t>
            </w:r>
            <w:r w:rsidR="005F6446">
              <w:rPr>
                <w:rFonts w:ascii="Times New Roman" w:hAnsi="Times New Roman" w:cs="Times New Roman"/>
              </w:rPr>
              <w:t>i</w:t>
            </w:r>
            <w:r w:rsidR="006A6392" w:rsidRPr="0087260D">
              <w:rPr>
                <w:rFonts w:ascii="Times New Roman" w:hAnsi="Times New Roman" w:cs="Times New Roman"/>
              </w:rPr>
              <w:t xml:space="preserve"> informacji</w:t>
            </w:r>
            <w:r w:rsidR="00FC35EE" w:rsidRPr="0087260D">
              <w:rPr>
                <w:rFonts w:ascii="Times New Roman" w:hAnsi="Times New Roman" w:cs="Times New Roman"/>
              </w:rPr>
              <w:t xml:space="preserve"> nauczyciela</w:t>
            </w:r>
            <w:r w:rsidR="006A6392" w:rsidRPr="0087260D">
              <w:rPr>
                <w:rFonts w:ascii="Times New Roman" w:hAnsi="Times New Roman" w:cs="Times New Roman"/>
              </w:rPr>
              <w:t xml:space="preserve">. Odróżnianie zwierząt realnych i fantastycznych występujących w baśniach. Czytanie i pisanie wyrazów i zdań. </w:t>
            </w:r>
          </w:p>
        </w:tc>
        <w:tc>
          <w:tcPr>
            <w:tcW w:w="4389" w:type="dxa"/>
          </w:tcPr>
          <w:p w14:paraId="077A67EC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2.3, 2.7, 3.1, 3.3, 3.6, 4.1, 6.3</w:t>
            </w:r>
          </w:p>
          <w:p w14:paraId="7DF18B7E" w14:textId="3C4731F5" w:rsidR="006A6392" w:rsidRPr="0087260D" w:rsidRDefault="006A6392" w:rsidP="00586C35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Słucha tekstu. Ustnie opisuje zwierzęta. Odróżnia zwierzęta realne i fantas</w:t>
            </w:r>
            <w:r w:rsidR="00586C35" w:rsidRPr="0087260D">
              <w:rPr>
                <w:rFonts w:ascii="Times New Roman" w:hAnsi="Times New Roman" w:cs="Times New Roman"/>
              </w:rPr>
              <w:t>tyczne występujące w baśniach. Głośno c</w:t>
            </w:r>
            <w:r w:rsidRPr="0087260D">
              <w:rPr>
                <w:rFonts w:ascii="Times New Roman" w:hAnsi="Times New Roman" w:cs="Times New Roman"/>
              </w:rPr>
              <w:t>zyta wyrazy oraz zdania w zakresie poznanych liter</w:t>
            </w:r>
            <w:r w:rsidR="00586C35" w:rsidRPr="0087260D">
              <w:rPr>
                <w:rFonts w:ascii="Times New Roman" w:hAnsi="Times New Roman" w:cs="Times New Roman"/>
              </w:rPr>
              <w:t xml:space="preserve"> i je zapisuje</w:t>
            </w:r>
            <w:r w:rsidRPr="0087260D">
              <w:rPr>
                <w:rFonts w:ascii="Times New Roman" w:hAnsi="Times New Roman" w:cs="Times New Roman"/>
              </w:rPr>
              <w:t>.</w:t>
            </w:r>
          </w:p>
        </w:tc>
      </w:tr>
      <w:tr w:rsidR="006A6392" w:rsidRPr="0087260D" w14:paraId="68A1AB17" w14:textId="77777777" w:rsidTr="00E66E70">
        <w:tc>
          <w:tcPr>
            <w:tcW w:w="9062" w:type="dxa"/>
            <w:gridSpan w:val="2"/>
          </w:tcPr>
          <w:p w14:paraId="0F812629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64.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Marzenia w bajkach zamknięte –</w:t>
            </w:r>
            <w:r w:rsidRPr="0087260D">
              <w:rPr>
                <w:rFonts w:ascii="Times New Roman" w:hAnsi="Times New Roman" w:cs="Times New Roman"/>
                <w:color w:val="231F20"/>
                <w:spacing w:val="-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31,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PM cz. 1 s. 65, M cz. 1 s. 65</w:t>
            </w:r>
          </w:p>
        </w:tc>
      </w:tr>
      <w:tr w:rsidR="006A6392" w:rsidRPr="0087260D" w14:paraId="75F015ED" w14:textId="77777777" w:rsidTr="00E66E70">
        <w:tc>
          <w:tcPr>
            <w:tcW w:w="4673" w:type="dxa"/>
          </w:tcPr>
          <w:p w14:paraId="1D2D740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73C95F93" w14:textId="12354C04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Odpowi</w:t>
            </w:r>
            <w:r w:rsidR="003A44BD" w:rsidRPr="0087260D">
              <w:rPr>
                <w:rFonts w:ascii="Times New Roman" w:hAnsi="Times New Roman" w:cs="Times New Roman"/>
              </w:rPr>
              <w:t>edzi</w:t>
            </w:r>
            <w:r w:rsidR="006A6392" w:rsidRPr="0087260D">
              <w:rPr>
                <w:rFonts w:ascii="Times New Roman" w:hAnsi="Times New Roman" w:cs="Times New Roman"/>
              </w:rPr>
              <w:t xml:space="preserve"> na pytania w klasowym konkursie </w:t>
            </w:r>
            <w:r w:rsidR="003A44BD" w:rsidRPr="0087260D">
              <w:rPr>
                <w:rFonts w:ascii="Times New Roman" w:hAnsi="Times New Roman" w:cs="Times New Roman"/>
              </w:rPr>
              <w:t>sprawdzającym</w:t>
            </w:r>
            <w:r w:rsidR="006A6392" w:rsidRPr="0087260D">
              <w:rPr>
                <w:rFonts w:ascii="Times New Roman" w:hAnsi="Times New Roman" w:cs="Times New Roman"/>
              </w:rPr>
              <w:t xml:space="preserve"> znajomoś</w:t>
            </w:r>
            <w:r w:rsidR="003A44BD" w:rsidRPr="0087260D">
              <w:rPr>
                <w:rFonts w:ascii="Times New Roman" w:hAnsi="Times New Roman" w:cs="Times New Roman"/>
              </w:rPr>
              <w:t>ć</w:t>
            </w:r>
            <w:r w:rsidR="006A6392" w:rsidRPr="0087260D">
              <w:rPr>
                <w:rFonts w:ascii="Times New Roman" w:hAnsi="Times New Roman" w:cs="Times New Roman"/>
              </w:rPr>
              <w:t xml:space="preserve"> bajek. Podawanie skojarzeń do wyrazu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bajka. </w:t>
            </w:r>
            <w:r w:rsidR="006A6392" w:rsidRPr="0087260D">
              <w:rPr>
                <w:rFonts w:ascii="Times New Roman" w:hAnsi="Times New Roman" w:cs="Times New Roman"/>
              </w:rPr>
              <w:t>Ciche czytanie zdań</w:t>
            </w:r>
            <w:r w:rsidR="003A44BD" w:rsidRPr="0087260D">
              <w:rPr>
                <w:rFonts w:ascii="Times New Roman" w:hAnsi="Times New Roman" w:cs="Times New Roman"/>
              </w:rPr>
              <w:t xml:space="preserve"> ze zrozumieniem</w:t>
            </w:r>
            <w:r w:rsidR="006A6392" w:rsidRPr="0087260D">
              <w:rPr>
                <w:rFonts w:ascii="Times New Roman" w:hAnsi="Times New Roman" w:cs="Times New Roman"/>
              </w:rPr>
              <w:t xml:space="preserve">, pisanie zdania z pamięci. </w:t>
            </w:r>
            <w:r w:rsidR="0058137F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na temat ulubionych baśniowych bohaterów. </w:t>
            </w:r>
          </w:p>
        </w:tc>
        <w:tc>
          <w:tcPr>
            <w:tcW w:w="4389" w:type="dxa"/>
          </w:tcPr>
          <w:p w14:paraId="0F64703C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1.5, 2.3, 2.7, 3.3, 4.1, 4.4, 6.3</w:t>
            </w:r>
          </w:p>
          <w:p w14:paraId="1B325B95" w14:textId="40E465B8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Bierze udział w </w:t>
            </w:r>
            <w:r w:rsidR="00586C35" w:rsidRPr="0087260D">
              <w:rPr>
                <w:rFonts w:ascii="Times New Roman" w:hAnsi="Times New Roman" w:cs="Times New Roman"/>
              </w:rPr>
              <w:t xml:space="preserve">klasowym konkursie </w:t>
            </w:r>
            <w:r w:rsidRPr="0087260D">
              <w:rPr>
                <w:rFonts w:ascii="Times New Roman" w:hAnsi="Times New Roman" w:cs="Times New Roman"/>
              </w:rPr>
              <w:t xml:space="preserve">bajek. Podaje skojarzenia do wyrazu </w:t>
            </w:r>
            <w:r w:rsidRPr="0087260D">
              <w:rPr>
                <w:rFonts w:ascii="Times New Roman" w:hAnsi="Times New Roman" w:cs="Times New Roman"/>
                <w:i/>
              </w:rPr>
              <w:t xml:space="preserve">bajka. </w:t>
            </w:r>
            <w:r w:rsidRPr="0087260D">
              <w:rPr>
                <w:rFonts w:ascii="Times New Roman" w:hAnsi="Times New Roman" w:cs="Times New Roman"/>
              </w:rPr>
              <w:t>Wykonuje ćwiczenia na podstawie cicho przeczytanych zdań, pisze zdanie z pamięci. Wypowiada się na temat baśniowych bohaterów.</w:t>
            </w:r>
          </w:p>
        </w:tc>
      </w:tr>
      <w:tr w:rsidR="006A6392" w:rsidRPr="0087260D" w14:paraId="1608D66F" w14:textId="77777777" w:rsidTr="00E66E70">
        <w:tc>
          <w:tcPr>
            <w:tcW w:w="9062" w:type="dxa"/>
            <w:gridSpan w:val="2"/>
          </w:tcPr>
          <w:p w14:paraId="7F205279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65.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Od bajki do bajki 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s. 28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</w:tr>
      <w:tr w:rsidR="006A6392" w:rsidRPr="0087260D" w14:paraId="40B3BF77" w14:textId="77777777" w:rsidTr="00E66E70">
        <w:tc>
          <w:tcPr>
            <w:tcW w:w="4673" w:type="dxa"/>
          </w:tcPr>
          <w:p w14:paraId="6C17182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4D0629A5" w14:textId="7894A251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F6446">
              <w:rPr>
                <w:rFonts w:ascii="Times New Roman" w:hAnsi="Times New Roman" w:cs="Times New Roman"/>
              </w:rPr>
              <w:t>Ćwiczenia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r w:rsidR="00CB358F" w:rsidRPr="0087260D">
              <w:rPr>
                <w:rFonts w:ascii="Times New Roman" w:hAnsi="Times New Roman" w:cs="Times New Roman"/>
              </w:rPr>
              <w:t>inspirowan</w:t>
            </w:r>
            <w:r w:rsidR="005F6446">
              <w:rPr>
                <w:rFonts w:ascii="Times New Roman" w:hAnsi="Times New Roman" w:cs="Times New Roman"/>
              </w:rPr>
              <w:t>e</w:t>
            </w:r>
            <w:r w:rsidR="00CB358F" w:rsidRPr="0087260D">
              <w:rPr>
                <w:rFonts w:ascii="Times New Roman" w:hAnsi="Times New Roman" w:cs="Times New Roman"/>
              </w:rPr>
              <w:t xml:space="preserve"> baśniami, rozwijając</w:t>
            </w:r>
            <w:r w:rsidR="005F6446">
              <w:rPr>
                <w:rFonts w:ascii="Times New Roman" w:hAnsi="Times New Roman" w:cs="Times New Roman"/>
              </w:rPr>
              <w:t>e</w:t>
            </w:r>
            <w:r w:rsidR="006A6392" w:rsidRPr="0087260D">
              <w:rPr>
                <w:rFonts w:ascii="Times New Roman" w:hAnsi="Times New Roman" w:cs="Times New Roman"/>
              </w:rPr>
              <w:t xml:space="preserve"> pamięć, wyobraźnię, logiczne myślenie i kreatywność. </w:t>
            </w:r>
            <w:r w:rsidR="005F6446">
              <w:rPr>
                <w:rFonts w:ascii="Times New Roman" w:hAnsi="Times New Roman" w:cs="Times New Roman"/>
              </w:rPr>
              <w:t>Rozmowa na temat wysłuchanego</w:t>
            </w:r>
            <w:r w:rsidR="006A6392" w:rsidRPr="0087260D">
              <w:rPr>
                <w:rFonts w:ascii="Times New Roman" w:hAnsi="Times New Roman" w:cs="Times New Roman"/>
              </w:rPr>
              <w:t xml:space="preserve"> fragmentu baśni W</w:t>
            </w:r>
            <w:r w:rsidR="00CB358F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Widłaka „Kopciuszek”. Opowiadanie baśni </w:t>
            </w:r>
            <w:r w:rsidR="00CB358F" w:rsidRPr="0087260D">
              <w:rPr>
                <w:rFonts w:ascii="Times New Roman" w:hAnsi="Times New Roman" w:cs="Times New Roman"/>
              </w:rPr>
              <w:t>na podstawie</w:t>
            </w:r>
            <w:r w:rsidR="006A6392" w:rsidRPr="0087260D">
              <w:rPr>
                <w:rFonts w:ascii="Times New Roman" w:hAnsi="Times New Roman" w:cs="Times New Roman"/>
              </w:rPr>
              <w:t xml:space="preserve"> ob</w:t>
            </w:r>
            <w:r w:rsidR="00BD6C32" w:rsidRPr="0087260D">
              <w:rPr>
                <w:rFonts w:ascii="Times New Roman" w:hAnsi="Times New Roman" w:cs="Times New Roman"/>
              </w:rPr>
              <w:t>razkowego planu wydarzeń</w:t>
            </w:r>
            <w:r w:rsidR="00FE6138">
              <w:rPr>
                <w:rFonts w:ascii="Times New Roman" w:hAnsi="Times New Roman" w:cs="Times New Roman"/>
              </w:rPr>
              <w:t xml:space="preserve"> i</w:t>
            </w:r>
            <w:r w:rsidR="006A6392" w:rsidRPr="0087260D">
              <w:rPr>
                <w:rFonts w:ascii="Times New Roman" w:hAnsi="Times New Roman" w:cs="Times New Roman"/>
              </w:rPr>
              <w:t xml:space="preserve"> nowych wątków historii o smoku.</w:t>
            </w:r>
          </w:p>
        </w:tc>
        <w:tc>
          <w:tcPr>
            <w:tcW w:w="4389" w:type="dxa"/>
          </w:tcPr>
          <w:p w14:paraId="00786F7E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2.3, 2.5, 2.7, 3.1, 3.3, 3.5, 4.1, 4.9, 6.3</w:t>
            </w:r>
          </w:p>
          <w:p w14:paraId="2759F25E" w14:textId="7F9A9132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Wykonuje ćwiczenia </w:t>
            </w:r>
            <w:r w:rsidR="00CB358F" w:rsidRPr="0087260D">
              <w:rPr>
                <w:rFonts w:ascii="Times New Roman" w:hAnsi="Times New Roman" w:cs="Times New Roman"/>
              </w:rPr>
              <w:t>rozwijające</w:t>
            </w:r>
            <w:r w:rsidRPr="0087260D">
              <w:rPr>
                <w:rFonts w:ascii="Times New Roman" w:hAnsi="Times New Roman" w:cs="Times New Roman"/>
              </w:rPr>
              <w:t xml:space="preserve"> pamięć, wyobraźnię, logiczne myślenie i kreatywność. Słucha fragmentu baśni i wypowiada się na jej temat. Opowiada przygody bohaterów baśni i samodzielnie opowiada o nowych przygodach baśniowej postaci. </w:t>
            </w:r>
          </w:p>
        </w:tc>
      </w:tr>
      <w:tr w:rsidR="006A6392" w:rsidRPr="0087260D" w14:paraId="61D2BACE" w14:textId="77777777" w:rsidTr="00E66E70">
        <w:tc>
          <w:tcPr>
            <w:tcW w:w="9062" w:type="dxa"/>
            <w:gridSpan w:val="2"/>
          </w:tcPr>
          <w:p w14:paraId="57944563" w14:textId="77777777" w:rsidR="00FE1491" w:rsidRDefault="00FE1491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450B3675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XIV krąg tematyczny: Wkrótce Boże Narodzenie</w:t>
            </w:r>
          </w:p>
          <w:p w14:paraId="34E57553" w14:textId="6E36BD5B" w:rsidR="00FE1491" w:rsidRPr="00FE1491" w:rsidRDefault="00FE1491" w:rsidP="00FE1491"/>
        </w:tc>
      </w:tr>
      <w:tr w:rsidR="006A6392" w:rsidRPr="0087260D" w14:paraId="6425623B" w14:textId="77777777" w:rsidTr="00E66E70">
        <w:tc>
          <w:tcPr>
            <w:tcW w:w="4673" w:type="dxa"/>
          </w:tcPr>
          <w:p w14:paraId="6C555FE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224C1BE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5CD7F6D6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061769E5" w14:textId="77777777" w:rsidTr="00E66E70">
        <w:tc>
          <w:tcPr>
            <w:tcW w:w="9062" w:type="dxa"/>
            <w:gridSpan w:val="2"/>
          </w:tcPr>
          <w:p w14:paraId="0936604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Przygotowania do świąt –</w:t>
            </w:r>
            <w:r w:rsidRPr="0087260D">
              <w:rPr>
                <w:rFonts w:ascii="Times New Roman" w:hAnsi="Times New Roman" w:cs="Times New Roman"/>
                <w:color w:val="231F20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35–36,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32–33,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="00BD6C32" w:rsidRPr="0087260D">
              <w:rPr>
                <w:rFonts w:ascii="Times New Roman" w:eastAsia="Times New Roman" w:hAnsi="Times New Roman" w:cs="Times New Roman"/>
                <w:lang w:eastAsia="pl-PL"/>
              </w:rPr>
              <w:t>PM cz. 1 s. 66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, M cz. 1 s. 66</w:t>
            </w:r>
          </w:p>
        </w:tc>
      </w:tr>
      <w:tr w:rsidR="006A6392" w:rsidRPr="0087260D" w14:paraId="31596D55" w14:textId="77777777" w:rsidTr="00E66E70">
        <w:tc>
          <w:tcPr>
            <w:tcW w:w="4673" w:type="dxa"/>
          </w:tcPr>
          <w:p w14:paraId="4B46263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5D351CBE" w14:textId="2D42589E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Rozmowa kierowana na temat tradycji związanych ze świętami Bożego Narodzenia. </w:t>
            </w:r>
            <w:r w:rsidR="00FE6138">
              <w:rPr>
                <w:rFonts w:ascii="Times New Roman" w:hAnsi="Times New Roman" w:cs="Times New Roman"/>
              </w:rPr>
              <w:t>Praca inspirowana opowiadaniem</w:t>
            </w:r>
            <w:r w:rsidR="006A6392" w:rsidRPr="0087260D">
              <w:rPr>
                <w:rFonts w:ascii="Times New Roman" w:hAnsi="Times New Roman" w:cs="Times New Roman"/>
              </w:rPr>
              <w:t xml:space="preserve"> R</w:t>
            </w:r>
            <w:r w:rsidR="00CB358F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Witka „Nie </w:t>
            </w:r>
            <w:r w:rsidR="006A6392" w:rsidRPr="0087260D">
              <w:rPr>
                <w:rFonts w:ascii="Times New Roman" w:hAnsi="Times New Roman" w:cs="Times New Roman"/>
              </w:rPr>
              <w:lastRenderedPageBreak/>
              <w:t>lubisz pomidorowej?”, ocena zachowania głównych bohaterów. Głośne czytanie tekstu „Poranek”. Wypowiedzi na temat przygotowań do świąt Bożego Nar</w:t>
            </w:r>
            <w:r w:rsidR="00BD6C32" w:rsidRPr="0087260D">
              <w:rPr>
                <w:rFonts w:ascii="Times New Roman" w:hAnsi="Times New Roman" w:cs="Times New Roman"/>
              </w:rPr>
              <w:t xml:space="preserve">odzenia </w:t>
            </w:r>
            <w:r w:rsidR="006A6392" w:rsidRPr="0087260D">
              <w:rPr>
                <w:rFonts w:ascii="Times New Roman" w:hAnsi="Times New Roman" w:cs="Times New Roman"/>
              </w:rPr>
              <w:t xml:space="preserve">i obchodzenia tych świąt. </w:t>
            </w:r>
            <w:r w:rsidR="00FE6138">
              <w:rPr>
                <w:rFonts w:ascii="Times New Roman" w:hAnsi="Times New Roman" w:cs="Times New Roman"/>
              </w:rPr>
              <w:t>Wielka litera</w:t>
            </w:r>
            <w:r w:rsidR="006A6392" w:rsidRPr="0087260D">
              <w:rPr>
                <w:rFonts w:ascii="Times New Roman" w:hAnsi="Times New Roman" w:cs="Times New Roman"/>
              </w:rPr>
              <w:t xml:space="preserve"> w imion</w:t>
            </w:r>
            <w:r w:rsidR="00CB358F" w:rsidRPr="0087260D">
              <w:rPr>
                <w:rFonts w:ascii="Times New Roman" w:hAnsi="Times New Roman" w:cs="Times New Roman"/>
              </w:rPr>
              <w:t>ach</w:t>
            </w:r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599C7C2A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>• I.1.1, 1.2, 1.3, 2.3, 2.7, 3.1, 3.3, 4.1, 4.8, 5.1</w:t>
            </w:r>
          </w:p>
          <w:p w14:paraId="63543A9C" w14:textId="30197045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Wypowiada się na temat tradycji związanych ze świętami Bożego Narodzenia i przygotowań do świąt. Słucha opowiadania, wypowiada się </w:t>
            </w:r>
            <w:r w:rsidRPr="0087260D">
              <w:rPr>
                <w:rFonts w:ascii="Times New Roman" w:hAnsi="Times New Roman" w:cs="Times New Roman"/>
              </w:rPr>
              <w:lastRenderedPageBreak/>
              <w:t>temat jego treści, ocenia zachowani</w:t>
            </w:r>
            <w:r w:rsidR="00F52EFC" w:rsidRPr="0087260D">
              <w:rPr>
                <w:rFonts w:ascii="Times New Roman" w:hAnsi="Times New Roman" w:cs="Times New Roman"/>
              </w:rPr>
              <w:t>e</w:t>
            </w:r>
            <w:r w:rsidRPr="0087260D">
              <w:rPr>
                <w:rFonts w:ascii="Times New Roman" w:hAnsi="Times New Roman" w:cs="Times New Roman"/>
              </w:rPr>
              <w:t xml:space="preserve"> głównych bohaterów. Głośno czyta tekst w zakresie poznanych liter. Zapisuje imiona wielką literą. </w:t>
            </w:r>
          </w:p>
        </w:tc>
      </w:tr>
      <w:tr w:rsidR="006A6392" w:rsidRPr="0087260D" w14:paraId="24D67592" w14:textId="77777777" w:rsidTr="00E66E70">
        <w:tc>
          <w:tcPr>
            <w:tcW w:w="9062" w:type="dxa"/>
            <w:gridSpan w:val="2"/>
          </w:tcPr>
          <w:p w14:paraId="413EE4A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Temat 67.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Pora ubierać choinkę –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37–39,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34,</w:t>
            </w:r>
            <w:r w:rsidRPr="0087260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67, M cz. 1 s. 67</w:t>
            </w:r>
            <w:r w:rsidR="00C74F99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</w:tr>
      <w:tr w:rsidR="006A6392" w:rsidRPr="0087260D" w14:paraId="4780FFF2" w14:textId="77777777" w:rsidTr="00E66E70">
        <w:tc>
          <w:tcPr>
            <w:tcW w:w="4673" w:type="dxa"/>
          </w:tcPr>
          <w:p w14:paraId="52691D8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259ECCCA" w14:textId="454460D6" w:rsidR="006A6392" w:rsidRPr="0087260D" w:rsidRDefault="00F360F9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F3B72">
              <w:rPr>
                <w:rFonts w:ascii="Times New Roman" w:hAnsi="Times New Roman" w:cs="Times New Roman"/>
              </w:rPr>
              <w:t>Praca inspirowana wierszem</w:t>
            </w:r>
            <w:r w:rsidR="006A6392" w:rsidRPr="0087260D">
              <w:rPr>
                <w:rFonts w:ascii="Times New Roman" w:hAnsi="Times New Roman" w:cs="Times New Roman"/>
              </w:rPr>
              <w:t xml:space="preserve"> T</w:t>
            </w:r>
            <w:r w:rsidR="00F52EFC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Kubiaka „Podarunek Małgosi”. Pisanie zdań wyrażających emocje, wykrzyknik na końcu zdania. Rozwiązywanie świątecznych łamigłówek. Opisywanie gałązek świerka, jodły i sosny. </w:t>
            </w:r>
            <w:r w:rsidR="0058137F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na temat ubierania choinki w domach rodzinnych. </w:t>
            </w:r>
          </w:p>
        </w:tc>
        <w:tc>
          <w:tcPr>
            <w:tcW w:w="4389" w:type="dxa"/>
          </w:tcPr>
          <w:p w14:paraId="582327D0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I.1.1, 1.2, 1.3, 2.3, 2.7, 2.8, 3.1, 3.3, 4.1, </w:t>
            </w:r>
            <w:r w:rsidR="00BD6C32" w:rsidRPr="0087260D">
              <w:rPr>
                <w:rFonts w:ascii="Times New Roman" w:hAnsi="Times New Roman" w:cs="Times New Roman"/>
              </w:rPr>
              <w:t xml:space="preserve">4.5, </w:t>
            </w:r>
            <w:r w:rsidRPr="0087260D">
              <w:rPr>
                <w:rFonts w:ascii="Times New Roman" w:hAnsi="Times New Roman" w:cs="Times New Roman"/>
              </w:rPr>
              <w:t>5.1, 5.3, 6.3</w:t>
            </w:r>
          </w:p>
          <w:p w14:paraId="57BB4CE0" w14:textId="442A08FA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Słucha wiersza i </w:t>
            </w:r>
            <w:r w:rsidR="00F52EFC" w:rsidRPr="0087260D">
              <w:rPr>
                <w:rFonts w:ascii="Times New Roman" w:hAnsi="Times New Roman" w:cs="Times New Roman"/>
              </w:rPr>
              <w:t>odpowiada</w:t>
            </w:r>
            <w:r w:rsidRPr="0087260D">
              <w:rPr>
                <w:rFonts w:ascii="Times New Roman" w:hAnsi="Times New Roman" w:cs="Times New Roman"/>
              </w:rPr>
              <w:t xml:space="preserve"> na pytania do niego. Pisze zdania wyrażające emocje i stawia na końcu wykrzyknik. Rozwiązuje łamigłówki, czyta wyrazy. Opisuje gałązki świerka, jodły i sosny. Wypowiada się na temat ubierania choinki w domu rodzinnym.</w:t>
            </w:r>
          </w:p>
        </w:tc>
      </w:tr>
      <w:tr w:rsidR="006A6392" w:rsidRPr="0087260D" w14:paraId="6E45DAAF" w14:textId="77777777" w:rsidTr="00E66E70">
        <w:tc>
          <w:tcPr>
            <w:tcW w:w="9062" w:type="dxa"/>
            <w:gridSpan w:val="2"/>
          </w:tcPr>
          <w:p w14:paraId="3DA4971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color w:val="FF0000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68.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Worek prezentów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40–41,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35–36,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68</w:t>
            </w:r>
            <w:r w:rsidR="00C74F99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69, M cz. 1 s. 69</w:t>
            </w:r>
          </w:p>
        </w:tc>
      </w:tr>
      <w:tr w:rsidR="006A6392" w:rsidRPr="0087260D" w14:paraId="0E5D746F" w14:textId="77777777" w:rsidTr="00E66E70">
        <w:tc>
          <w:tcPr>
            <w:tcW w:w="4673" w:type="dxa"/>
          </w:tcPr>
          <w:p w14:paraId="08E3551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14438A27" w14:textId="4CCDF054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F3B72">
              <w:rPr>
                <w:rFonts w:ascii="Times New Roman" w:hAnsi="Times New Roman" w:cs="Times New Roman"/>
              </w:rPr>
              <w:t>Rozmowa</w:t>
            </w:r>
            <w:r w:rsidR="006A6392" w:rsidRPr="0087260D">
              <w:rPr>
                <w:rFonts w:ascii="Times New Roman" w:hAnsi="Times New Roman" w:cs="Times New Roman"/>
              </w:rPr>
              <w:t xml:space="preserve"> o św. Mikołaju i świątecznych prezentach. Rozpoznawanie, nazywanie i nauka pisania liter </w:t>
            </w:r>
            <w:r w:rsidR="006A6392" w:rsidRPr="0087260D">
              <w:rPr>
                <w:rFonts w:ascii="Times New Roman" w:hAnsi="Times New Roman" w:cs="Times New Roman"/>
                <w:i/>
              </w:rPr>
              <w:t>w, W</w:t>
            </w:r>
            <w:r w:rsidR="00BC3C24" w:rsidRPr="0087260D">
              <w:rPr>
                <w:rFonts w:ascii="Times New Roman" w:hAnsi="Times New Roman" w:cs="Times New Roman"/>
                <w:i/>
              </w:rPr>
              <w:t xml:space="preserve"> </w:t>
            </w:r>
            <w:r w:rsidR="00BC3C24" w:rsidRPr="0087260D">
              <w:rPr>
                <w:rFonts w:ascii="Times New Roman" w:hAnsi="Times New Roman" w:cs="Times New Roman"/>
              </w:rPr>
              <w:t>(</w:t>
            </w:r>
            <w:r w:rsidR="00BC3C24" w:rsidRPr="0087260D">
              <w:rPr>
                <w:rFonts w:ascii="Times New Roman" w:hAnsi="Times New Roman" w:cs="Times New Roman"/>
                <w:i/>
              </w:rPr>
              <w:t>worek</w:t>
            </w:r>
            <w:r w:rsidR="00BC3C24" w:rsidRPr="0087260D">
              <w:rPr>
                <w:rFonts w:ascii="Times New Roman" w:hAnsi="Times New Roman" w:cs="Times New Roman"/>
              </w:rPr>
              <w:t>)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</w:rPr>
              <w:t>w izolacji i w wyrazach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="00C9776F" w:rsidRPr="0087260D">
              <w:rPr>
                <w:rFonts w:ascii="Times New Roman" w:hAnsi="Times New Roman" w:cs="Times New Roman"/>
              </w:rPr>
              <w:t>Głośne c</w:t>
            </w:r>
            <w:r w:rsidR="006A6392" w:rsidRPr="0087260D">
              <w:rPr>
                <w:rFonts w:ascii="Times New Roman" w:hAnsi="Times New Roman" w:cs="Times New Roman"/>
              </w:rPr>
              <w:t xml:space="preserve">zytanie tekstu z uwzględnieniem poziomów trudności. Omawianie ilustracji. Wykonywanie poleceń </w:t>
            </w:r>
            <w:r w:rsidR="005F3B72">
              <w:rPr>
                <w:rFonts w:ascii="Times New Roman" w:hAnsi="Times New Roman" w:cs="Times New Roman"/>
              </w:rPr>
              <w:t>do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r w:rsidR="00C9776F" w:rsidRPr="0087260D">
              <w:rPr>
                <w:rFonts w:ascii="Times New Roman" w:hAnsi="Times New Roman" w:cs="Times New Roman"/>
              </w:rPr>
              <w:t xml:space="preserve">cicho </w:t>
            </w:r>
            <w:r w:rsidR="006A6392" w:rsidRPr="0087260D">
              <w:rPr>
                <w:rFonts w:ascii="Times New Roman" w:hAnsi="Times New Roman" w:cs="Times New Roman"/>
              </w:rPr>
              <w:t>przeczytan</w:t>
            </w:r>
            <w:r w:rsidR="005F3B72">
              <w:rPr>
                <w:rFonts w:ascii="Times New Roman" w:hAnsi="Times New Roman" w:cs="Times New Roman"/>
              </w:rPr>
              <w:t>ego</w:t>
            </w:r>
            <w:r w:rsidR="006A6392" w:rsidRPr="0087260D">
              <w:rPr>
                <w:rFonts w:ascii="Times New Roman" w:hAnsi="Times New Roman" w:cs="Times New Roman"/>
              </w:rPr>
              <w:t xml:space="preserve"> tekst</w:t>
            </w:r>
            <w:r w:rsidR="005F3B72">
              <w:rPr>
                <w:rFonts w:ascii="Times New Roman" w:hAnsi="Times New Roman" w:cs="Times New Roman"/>
              </w:rPr>
              <w:t>u</w:t>
            </w:r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7E17C23F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2.3, 2.7, 3.1, 3.3, 4.1, 5.1, 6.3</w:t>
            </w:r>
          </w:p>
          <w:p w14:paraId="7083E10C" w14:textId="64D6DEBF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Wypowiada się na temat ilustracji, o św. Mikołaju i świątecznych prezentach. Rozpoznaje, nazywa i pisze litery </w:t>
            </w:r>
            <w:r w:rsidRPr="0087260D">
              <w:rPr>
                <w:rFonts w:ascii="Times New Roman" w:hAnsi="Times New Roman" w:cs="Times New Roman"/>
                <w:i/>
              </w:rPr>
              <w:t xml:space="preserve">w, W </w:t>
            </w:r>
            <w:proofErr w:type="spellStart"/>
            <w:r w:rsidRPr="0087260D">
              <w:rPr>
                <w:rFonts w:ascii="Times New Roman" w:hAnsi="Times New Roman" w:cs="Times New Roman"/>
              </w:rPr>
              <w:t>w</w:t>
            </w:r>
            <w:proofErr w:type="spellEnd"/>
            <w:r w:rsidRPr="0087260D">
              <w:rPr>
                <w:rFonts w:ascii="Times New Roman" w:hAnsi="Times New Roman" w:cs="Times New Roman"/>
              </w:rPr>
              <w:t xml:space="preserve"> izolacji i w wyrazach</w:t>
            </w:r>
            <w:r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="00C9776F" w:rsidRPr="0087260D">
              <w:rPr>
                <w:rFonts w:ascii="Times New Roman" w:hAnsi="Times New Roman" w:cs="Times New Roman"/>
              </w:rPr>
              <w:t>Głośno c</w:t>
            </w:r>
            <w:r w:rsidRPr="0087260D">
              <w:rPr>
                <w:rFonts w:ascii="Times New Roman" w:hAnsi="Times New Roman" w:cs="Times New Roman"/>
              </w:rPr>
              <w:t xml:space="preserve">zyta tekst , odpowiada na pytania do </w:t>
            </w:r>
            <w:r w:rsidR="00C316F6" w:rsidRPr="0087260D">
              <w:rPr>
                <w:rFonts w:ascii="Times New Roman" w:hAnsi="Times New Roman" w:cs="Times New Roman"/>
              </w:rPr>
              <w:t>niego</w:t>
            </w:r>
            <w:r w:rsidRPr="0087260D">
              <w:rPr>
                <w:rFonts w:ascii="Times New Roman" w:hAnsi="Times New Roman" w:cs="Times New Roman"/>
              </w:rPr>
              <w:t xml:space="preserve">. Wykonuje polecenia związane z </w:t>
            </w:r>
            <w:r w:rsidR="00C9776F" w:rsidRPr="0087260D">
              <w:rPr>
                <w:rFonts w:ascii="Times New Roman" w:hAnsi="Times New Roman" w:cs="Times New Roman"/>
              </w:rPr>
              <w:t xml:space="preserve">cicho </w:t>
            </w:r>
            <w:r w:rsidRPr="0087260D">
              <w:rPr>
                <w:rFonts w:ascii="Times New Roman" w:hAnsi="Times New Roman" w:cs="Times New Roman"/>
              </w:rPr>
              <w:t>przeczytanym tekstem.</w:t>
            </w:r>
          </w:p>
        </w:tc>
      </w:tr>
      <w:tr w:rsidR="006A6392" w:rsidRPr="0087260D" w14:paraId="2146B5B5" w14:textId="77777777" w:rsidTr="00E66E70">
        <w:tc>
          <w:tcPr>
            <w:tcW w:w="9062" w:type="dxa"/>
            <w:gridSpan w:val="2"/>
          </w:tcPr>
          <w:p w14:paraId="0E20F43E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69.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Na wigilijnym stole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PZ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42–43,</w:t>
            </w:r>
            <w:r w:rsidRPr="0087260D">
              <w:rPr>
                <w:rFonts w:ascii="Times New Roman" w:hAnsi="Times New Roman" w:cs="Times New Roman"/>
                <w:spacing w:val="-7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7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37,</w:t>
            </w:r>
            <w:r w:rsidRPr="0087260D">
              <w:rPr>
                <w:rFonts w:ascii="Times New Roman" w:hAnsi="Times New Roman" w:cs="Times New Roman"/>
                <w:spacing w:val="-7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70, M cz. 1 s. 70</w:t>
            </w:r>
          </w:p>
        </w:tc>
      </w:tr>
      <w:tr w:rsidR="006A6392" w:rsidRPr="0087260D" w14:paraId="07C6AB67" w14:textId="77777777" w:rsidTr="00E66E70">
        <w:tc>
          <w:tcPr>
            <w:tcW w:w="4673" w:type="dxa"/>
          </w:tcPr>
          <w:p w14:paraId="30B5A9A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443A881E" w14:textId="4DEC1719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3416B9" w:rsidRPr="0087260D">
              <w:rPr>
                <w:rFonts w:ascii="Times New Roman" w:hAnsi="Times New Roman" w:cs="Times New Roman"/>
              </w:rPr>
              <w:t>Rozmowa o polskich tradycjach wigilijnych</w:t>
            </w:r>
            <w:r w:rsidR="006A6392" w:rsidRPr="0087260D">
              <w:rPr>
                <w:rFonts w:ascii="Times New Roman" w:hAnsi="Times New Roman" w:cs="Times New Roman"/>
              </w:rPr>
              <w:t xml:space="preserve">. Wypowiedzi na temat przygotowań do wigilijnej kolacji i świątecznych potraw. Głośne czytanie nazw wigilijnych potraw, odpowiedzi na pytania. Układanie z sylab i pisanie nazw potraw kulinarnych. Pisanie zdania z pamięci. </w:t>
            </w:r>
          </w:p>
        </w:tc>
        <w:tc>
          <w:tcPr>
            <w:tcW w:w="4389" w:type="dxa"/>
          </w:tcPr>
          <w:p w14:paraId="1484CAEE" w14:textId="49BDDAAB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1.5, 2.3, 2.7, 3.1, 4.1, 4.4, 5.1</w:t>
            </w:r>
            <w:r w:rsidR="00CE5DB3" w:rsidRPr="0087260D">
              <w:rPr>
                <w:rFonts w:ascii="Times New Roman" w:hAnsi="Times New Roman" w:cs="Times New Roman"/>
              </w:rPr>
              <w:t>,</w:t>
            </w:r>
            <w:r w:rsidRPr="0087260D">
              <w:rPr>
                <w:rFonts w:ascii="Times New Roman" w:hAnsi="Times New Roman" w:cs="Times New Roman"/>
              </w:rPr>
              <w:t xml:space="preserve"> 6.3</w:t>
            </w:r>
          </w:p>
          <w:p w14:paraId="4569D2BE" w14:textId="767F0DAA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Wypowiada się na temat polskich tradycji i potraw wigilijnych oraz przygotowań do wigilijnej kolacji. Głośno czyta nazwy wigilijnych potraw, </w:t>
            </w:r>
            <w:r w:rsidR="003416B9" w:rsidRPr="0087260D">
              <w:rPr>
                <w:rFonts w:ascii="Times New Roman" w:hAnsi="Times New Roman" w:cs="Times New Roman"/>
              </w:rPr>
              <w:t>odpowiada</w:t>
            </w:r>
            <w:r w:rsidRPr="0087260D">
              <w:rPr>
                <w:rFonts w:ascii="Times New Roman" w:hAnsi="Times New Roman" w:cs="Times New Roman"/>
              </w:rPr>
              <w:t xml:space="preserve"> na pytania. Układa z sylab wyrazy i je zapisuje</w:t>
            </w:r>
            <w:r w:rsidR="003416B9" w:rsidRPr="0087260D">
              <w:rPr>
                <w:rFonts w:ascii="Times New Roman" w:hAnsi="Times New Roman" w:cs="Times New Roman"/>
              </w:rPr>
              <w:t>.</w:t>
            </w:r>
            <w:r w:rsidRPr="0087260D">
              <w:rPr>
                <w:rFonts w:ascii="Times New Roman" w:hAnsi="Times New Roman" w:cs="Times New Roman"/>
              </w:rPr>
              <w:t xml:space="preserve"> Pisze zdanie z pamięci.</w:t>
            </w:r>
          </w:p>
        </w:tc>
      </w:tr>
      <w:tr w:rsidR="006A6392" w:rsidRPr="0087260D" w14:paraId="1A7B4C3C" w14:textId="77777777" w:rsidTr="00E66E70">
        <w:tc>
          <w:tcPr>
            <w:tcW w:w="9062" w:type="dxa"/>
            <w:gridSpan w:val="2"/>
          </w:tcPr>
          <w:p w14:paraId="23E16F65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70.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Dzień odkrywców. W świątecznym nastroju – 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DO s. 30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</w:tr>
      <w:tr w:rsidR="006A6392" w:rsidRPr="0087260D" w14:paraId="14C8F608" w14:textId="77777777" w:rsidTr="00E66E70">
        <w:tc>
          <w:tcPr>
            <w:tcW w:w="4673" w:type="dxa"/>
          </w:tcPr>
          <w:p w14:paraId="07286BC6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34BB3378" w14:textId="4360E625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Tworzenie skojarzeń związanych ze świętami Bożego Narodzenia. Rozmowa kierowana na temat wysłuchanego opowiadania I</w:t>
            </w:r>
            <w:r w:rsidR="00B36AA8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6392" w:rsidRPr="0087260D">
              <w:rPr>
                <w:rFonts w:ascii="Times New Roman" w:hAnsi="Times New Roman" w:cs="Times New Roman"/>
              </w:rPr>
              <w:t>Landau</w:t>
            </w:r>
            <w:proofErr w:type="spellEnd"/>
            <w:r w:rsidR="006A6392" w:rsidRPr="0087260D">
              <w:rPr>
                <w:rFonts w:ascii="Times New Roman" w:hAnsi="Times New Roman" w:cs="Times New Roman"/>
              </w:rPr>
              <w:t xml:space="preserve"> „Katastrofa”. </w:t>
            </w:r>
            <w:r w:rsidR="00B36AA8" w:rsidRPr="0087260D">
              <w:rPr>
                <w:rFonts w:ascii="Times New Roman" w:hAnsi="Times New Roman" w:cs="Times New Roman"/>
              </w:rPr>
              <w:t>Rozwijanie</w:t>
            </w:r>
            <w:r w:rsidR="006A6392" w:rsidRPr="0087260D">
              <w:rPr>
                <w:rFonts w:ascii="Times New Roman" w:hAnsi="Times New Roman" w:cs="Times New Roman"/>
              </w:rPr>
              <w:t xml:space="preserve"> umiejętności zadawania pytań. </w:t>
            </w:r>
            <w:r w:rsidR="00B36AA8" w:rsidRPr="0087260D">
              <w:rPr>
                <w:rFonts w:ascii="Times New Roman" w:hAnsi="Times New Roman" w:cs="Times New Roman"/>
              </w:rPr>
              <w:t xml:space="preserve">Buduje modele dźwiękowe wyrazów. </w:t>
            </w:r>
            <w:r w:rsidR="006A6392" w:rsidRPr="0087260D">
              <w:rPr>
                <w:rFonts w:ascii="Times New Roman" w:hAnsi="Times New Roman" w:cs="Times New Roman"/>
              </w:rPr>
              <w:t xml:space="preserve">Układanie imion z podanych liter i ich zapisywanie. Przepisywanie odpowiedzi na pytanie. </w:t>
            </w:r>
          </w:p>
        </w:tc>
        <w:tc>
          <w:tcPr>
            <w:tcW w:w="4389" w:type="dxa"/>
          </w:tcPr>
          <w:p w14:paraId="0CB24057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1.5, 2.3, 2.7, 3.1, 4.1, 4.4, 4.8, 5.1, 6.3</w:t>
            </w:r>
          </w:p>
          <w:p w14:paraId="2D5AF07F" w14:textId="0709B7A4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C9776F" w:rsidRPr="0087260D">
              <w:rPr>
                <w:rFonts w:ascii="Times New Roman" w:hAnsi="Times New Roman" w:cs="Times New Roman"/>
              </w:rPr>
              <w:t>Tworzy skojarzenia związane</w:t>
            </w:r>
            <w:r w:rsidRPr="0087260D">
              <w:rPr>
                <w:rFonts w:ascii="Times New Roman" w:hAnsi="Times New Roman" w:cs="Times New Roman"/>
              </w:rPr>
              <w:t xml:space="preserve"> ze świętami Bożego Narodzenia. Wypowiada się na temat wysłuchanego opowiadania. Zadaje pytania w celu rozwiązania zagadki. Dzieli wyrazy na głoski i litery, buduje ich modele. Układa </w:t>
            </w:r>
            <w:r w:rsidR="00B36AA8" w:rsidRPr="0087260D">
              <w:rPr>
                <w:rFonts w:ascii="Times New Roman" w:hAnsi="Times New Roman" w:cs="Times New Roman"/>
              </w:rPr>
              <w:t xml:space="preserve">z liter </w:t>
            </w:r>
            <w:r w:rsidRPr="0087260D">
              <w:rPr>
                <w:rFonts w:ascii="Times New Roman" w:hAnsi="Times New Roman" w:cs="Times New Roman"/>
              </w:rPr>
              <w:t>i zapisuje imiona. Przepisuje zdanie.</w:t>
            </w:r>
          </w:p>
        </w:tc>
      </w:tr>
      <w:tr w:rsidR="006A6392" w:rsidRPr="0087260D" w14:paraId="5621A827" w14:textId="77777777" w:rsidTr="00E66E70">
        <w:tc>
          <w:tcPr>
            <w:tcW w:w="9062" w:type="dxa"/>
            <w:gridSpan w:val="2"/>
          </w:tcPr>
          <w:p w14:paraId="3DF3864C" w14:textId="77777777" w:rsidR="00FE1491" w:rsidRDefault="00FE1491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7347B604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 krąg tematyczny: A czas płynie</w:t>
            </w:r>
          </w:p>
          <w:p w14:paraId="7356705D" w14:textId="4273E5E7" w:rsidR="00FE1491" w:rsidRPr="00FE1491" w:rsidRDefault="00FE1491" w:rsidP="00FE1491"/>
        </w:tc>
      </w:tr>
      <w:tr w:rsidR="006A6392" w:rsidRPr="0087260D" w14:paraId="01C26A79" w14:textId="77777777" w:rsidTr="00E66E70">
        <w:tc>
          <w:tcPr>
            <w:tcW w:w="4673" w:type="dxa"/>
          </w:tcPr>
          <w:p w14:paraId="643CD07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0C17099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6AD829A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096008CB" w14:textId="77777777" w:rsidTr="00E66E70">
        <w:tc>
          <w:tcPr>
            <w:tcW w:w="9062" w:type="dxa"/>
            <w:gridSpan w:val="2"/>
          </w:tcPr>
          <w:p w14:paraId="1A7B5B0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71.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Witamy Nowy Rok – </w:t>
            </w:r>
            <w:r w:rsidRPr="0087260D">
              <w:rPr>
                <w:rFonts w:ascii="Times New Roman" w:hAnsi="Times New Roman" w:cs="Times New Roman"/>
                <w:w w:val="115"/>
              </w:rPr>
              <w:t>PZ</w:t>
            </w:r>
            <w:r w:rsidRPr="0087260D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44–45,</w:t>
            </w:r>
            <w:r w:rsidRPr="0087260D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Z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38,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71, M cz. 1 s. 71</w:t>
            </w:r>
          </w:p>
        </w:tc>
      </w:tr>
      <w:tr w:rsidR="006A6392" w:rsidRPr="0087260D" w14:paraId="605A0FC8" w14:textId="77777777" w:rsidTr="00E66E70">
        <w:tc>
          <w:tcPr>
            <w:tcW w:w="4673" w:type="dxa"/>
          </w:tcPr>
          <w:p w14:paraId="443E17C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1D232ACD" w14:textId="63712F8A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8137F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na temat zwyczajów żegnania starego i witania nowego roku. Ustalanie cech Starego i Nowego Roku na podstawie </w:t>
            </w:r>
            <w:r w:rsidR="006A6392" w:rsidRPr="0087260D">
              <w:rPr>
                <w:rFonts w:ascii="Times New Roman" w:hAnsi="Times New Roman" w:cs="Times New Roman"/>
              </w:rPr>
              <w:lastRenderedPageBreak/>
              <w:t>wysłuchanego wiersza L</w:t>
            </w:r>
            <w:r w:rsidR="00B36AA8" w:rsidRPr="0087260D">
              <w:rPr>
                <w:rFonts w:ascii="Times New Roman" w:hAnsi="Times New Roman" w:cs="Times New Roman"/>
              </w:rPr>
              <w:t>.</w:t>
            </w:r>
            <w:r w:rsidR="005D1A14">
              <w:rPr>
                <w:rFonts w:ascii="Times New Roman" w:hAnsi="Times New Roman" w:cs="Times New Roman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</w:rPr>
              <w:t>J</w:t>
            </w:r>
            <w:r w:rsidR="00B36AA8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Kerna „Bajka o Starym </w:t>
            </w:r>
            <w:r w:rsidR="00DC2FAF" w:rsidRPr="0087260D">
              <w:rPr>
                <w:rFonts w:ascii="Times New Roman" w:hAnsi="Times New Roman" w:cs="Times New Roman"/>
              </w:rPr>
              <w:t xml:space="preserve">i </w:t>
            </w:r>
            <w:r w:rsidR="006A6392" w:rsidRPr="0087260D">
              <w:rPr>
                <w:rFonts w:ascii="Times New Roman" w:hAnsi="Times New Roman" w:cs="Times New Roman"/>
              </w:rPr>
              <w:t>Nowym Roku”</w:t>
            </w:r>
            <w:r w:rsidR="005D1A14">
              <w:rPr>
                <w:rFonts w:ascii="Times New Roman" w:hAnsi="Times New Roman" w:cs="Times New Roman"/>
              </w:rPr>
              <w:t>, scenki improwizowane (spotkanie Starego i Nowego Roku)</w:t>
            </w:r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  <w:r w:rsidR="006F3BAF" w:rsidRPr="0087260D">
              <w:rPr>
                <w:rFonts w:ascii="Times New Roman" w:hAnsi="Times New Roman" w:cs="Times New Roman"/>
              </w:rPr>
              <w:t>Czytanie n</w:t>
            </w:r>
            <w:r w:rsidR="006A6392" w:rsidRPr="0087260D">
              <w:rPr>
                <w:rFonts w:ascii="Times New Roman" w:hAnsi="Times New Roman" w:cs="Times New Roman"/>
              </w:rPr>
              <w:t>azw przyrządów odmierzających czas, podawanie przykładów ich wykorzystania.</w:t>
            </w:r>
          </w:p>
        </w:tc>
        <w:tc>
          <w:tcPr>
            <w:tcW w:w="4389" w:type="dxa"/>
          </w:tcPr>
          <w:p w14:paraId="692DB776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>• I.1.1, 1.2, 1.3, 2.2, 2.3, 2.4, 2.7, 3.1, 3.3, 4.1, 5.1, 5.7, 6.3</w:t>
            </w:r>
          </w:p>
          <w:p w14:paraId="19E42487" w14:textId="7DDA5B3C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Wypowiada się na temat zwyczajów żegnania starego i witania nowego roku. </w:t>
            </w:r>
            <w:r w:rsidRPr="0087260D">
              <w:rPr>
                <w:rFonts w:ascii="Times New Roman" w:hAnsi="Times New Roman" w:cs="Times New Roman"/>
              </w:rPr>
              <w:lastRenderedPageBreak/>
              <w:t xml:space="preserve">Wskazuje cechy bohaterów wiersza. </w:t>
            </w:r>
            <w:r w:rsidR="006F3BAF" w:rsidRPr="0087260D">
              <w:rPr>
                <w:rFonts w:ascii="Times New Roman" w:hAnsi="Times New Roman" w:cs="Times New Roman"/>
              </w:rPr>
              <w:t>O</w:t>
            </w:r>
            <w:r w:rsidRPr="0087260D">
              <w:rPr>
                <w:rFonts w:ascii="Times New Roman" w:hAnsi="Times New Roman" w:cs="Times New Roman"/>
              </w:rPr>
              <w:t>dczytuje nazwy przyrządów odmierzających czas.</w:t>
            </w:r>
          </w:p>
        </w:tc>
      </w:tr>
      <w:tr w:rsidR="006A6392" w:rsidRPr="0087260D" w14:paraId="609C6A0D" w14:textId="77777777" w:rsidTr="00E66E70">
        <w:tc>
          <w:tcPr>
            <w:tcW w:w="9062" w:type="dxa"/>
            <w:gridSpan w:val="2"/>
          </w:tcPr>
          <w:p w14:paraId="4A0944A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Temat 72.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Zegar czas odmierza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PZ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46–47,</w:t>
            </w:r>
            <w:r w:rsidRPr="0087260D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Z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39–41,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72, M cz. 1 s. 72</w:t>
            </w:r>
          </w:p>
        </w:tc>
      </w:tr>
      <w:tr w:rsidR="006A6392" w:rsidRPr="0087260D" w14:paraId="718B2EC0" w14:textId="77777777" w:rsidTr="00E66E70">
        <w:tc>
          <w:tcPr>
            <w:tcW w:w="4673" w:type="dxa"/>
          </w:tcPr>
          <w:p w14:paraId="6B9D605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0F84FD56" w14:textId="2653D94C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8137F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na temat ilustracji. Słuchanie tekstu, wyszukiwanie i odczytywanie w nim </w:t>
            </w:r>
            <w:r w:rsidR="00D17C2E" w:rsidRPr="0087260D">
              <w:rPr>
                <w:rFonts w:ascii="Times New Roman" w:hAnsi="Times New Roman" w:cs="Times New Roman"/>
              </w:rPr>
              <w:t>odpowiedzi</w:t>
            </w:r>
            <w:r w:rsidR="006A6392" w:rsidRPr="0087260D">
              <w:rPr>
                <w:rFonts w:ascii="Times New Roman" w:hAnsi="Times New Roman" w:cs="Times New Roman"/>
              </w:rPr>
              <w:t xml:space="preserve"> na pytania. </w:t>
            </w:r>
            <w:r w:rsidR="00D17C2E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>naliz</w:t>
            </w:r>
            <w:r w:rsidR="00D17C2E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i syntez</w:t>
            </w:r>
            <w:r w:rsidR="00D17C2E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sylabow</w:t>
            </w:r>
            <w:r w:rsidR="00D17C2E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i głoskow</w:t>
            </w:r>
            <w:r w:rsidR="00D17C2E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wyrazów. Rozpoznawanie, nazywanie i nauka pisania liter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z, Z </w:t>
            </w:r>
            <w:r w:rsidR="00D17C2E" w:rsidRPr="0087260D">
              <w:rPr>
                <w:rFonts w:ascii="Times New Roman" w:hAnsi="Times New Roman" w:cs="Times New Roman"/>
              </w:rPr>
              <w:t>(</w:t>
            </w:r>
            <w:r w:rsidR="00D17C2E" w:rsidRPr="0087260D">
              <w:rPr>
                <w:rFonts w:ascii="Times New Roman" w:hAnsi="Times New Roman" w:cs="Times New Roman"/>
                <w:i/>
              </w:rPr>
              <w:t>zamek</w:t>
            </w:r>
            <w:r w:rsidR="00D17C2E" w:rsidRPr="0087260D">
              <w:rPr>
                <w:rFonts w:ascii="Times New Roman" w:hAnsi="Times New Roman" w:cs="Times New Roman"/>
              </w:rPr>
              <w:t xml:space="preserve">) </w:t>
            </w:r>
            <w:r w:rsidR="006A6392" w:rsidRPr="0087260D">
              <w:rPr>
                <w:rFonts w:ascii="Times New Roman" w:hAnsi="Times New Roman" w:cs="Times New Roman"/>
              </w:rPr>
              <w:t>w izolacji i w wyrazach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="006A6392" w:rsidRPr="0087260D">
              <w:rPr>
                <w:rFonts w:ascii="Times New Roman" w:hAnsi="Times New Roman" w:cs="Times New Roman"/>
              </w:rPr>
              <w:t xml:space="preserve">Ciche czytanie </w:t>
            </w:r>
            <w:r w:rsidR="00DC2FAF" w:rsidRPr="0087260D">
              <w:rPr>
                <w:rFonts w:ascii="Times New Roman" w:hAnsi="Times New Roman" w:cs="Times New Roman"/>
              </w:rPr>
              <w:t xml:space="preserve">tekstu </w:t>
            </w:r>
            <w:r w:rsidR="006A6392" w:rsidRPr="0087260D">
              <w:rPr>
                <w:rFonts w:ascii="Times New Roman" w:hAnsi="Times New Roman" w:cs="Times New Roman"/>
              </w:rPr>
              <w:t xml:space="preserve">ze zrozumieniem, przepisanie wskazanych zdań. Omawianie </w:t>
            </w:r>
            <w:r w:rsidR="00D17C2E" w:rsidRPr="0087260D">
              <w:rPr>
                <w:rFonts w:ascii="Times New Roman" w:hAnsi="Times New Roman" w:cs="Times New Roman"/>
              </w:rPr>
              <w:t>znaczeń wyrazów wieloznacznych</w:t>
            </w:r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7BF79418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2.2, 2.3, 2.7, 3.1, 3.2, 3.4, 4.1, 5.1, 5.5, 6.3</w:t>
            </w:r>
          </w:p>
          <w:p w14:paraId="63F96456" w14:textId="65C656A8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Wypowiada się na temat ilustracji i wysłuchanego tekstu. Wyszukuje i odczytuje </w:t>
            </w:r>
            <w:r w:rsidR="00D17C2E" w:rsidRPr="0087260D">
              <w:rPr>
                <w:rFonts w:ascii="Times New Roman" w:hAnsi="Times New Roman" w:cs="Times New Roman"/>
              </w:rPr>
              <w:t xml:space="preserve">zdania wyszukane </w:t>
            </w:r>
            <w:r w:rsidRPr="0087260D">
              <w:rPr>
                <w:rFonts w:ascii="Times New Roman" w:hAnsi="Times New Roman" w:cs="Times New Roman"/>
              </w:rPr>
              <w:t xml:space="preserve">w tekście. Dzieli wyrazy na głoski i sylaby. Rozpoznaje, nazywa i pisze litery </w:t>
            </w:r>
            <w:r w:rsidRPr="0087260D">
              <w:rPr>
                <w:rFonts w:ascii="Times New Roman" w:hAnsi="Times New Roman" w:cs="Times New Roman"/>
                <w:i/>
              </w:rPr>
              <w:t xml:space="preserve">z, Z </w:t>
            </w:r>
            <w:r w:rsidRPr="0087260D">
              <w:rPr>
                <w:rFonts w:ascii="Times New Roman" w:hAnsi="Times New Roman" w:cs="Times New Roman"/>
              </w:rPr>
              <w:t>w izolacji i w wyrazach</w:t>
            </w:r>
            <w:r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Pr="0087260D">
              <w:rPr>
                <w:rFonts w:ascii="Times New Roman" w:hAnsi="Times New Roman" w:cs="Times New Roman"/>
              </w:rPr>
              <w:t xml:space="preserve">Cicho czyta </w:t>
            </w:r>
            <w:r w:rsidR="00DC2FAF" w:rsidRPr="0087260D">
              <w:rPr>
                <w:rFonts w:ascii="Times New Roman" w:hAnsi="Times New Roman" w:cs="Times New Roman"/>
              </w:rPr>
              <w:t xml:space="preserve">tekst </w:t>
            </w:r>
            <w:r w:rsidRPr="0087260D">
              <w:rPr>
                <w:rFonts w:ascii="Times New Roman" w:hAnsi="Times New Roman" w:cs="Times New Roman"/>
              </w:rPr>
              <w:t xml:space="preserve">i przepisuje wskazane zdania. Omawia </w:t>
            </w:r>
            <w:r w:rsidR="0031500E" w:rsidRPr="0087260D">
              <w:rPr>
                <w:rFonts w:ascii="Times New Roman" w:hAnsi="Times New Roman" w:cs="Times New Roman"/>
              </w:rPr>
              <w:t>znaczenie wyrazów wieloznacznych</w:t>
            </w:r>
            <w:r w:rsidRPr="0087260D">
              <w:rPr>
                <w:rFonts w:ascii="Times New Roman" w:hAnsi="Times New Roman" w:cs="Times New Roman"/>
              </w:rPr>
              <w:t>.</w:t>
            </w:r>
          </w:p>
        </w:tc>
      </w:tr>
      <w:tr w:rsidR="006A6392" w:rsidRPr="0087260D" w14:paraId="2CF44870" w14:textId="77777777" w:rsidTr="00E66E70">
        <w:tc>
          <w:tcPr>
            <w:tcW w:w="9062" w:type="dxa"/>
            <w:gridSpan w:val="2"/>
          </w:tcPr>
          <w:p w14:paraId="5E6D94D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73.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Od zimy do lata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48–49,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42,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73, M cz. 1 s. 73</w:t>
            </w:r>
          </w:p>
        </w:tc>
      </w:tr>
      <w:tr w:rsidR="006A6392" w:rsidRPr="0087260D" w14:paraId="0B121717" w14:textId="77777777" w:rsidTr="00E66E70">
        <w:tc>
          <w:tcPr>
            <w:tcW w:w="4673" w:type="dxa"/>
          </w:tcPr>
          <w:p w14:paraId="328BB0F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34113AD1" w14:textId="6EC24513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Kilkuzdaniowe wypowiedzi na temat pór roku</w:t>
            </w:r>
            <w:r w:rsidR="0031500E" w:rsidRPr="0087260D">
              <w:rPr>
                <w:rFonts w:ascii="Times New Roman" w:hAnsi="Times New Roman" w:cs="Times New Roman"/>
              </w:rPr>
              <w:t xml:space="preserve"> –</w:t>
            </w:r>
            <w:r w:rsidR="006A6392" w:rsidRPr="0087260D">
              <w:rPr>
                <w:rFonts w:ascii="Times New Roman" w:hAnsi="Times New Roman" w:cs="Times New Roman"/>
              </w:rPr>
              <w:t xml:space="preserve"> na podstawie ilustracji i własnych obserwacji. Podpisywanie ilustracji właściwymi wyrazami. Tworzenie rymów i rodziny wyrazów związanych z nazwami pór roku. Ćwiczenia grafomotoryczne. </w:t>
            </w:r>
          </w:p>
        </w:tc>
        <w:tc>
          <w:tcPr>
            <w:tcW w:w="4389" w:type="dxa"/>
          </w:tcPr>
          <w:p w14:paraId="140A2F28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2.2, 2.3, 2.8, 3.1, 4.1, 5.1, 5.5</w:t>
            </w:r>
            <w:r w:rsidR="003671F3" w:rsidRPr="0087260D">
              <w:rPr>
                <w:rFonts w:ascii="Times New Roman" w:hAnsi="Times New Roman" w:cs="Times New Roman"/>
              </w:rPr>
              <w:t>, 6.3</w:t>
            </w:r>
          </w:p>
          <w:p w14:paraId="65BFD317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3671F3" w:rsidRPr="0087260D">
              <w:rPr>
                <w:rFonts w:ascii="Times New Roman" w:hAnsi="Times New Roman" w:cs="Times New Roman"/>
              </w:rPr>
              <w:t>Wypowiada się na</w:t>
            </w:r>
            <w:r w:rsidRPr="0087260D">
              <w:rPr>
                <w:rFonts w:ascii="Times New Roman" w:hAnsi="Times New Roman" w:cs="Times New Roman"/>
              </w:rPr>
              <w:t xml:space="preserve"> temat</w:t>
            </w:r>
            <w:r w:rsidR="00B857A5" w:rsidRPr="0087260D">
              <w:rPr>
                <w:rFonts w:ascii="Times New Roman" w:hAnsi="Times New Roman" w:cs="Times New Roman"/>
              </w:rPr>
              <w:t xml:space="preserve"> pó</w:t>
            </w:r>
            <w:r w:rsidR="003671F3" w:rsidRPr="0087260D">
              <w:rPr>
                <w:rFonts w:ascii="Times New Roman" w:hAnsi="Times New Roman" w:cs="Times New Roman"/>
              </w:rPr>
              <w:t>r roku</w:t>
            </w:r>
            <w:r w:rsidRPr="0087260D">
              <w:rPr>
                <w:rFonts w:ascii="Times New Roman" w:hAnsi="Times New Roman" w:cs="Times New Roman"/>
              </w:rPr>
              <w:t xml:space="preserve"> i ilustracji. Podpisuje ilustracje właściwymi wyrazami. Tworzy rymy i rodzinę wyrazów związanych z nazwami pór roku. Wykonuje ćwiczenia grafomotoryczne.</w:t>
            </w:r>
          </w:p>
        </w:tc>
      </w:tr>
      <w:tr w:rsidR="006A6392" w:rsidRPr="0087260D" w14:paraId="66FEFF4C" w14:textId="77777777" w:rsidTr="00E66E70">
        <w:tc>
          <w:tcPr>
            <w:tcW w:w="9062" w:type="dxa"/>
            <w:gridSpan w:val="2"/>
          </w:tcPr>
          <w:p w14:paraId="190EC742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74.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Mój wolny czas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PZ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50–52,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43–44,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74, M cz. 1 s. 74</w:t>
            </w:r>
          </w:p>
        </w:tc>
      </w:tr>
      <w:tr w:rsidR="006A6392" w:rsidRPr="0087260D" w14:paraId="7174CAED" w14:textId="77777777" w:rsidTr="00E66E70">
        <w:tc>
          <w:tcPr>
            <w:tcW w:w="4673" w:type="dxa"/>
          </w:tcPr>
          <w:p w14:paraId="5F94FC0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71953DDB" w14:textId="05BC7E45" w:rsidR="006A6392" w:rsidRPr="0087260D" w:rsidRDefault="004051C6" w:rsidP="003671F3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385479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na temat zainteresowań i sposobów spędzania wolnego czasu. Omawianie ilustracji i wysłuchanego tekstu. </w:t>
            </w:r>
            <w:r w:rsidR="00FE3E6E" w:rsidRPr="0087260D">
              <w:rPr>
                <w:rFonts w:ascii="Times New Roman" w:hAnsi="Times New Roman" w:cs="Times New Roman"/>
              </w:rPr>
              <w:t>Analiza</w:t>
            </w:r>
            <w:r w:rsidR="006A6392" w:rsidRPr="0087260D">
              <w:rPr>
                <w:rFonts w:ascii="Times New Roman" w:hAnsi="Times New Roman" w:cs="Times New Roman"/>
              </w:rPr>
              <w:t xml:space="preserve"> i syntez</w:t>
            </w:r>
            <w:r w:rsidR="00FE3E6E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głoskow</w:t>
            </w:r>
            <w:r w:rsidR="00FE3E6E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wyrazów. Rozpoznawanie, nazywanie i nauka pisania liter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g, G </w:t>
            </w:r>
            <w:r w:rsidR="00FE3E6E" w:rsidRPr="0087260D">
              <w:rPr>
                <w:rFonts w:ascii="Times New Roman" w:hAnsi="Times New Roman" w:cs="Times New Roman"/>
              </w:rPr>
              <w:t>(</w:t>
            </w:r>
            <w:r w:rsidR="00FE3E6E" w:rsidRPr="0087260D">
              <w:rPr>
                <w:rFonts w:ascii="Times New Roman" w:hAnsi="Times New Roman" w:cs="Times New Roman"/>
                <w:i/>
              </w:rPr>
              <w:t>gitara</w:t>
            </w:r>
            <w:r w:rsidR="00FE3E6E" w:rsidRPr="0087260D">
              <w:rPr>
                <w:rFonts w:ascii="Times New Roman" w:hAnsi="Times New Roman" w:cs="Times New Roman"/>
              </w:rPr>
              <w:t xml:space="preserve">) </w:t>
            </w:r>
            <w:r w:rsidR="006A6392" w:rsidRPr="0087260D">
              <w:rPr>
                <w:rFonts w:ascii="Times New Roman" w:hAnsi="Times New Roman" w:cs="Times New Roman"/>
              </w:rPr>
              <w:t xml:space="preserve">w izolacji i w wyrazach.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Głośne</w:t>
            </w:r>
            <w:r w:rsidR="006A6392"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i ciche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czytanie</w:t>
            </w:r>
            <w:r w:rsidR="006A6392"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="00385479" w:rsidRPr="0087260D">
              <w:rPr>
                <w:rFonts w:ascii="Times New Roman" w:hAnsi="Times New Roman" w:cs="Times New Roman"/>
                <w:spacing w:val="7"/>
                <w:w w:val="110"/>
              </w:rPr>
              <w:t>ze zrozumieniem</w:t>
            </w:r>
            <w:r w:rsidR="00385479" w:rsidRPr="0087260D">
              <w:rPr>
                <w:rFonts w:ascii="Times New Roman" w:hAnsi="Times New Roman" w:cs="Times New Roman"/>
                <w:w w:val="110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tekstu</w:t>
            </w:r>
            <w:r w:rsidR="006A6392"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="00FE3E6E" w:rsidRPr="0087260D">
              <w:rPr>
                <w:rFonts w:ascii="Times New Roman" w:hAnsi="Times New Roman" w:cs="Times New Roman"/>
                <w:w w:val="110"/>
              </w:rPr>
              <w:t>na różnych</w:t>
            </w:r>
            <w:r w:rsidR="006A6392" w:rsidRPr="0087260D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pozioma</w:t>
            </w:r>
            <w:r w:rsidR="00FE3E6E" w:rsidRPr="0087260D">
              <w:rPr>
                <w:rFonts w:ascii="Times New Roman" w:hAnsi="Times New Roman" w:cs="Times New Roman"/>
                <w:w w:val="110"/>
              </w:rPr>
              <w:t>ch</w:t>
            </w:r>
            <w:r w:rsidR="006A6392"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trudności.</w:t>
            </w:r>
            <w:r w:rsidR="006A6392"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Wykonywanie</w:t>
            </w:r>
            <w:r w:rsidR="006A6392"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polece</w:t>
            </w:r>
            <w:r w:rsidR="00FE3E6E" w:rsidRPr="0087260D">
              <w:rPr>
                <w:rFonts w:ascii="Times New Roman" w:hAnsi="Times New Roman" w:cs="Times New Roman"/>
                <w:w w:val="110"/>
              </w:rPr>
              <w:t>ń</w:t>
            </w:r>
            <w:r w:rsidR="006A6392" w:rsidRPr="0087260D">
              <w:rPr>
                <w:rFonts w:ascii="Times New Roman" w:hAnsi="Times New Roman" w:cs="Times New Roman"/>
                <w:spacing w:val="-52"/>
                <w:w w:val="110"/>
              </w:rPr>
              <w:t xml:space="preserve"> </w:t>
            </w:r>
            <w:r w:rsidR="00FE3E6E" w:rsidRPr="0087260D">
              <w:rPr>
                <w:rFonts w:ascii="Times New Roman" w:hAnsi="Times New Roman" w:cs="Times New Roman"/>
                <w:w w:val="110"/>
              </w:rPr>
              <w:t xml:space="preserve"> </w:t>
            </w:r>
            <w:r w:rsidR="0043640E">
              <w:rPr>
                <w:rFonts w:ascii="Times New Roman" w:hAnsi="Times New Roman" w:cs="Times New Roman"/>
                <w:w w:val="110"/>
              </w:rPr>
              <w:t>do</w:t>
            </w:r>
            <w:r w:rsidR="006A6392"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przeczytan</w:t>
            </w:r>
            <w:r w:rsidR="0043640E">
              <w:rPr>
                <w:rFonts w:ascii="Times New Roman" w:hAnsi="Times New Roman" w:cs="Times New Roman"/>
                <w:spacing w:val="-4"/>
                <w:w w:val="110"/>
              </w:rPr>
              <w:t>ego</w:t>
            </w:r>
            <w:r w:rsidR="006A6392"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tekst</w:t>
            </w:r>
            <w:r w:rsidR="0043640E">
              <w:rPr>
                <w:rFonts w:ascii="Times New Roman" w:hAnsi="Times New Roman" w:cs="Times New Roman"/>
                <w:w w:val="110"/>
              </w:rPr>
              <w:t>u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. Pisownia imion wielką literą.</w:t>
            </w:r>
          </w:p>
        </w:tc>
        <w:tc>
          <w:tcPr>
            <w:tcW w:w="4389" w:type="dxa"/>
          </w:tcPr>
          <w:p w14:paraId="0572E5EF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2.3, 2.7, 3.1, 4.1, 5.1</w:t>
            </w:r>
          </w:p>
          <w:p w14:paraId="2646493F" w14:textId="6745A8C2" w:rsidR="006A6392" w:rsidRPr="0087260D" w:rsidRDefault="006A6392" w:rsidP="00385479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Wypowiada się na temat swoich zainteresowań i sposobów spędzania wolnego czasu. Omawia ilustrację i wysłuchany tekst. Dzieli wyrazy na głoski. Rozpoznaje, nazywa i pisze liter </w:t>
            </w:r>
            <w:r w:rsidRPr="0087260D">
              <w:rPr>
                <w:rFonts w:ascii="Times New Roman" w:hAnsi="Times New Roman" w:cs="Times New Roman"/>
                <w:i/>
              </w:rPr>
              <w:t xml:space="preserve">g, G </w:t>
            </w:r>
            <w:r w:rsidRPr="0087260D">
              <w:rPr>
                <w:rFonts w:ascii="Times New Roman" w:hAnsi="Times New Roman" w:cs="Times New Roman"/>
              </w:rPr>
              <w:t>w izolacji i w wyrazach.</w:t>
            </w:r>
            <w:r w:rsidRPr="0087260D">
              <w:rPr>
                <w:rFonts w:ascii="Times New Roman" w:hAnsi="Times New Roman" w:cs="Times New Roman"/>
                <w:w w:val="110"/>
              </w:rPr>
              <w:t xml:space="preserve"> Głośno</w:t>
            </w:r>
            <w:r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i cicho </w:t>
            </w:r>
            <w:r w:rsidRPr="0087260D">
              <w:rPr>
                <w:rFonts w:ascii="Times New Roman" w:hAnsi="Times New Roman" w:cs="Times New Roman"/>
                <w:w w:val="110"/>
              </w:rPr>
              <w:t>czyta</w:t>
            </w:r>
            <w:r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tekst</w:t>
            </w:r>
            <w:r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zgodnie</w:t>
            </w:r>
            <w:r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poziomami</w:t>
            </w:r>
            <w:r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trudności.</w:t>
            </w:r>
            <w:r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Wykonuje</w:t>
            </w:r>
            <w:r w:rsidRPr="0087260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polecenia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związane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przeczytanym </w:t>
            </w:r>
            <w:r w:rsidRPr="0087260D">
              <w:rPr>
                <w:rFonts w:ascii="Times New Roman" w:hAnsi="Times New Roman" w:cs="Times New Roman"/>
                <w:w w:val="110"/>
              </w:rPr>
              <w:t>tekstem. Utrwala pisownię imion wielką literą.</w:t>
            </w:r>
          </w:p>
        </w:tc>
      </w:tr>
      <w:tr w:rsidR="006A6392" w:rsidRPr="0087260D" w14:paraId="17ED84B0" w14:textId="77777777" w:rsidTr="00E66E70">
        <w:tc>
          <w:tcPr>
            <w:tcW w:w="9062" w:type="dxa"/>
            <w:gridSpan w:val="2"/>
          </w:tcPr>
          <w:p w14:paraId="1F1C336C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75.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Cztery pory roku – DO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s. 32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</w:tr>
      <w:tr w:rsidR="006A6392" w:rsidRPr="0087260D" w14:paraId="3D4A90D1" w14:textId="77777777" w:rsidTr="00E66E70">
        <w:tc>
          <w:tcPr>
            <w:tcW w:w="4673" w:type="dxa"/>
          </w:tcPr>
          <w:p w14:paraId="0E080E3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6616D369" w14:textId="5C0C48DA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Twórcze opowiadanie historyjek inspirowanych ilustracją, związanych z porami roku. </w:t>
            </w:r>
            <w:r w:rsidR="00385479" w:rsidRPr="0087260D">
              <w:rPr>
                <w:rFonts w:ascii="Times New Roman" w:hAnsi="Times New Roman" w:cs="Times New Roman"/>
              </w:rPr>
              <w:t>Zabawy</w:t>
            </w:r>
            <w:r w:rsidR="006A6392" w:rsidRPr="0087260D">
              <w:rPr>
                <w:rFonts w:ascii="Times New Roman" w:hAnsi="Times New Roman" w:cs="Times New Roman"/>
              </w:rPr>
              <w:t xml:space="preserve"> rozwijając</w:t>
            </w:r>
            <w:r w:rsidR="00385479" w:rsidRPr="0087260D">
              <w:rPr>
                <w:rFonts w:ascii="Times New Roman" w:hAnsi="Times New Roman" w:cs="Times New Roman"/>
              </w:rPr>
              <w:t>e</w:t>
            </w:r>
            <w:r w:rsidR="006A6392" w:rsidRPr="0087260D">
              <w:rPr>
                <w:rFonts w:ascii="Times New Roman" w:hAnsi="Times New Roman" w:cs="Times New Roman"/>
              </w:rPr>
              <w:t xml:space="preserve"> słownictwo: tworzenie nowych wyrazów różniących się jedną głoską lub jedną sylabą</w:t>
            </w:r>
            <w:r w:rsidR="0043640E">
              <w:rPr>
                <w:rFonts w:ascii="Times New Roman" w:hAnsi="Times New Roman" w:cs="Times New Roman"/>
              </w:rPr>
              <w:t>, rozpoczynanie kolejnych wyrazów ostatnią sylabą (lub głoską) poprzedniego wyrazu</w:t>
            </w:r>
            <w:r w:rsidR="006A6392" w:rsidRPr="0087260D">
              <w:rPr>
                <w:rFonts w:ascii="Times New Roman" w:hAnsi="Times New Roman" w:cs="Times New Roman"/>
              </w:rPr>
              <w:t xml:space="preserve">. Rozwiązywanie rebusów. </w:t>
            </w:r>
          </w:p>
        </w:tc>
        <w:tc>
          <w:tcPr>
            <w:tcW w:w="4389" w:type="dxa"/>
          </w:tcPr>
          <w:p w14:paraId="14B94527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2.3, 2.7, 2.8, 3.1, 3.5, 4.1, 5.1, 6.3</w:t>
            </w:r>
          </w:p>
          <w:p w14:paraId="229EB320" w14:textId="41891F14" w:rsidR="006A6392" w:rsidRPr="0087260D" w:rsidRDefault="006A6392" w:rsidP="003671F3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Opowiada historyjkę </w:t>
            </w:r>
            <w:r w:rsidR="003671F3" w:rsidRPr="0087260D">
              <w:rPr>
                <w:rFonts w:ascii="Times New Roman" w:hAnsi="Times New Roman" w:cs="Times New Roman"/>
              </w:rPr>
              <w:t>zainspirowaną ilustracją związaną z porami roku</w:t>
            </w:r>
            <w:r w:rsidRPr="0087260D">
              <w:rPr>
                <w:rFonts w:ascii="Times New Roman" w:hAnsi="Times New Roman" w:cs="Times New Roman"/>
              </w:rPr>
              <w:t>. Uczestniczy w zabawach rozwijających słownictwo. Rozwiązuje rebusy.</w:t>
            </w:r>
          </w:p>
        </w:tc>
      </w:tr>
      <w:tr w:rsidR="006A6392" w:rsidRPr="0087260D" w14:paraId="7EB1A00A" w14:textId="77777777" w:rsidTr="00E66E70">
        <w:tc>
          <w:tcPr>
            <w:tcW w:w="9062" w:type="dxa"/>
            <w:gridSpan w:val="2"/>
          </w:tcPr>
          <w:p w14:paraId="321C7DEB" w14:textId="77777777" w:rsidR="00FE1491" w:rsidRDefault="00FE1491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3F767549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XVI krąg tematyczny: Hu, hu, ha…</w:t>
            </w:r>
            <w:r w:rsidR="00744E78"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zima zła!</w:t>
            </w:r>
          </w:p>
          <w:p w14:paraId="190F6565" w14:textId="0A176B27" w:rsidR="00FE1491" w:rsidRPr="00FE1491" w:rsidRDefault="00FE1491" w:rsidP="00FE1491"/>
        </w:tc>
      </w:tr>
      <w:tr w:rsidR="006A6392" w:rsidRPr="0087260D" w14:paraId="74ACF7F5" w14:textId="77777777" w:rsidTr="00E66E70">
        <w:tc>
          <w:tcPr>
            <w:tcW w:w="4673" w:type="dxa"/>
          </w:tcPr>
          <w:p w14:paraId="7F55A35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1368C07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34AD3A9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75CA5DBD" w14:textId="77777777" w:rsidTr="00E66E70">
        <w:tc>
          <w:tcPr>
            <w:tcW w:w="9062" w:type="dxa"/>
            <w:gridSpan w:val="2"/>
          </w:tcPr>
          <w:p w14:paraId="2AB17B0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Zimowy świat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53–55,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45,</w:t>
            </w:r>
            <w:r w:rsidRPr="0087260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M cz. 1 s. 75, M cz. 1 s. 75</w:t>
            </w:r>
          </w:p>
        </w:tc>
      </w:tr>
      <w:tr w:rsidR="006A6392" w:rsidRPr="0087260D" w14:paraId="07B87E73" w14:textId="77777777" w:rsidTr="00E66E70">
        <w:tc>
          <w:tcPr>
            <w:tcW w:w="4673" w:type="dxa"/>
          </w:tcPr>
          <w:p w14:paraId="6F7B087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5E004073" w14:textId="1D7C528B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Słuchanie opowiadania R</w:t>
            </w:r>
            <w:r w:rsidR="009C7399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Witka „Śnieg pada!”, próba uświadomienia sobie, czym jest radość, odgrywanie scenek </w:t>
            </w:r>
            <w:proofErr w:type="spellStart"/>
            <w:r w:rsidR="006A6392" w:rsidRPr="0087260D">
              <w:rPr>
                <w:rFonts w:ascii="Times New Roman" w:hAnsi="Times New Roman" w:cs="Times New Roman"/>
              </w:rPr>
              <w:t>dramowych</w:t>
            </w:r>
            <w:proofErr w:type="spellEnd"/>
            <w:r w:rsidR="006A6392" w:rsidRPr="0087260D">
              <w:rPr>
                <w:rFonts w:ascii="Times New Roman" w:hAnsi="Times New Roman" w:cs="Times New Roman"/>
              </w:rPr>
              <w:t xml:space="preserve">. Słuchanie </w:t>
            </w:r>
            <w:r w:rsidR="006A6392" w:rsidRPr="0087260D">
              <w:rPr>
                <w:rFonts w:ascii="Times New Roman" w:hAnsi="Times New Roman" w:cs="Times New Roman"/>
              </w:rPr>
              <w:lastRenderedPageBreak/>
              <w:t xml:space="preserve">informacji o zimie, omawianie ilustracji, gromadzenie słownictwa związanego z zimową pogodą. Numerowanie zdań dotyczących opisu ilustracji. </w:t>
            </w:r>
          </w:p>
        </w:tc>
        <w:tc>
          <w:tcPr>
            <w:tcW w:w="4389" w:type="dxa"/>
          </w:tcPr>
          <w:p w14:paraId="4AB574C9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>• I.1.1, 1.2, 2.3, 2.7, 2.8, 3.1, 4.1, 4.9, 5.1, 6.3</w:t>
            </w:r>
          </w:p>
          <w:p w14:paraId="2E4E2A46" w14:textId="131E362B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Słuch</w:t>
            </w:r>
            <w:r w:rsidR="00BA2872" w:rsidRPr="0087260D">
              <w:rPr>
                <w:rFonts w:ascii="Times New Roman" w:hAnsi="Times New Roman" w:cs="Times New Roman"/>
              </w:rPr>
              <w:t>a opowiadania, próbuje wyrazi</w:t>
            </w:r>
            <w:r w:rsidRPr="0087260D">
              <w:rPr>
                <w:rFonts w:ascii="Times New Roman" w:hAnsi="Times New Roman" w:cs="Times New Roman"/>
              </w:rPr>
              <w:t>ć, czym jest radość. Słucha</w:t>
            </w:r>
            <w:r w:rsidR="00A64FB2" w:rsidRPr="0087260D">
              <w:rPr>
                <w:rFonts w:ascii="Times New Roman" w:hAnsi="Times New Roman" w:cs="Times New Roman"/>
              </w:rPr>
              <w:t xml:space="preserve"> informacj</w:t>
            </w:r>
            <w:r w:rsidR="009C7399" w:rsidRPr="0087260D">
              <w:rPr>
                <w:rFonts w:ascii="Times New Roman" w:hAnsi="Times New Roman" w:cs="Times New Roman"/>
              </w:rPr>
              <w:t>i</w:t>
            </w:r>
            <w:r w:rsidRPr="0087260D">
              <w:rPr>
                <w:rFonts w:ascii="Times New Roman" w:hAnsi="Times New Roman" w:cs="Times New Roman"/>
              </w:rPr>
              <w:t xml:space="preserve"> o zimie, omawia ilustrację, podaje wyrazy związane z zimową </w:t>
            </w:r>
            <w:r w:rsidRPr="0087260D">
              <w:rPr>
                <w:rFonts w:ascii="Times New Roman" w:hAnsi="Times New Roman" w:cs="Times New Roman"/>
              </w:rPr>
              <w:lastRenderedPageBreak/>
              <w:t xml:space="preserve">pogodą. </w:t>
            </w:r>
            <w:r w:rsidR="009C7399" w:rsidRPr="0087260D">
              <w:rPr>
                <w:rFonts w:ascii="Times New Roman" w:hAnsi="Times New Roman" w:cs="Times New Roman"/>
              </w:rPr>
              <w:t>Porządkuje</w:t>
            </w:r>
            <w:r w:rsidRPr="0087260D">
              <w:rPr>
                <w:rFonts w:ascii="Times New Roman" w:hAnsi="Times New Roman" w:cs="Times New Roman"/>
              </w:rPr>
              <w:t xml:space="preserve"> zdania opisujące ilustrację.</w:t>
            </w:r>
          </w:p>
        </w:tc>
      </w:tr>
      <w:tr w:rsidR="006A6392" w:rsidRPr="0087260D" w14:paraId="6F0B7590" w14:textId="77777777" w:rsidTr="00E66E70">
        <w:tc>
          <w:tcPr>
            <w:tcW w:w="9062" w:type="dxa"/>
            <w:gridSpan w:val="2"/>
          </w:tcPr>
          <w:p w14:paraId="57839C2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Temat 77.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Ślady na śniegu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56–57,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46–47,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76, M cz. 1 s. 76</w:t>
            </w:r>
          </w:p>
        </w:tc>
      </w:tr>
      <w:tr w:rsidR="006A6392" w:rsidRPr="0087260D" w14:paraId="5C07E0FD" w14:textId="77777777" w:rsidTr="00E66E70">
        <w:tc>
          <w:tcPr>
            <w:tcW w:w="4673" w:type="dxa"/>
          </w:tcPr>
          <w:p w14:paraId="25AA01E3" w14:textId="77777777" w:rsidR="006A6392" w:rsidRPr="00DD7E25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DD7E25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06171C96" w14:textId="5E4627DD" w:rsidR="006A6392" w:rsidRPr="00DD7E25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DD7E25">
              <w:rPr>
                <w:rFonts w:ascii="Times New Roman" w:hAnsi="Times New Roman" w:cs="Times New Roman"/>
              </w:rPr>
              <w:t xml:space="preserve">• </w:t>
            </w:r>
            <w:r w:rsidR="006A6392" w:rsidRPr="00DD7E25">
              <w:rPr>
                <w:rFonts w:ascii="Times New Roman" w:hAnsi="Times New Roman" w:cs="Times New Roman"/>
              </w:rPr>
              <w:t xml:space="preserve">Słuchanie tekstu „Leśni pracownicy”, odpowiedzi na pytania do tekstu. </w:t>
            </w:r>
            <w:r w:rsidR="00923BEF" w:rsidRPr="00DD7E25">
              <w:rPr>
                <w:rFonts w:ascii="Times New Roman" w:hAnsi="Times New Roman" w:cs="Times New Roman"/>
              </w:rPr>
              <w:t>A</w:t>
            </w:r>
            <w:r w:rsidR="006A6392" w:rsidRPr="00DD7E25">
              <w:rPr>
                <w:rFonts w:ascii="Times New Roman" w:hAnsi="Times New Roman" w:cs="Times New Roman"/>
              </w:rPr>
              <w:t>naliz</w:t>
            </w:r>
            <w:r w:rsidR="00923BEF" w:rsidRPr="00DD7E25">
              <w:rPr>
                <w:rFonts w:ascii="Times New Roman" w:hAnsi="Times New Roman" w:cs="Times New Roman"/>
              </w:rPr>
              <w:t>a</w:t>
            </w:r>
            <w:r w:rsidR="006A6392" w:rsidRPr="00DD7E25">
              <w:rPr>
                <w:rFonts w:ascii="Times New Roman" w:hAnsi="Times New Roman" w:cs="Times New Roman"/>
              </w:rPr>
              <w:t xml:space="preserve"> i syntez</w:t>
            </w:r>
            <w:r w:rsidR="00923BEF" w:rsidRPr="00DD7E25">
              <w:rPr>
                <w:rFonts w:ascii="Times New Roman" w:hAnsi="Times New Roman" w:cs="Times New Roman"/>
              </w:rPr>
              <w:t>a</w:t>
            </w:r>
            <w:r w:rsidR="006A6392" w:rsidRPr="00DD7E25">
              <w:rPr>
                <w:rFonts w:ascii="Times New Roman" w:hAnsi="Times New Roman" w:cs="Times New Roman"/>
              </w:rPr>
              <w:t xml:space="preserve"> wyrazów. Rozpoznawanie, nazywanie i nauka pisania liter </w:t>
            </w:r>
            <w:r w:rsidR="006A6392" w:rsidRPr="00DD7E25">
              <w:rPr>
                <w:rFonts w:ascii="Times New Roman" w:hAnsi="Times New Roman" w:cs="Times New Roman"/>
                <w:i/>
              </w:rPr>
              <w:t xml:space="preserve">ł, Ł </w:t>
            </w:r>
            <w:r w:rsidR="008B58AF" w:rsidRPr="00DD7E25">
              <w:rPr>
                <w:rFonts w:ascii="Times New Roman" w:hAnsi="Times New Roman" w:cs="Times New Roman"/>
              </w:rPr>
              <w:t>(</w:t>
            </w:r>
            <w:r w:rsidR="008B58AF" w:rsidRPr="00DD7E25">
              <w:rPr>
                <w:rFonts w:ascii="Times New Roman" w:hAnsi="Times New Roman" w:cs="Times New Roman"/>
                <w:i/>
              </w:rPr>
              <w:t>łapa</w:t>
            </w:r>
            <w:r w:rsidR="008B58AF" w:rsidRPr="00DD7E25">
              <w:rPr>
                <w:rFonts w:ascii="Times New Roman" w:hAnsi="Times New Roman" w:cs="Times New Roman"/>
              </w:rPr>
              <w:t xml:space="preserve">) </w:t>
            </w:r>
            <w:r w:rsidR="006A6392" w:rsidRPr="00DD7E25">
              <w:rPr>
                <w:rFonts w:ascii="Times New Roman" w:hAnsi="Times New Roman" w:cs="Times New Roman"/>
              </w:rPr>
              <w:t>w izolacji i w wyrazach.</w:t>
            </w:r>
            <w:r w:rsidR="006A6392" w:rsidRPr="00DD7E25">
              <w:rPr>
                <w:rFonts w:ascii="Times New Roman" w:hAnsi="Times New Roman" w:cs="Times New Roman"/>
                <w:i/>
              </w:rPr>
              <w:t xml:space="preserve"> </w:t>
            </w:r>
            <w:r w:rsidR="00BA2872" w:rsidRPr="00DD7E25">
              <w:rPr>
                <w:rFonts w:ascii="Times New Roman" w:hAnsi="Times New Roman" w:cs="Times New Roman"/>
              </w:rPr>
              <w:t>Głośne c</w:t>
            </w:r>
            <w:r w:rsidR="006A6392" w:rsidRPr="00DD7E25">
              <w:rPr>
                <w:rFonts w:ascii="Times New Roman" w:hAnsi="Times New Roman" w:cs="Times New Roman"/>
              </w:rPr>
              <w:t>zytanie tekstu z nowo poznaną literą, twórcze opowiadanie dalszych losów jego bohatera.</w:t>
            </w:r>
          </w:p>
        </w:tc>
        <w:tc>
          <w:tcPr>
            <w:tcW w:w="4389" w:type="dxa"/>
          </w:tcPr>
          <w:p w14:paraId="3FB06608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2.3, 2.7, 3.1, 3.5, 4.1, 5.1, 6.3</w:t>
            </w:r>
          </w:p>
          <w:p w14:paraId="6D471BF1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Udziela odpowiedzi na pytania do wysłuchanego tekstu. Dzieli wyrazy na </w:t>
            </w:r>
            <w:r w:rsidR="00A64FB2" w:rsidRPr="0087260D">
              <w:rPr>
                <w:rFonts w:ascii="Times New Roman" w:hAnsi="Times New Roman" w:cs="Times New Roman"/>
              </w:rPr>
              <w:t xml:space="preserve">sylaby i </w:t>
            </w:r>
            <w:r w:rsidRPr="0087260D">
              <w:rPr>
                <w:rFonts w:ascii="Times New Roman" w:hAnsi="Times New Roman" w:cs="Times New Roman"/>
              </w:rPr>
              <w:t xml:space="preserve">głoski. Rozpoznaje, nazywa i pisze litery </w:t>
            </w:r>
            <w:r w:rsidRPr="0087260D">
              <w:rPr>
                <w:rFonts w:ascii="Times New Roman" w:hAnsi="Times New Roman" w:cs="Times New Roman"/>
                <w:i/>
              </w:rPr>
              <w:t>ł, Ł</w:t>
            </w:r>
            <w:r w:rsidRPr="0087260D">
              <w:rPr>
                <w:rFonts w:ascii="Times New Roman" w:hAnsi="Times New Roman" w:cs="Times New Roman"/>
              </w:rPr>
              <w:t xml:space="preserve"> w izolacji i w wyrazach.</w:t>
            </w:r>
            <w:r w:rsidRPr="0087260D">
              <w:rPr>
                <w:rFonts w:ascii="Times New Roman" w:hAnsi="Times New Roman" w:cs="Times New Roman"/>
                <w:i/>
              </w:rPr>
              <w:t xml:space="preserve"> </w:t>
            </w:r>
            <w:r w:rsidR="00BA2872" w:rsidRPr="0087260D">
              <w:rPr>
                <w:rFonts w:ascii="Times New Roman" w:hAnsi="Times New Roman" w:cs="Times New Roman"/>
              </w:rPr>
              <w:t>Głośno c</w:t>
            </w:r>
            <w:r w:rsidRPr="0087260D">
              <w:rPr>
                <w:rFonts w:ascii="Times New Roman" w:hAnsi="Times New Roman" w:cs="Times New Roman"/>
              </w:rPr>
              <w:t xml:space="preserve">zyta tekst z nowo </w:t>
            </w:r>
            <w:r w:rsidR="00A64FB2" w:rsidRPr="0087260D">
              <w:rPr>
                <w:rFonts w:ascii="Times New Roman" w:hAnsi="Times New Roman" w:cs="Times New Roman"/>
              </w:rPr>
              <w:t xml:space="preserve">poznaną literą. Ustnie </w:t>
            </w:r>
            <w:r w:rsidRPr="0087260D">
              <w:rPr>
                <w:rFonts w:ascii="Times New Roman" w:hAnsi="Times New Roman" w:cs="Times New Roman"/>
              </w:rPr>
              <w:t>opowiada dalsze losy bohatera opowiadania.</w:t>
            </w:r>
          </w:p>
        </w:tc>
      </w:tr>
      <w:tr w:rsidR="006A6392" w:rsidRPr="0087260D" w14:paraId="633CAE29" w14:textId="77777777" w:rsidTr="00E66E70">
        <w:tc>
          <w:tcPr>
            <w:tcW w:w="9062" w:type="dxa"/>
            <w:gridSpan w:val="2"/>
          </w:tcPr>
          <w:p w14:paraId="241F639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78.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Jak przetrwać zimę? –</w:t>
            </w:r>
            <w:r w:rsidRPr="0087260D">
              <w:rPr>
                <w:rFonts w:ascii="Times New Roman" w:hAnsi="Times New Roman" w:cs="Times New Roman"/>
                <w:color w:val="231F20"/>
                <w:spacing w:val="-1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PZ</w:t>
            </w:r>
            <w:r w:rsidRPr="0087260D">
              <w:rPr>
                <w:rFonts w:ascii="Times New Roman" w:hAnsi="Times New Roman" w:cs="Times New Roman"/>
                <w:spacing w:val="-14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13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13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58–59,</w:t>
            </w:r>
            <w:r w:rsidRPr="0087260D">
              <w:rPr>
                <w:rFonts w:ascii="Times New Roman" w:hAnsi="Times New Roman" w:cs="Times New Roman"/>
                <w:spacing w:val="-13"/>
                <w:w w:val="115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77, M cz. 1 s. 77</w:t>
            </w:r>
          </w:p>
        </w:tc>
      </w:tr>
      <w:tr w:rsidR="006A6392" w:rsidRPr="0087260D" w14:paraId="5328D871" w14:textId="77777777" w:rsidTr="00E66E70">
        <w:tc>
          <w:tcPr>
            <w:tcW w:w="4673" w:type="dxa"/>
          </w:tcPr>
          <w:p w14:paraId="29F242F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4E000965" w14:textId="56C61E72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Omawianie ilustracji ptaków i ich ulubionych pokarmów. </w:t>
            </w:r>
            <w:r w:rsidR="00E12A42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na temat warunków pogodowych i trudności ptaków w poszukiwaniu i zdobywaniu pożywienia. Zapisywanie wyrazów ułożonych z sylab. Opowiadanie o przygodzie przedstawionej w historyjce obrazkowej „Sprytne zwierzęta” z zachowaniem związków </w:t>
            </w:r>
            <w:proofErr w:type="spellStart"/>
            <w:r w:rsidR="006A6392" w:rsidRPr="0087260D">
              <w:rPr>
                <w:rFonts w:ascii="Times New Roman" w:hAnsi="Times New Roman" w:cs="Times New Roman"/>
              </w:rPr>
              <w:t>przyczynowo-skutkowych</w:t>
            </w:r>
            <w:proofErr w:type="spellEnd"/>
            <w:r w:rsidR="00E12A42" w:rsidRPr="0087260D">
              <w:rPr>
                <w:rFonts w:ascii="Times New Roman" w:hAnsi="Times New Roman" w:cs="Times New Roman"/>
              </w:rPr>
              <w:t>. O</w:t>
            </w:r>
            <w:r w:rsidR="006A6392" w:rsidRPr="0087260D">
              <w:rPr>
                <w:rFonts w:ascii="Times New Roman" w:hAnsi="Times New Roman" w:cs="Times New Roman"/>
              </w:rPr>
              <w:t xml:space="preserve">kreślanie położenia </w:t>
            </w:r>
            <w:r w:rsidR="00E12A42" w:rsidRPr="0087260D">
              <w:rPr>
                <w:rFonts w:ascii="Times New Roman" w:hAnsi="Times New Roman" w:cs="Times New Roman"/>
              </w:rPr>
              <w:t>wybranych</w:t>
            </w:r>
            <w:r w:rsidR="006A6392" w:rsidRPr="0087260D">
              <w:rPr>
                <w:rFonts w:ascii="Times New Roman" w:hAnsi="Times New Roman" w:cs="Times New Roman"/>
              </w:rPr>
              <w:t xml:space="preserve"> elementów</w:t>
            </w:r>
            <w:r w:rsidR="00E12A42" w:rsidRPr="0087260D">
              <w:rPr>
                <w:rFonts w:ascii="Times New Roman" w:hAnsi="Times New Roman" w:cs="Times New Roman"/>
              </w:rPr>
              <w:t xml:space="preserve"> na ilustracji</w:t>
            </w:r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727557B5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2.3, 2.5, 2.7, 3.1, 4.1, 5.1, 6.3</w:t>
            </w:r>
          </w:p>
          <w:p w14:paraId="1AB2A9CD" w14:textId="78795418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Wypowiada się na temat</w:t>
            </w:r>
            <w:r w:rsidR="004B428E" w:rsidRPr="0087260D">
              <w:rPr>
                <w:rFonts w:ascii="Times New Roman" w:hAnsi="Times New Roman" w:cs="Times New Roman"/>
              </w:rPr>
              <w:t xml:space="preserve"> ilustracji i warunków</w:t>
            </w:r>
            <w:r w:rsidRPr="0087260D">
              <w:rPr>
                <w:rFonts w:ascii="Times New Roman" w:hAnsi="Times New Roman" w:cs="Times New Roman"/>
              </w:rPr>
              <w:t xml:space="preserve"> pogodowych </w:t>
            </w:r>
            <w:r w:rsidR="00E12A42" w:rsidRPr="0087260D">
              <w:rPr>
                <w:rFonts w:ascii="Times New Roman" w:hAnsi="Times New Roman" w:cs="Times New Roman"/>
              </w:rPr>
              <w:t>utrudniającym</w:t>
            </w:r>
            <w:r w:rsidRPr="0087260D">
              <w:rPr>
                <w:rFonts w:ascii="Times New Roman" w:hAnsi="Times New Roman" w:cs="Times New Roman"/>
              </w:rPr>
              <w:t xml:space="preserve"> ptakom zdobywani</w:t>
            </w:r>
            <w:r w:rsidR="00E12A42" w:rsidRPr="0087260D">
              <w:rPr>
                <w:rFonts w:ascii="Times New Roman" w:hAnsi="Times New Roman" w:cs="Times New Roman"/>
              </w:rPr>
              <w:t>e</w:t>
            </w:r>
            <w:r w:rsidRPr="0087260D">
              <w:rPr>
                <w:rFonts w:ascii="Times New Roman" w:hAnsi="Times New Roman" w:cs="Times New Roman"/>
              </w:rPr>
              <w:t xml:space="preserve"> pożywienia. Układa wyrazy z sylab i je zapisuje. Opowiada historyjkę obrazkową</w:t>
            </w:r>
            <w:r w:rsidR="00E12A42" w:rsidRPr="0087260D">
              <w:rPr>
                <w:rFonts w:ascii="Times New Roman" w:hAnsi="Times New Roman" w:cs="Times New Roman"/>
              </w:rPr>
              <w:t>, zwracając uwagę na związki przyczynowo-skutkowe.</w:t>
            </w:r>
            <w:r w:rsidRPr="0087260D">
              <w:rPr>
                <w:rFonts w:ascii="Times New Roman" w:hAnsi="Times New Roman" w:cs="Times New Roman"/>
              </w:rPr>
              <w:t xml:space="preserve"> </w:t>
            </w:r>
            <w:r w:rsidR="00E12A42" w:rsidRPr="0087260D">
              <w:rPr>
                <w:rFonts w:ascii="Times New Roman" w:hAnsi="Times New Roman" w:cs="Times New Roman"/>
              </w:rPr>
              <w:t>O</w:t>
            </w:r>
            <w:r w:rsidRPr="0087260D">
              <w:rPr>
                <w:rFonts w:ascii="Times New Roman" w:hAnsi="Times New Roman" w:cs="Times New Roman"/>
              </w:rPr>
              <w:t>kreśla położenie elementów</w:t>
            </w:r>
            <w:r w:rsidR="00E12A42" w:rsidRPr="0087260D">
              <w:rPr>
                <w:rFonts w:ascii="Times New Roman" w:hAnsi="Times New Roman" w:cs="Times New Roman"/>
              </w:rPr>
              <w:t xml:space="preserve"> na ilustracji</w:t>
            </w:r>
            <w:r w:rsidRPr="0087260D">
              <w:rPr>
                <w:rFonts w:ascii="Times New Roman" w:hAnsi="Times New Roman" w:cs="Times New Roman"/>
              </w:rPr>
              <w:t>.</w:t>
            </w:r>
          </w:p>
        </w:tc>
      </w:tr>
      <w:tr w:rsidR="006A6392" w:rsidRPr="0087260D" w14:paraId="2D43CD26" w14:textId="77777777" w:rsidTr="00E66E70">
        <w:tc>
          <w:tcPr>
            <w:tcW w:w="9062" w:type="dxa"/>
            <w:gridSpan w:val="2"/>
          </w:tcPr>
          <w:p w14:paraId="4484948D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79.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Bawimy się mądrze i bezpiecznie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 xml:space="preserve">PZ cz. 2 cz. s. 60–61, Z cz. 2 s. 48,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78, M cz. 1 s. 78</w:t>
            </w:r>
          </w:p>
        </w:tc>
      </w:tr>
      <w:tr w:rsidR="006A6392" w:rsidRPr="0087260D" w14:paraId="1D5CB93B" w14:textId="77777777" w:rsidTr="00E66E70">
        <w:tc>
          <w:tcPr>
            <w:tcW w:w="4673" w:type="dxa"/>
          </w:tcPr>
          <w:p w14:paraId="1D22022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3CBA23E2" w14:textId="37971F79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C7135D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na temat ulubionych zabaw zimowych. </w:t>
            </w:r>
            <w:r w:rsidR="00C7135D" w:rsidRPr="0087260D">
              <w:rPr>
                <w:rFonts w:ascii="Times New Roman" w:hAnsi="Times New Roman" w:cs="Times New Roman"/>
              </w:rPr>
              <w:t>G</w:t>
            </w:r>
            <w:r w:rsidR="00BA2872" w:rsidRPr="0087260D">
              <w:rPr>
                <w:rFonts w:ascii="Times New Roman" w:hAnsi="Times New Roman" w:cs="Times New Roman"/>
              </w:rPr>
              <w:t>łośn</w:t>
            </w:r>
            <w:r w:rsidR="00C7135D" w:rsidRPr="0087260D">
              <w:rPr>
                <w:rFonts w:ascii="Times New Roman" w:hAnsi="Times New Roman" w:cs="Times New Roman"/>
              </w:rPr>
              <w:t>e</w:t>
            </w:r>
            <w:r w:rsidR="00BA2872" w:rsidRPr="0087260D">
              <w:rPr>
                <w:rFonts w:ascii="Times New Roman" w:hAnsi="Times New Roman" w:cs="Times New Roman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</w:rPr>
              <w:t>czytani</w:t>
            </w:r>
            <w:r w:rsidR="00C7135D" w:rsidRPr="0087260D">
              <w:rPr>
                <w:rFonts w:ascii="Times New Roman" w:hAnsi="Times New Roman" w:cs="Times New Roman"/>
              </w:rPr>
              <w:t>e</w:t>
            </w:r>
            <w:r w:rsidR="006A6392" w:rsidRPr="0087260D">
              <w:rPr>
                <w:rFonts w:ascii="Times New Roman" w:hAnsi="Times New Roman" w:cs="Times New Roman"/>
              </w:rPr>
              <w:t xml:space="preserve"> tekstu „Bolało”, odpowiedzi na pytania do teksu, </w:t>
            </w:r>
            <w:r w:rsidR="00C7135D" w:rsidRPr="0087260D">
              <w:rPr>
                <w:rFonts w:ascii="Times New Roman" w:hAnsi="Times New Roman" w:cs="Times New Roman"/>
              </w:rPr>
              <w:t>wskazywanie</w:t>
            </w:r>
            <w:r w:rsidR="006A6392" w:rsidRPr="0087260D">
              <w:rPr>
                <w:rFonts w:ascii="Times New Roman" w:hAnsi="Times New Roman" w:cs="Times New Roman"/>
              </w:rPr>
              <w:t xml:space="preserve"> kolejnych wydarzeń i opowiadanie </w:t>
            </w:r>
            <w:r w:rsidR="00C7135D" w:rsidRPr="0087260D">
              <w:rPr>
                <w:rFonts w:ascii="Times New Roman" w:hAnsi="Times New Roman" w:cs="Times New Roman"/>
              </w:rPr>
              <w:t>o nich</w:t>
            </w:r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  <w:r w:rsidR="00C7135D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>ypowiedzi na temat bezpiecznych i niebezpiecznych zachowań podczas zimowych zab</w:t>
            </w:r>
            <w:r w:rsidR="00094A5B" w:rsidRPr="0087260D">
              <w:rPr>
                <w:rFonts w:ascii="Times New Roman" w:hAnsi="Times New Roman" w:cs="Times New Roman"/>
              </w:rPr>
              <w:t>aw. Ustne f</w:t>
            </w:r>
            <w:r w:rsidR="006A6392" w:rsidRPr="0087260D">
              <w:rPr>
                <w:rFonts w:ascii="Times New Roman" w:hAnsi="Times New Roman" w:cs="Times New Roman"/>
              </w:rPr>
              <w:t>ormułowanie rad i zakazów odnoszących się do zaba</w:t>
            </w:r>
            <w:r w:rsidR="00094A5B" w:rsidRPr="0087260D">
              <w:rPr>
                <w:rFonts w:ascii="Times New Roman" w:hAnsi="Times New Roman" w:cs="Times New Roman"/>
              </w:rPr>
              <w:t xml:space="preserve">w zimowych </w:t>
            </w:r>
            <w:r w:rsidR="00C7135D" w:rsidRPr="0087260D">
              <w:rPr>
                <w:rFonts w:ascii="Times New Roman" w:hAnsi="Times New Roman" w:cs="Times New Roman"/>
              </w:rPr>
              <w:t>(</w:t>
            </w:r>
            <w:r w:rsidR="006A6392" w:rsidRPr="0087260D">
              <w:rPr>
                <w:rFonts w:ascii="Times New Roman" w:hAnsi="Times New Roman" w:cs="Times New Roman"/>
              </w:rPr>
              <w:t>zda</w:t>
            </w:r>
            <w:r w:rsidR="00C7135D" w:rsidRPr="0087260D">
              <w:rPr>
                <w:rFonts w:ascii="Times New Roman" w:hAnsi="Times New Roman" w:cs="Times New Roman"/>
              </w:rPr>
              <w:t>nia</w:t>
            </w:r>
            <w:r w:rsidR="006A6392" w:rsidRPr="0087260D">
              <w:rPr>
                <w:rFonts w:ascii="Times New Roman" w:hAnsi="Times New Roman" w:cs="Times New Roman"/>
              </w:rPr>
              <w:t xml:space="preserve"> rozkazując</w:t>
            </w:r>
            <w:r w:rsidR="00C7135D" w:rsidRPr="0087260D">
              <w:rPr>
                <w:rFonts w:ascii="Times New Roman" w:hAnsi="Times New Roman" w:cs="Times New Roman"/>
              </w:rPr>
              <w:t>e)</w:t>
            </w:r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4BFF5D08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2.3, 2.5, 2.7, 3.1, 4.1, 4.9, 5.2, 6.3</w:t>
            </w:r>
          </w:p>
          <w:p w14:paraId="1EA0E422" w14:textId="7DD85A95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Wypowiada się na temat ulubionych zabaw zimowych oraz </w:t>
            </w:r>
            <w:r w:rsidR="00C7135D" w:rsidRPr="0087260D">
              <w:rPr>
                <w:rFonts w:ascii="Times New Roman" w:hAnsi="Times New Roman" w:cs="Times New Roman"/>
              </w:rPr>
              <w:t xml:space="preserve">zachowań </w:t>
            </w:r>
            <w:r w:rsidRPr="0087260D">
              <w:rPr>
                <w:rFonts w:ascii="Times New Roman" w:hAnsi="Times New Roman" w:cs="Times New Roman"/>
              </w:rPr>
              <w:t>bezpiecznych i niebezpiecznych</w:t>
            </w:r>
            <w:r w:rsidR="00094A5B" w:rsidRPr="0087260D">
              <w:rPr>
                <w:rFonts w:ascii="Times New Roman" w:hAnsi="Times New Roman" w:cs="Times New Roman"/>
              </w:rPr>
              <w:t>. Głośno c</w:t>
            </w:r>
            <w:r w:rsidRPr="0087260D">
              <w:rPr>
                <w:rFonts w:ascii="Times New Roman" w:hAnsi="Times New Roman" w:cs="Times New Roman"/>
              </w:rPr>
              <w:t xml:space="preserve">zyta wskazany tekst, </w:t>
            </w:r>
            <w:r w:rsidR="00C7135D" w:rsidRPr="0087260D">
              <w:rPr>
                <w:rFonts w:ascii="Times New Roman" w:hAnsi="Times New Roman" w:cs="Times New Roman"/>
              </w:rPr>
              <w:t>odpowiada</w:t>
            </w:r>
            <w:r w:rsidRPr="0087260D">
              <w:rPr>
                <w:rFonts w:ascii="Times New Roman" w:hAnsi="Times New Roman" w:cs="Times New Roman"/>
              </w:rPr>
              <w:t xml:space="preserve"> na pytania do niego, ustala kolejność wydarzeń i opowiada </w:t>
            </w:r>
            <w:r w:rsidR="00C7135D" w:rsidRPr="0087260D">
              <w:rPr>
                <w:rFonts w:ascii="Times New Roman" w:hAnsi="Times New Roman" w:cs="Times New Roman"/>
              </w:rPr>
              <w:t>o nich</w:t>
            </w:r>
            <w:r w:rsidRPr="0087260D">
              <w:rPr>
                <w:rFonts w:ascii="Times New Roman" w:hAnsi="Times New Roman" w:cs="Times New Roman"/>
              </w:rPr>
              <w:t xml:space="preserve">. Ustnie układa zdania rozkazujące </w:t>
            </w:r>
            <w:r w:rsidR="00C7135D" w:rsidRPr="0087260D">
              <w:rPr>
                <w:rFonts w:ascii="Times New Roman" w:hAnsi="Times New Roman" w:cs="Times New Roman"/>
              </w:rPr>
              <w:t>dotyczące</w:t>
            </w:r>
            <w:r w:rsidRPr="0087260D">
              <w:rPr>
                <w:rFonts w:ascii="Times New Roman" w:hAnsi="Times New Roman" w:cs="Times New Roman"/>
              </w:rPr>
              <w:t xml:space="preserve"> zasad bezpieczeństwa podczas zabaw zimowych.</w:t>
            </w:r>
          </w:p>
        </w:tc>
      </w:tr>
      <w:tr w:rsidR="006A6392" w:rsidRPr="0087260D" w14:paraId="627FB246" w14:textId="77777777" w:rsidTr="00E66E70">
        <w:tc>
          <w:tcPr>
            <w:tcW w:w="9062" w:type="dxa"/>
            <w:gridSpan w:val="2"/>
          </w:tcPr>
          <w:p w14:paraId="325E30B7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80.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Dzień odkrywców. Wyprawa do Krainy Śniegu i Lodu – </w:t>
            </w:r>
            <w:r w:rsidRPr="00030CA3">
              <w:rPr>
                <w:rFonts w:ascii="Times New Roman" w:hAnsi="Times New Roman" w:cs="Times New Roman"/>
                <w:bCs/>
                <w:sz w:val="22"/>
                <w:szCs w:val="22"/>
              </w:rPr>
              <w:t>DO s. 34</w:t>
            </w:r>
            <w:r w:rsidR="00C74F99" w:rsidRPr="00030CA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30CA3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</w:tr>
      <w:tr w:rsidR="006A6392" w:rsidRPr="0087260D" w14:paraId="4FA5DA0C" w14:textId="77777777" w:rsidTr="00E66E70">
        <w:tc>
          <w:tcPr>
            <w:tcW w:w="4673" w:type="dxa"/>
          </w:tcPr>
          <w:p w14:paraId="57E7007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5408E729" w14:textId="217DA1FC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C7135D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ypowiedzi na temat wyobrażeń o Krainie Śniegu i Lodu. Konstruowanie i pisanie pozdrowień z wyprawy. </w:t>
            </w:r>
            <w:r w:rsidR="00DE2709" w:rsidRPr="0087260D">
              <w:rPr>
                <w:rFonts w:ascii="Times New Roman" w:hAnsi="Times New Roman" w:cs="Times New Roman"/>
              </w:rPr>
              <w:t>Ćwiczenia</w:t>
            </w:r>
            <w:r w:rsidR="006A6392" w:rsidRPr="0087260D">
              <w:rPr>
                <w:rFonts w:ascii="Times New Roman" w:hAnsi="Times New Roman" w:cs="Times New Roman"/>
              </w:rPr>
              <w:t xml:space="preserve"> doskonaląc</w:t>
            </w:r>
            <w:r w:rsidR="00DE2709" w:rsidRPr="0087260D">
              <w:rPr>
                <w:rFonts w:ascii="Times New Roman" w:hAnsi="Times New Roman" w:cs="Times New Roman"/>
              </w:rPr>
              <w:t>e</w:t>
            </w:r>
            <w:r w:rsidR="006A6392" w:rsidRPr="0087260D">
              <w:rPr>
                <w:rFonts w:ascii="Times New Roman" w:hAnsi="Times New Roman" w:cs="Times New Roman"/>
              </w:rPr>
              <w:t xml:space="preserve"> dykcję, analizę i syntezę wyrazów, budowanie modeli głoskowych, </w:t>
            </w:r>
            <w:r w:rsidR="00DE2709" w:rsidRPr="0087260D">
              <w:rPr>
                <w:rFonts w:ascii="Times New Roman" w:hAnsi="Times New Roman" w:cs="Times New Roman"/>
              </w:rPr>
              <w:t>rozpoznawanie</w:t>
            </w:r>
            <w:r w:rsidR="006A6392" w:rsidRPr="0087260D">
              <w:rPr>
                <w:rFonts w:ascii="Times New Roman" w:hAnsi="Times New Roman" w:cs="Times New Roman"/>
              </w:rPr>
              <w:t xml:space="preserve"> samogłosek i spółgłosek. Rozwiązywanie łamigłówek i zabawy słowami. Omawianie zaprojektowanej trasy wędrówki do Krainy Śniegu i Lodu. </w:t>
            </w:r>
          </w:p>
        </w:tc>
        <w:tc>
          <w:tcPr>
            <w:tcW w:w="4389" w:type="dxa"/>
          </w:tcPr>
          <w:p w14:paraId="7498F040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</w:t>
            </w:r>
            <w:r w:rsidR="00094A5B" w:rsidRPr="0087260D">
              <w:rPr>
                <w:rFonts w:ascii="Times New Roman" w:hAnsi="Times New Roman" w:cs="Times New Roman"/>
              </w:rPr>
              <w:t>1.1, 1.2, 2.3, 2.8</w:t>
            </w:r>
            <w:r w:rsidRPr="0087260D">
              <w:rPr>
                <w:rFonts w:ascii="Times New Roman" w:hAnsi="Times New Roman" w:cs="Times New Roman"/>
              </w:rPr>
              <w:t xml:space="preserve">, 3.1, 3.5, 4.1, </w:t>
            </w:r>
            <w:r w:rsidR="00094A5B" w:rsidRPr="0087260D">
              <w:rPr>
                <w:rFonts w:ascii="Times New Roman" w:hAnsi="Times New Roman" w:cs="Times New Roman"/>
              </w:rPr>
              <w:t xml:space="preserve">4.3, </w:t>
            </w:r>
            <w:r w:rsidRPr="0087260D">
              <w:rPr>
                <w:rFonts w:ascii="Times New Roman" w:hAnsi="Times New Roman" w:cs="Times New Roman"/>
              </w:rPr>
              <w:t>5.1, 6.3</w:t>
            </w:r>
          </w:p>
          <w:p w14:paraId="2A45B7B8" w14:textId="0187C32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Wypowiada się temat wyobrażeń o Krainie Śniegu i Lodu. Pisze pozdrowienia z wyobrażonej wyprawy. Wykonuje ćwiczenia doskonalące dykcję. Dzieli wyrazy na głoski i sylaby, buduje modele głoskowe, wskazuje </w:t>
            </w:r>
            <w:r w:rsidR="00DE2709" w:rsidRPr="0087260D">
              <w:rPr>
                <w:rFonts w:ascii="Times New Roman" w:hAnsi="Times New Roman" w:cs="Times New Roman"/>
              </w:rPr>
              <w:t xml:space="preserve">poznane </w:t>
            </w:r>
            <w:r w:rsidRPr="0087260D">
              <w:rPr>
                <w:rFonts w:ascii="Times New Roman" w:hAnsi="Times New Roman" w:cs="Times New Roman"/>
              </w:rPr>
              <w:t>samogłoski i spółgłoski. Rozwiązuje łamigłówki i uczestniczy w zabawach słowami.</w:t>
            </w:r>
          </w:p>
        </w:tc>
      </w:tr>
      <w:tr w:rsidR="006A6392" w:rsidRPr="0087260D" w14:paraId="097F6C40" w14:textId="77777777" w:rsidTr="00E66E70">
        <w:tc>
          <w:tcPr>
            <w:tcW w:w="9062" w:type="dxa"/>
            <w:gridSpan w:val="2"/>
          </w:tcPr>
          <w:p w14:paraId="0BB3D5E7" w14:textId="77777777" w:rsidR="00FE1491" w:rsidRDefault="00FE1491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614138CD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XVII krąg tematyczny: Karnawałowy zawrót głowy</w:t>
            </w:r>
          </w:p>
          <w:p w14:paraId="65264DB1" w14:textId="0D21B59E" w:rsidR="00FE1491" w:rsidRPr="00FE1491" w:rsidRDefault="00FE1491" w:rsidP="00FE1491"/>
        </w:tc>
      </w:tr>
      <w:tr w:rsidR="006A6392" w:rsidRPr="0087260D" w14:paraId="4EE0182F" w14:textId="77777777" w:rsidTr="00E66E70">
        <w:tc>
          <w:tcPr>
            <w:tcW w:w="4673" w:type="dxa"/>
          </w:tcPr>
          <w:p w14:paraId="78688AC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5DA0984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74FDFD0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2B1523E4" w14:textId="77777777" w:rsidTr="00E66E70">
        <w:tc>
          <w:tcPr>
            <w:tcW w:w="9062" w:type="dxa"/>
            <w:gridSpan w:val="2"/>
          </w:tcPr>
          <w:p w14:paraId="060C90A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81.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Wkrótce święto babci i dziadka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hAnsi="Times New Roman" w:cs="Times New Roman"/>
                <w:w w:val="110"/>
              </w:rPr>
              <w:t xml:space="preserve"> PZ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62–63,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49,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79</w:t>
            </w:r>
            <w:r w:rsidR="00C74F99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80, M cz. 1 s. 79</w:t>
            </w:r>
          </w:p>
        </w:tc>
      </w:tr>
      <w:tr w:rsidR="006A6392" w:rsidRPr="0087260D" w14:paraId="26D641A4" w14:textId="77777777" w:rsidTr="00E66E70">
        <w:tc>
          <w:tcPr>
            <w:tcW w:w="4673" w:type="dxa"/>
          </w:tcPr>
          <w:p w14:paraId="650EAC8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lastRenderedPageBreak/>
              <w:t>edukacja polonistyczna</w:t>
            </w:r>
          </w:p>
          <w:p w14:paraId="7EFDBAEA" w14:textId="0C6C0BCA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Refleksje na temat obecności dziadków </w:t>
            </w:r>
            <w:r w:rsidR="00A7689E" w:rsidRPr="0087260D">
              <w:rPr>
                <w:rFonts w:ascii="Times New Roman" w:hAnsi="Times New Roman" w:cs="Times New Roman"/>
              </w:rPr>
              <w:t xml:space="preserve">i babć </w:t>
            </w:r>
            <w:r w:rsidR="006A6392" w:rsidRPr="0087260D">
              <w:rPr>
                <w:rFonts w:ascii="Times New Roman" w:hAnsi="Times New Roman" w:cs="Times New Roman"/>
              </w:rPr>
              <w:t xml:space="preserve">w życiu dzieci dawniej i dziś. Opisywanie postaci na podstawie zdjęć rodzinnych </w:t>
            </w:r>
            <w:r w:rsidR="00A7689E" w:rsidRPr="0087260D">
              <w:rPr>
                <w:rFonts w:ascii="Times New Roman" w:hAnsi="Times New Roman" w:cs="Times New Roman"/>
              </w:rPr>
              <w:t>i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r w:rsidR="00A7689E" w:rsidRPr="0087260D">
              <w:rPr>
                <w:rFonts w:ascii="Times New Roman" w:hAnsi="Times New Roman" w:cs="Times New Roman"/>
              </w:rPr>
              <w:t>opowiadania</w:t>
            </w:r>
            <w:r w:rsidR="006A6392" w:rsidRPr="0087260D">
              <w:rPr>
                <w:rFonts w:ascii="Times New Roman" w:hAnsi="Times New Roman" w:cs="Times New Roman"/>
              </w:rPr>
              <w:t xml:space="preserve"> R</w:t>
            </w:r>
            <w:r w:rsidR="00A7689E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Witka „Odnalezione zdjęcie”. Ćwiczenia przygotowujące do wywiadu z dziadkami</w:t>
            </w:r>
            <w:r w:rsidR="00A7689E" w:rsidRPr="0087260D">
              <w:rPr>
                <w:rFonts w:ascii="Times New Roman" w:hAnsi="Times New Roman" w:cs="Times New Roman"/>
              </w:rPr>
              <w:t xml:space="preserve"> i babciami</w:t>
            </w:r>
            <w:r w:rsidR="006A6392" w:rsidRPr="0087260D">
              <w:rPr>
                <w:rFonts w:ascii="Times New Roman" w:hAnsi="Times New Roman" w:cs="Times New Roman"/>
              </w:rPr>
              <w:t xml:space="preserve">, </w:t>
            </w:r>
            <w:r w:rsidR="00A7689E" w:rsidRPr="0087260D">
              <w:rPr>
                <w:rFonts w:ascii="Times New Roman" w:hAnsi="Times New Roman" w:cs="Times New Roman"/>
              </w:rPr>
              <w:t>określanie</w:t>
            </w:r>
            <w:r w:rsidR="006A6392" w:rsidRPr="0087260D">
              <w:rPr>
                <w:rFonts w:ascii="Times New Roman" w:hAnsi="Times New Roman" w:cs="Times New Roman"/>
              </w:rPr>
              <w:t xml:space="preserve"> cech i celu wywiadu</w:t>
            </w:r>
            <w:r w:rsidR="00A7689E" w:rsidRPr="0087260D">
              <w:rPr>
                <w:rFonts w:ascii="Times New Roman" w:hAnsi="Times New Roman" w:cs="Times New Roman"/>
              </w:rPr>
              <w:t>, układanie pytań</w:t>
            </w:r>
            <w:r w:rsidR="006A6392" w:rsidRPr="0087260D">
              <w:rPr>
                <w:rFonts w:ascii="Times New Roman" w:hAnsi="Times New Roman" w:cs="Times New Roman"/>
              </w:rPr>
              <w:t xml:space="preserve">. Przepisanie tekstu życzeń na laurce, pisanie imion wielką literą. </w:t>
            </w:r>
          </w:p>
        </w:tc>
        <w:tc>
          <w:tcPr>
            <w:tcW w:w="4389" w:type="dxa"/>
          </w:tcPr>
          <w:p w14:paraId="66F89738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2.3, 2.7, 3.1, 4.1, 4.3, 4.8, 5.1, 5.7, 6.3</w:t>
            </w:r>
          </w:p>
          <w:p w14:paraId="69CE350E" w14:textId="37FFAC2C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Wypowiada się na temat wsłuchanego tekstu, zdjęć rodzinnych i doświadczeń związanych z obecnością dziadków</w:t>
            </w:r>
            <w:r w:rsidR="00A7689E" w:rsidRPr="0087260D">
              <w:rPr>
                <w:rFonts w:ascii="Times New Roman" w:hAnsi="Times New Roman" w:cs="Times New Roman"/>
              </w:rPr>
              <w:t xml:space="preserve"> i babć</w:t>
            </w:r>
            <w:r w:rsidRPr="0087260D">
              <w:rPr>
                <w:rFonts w:ascii="Times New Roman" w:hAnsi="Times New Roman" w:cs="Times New Roman"/>
              </w:rPr>
              <w:t xml:space="preserve"> w życiu dzieci dawniej i dziś. Opisuje postacie na podstawie zdjęć. Zna cechy i cel wywiadu, układa pytania do wywiadu. Przepisuje tekst życzeń na laurce, pisze imiona wielką literą.</w:t>
            </w:r>
          </w:p>
        </w:tc>
      </w:tr>
      <w:tr w:rsidR="006A6392" w:rsidRPr="0087260D" w14:paraId="44DA06C4" w14:textId="77777777" w:rsidTr="00E66E70">
        <w:tc>
          <w:tcPr>
            <w:tcW w:w="9062" w:type="dxa"/>
            <w:gridSpan w:val="2"/>
          </w:tcPr>
          <w:p w14:paraId="45E387B5" w14:textId="65C9F442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color w:val="FF0000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82.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Kostiumowy bal klasowy –</w:t>
            </w:r>
            <w:r w:rsidRPr="0087260D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PZ cz. 2 s. 64–65, Z. cz. 2 s. 50</w:t>
            </w:r>
            <w:r w:rsidR="0074726A" w:rsidRPr="0087260D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</w:tr>
      <w:tr w:rsidR="006A6392" w:rsidRPr="0087260D" w14:paraId="7E043DCA" w14:textId="77777777" w:rsidTr="00E66E70">
        <w:tc>
          <w:tcPr>
            <w:tcW w:w="4673" w:type="dxa"/>
          </w:tcPr>
          <w:p w14:paraId="7B42692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3DC85F0C" w14:textId="411B6898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Słuchanie wiersza B</w:t>
            </w:r>
            <w:r w:rsidR="00F273C3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Stępień „Bal”, opisywanie karnawałowych kostiumów bohaterów. Omówienie </w:t>
            </w:r>
            <w:r w:rsidR="00F273C3" w:rsidRPr="0087260D">
              <w:rPr>
                <w:rFonts w:ascii="Times New Roman" w:hAnsi="Times New Roman" w:cs="Times New Roman"/>
              </w:rPr>
              <w:t xml:space="preserve">ważnych </w:t>
            </w:r>
            <w:r w:rsidR="006A6392" w:rsidRPr="0087260D">
              <w:rPr>
                <w:rFonts w:ascii="Times New Roman" w:hAnsi="Times New Roman" w:cs="Times New Roman"/>
              </w:rPr>
              <w:t xml:space="preserve">elementów </w:t>
            </w:r>
            <w:r w:rsidR="00F273C3" w:rsidRPr="0087260D">
              <w:rPr>
                <w:rFonts w:ascii="Times New Roman" w:hAnsi="Times New Roman" w:cs="Times New Roman"/>
              </w:rPr>
              <w:t xml:space="preserve">przygotowań </w:t>
            </w:r>
            <w:r w:rsidR="006A6392" w:rsidRPr="0087260D">
              <w:rPr>
                <w:rFonts w:ascii="Times New Roman" w:hAnsi="Times New Roman" w:cs="Times New Roman"/>
              </w:rPr>
              <w:t xml:space="preserve">do balu. </w:t>
            </w:r>
            <w:r w:rsidR="006E30B5">
              <w:rPr>
                <w:rFonts w:ascii="Times New Roman" w:hAnsi="Times New Roman" w:cs="Times New Roman"/>
              </w:rPr>
              <w:t>Opisywanie</w:t>
            </w:r>
            <w:r w:rsidR="00094A5B" w:rsidRPr="0087260D">
              <w:rPr>
                <w:rFonts w:ascii="Times New Roman" w:hAnsi="Times New Roman" w:cs="Times New Roman"/>
              </w:rPr>
              <w:t xml:space="preserve"> karnawałowych strojów</w:t>
            </w:r>
            <w:r w:rsidR="006E30B5">
              <w:rPr>
                <w:rFonts w:ascii="Times New Roman" w:hAnsi="Times New Roman" w:cs="Times New Roman"/>
              </w:rPr>
              <w:t xml:space="preserve"> i zapisywanie ich nazw</w:t>
            </w:r>
            <w:r w:rsidR="00094A5B" w:rsidRPr="0087260D">
              <w:rPr>
                <w:rFonts w:ascii="Times New Roman" w:hAnsi="Times New Roman" w:cs="Times New Roman"/>
              </w:rPr>
              <w:t>,</w:t>
            </w:r>
            <w:r w:rsidR="006A6392" w:rsidRPr="0087260D">
              <w:rPr>
                <w:rFonts w:ascii="Times New Roman" w:hAnsi="Times New Roman" w:cs="Times New Roman"/>
              </w:rPr>
              <w:t xml:space="preserve"> stosowanie przecinka </w:t>
            </w:r>
            <w:r w:rsidR="00F273C3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 wylicz</w:t>
            </w:r>
            <w:r w:rsidR="00F273C3" w:rsidRPr="0087260D">
              <w:rPr>
                <w:rFonts w:ascii="Times New Roman" w:hAnsi="Times New Roman" w:cs="Times New Roman"/>
              </w:rPr>
              <w:t>e</w:t>
            </w:r>
            <w:r w:rsidR="006A6392" w:rsidRPr="0087260D">
              <w:rPr>
                <w:rFonts w:ascii="Times New Roman" w:hAnsi="Times New Roman" w:cs="Times New Roman"/>
              </w:rPr>
              <w:t>niu.</w:t>
            </w:r>
          </w:p>
        </w:tc>
        <w:tc>
          <w:tcPr>
            <w:tcW w:w="4389" w:type="dxa"/>
          </w:tcPr>
          <w:p w14:paraId="4AF32899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</w:t>
            </w:r>
            <w:r w:rsidR="00094A5B" w:rsidRPr="0087260D">
              <w:rPr>
                <w:rFonts w:ascii="Times New Roman" w:hAnsi="Times New Roman" w:cs="Times New Roman"/>
              </w:rPr>
              <w:t>2, 2.4</w:t>
            </w:r>
            <w:r w:rsidRPr="0087260D">
              <w:rPr>
                <w:rFonts w:ascii="Times New Roman" w:hAnsi="Times New Roman" w:cs="Times New Roman"/>
              </w:rPr>
              <w:t>, 2.7, 3.1, 4.1, 4.5, 5.1, 6.3</w:t>
            </w:r>
          </w:p>
          <w:p w14:paraId="6D695C3B" w14:textId="61736F0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Słucha wiersza. Wypowiada się na temat przygotowań do balu karnawałowego, opisuje karnawałowe kostiumy. Zapisuje nazwy karnawałowych strojów, stosuje przecinek </w:t>
            </w:r>
            <w:r w:rsidR="00F273C3" w:rsidRPr="0087260D">
              <w:rPr>
                <w:rFonts w:ascii="Times New Roman" w:hAnsi="Times New Roman" w:cs="Times New Roman"/>
              </w:rPr>
              <w:t>w</w:t>
            </w:r>
            <w:r w:rsidRPr="0087260D">
              <w:rPr>
                <w:rFonts w:ascii="Times New Roman" w:hAnsi="Times New Roman" w:cs="Times New Roman"/>
              </w:rPr>
              <w:t xml:space="preserve"> wylicz</w:t>
            </w:r>
            <w:r w:rsidR="00F273C3" w:rsidRPr="0087260D">
              <w:rPr>
                <w:rFonts w:ascii="Times New Roman" w:hAnsi="Times New Roman" w:cs="Times New Roman"/>
              </w:rPr>
              <w:t>e</w:t>
            </w:r>
            <w:r w:rsidRPr="0087260D">
              <w:rPr>
                <w:rFonts w:ascii="Times New Roman" w:hAnsi="Times New Roman" w:cs="Times New Roman"/>
              </w:rPr>
              <w:t>niu.</w:t>
            </w:r>
          </w:p>
        </w:tc>
      </w:tr>
      <w:tr w:rsidR="006A6392" w:rsidRPr="0087260D" w14:paraId="4510CAFA" w14:textId="77777777" w:rsidTr="00E66E70">
        <w:tc>
          <w:tcPr>
            <w:tcW w:w="9062" w:type="dxa"/>
            <w:gridSpan w:val="2"/>
          </w:tcPr>
          <w:p w14:paraId="618BA39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83.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Na koncercie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 xml:space="preserve"> PZ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66–68,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51–52,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81, M cz. 1 s. 80</w:t>
            </w:r>
          </w:p>
        </w:tc>
      </w:tr>
      <w:tr w:rsidR="006A6392" w:rsidRPr="0087260D" w14:paraId="77EF4D92" w14:textId="77777777" w:rsidTr="00E66E70">
        <w:tc>
          <w:tcPr>
            <w:tcW w:w="4673" w:type="dxa"/>
          </w:tcPr>
          <w:p w14:paraId="3047A5D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47B2452E" w14:textId="3BA5E577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Wyjaśnianie pojęć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orkiestra, dyrygent, wirtuoz, filharmonia. </w:t>
            </w:r>
            <w:r w:rsidR="006A6392" w:rsidRPr="0087260D">
              <w:rPr>
                <w:rFonts w:ascii="Times New Roman" w:hAnsi="Times New Roman" w:cs="Times New Roman"/>
              </w:rPr>
              <w:t>Przybliżanie sposobu uczestnictwa w kulturze, jakim jest słuchanie muzyki w sali koncertowej. Omawianie ilustracji i tekstu, odpowiedzi na pytania do tekstu. Poznawanie cudzysł</w:t>
            </w:r>
            <w:r w:rsidR="003A72D8" w:rsidRPr="0087260D">
              <w:rPr>
                <w:rFonts w:ascii="Times New Roman" w:hAnsi="Times New Roman" w:cs="Times New Roman"/>
              </w:rPr>
              <w:t>owu</w:t>
            </w:r>
            <w:r w:rsidR="006A6392" w:rsidRPr="0087260D">
              <w:rPr>
                <w:rFonts w:ascii="Times New Roman" w:hAnsi="Times New Roman" w:cs="Times New Roman"/>
              </w:rPr>
              <w:t xml:space="preserve">. Rozpoznawanie, nazywanie i nauka pisania liter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f, F </w:t>
            </w:r>
            <w:r w:rsidR="003A72D8" w:rsidRPr="0087260D">
              <w:rPr>
                <w:rFonts w:ascii="Times New Roman" w:hAnsi="Times New Roman" w:cs="Times New Roman"/>
              </w:rPr>
              <w:t>(</w:t>
            </w:r>
            <w:r w:rsidR="003A72D8" w:rsidRPr="0087260D">
              <w:rPr>
                <w:rFonts w:ascii="Times New Roman" w:hAnsi="Times New Roman" w:cs="Times New Roman"/>
                <w:i/>
              </w:rPr>
              <w:t>fotel</w:t>
            </w:r>
            <w:r w:rsidR="003A72D8" w:rsidRPr="0087260D">
              <w:rPr>
                <w:rFonts w:ascii="Times New Roman" w:hAnsi="Times New Roman" w:cs="Times New Roman"/>
              </w:rPr>
              <w:t xml:space="preserve">) </w:t>
            </w:r>
            <w:r w:rsidR="00094A5B" w:rsidRPr="0087260D">
              <w:rPr>
                <w:rFonts w:ascii="Times New Roman" w:hAnsi="Times New Roman" w:cs="Times New Roman"/>
              </w:rPr>
              <w:t>w izolacji i w wyrazach. Głośne c</w:t>
            </w:r>
            <w:r w:rsidR="006A6392" w:rsidRPr="0087260D">
              <w:rPr>
                <w:rFonts w:ascii="Times New Roman" w:hAnsi="Times New Roman" w:cs="Times New Roman"/>
              </w:rPr>
              <w:t xml:space="preserve">zytanie tekstu z nowo poznanymi literami. Pisanie wyrazów z pamięci. </w:t>
            </w:r>
          </w:p>
        </w:tc>
        <w:tc>
          <w:tcPr>
            <w:tcW w:w="4389" w:type="dxa"/>
          </w:tcPr>
          <w:p w14:paraId="1D14DD44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2.3, 2.7, 3.1, 3.3, 4.1, 4.4, 4.5, 5.1, 6.3</w:t>
            </w:r>
          </w:p>
          <w:p w14:paraId="44792E3A" w14:textId="5337F8A1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Zna pojęcia </w:t>
            </w:r>
            <w:r w:rsidRPr="0087260D">
              <w:rPr>
                <w:rFonts w:ascii="Times New Roman" w:hAnsi="Times New Roman" w:cs="Times New Roman"/>
                <w:i/>
              </w:rPr>
              <w:t xml:space="preserve">orkiestra, dyrygent, wirtuoz, filharmonia. </w:t>
            </w:r>
            <w:r w:rsidRPr="0087260D">
              <w:rPr>
                <w:rFonts w:ascii="Times New Roman" w:hAnsi="Times New Roman" w:cs="Times New Roman"/>
              </w:rPr>
              <w:t>Wypowiada się na temat słuchania muzyki w sali koncertowej. Omawia ilustr</w:t>
            </w:r>
            <w:r w:rsidR="00094A5B" w:rsidRPr="0087260D">
              <w:rPr>
                <w:rFonts w:ascii="Times New Roman" w:hAnsi="Times New Roman" w:cs="Times New Roman"/>
              </w:rPr>
              <w:t>ację</w:t>
            </w:r>
            <w:r w:rsidRPr="0087260D">
              <w:rPr>
                <w:rFonts w:ascii="Times New Roman" w:hAnsi="Times New Roman" w:cs="Times New Roman"/>
              </w:rPr>
              <w:t xml:space="preserve"> i tekst, </w:t>
            </w:r>
            <w:r w:rsidR="00654B7A" w:rsidRPr="0087260D">
              <w:rPr>
                <w:rFonts w:ascii="Times New Roman" w:hAnsi="Times New Roman" w:cs="Times New Roman"/>
              </w:rPr>
              <w:t>odpowiada</w:t>
            </w:r>
            <w:r w:rsidRPr="0087260D">
              <w:rPr>
                <w:rFonts w:ascii="Times New Roman" w:hAnsi="Times New Roman" w:cs="Times New Roman"/>
              </w:rPr>
              <w:t xml:space="preserve"> na pytania do tekstu. Wie, kiedy należy stosować cudzysłów. Rozpoznaje, nazywa i pisze litery </w:t>
            </w:r>
            <w:r w:rsidRPr="0087260D">
              <w:rPr>
                <w:rFonts w:ascii="Times New Roman" w:hAnsi="Times New Roman" w:cs="Times New Roman"/>
                <w:i/>
              </w:rPr>
              <w:t xml:space="preserve">f, F </w:t>
            </w:r>
            <w:r w:rsidR="00094A5B" w:rsidRPr="0087260D">
              <w:rPr>
                <w:rFonts w:ascii="Times New Roman" w:hAnsi="Times New Roman" w:cs="Times New Roman"/>
              </w:rPr>
              <w:t>w izolacji i w wyrazach. Głośno c</w:t>
            </w:r>
            <w:r w:rsidRPr="0087260D">
              <w:rPr>
                <w:rFonts w:ascii="Times New Roman" w:hAnsi="Times New Roman" w:cs="Times New Roman"/>
              </w:rPr>
              <w:t>zyta tekst z nowo poznanymi literami. Pisze wyrazy z pamięci.</w:t>
            </w:r>
          </w:p>
        </w:tc>
      </w:tr>
      <w:tr w:rsidR="006A6392" w:rsidRPr="0087260D" w14:paraId="216E8988" w14:textId="77777777" w:rsidTr="00E66E70">
        <w:tc>
          <w:tcPr>
            <w:tcW w:w="9062" w:type="dxa"/>
            <w:gridSpan w:val="2"/>
          </w:tcPr>
          <w:p w14:paraId="7E731EB9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84.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Kiedy ktoś znajdzie się w potrzebie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 xml:space="preserve"> PZ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69–71,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53–54,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82, M cz. 1 s. 81</w:t>
            </w:r>
          </w:p>
        </w:tc>
      </w:tr>
      <w:tr w:rsidR="006A6392" w:rsidRPr="0087260D" w14:paraId="02340BC6" w14:textId="77777777" w:rsidTr="00E66E70">
        <w:tc>
          <w:tcPr>
            <w:tcW w:w="4673" w:type="dxa"/>
          </w:tcPr>
          <w:p w14:paraId="289EF6A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7569531C" w14:textId="47043EDC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Ocena zachowań i wypowiadanie własnego zdania na temat niesienia pomocy</w:t>
            </w:r>
            <w:r w:rsidR="00654B7A" w:rsidRPr="0087260D">
              <w:rPr>
                <w:rFonts w:ascii="Times New Roman" w:hAnsi="Times New Roman" w:cs="Times New Roman"/>
              </w:rPr>
              <w:t xml:space="preserve"> – dyskusja </w:t>
            </w:r>
            <w:r w:rsidR="006A6392" w:rsidRPr="0087260D">
              <w:rPr>
                <w:rFonts w:ascii="Times New Roman" w:hAnsi="Times New Roman" w:cs="Times New Roman"/>
              </w:rPr>
              <w:t xml:space="preserve">na podstawie odegranych scenek </w:t>
            </w:r>
            <w:proofErr w:type="spellStart"/>
            <w:r w:rsidR="006A6392" w:rsidRPr="0087260D">
              <w:rPr>
                <w:rFonts w:ascii="Times New Roman" w:hAnsi="Times New Roman" w:cs="Times New Roman"/>
              </w:rPr>
              <w:t>dramowych</w:t>
            </w:r>
            <w:proofErr w:type="spellEnd"/>
            <w:r w:rsidR="006A6392" w:rsidRPr="0087260D">
              <w:rPr>
                <w:rFonts w:ascii="Times New Roman" w:hAnsi="Times New Roman" w:cs="Times New Roman"/>
              </w:rPr>
              <w:t>, tekstów literackich i własnych doświadczeń. Słuchanie opowiadania Z</w:t>
            </w:r>
            <w:r w:rsidR="00654B7A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Staneckiej „Czy to była pomoc?” – rozpoznawanie i nazywanie emocji, wyjaśnianie, czym jest empatia. Ciche czytanie tekstu ze zrozumieniem (uzupełnianie rysunku zgodnie z opisem). Pisanie wyrazów wg drukowanego wzoru. Omawianie znaków informacyjnych. </w:t>
            </w:r>
          </w:p>
        </w:tc>
        <w:tc>
          <w:tcPr>
            <w:tcW w:w="4389" w:type="dxa"/>
          </w:tcPr>
          <w:p w14:paraId="64A64F55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2.3, 2.7, 3.1, 3.2, 3.3, 4.1, 5.1, 6.3</w:t>
            </w:r>
          </w:p>
          <w:p w14:paraId="5B3E5AF3" w14:textId="171535C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Ocenia zachowania innych, podaje</w:t>
            </w:r>
            <w:r w:rsidR="002116E7" w:rsidRPr="0087260D">
              <w:rPr>
                <w:rFonts w:ascii="Times New Roman" w:hAnsi="Times New Roman" w:cs="Times New Roman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argumenty podczas dyskusji. Rozpoznaje i nazywa emocje omówione w opowiadaniu, wyjaśnia, czym jest empatia. Cicho czyta tekst i uzupełnia rysunek zgodnie z opisem. Pisze wyrazy wg drukowanego wzoru. Omawia znak</w:t>
            </w:r>
            <w:r w:rsidR="00654B7A" w:rsidRPr="0087260D">
              <w:rPr>
                <w:rFonts w:ascii="Times New Roman" w:hAnsi="Times New Roman" w:cs="Times New Roman"/>
              </w:rPr>
              <w:t>i</w:t>
            </w:r>
            <w:r w:rsidRPr="0087260D">
              <w:rPr>
                <w:rFonts w:ascii="Times New Roman" w:hAnsi="Times New Roman" w:cs="Times New Roman"/>
              </w:rPr>
              <w:t xml:space="preserve"> informacyjn</w:t>
            </w:r>
            <w:r w:rsidR="00654B7A" w:rsidRPr="0087260D">
              <w:rPr>
                <w:rFonts w:ascii="Times New Roman" w:hAnsi="Times New Roman" w:cs="Times New Roman"/>
              </w:rPr>
              <w:t>e</w:t>
            </w:r>
            <w:r w:rsidRPr="0087260D">
              <w:rPr>
                <w:rFonts w:ascii="Times New Roman" w:hAnsi="Times New Roman" w:cs="Times New Roman"/>
              </w:rPr>
              <w:t>.</w:t>
            </w:r>
          </w:p>
        </w:tc>
      </w:tr>
      <w:tr w:rsidR="006A6392" w:rsidRPr="0087260D" w14:paraId="4AB471D3" w14:textId="77777777" w:rsidTr="00E66E70">
        <w:tc>
          <w:tcPr>
            <w:tcW w:w="9062" w:type="dxa"/>
            <w:gridSpan w:val="2"/>
          </w:tcPr>
          <w:p w14:paraId="7E602D3D" w14:textId="2234F2FB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85.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Klasowy Klub Wzajemnej Pomocy 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s. 36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37</w:t>
            </w:r>
          </w:p>
        </w:tc>
      </w:tr>
      <w:tr w:rsidR="006A6392" w:rsidRPr="0087260D" w14:paraId="4A1856CB" w14:textId="77777777" w:rsidTr="00E66E70">
        <w:tc>
          <w:tcPr>
            <w:tcW w:w="4673" w:type="dxa"/>
          </w:tcPr>
          <w:p w14:paraId="077F956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 xml:space="preserve">edukacja polonistyczna </w:t>
            </w:r>
          </w:p>
          <w:p w14:paraId="44926907" w14:textId="396EFAFD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Rysowanie pod dyktando </w:t>
            </w:r>
            <w:r w:rsidR="00AC349E" w:rsidRPr="0087260D">
              <w:rPr>
                <w:rFonts w:ascii="Times New Roman" w:hAnsi="Times New Roman" w:cs="Times New Roman"/>
              </w:rPr>
              <w:t>–</w:t>
            </w:r>
            <w:r w:rsidR="00F07406" w:rsidRPr="0087260D">
              <w:rPr>
                <w:rFonts w:ascii="Times New Roman" w:hAnsi="Times New Roman" w:cs="Times New Roman"/>
              </w:rPr>
              <w:t xml:space="preserve"> </w:t>
            </w:r>
            <w:r w:rsidR="006A6392" w:rsidRPr="0087260D">
              <w:rPr>
                <w:rFonts w:ascii="Times New Roman" w:hAnsi="Times New Roman" w:cs="Times New Roman"/>
              </w:rPr>
              <w:t xml:space="preserve">formułowanie instrukcji. Odgrywanie scenek </w:t>
            </w:r>
            <w:proofErr w:type="spellStart"/>
            <w:r w:rsidR="006A6392" w:rsidRPr="0087260D">
              <w:rPr>
                <w:rFonts w:ascii="Times New Roman" w:hAnsi="Times New Roman" w:cs="Times New Roman"/>
              </w:rPr>
              <w:t>dramowych</w:t>
            </w:r>
            <w:proofErr w:type="spellEnd"/>
            <w:r w:rsidR="006A6392" w:rsidRPr="0087260D">
              <w:rPr>
                <w:rFonts w:ascii="Times New Roman" w:hAnsi="Times New Roman" w:cs="Times New Roman"/>
              </w:rPr>
              <w:t xml:space="preserve"> przedstawiających wzajemną pomoc. Wypowiedzi na temat sposobów niesienia pomocy </w:t>
            </w:r>
            <w:r w:rsidR="00F07406" w:rsidRPr="0087260D">
              <w:rPr>
                <w:rFonts w:ascii="Times New Roman" w:hAnsi="Times New Roman" w:cs="Times New Roman"/>
              </w:rPr>
              <w:t>innym</w:t>
            </w:r>
            <w:r w:rsidR="006A6392" w:rsidRPr="0087260D">
              <w:rPr>
                <w:rFonts w:ascii="Times New Roman" w:hAnsi="Times New Roman" w:cs="Times New Roman"/>
              </w:rPr>
              <w:t xml:space="preserve"> w potrzebie. Kodowanie i dekodowanie wyrazów i zdań, tworzenie wyrazów z podanych liter i zgodnie z podaną zasadą. Ciche czytanie ze zrozumieniem. Ustal</w:t>
            </w:r>
            <w:r w:rsidR="00F07406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nie zasad funkcjonowania Klasowego </w:t>
            </w:r>
            <w:r w:rsidR="006A6392" w:rsidRPr="0087260D">
              <w:rPr>
                <w:rFonts w:ascii="Times New Roman" w:hAnsi="Times New Roman" w:cs="Times New Roman"/>
              </w:rPr>
              <w:lastRenderedPageBreak/>
              <w:t xml:space="preserve">Klubu Wzajemnej Pomocy. </w:t>
            </w:r>
          </w:p>
        </w:tc>
        <w:tc>
          <w:tcPr>
            <w:tcW w:w="4389" w:type="dxa"/>
          </w:tcPr>
          <w:p w14:paraId="3FD413A0" w14:textId="645A5C73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>• I.1.1, 1.2, 2.3, 2.7, 3.2, 4.1, 5.1, 6.3</w:t>
            </w:r>
          </w:p>
          <w:p w14:paraId="4601B20C" w14:textId="0746C2CC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Wykonuje ćwiczenie doskonalące formułowanie instrukcji. Odgryw</w:t>
            </w:r>
            <w:r w:rsidR="00070B45" w:rsidRPr="0087260D">
              <w:rPr>
                <w:rFonts w:ascii="Times New Roman" w:hAnsi="Times New Roman" w:cs="Times New Roman"/>
              </w:rPr>
              <w:t xml:space="preserve">a scenki </w:t>
            </w:r>
            <w:proofErr w:type="spellStart"/>
            <w:r w:rsidR="00070B45" w:rsidRPr="0087260D">
              <w:rPr>
                <w:rFonts w:ascii="Times New Roman" w:hAnsi="Times New Roman" w:cs="Times New Roman"/>
              </w:rPr>
              <w:t>dramowe</w:t>
            </w:r>
            <w:proofErr w:type="spellEnd"/>
            <w:r w:rsidRPr="0087260D">
              <w:rPr>
                <w:rFonts w:ascii="Times New Roman" w:hAnsi="Times New Roman" w:cs="Times New Roman"/>
              </w:rPr>
              <w:t>. Wypowiada się na temat sposobów niesienia pomocy innym. Koduje i dekoduje wyrazy i zdania, tworzy wyrazy zgodnie z podaną zasadą. Cicho czyta tekst ze zrozumieniem. Wspólnie redaguje zasady funkcjonowania Klasowego Klubu Wzajemnej Pomocy.</w:t>
            </w:r>
          </w:p>
        </w:tc>
      </w:tr>
      <w:tr w:rsidR="006A6392" w:rsidRPr="0087260D" w14:paraId="18116C81" w14:textId="77777777" w:rsidTr="00E66E70">
        <w:tc>
          <w:tcPr>
            <w:tcW w:w="9062" w:type="dxa"/>
            <w:gridSpan w:val="2"/>
          </w:tcPr>
          <w:p w14:paraId="3E45184B" w14:textId="77777777" w:rsidR="00FE1491" w:rsidRDefault="00FE1491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5363857C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XVIII krąg tematyczny: Dobre wychowanie</w:t>
            </w:r>
          </w:p>
          <w:p w14:paraId="779E8997" w14:textId="7BC1C305" w:rsidR="00FE1491" w:rsidRPr="00FE1491" w:rsidRDefault="00FE1491" w:rsidP="00FE1491">
            <w:bookmarkStart w:id="2" w:name="_GoBack"/>
            <w:bookmarkEnd w:id="2"/>
          </w:p>
        </w:tc>
      </w:tr>
      <w:tr w:rsidR="006A6392" w:rsidRPr="0087260D" w14:paraId="354D53E2" w14:textId="77777777" w:rsidTr="00E66E70">
        <w:tc>
          <w:tcPr>
            <w:tcW w:w="4673" w:type="dxa"/>
          </w:tcPr>
          <w:p w14:paraId="6F7C541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0FB2341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42864D3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439BFFE6" w14:textId="77777777" w:rsidTr="00E66E70">
        <w:tc>
          <w:tcPr>
            <w:tcW w:w="9062" w:type="dxa"/>
            <w:gridSpan w:val="2"/>
          </w:tcPr>
          <w:p w14:paraId="7297C636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Ważne słowa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72–73,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55–56,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83, M cz. 1 s. 82</w:t>
            </w:r>
          </w:p>
        </w:tc>
      </w:tr>
      <w:tr w:rsidR="006A6392" w:rsidRPr="0087260D" w14:paraId="7840EACF" w14:textId="77777777" w:rsidTr="00E66E70">
        <w:tc>
          <w:tcPr>
            <w:tcW w:w="4673" w:type="dxa"/>
          </w:tcPr>
          <w:p w14:paraId="52B5052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05947B66" w14:textId="112140DC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Słuchanie wiersza M</w:t>
            </w:r>
            <w:r w:rsidR="00372E5C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Strzałkowskiej „Moi mili”, odpowiedzi na pytania do tekstu, </w:t>
            </w:r>
            <w:r w:rsidR="00372E5C" w:rsidRPr="0087260D">
              <w:rPr>
                <w:rFonts w:ascii="Times New Roman" w:hAnsi="Times New Roman" w:cs="Times New Roman"/>
              </w:rPr>
              <w:t xml:space="preserve">używanie </w:t>
            </w:r>
            <w:r w:rsidR="006A6392" w:rsidRPr="0087260D">
              <w:rPr>
                <w:rFonts w:ascii="Times New Roman" w:hAnsi="Times New Roman" w:cs="Times New Roman"/>
              </w:rPr>
              <w:t>zwrotów grzecznościowych</w:t>
            </w:r>
            <w:r w:rsidR="00372E5C" w:rsidRPr="0087260D">
              <w:rPr>
                <w:rFonts w:ascii="Times New Roman" w:hAnsi="Times New Roman" w:cs="Times New Roman"/>
              </w:rPr>
              <w:t xml:space="preserve"> w scenkach</w:t>
            </w:r>
            <w:r w:rsidR="006A6392" w:rsidRPr="0087260D">
              <w:rPr>
                <w:rFonts w:ascii="Times New Roman" w:hAnsi="Times New Roman" w:cs="Times New Roman"/>
              </w:rPr>
              <w:t xml:space="preserve">. Rozmowa na temat wiersza, ilustracji </w:t>
            </w:r>
            <w:r w:rsidR="00372E5C" w:rsidRPr="0087260D">
              <w:rPr>
                <w:rFonts w:ascii="Times New Roman" w:hAnsi="Times New Roman" w:cs="Times New Roman"/>
              </w:rPr>
              <w:t>i</w:t>
            </w:r>
            <w:r w:rsidR="006A6392" w:rsidRPr="0087260D">
              <w:rPr>
                <w:rFonts w:ascii="Times New Roman" w:hAnsi="Times New Roman" w:cs="Times New Roman"/>
              </w:rPr>
              <w:t xml:space="preserve"> własnych doświadczeń. </w:t>
            </w:r>
            <w:r w:rsidR="00372E5C" w:rsidRPr="0087260D">
              <w:rPr>
                <w:rFonts w:ascii="Times New Roman" w:hAnsi="Times New Roman" w:cs="Times New Roman"/>
              </w:rPr>
              <w:t>Określanie</w:t>
            </w:r>
            <w:r w:rsidR="006A6392" w:rsidRPr="0087260D">
              <w:rPr>
                <w:rFonts w:ascii="Times New Roman" w:hAnsi="Times New Roman" w:cs="Times New Roman"/>
              </w:rPr>
              <w:t xml:space="preserve"> cech człowieka kulturalnego. Zabawy słowami</w:t>
            </w:r>
            <w:r w:rsidR="00372E5C" w:rsidRPr="0087260D">
              <w:rPr>
                <w:rFonts w:ascii="Times New Roman" w:hAnsi="Times New Roman" w:cs="Times New Roman"/>
              </w:rPr>
              <w:t xml:space="preserve"> –</w:t>
            </w:r>
            <w:r w:rsidR="006A6392" w:rsidRPr="0087260D">
              <w:rPr>
                <w:rFonts w:ascii="Times New Roman" w:hAnsi="Times New Roman" w:cs="Times New Roman"/>
              </w:rPr>
              <w:t xml:space="preserve"> tworzenie rymów, układanie wyrazów z sylab, uzupełnianie zda</w:t>
            </w:r>
            <w:r w:rsidR="00372E5C" w:rsidRPr="0087260D">
              <w:rPr>
                <w:rFonts w:ascii="Times New Roman" w:hAnsi="Times New Roman" w:cs="Times New Roman"/>
              </w:rPr>
              <w:t>nia</w:t>
            </w:r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2C4EA8AF" w14:textId="5E80B459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2.3, 2.7, 2.8, 3.2, 4.1, 5.1, 5.7, 6.3</w:t>
            </w:r>
          </w:p>
          <w:p w14:paraId="60AA16FE" w14:textId="47AB4C9A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Słucha wiersza czytanego przez nauczyciela. Wypowiada się na temat </w:t>
            </w:r>
            <w:r w:rsidR="00372E5C" w:rsidRPr="0087260D">
              <w:rPr>
                <w:rFonts w:ascii="Times New Roman" w:hAnsi="Times New Roman" w:cs="Times New Roman"/>
              </w:rPr>
              <w:t>utworu</w:t>
            </w:r>
            <w:r w:rsidRPr="0087260D">
              <w:rPr>
                <w:rFonts w:ascii="Times New Roman" w:hAnsi="Times New Roman" w:cs="Times New Roman"/>
              </w:rPr>
              <w:t xml:space="preserve">, ilustracji </w:t>
            </w:r>
            <w:r w:rsidR="00372E5C" w:rsidRPr="0087260D">
              <w:rPr>
                <w:rFonts w:ascii="Times New Roman" w:hAnsi="Times New Roman" w:cs="Times New Roman"/>
              </w:rPr>
              <w:t>i</w:t>
            </w:r>
            <w:r w:rsidRPr="0087260D">
              <w:rPr>
                <w:rFonts w:ascii="Times New Roman" w:hAnsi="Times New Roman" w:cs="Times New Roman"/>
              </w:rPr>
              <w:t xml:space="preserve"> własnych doświadczeń, odgrywa scenki na podany temat. </w:t>
            </w:r>
            <w:r w:rsidR="00372E5C" w:rsidRPr="0087260D">
              <w:rPr>
                <w:rFonts w:ascii="Times New Roman" w:hAnsi="Times New Roman" w:cs="Times New Roman"/>
              </w:rPr>
              <w:t>Określa</w:t>
            </w:r>
            <w:r w:rsidRPr="0087260D">
              <w:rPr>
                <w:rFonts w:ascii="Times New Roman" w:hAnsi="Times New Roman" w:cs="Times New Roman"/>
              </w:rPr>
              <w:t xml:space="preserve"> cechy człowieka kulturalnego. Tworzy rymy, układa wyrazy z sylab, uzupełnia zdani</w:t>
            </w:r>
            <w:r w:rsidR="00372E5C" w:rsidRPr="0087260D">
              <w:rPr>
                <w:rFonts w:ascii="Times New Roman" w:hAnsi="Times New Roman" w:cs="Times New Roman"/>
              </w:rPr>
              <w:t>e</w:t>
            </w:r>
            <w:r w:rsidRPr="0087260D">
              <w:rPr>
                <w:rFonts w:ascii="Times New Roman" w:hAnsi="Times New Roman" w:cs="Times New Roman"/>
              </w:rPr>
              <w:t>.</w:t>
            </w:r>
          </w:p>
        </w:tc>
      </w:tr>
      <w:tr w:rsidR="006A6392" w:rsidRPr="0087260D" w14:paraId="4BFC0444" w14:textId="77777777" w:rsidTr="00E66E70">
        <w:tc>
          <w:tcPr>
            <w:tcW w:w="9062" w:type="dxa"/>
            <w:gridSpan w:val="2"/>
          </w:tcPr>
          <w:p w14:paraId="34FF94C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Rodzinna kolacja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74–75,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57–59,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84, M cz. 1 s. 83</w:t>
            </w:r>
          </w:p>
        </w:tc>
      </w:tr>
      <w:tr w:rsidR="006A6392" w:rsidRPr="0087260D" w14:paraId="52526E84" w14:textId="77777777" w:rsidTr="00E66E70">
        <w:tc>
          <w:tcPr>
            <w:tcW w:w="4673" w:type="dxa"/>
          </w:tcPr>
          <w:p w14:paraId="1E3C7A5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112E736A" w14:textId="6E915A74" w:rsidR="006A6392" w:rsidRPr="0087260D" w:rsidRDefault="004051C6" w:rsidP="00E66E70">
            <w:pPr>
              <w:jc w:val="both"/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8137F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>ypowiedzi na tema</w:t>
            </w:r>
            <w:r w:rsidR="00A07B56" w:rsidRPr="0087260D">
              <w:rPr>
                <w:rFonts w:ascii="Times New Roman" w:hAnsi="Times New Roman" w:cs="Times New Roman"/>
              </w:rPr>
              <w:t>t</w:t>
            </w:r>
            <w:r w:rsidR="006A6392" w:rsidRPr="0087260D">
              <w:rPr>
                <w:rFonts w:ascii="Times New Roman" w:hAnsi="Times New Roman" w:cs="Times New Roman"/>
              </w:rPr>
              <w:t xml:space="preserve"> rodzinnych kolacji, ulubionych potraw. </w:t>
            </w:r>
            <w:r w:rsidR="00607926" w:rsidRPr="0087260D">
              <w:rPr>
                <w:rFonts w:ascii="Times New Roman" w:hAnsi="Times New Roman" w:cs="Times New Roman"/>
                <w:w w:val="110"/>
              </w:rPr>
              <w:t>O</w:t>
            </w:r>
            <w:r w:rsidR="006A6392" w:rsidRPr="0087260D">
              <w:rPr>
                <w:rFonts w:ascii="Times New Roman" w:hAnsi="Times New Roman" w:cs="Times New Roman"/>
                <w:w w:val="110"/>
              </w:rPr>
              <w:t>dpowiedzi na pytania do wysłuchanego tekstu.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r w:rsidR="00607926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>naliz</w:t>
            </w:r>
            <w:r w:rsidR="00607926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i syntez</w:t>
            </w:r>
            <w:r w:rsidR="00607926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wyrazów. Rozpoznawanie, nazywanie i nauka pisania liter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j, J </w:t>
            </w:r>
            <w:r w:rsidR="00607926" w:rsidRPr="0087260D">
              <w:rPr>
                <w:rFonts w:ascii="Times New Roman" w:hAnsi="Times New Roman" w:cs="Times New Roman"/>
              </w:rPr>
              <w:t>(</w:t>
            </w:r>
            <w:r w:rsidR="00607926" w:rsidRPr="0087260D">
              <w:rPr>
                <w:rFonts w:ascii="Times New Roman" w:hAnsi="Times New Roman" w:cs="Times New Roman"/>
                <w:i/>
              </w:rPr>
              <w:t>jagody</w:t>
            </w:r>
            <w:r w:rsidR="00607926" w:rsidRPr="0087260D">
              <w:rPr>
                <w:rFonts w:ascii="Times New Roman" w:hAnsi="Times New Roman" w:cs="Times New Roman"/>
              </w:rPr>
              <w:t xml:space="preserve">) </w:t>
            </w:r>
            <w:r w:rsidR="006A6392" w:rsidRPr="0087260D">
              <w:rPr>
                <w:rFonts w:ascii="Times New Roman" w:hAnsi="Times New Roman" w:cs="Times New Roman"/>
              </w:rPr>
              <w:t>w izolacji i w wyrazach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="00A07B56" w:rsidRPr="0087260D">
              <w:rPr>
                <w:rFonts w:ascii="Times New Roman" w:hAnsi="Times New Roman" w:cs="Times New Roman"/>
              </w:rPr>
              <w:t>Głośne c</w:t>
            </w:r>
            <w:r w:rsidR="006A6392" w:rsidRPr="0087260D">
              <w:rPr>
                <w:rFonts w:ascii="Times New Roman" w:hAnsi="Times New Roman" w:cs="Times New Roman"/>
              </w:rPr>
              <w:t xml:space="preserve">zytanie tekstów z uwzględnieniem poziomów trudności. Tworzenie wyrazów zgodnie z podaną zasadą. </w:t>
            </w:r>
          </w:p>
        </w:tc>
        <w:tc>
          <w:tcPr>
            <w:tcW w:w="4389" w:type="dxa"/>
          </w:tcPr>
          <w:p w14:paraId="3E0E5D22" w14:textId="5BFE3E44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2.3, 2.7, 2.8, 3.1, 4.1, 5.1, 6.3</w:t>
            </w:r>
          </w:p>
          <w:p w14:paraId="4817C0F6" w14:textId="62CD9C0D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A07B56" w:rsidRPr="0087260D">
              <w:rPr>
                <w:rFonts w:ascii="Times New Roman" w:hAnsi="Times New Roman" w:cs="Times New Roman"/>
              </w:rPr>
              <w:t>Wypowiada się na</w:t>
            </w:r>
            <w:r w:rsidRPr="0087260D">
              <w:rPr>
                <w:rFonts w:ascii="Times New Roman" w:hAnsi="Times New Roman" w:cs="Times New Roman"/>
              </w:rPr>
              <w:t xml:space="preserve"> temat</w:t>
            </w:r>
            <w:r w:rsidR="00A07B56" w:rsidRPr="0087260D">
              <w:rPr>
                <w:rFonts w:ascii="Times New Roman" w:hAnsi="Times New Roman" w:cs="Times New Roman"/>
              </w:rPr>
              <w:t xml:space="preserve"> rodzinnych kolacji</w:t>
            </w:r>
            <w:r w:rsidRPr="0087260D">
              <w:rPr>
                <w:rFonts w:ascii="Times New Roman" w:hAnsi="Times New Roman" w:cs="Times New Roman"/>
              </w:rPr>
              <w:t xml:space="preserve">. </w:t>
            </w:r>
            <w:r w:rsidR="00607926" w:rsidRPr="0087260D">
              <w:rPr>
                <w:rFonts w:ascii="Times New Roman" w:hAnsi="Times New Roman" w:cs="Times New Roman"/>
                <w:w w:val="110"/>
              </w:rPr>
              <w:t>Odpowiada</w:t>
            </w:r>
            <w:r w:rsidRPr="0087260D">
              <w:rPr>
                <w:rFonts w:ascii="Times New Roman" w:hAnsi="Times New Roman" w:cs="Times New Roman"/>
                <w:w w:val="110"/>
              </w:rPr>
              <w:t xml:space="preserve"> na pytania do wysłuchanego tekstu.</w:t>
            </w:r>
            <w:r w:rsidRPr="0087260D">
              <w:rPr>
                <w:rFonts w:ascii="Times New Roman" w:hAnsi="Times New Roman" w:cs="Times New Roman"/>
              </w:rPr>
              <w:t xml:space="preserve"> Dzieli wyrazy na głoski i sylaby. Rozpoznaje, nazywa i pisze litery </w:t>
            </w:r>
            <w:r w:rsidRPr="0087260D">
              <w:rPr>
                <w:rFonts w:ascii="Times New Roman" w:hAnsi="Times New Roman" w:cs="Times New Roman"/>
                <w:i/>
              </w:rPr>
              <w:t xml:space="preserve">j, J </w:t>
            </w:r>
            <w:r w:rsidRPr="0087260D">
              <w:rPr>
                <w:rFonts w:ascii="Times New Roman" w:hAnsi="Times New Roman" w:cs="Times New Roman"/>
              </w:rPr>
              <w:t>w izolacji i w wyrazach</w:t>
            </w:r>
            <w:r w:rsidRPr="0087260D">
              <w:rPr>
                <w:rFonts w:ascii="Times New Roman" w:hAnsi="Times New Roman" w:cs="Times New Roman"/>
                <w:i/>
              </w:rPr>
              <w:t xml:space="preserve">. </w:t>
            </w:r>
            <w:r w:rsidR="00A07B56" w:rsidRPr="0087260D">
              <w:rPr>
                <w:rFonts w:ascii="Times New Roman" w:hAnsi="Times New Roman" w:cs="Times New Roman"/>
              </w:rPr>
              <w:t>Głośno c</w:t>
            </w:r>
            <w:r w:rsidRPr="0087260D">
              <w:rPr>
                <w:rFonts w:ascii="Times New Roman" w:hAnsi="Times New Roman" w:cs="Times New Roman"/>
              </w:rPr>
              <w:t xml:space="preserve">zyta teksty </w:t>
            </w:r>
            <w:r w:rsidR="00607926" w:rsidRPr="0087260D">
              <w:rPr>
                <w:rFonts w:ascii="Times New Roman" w:hAnsi="Times New Roman" w:cs="Times New Roman"/>
              </w:rPr>
              <w:t>na różnych poziomach trudności</w:t>
            </w:r>
            <w:r w:rsidRPr="0087260D">
              <w:rPr>
                <w:rFonts w:ascii="Times New Roman" w:hAnsi="Times New Roman" w:cs="Times New Roman"/>
              </w:rPr>
              <w:t>. Tworzy wyrazy zgodnie z podaną zasadą.</w:t>
            </w:r>
          </w:p>
        </w:tc>
      </w:tr>
      <w:tr w:rsidR="006A6392" w:rsidRPr="0087260D" w14:paraId="653E5A7F" w14:textId="77777777" w:rsidTr="00E66E70">
        <w:tc>
          <w:tcPr>
            <w:tcW w:w="9062" w:type="dxa"/>
            <w:gridSpan w:val="2"/>
          </w:tcPr>
          <w:p w14:paraId="2C58C9B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88.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Robię zakupy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– </w:t>
            </w:r>
            <w:r w:rsidRPr="0087260D">
              <w:rPr>
                <w:rFonts w:ascii="Times New Roman" w:hAnsi="Times New Roman" w:cs="Times New Roman"/>
                <w:w w:val="110"/>
              </w:rPr>
              <w:t xml:space="preserve">PZ cz. 2 s. 76–77, Z cz. 2 s. 60–62,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85, M cz. 1 s. 84</w:t>
            </w:r>
          </w:p>
        </w:tc>
      </w:tr>
      <w:tr w:rsidR="006A6392" w:rsidRPr="0087260D" w14:paraId="2424EA9F" w14:textId="77777777" w:rsidTr="00E66E70">
        <w:tc>
          <w:tcPr>
            <w:tcW w:w="4673" w:type="dxa"/>
          </w:tcPr>
          <w:p w14:paraId="2422BA1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634ACDAA" w14:textId="128E6F19" w:rsidR="006A6392" w:rsidRPr="0087260D" w:rsidRDefault="004051C6" w:rsidP="00C60456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8137F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>ypowiedzi na temat uczestnictwa dzieci w zakupach. Słuchanie tekstu „Robimy zakupy”, odpowiedzi na pytania. Rozpoznawanie i nazywanie rodzajów sklepów</w:t>
            </w:r>
            <w:r w:rsidR="00C43F25" w:rsidRPr="0087260D">
              <w:rPr>
                <w:rFonts w:ascii="Times New Roman" w:hAnsi="Times New Roman" w:cs="Times New Roman"/>
              </w:rPr>
              <w:t>,</w:t>
            </w:r>
            <w:r w:rsidR="006A6392" w:rsidRPr="0087260D">
              <w:rPr>
                <w:rFonts w:ascii="Times New Roman" w:hAnsi="Times New Roman" w:cs="Times New Roman"/>
              </w:rPr>
              <w:t xml:space="preserve"> przyporządkow</w:t>
            </w:r>
            <w:r w:rsidR="00C43F25" w:rsidRPr="0087260D">
              <w:rPr>
                <w:rFonts w:ascii="Times New Roman" w:hAnsi="Times New Roman" w:cs="Times New Roman"/>
              </w:rPr>
              <w:t>yw</w:t>
            </w:r>
            <w:r w:rsidR="006A6392" w:rsidRPr="0087260D">
              <w:rPr>
                <w:rFonts w:ascii="Times New Roman" w:hAnsi="Times New Roman" w:cs="Times New Roman"/>
              </w:rPr>
              <w:t>anie do nich właściwych produktów. Układanie wyrazów z sylab i ich czytanie.</w:t>
            </w:r>
          </w:p>
        </w:tc>
        <w:tc>
          <w:tcPr>
            <w:tcW w:w="4389" w:type="dxa"/>
          </w:tcPr>
          <w:p w14:paraId="47C0D883" w14:textId="73B2178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2.3, 2.7, 3.1, 4.1, 5.1, 6.3</w:t>
            </w:r>
          </w:p>
          <w:p w14:paraId="4C3EE6B1" w14:textId="7EE71A84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Wypowiada się na temat wysłuchanego tekstu i doświadczeń związanych z zakup</w:t>
            </w:r>
            <w:r w:rsidR="00C43F25" w:rsidRPr="0087260D">
              <w:rPr>
                <w:rFonts w:ascii="Times New Roman" w:hAnsi="Times New Roman" w:cs="Times New Roman"/>
              </w:rPr>
              <w:t>ami</w:t>
            </w:r>
            <w:r w:rsidRPr="0087260D">
              <w:rPr>
                <w:rFonts w:ascii="Times New Roman" w:hAnsi="Times New Roman" w:cs="Times New Roman"/>
              </w:rPr>
              <w:t>. Słucha tekstu czytanego przez nauczyciela i udziela odpowiedzi na pytania. Rozpoznaje i nazywa rodzaje sklepów. Układa wyrazy z sylab i je odczytuje.</w:t>
            </w:r>
          </w:p>
        </w:tc>
      </w:tr>
      <w:tr w:rsidR="006A6392" w:rsidRPr="0087260D" w14:paraId="11F0BE04" w14:textId="77777777" w:rsidTr="00E66E70">
        <w:tc>
          <w:tcPr>
            <w:tcW w:w="9062" w:type="dxa"/>
            <w:gridSpan w:val="2"/>
          </w:tcPr>
          <w:p w14:paraId="2870FEEE" w14:textId="653BC4DB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89.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Wiemy, jak zachować się przy stole –</w:t>
            </w:r>
            <w:r w:rsidRPr="0087260D">
              <w:rPr>
                <w:rFonts w:ascii="Times New Roman" w:hAnsi="Times New Roman" w:cs="Times New Roman"/>
                <w:color w:val="231F20"/>
                <w:spacing w:val="-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PZ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78–79,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63,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86, M cz. 1 s. 85</w:t>
            </w:r>
            <w:r w:rsidR="00C8040E"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–86</w:t>
            </w:r>
          </w:p>
        </w:tc>
      </w:tr>
      <w:tr w:rsidR="006A6392" w:rsidRPr="0087260D" w14:paraId="79AAEDA1" w14:textId="77777777" w:rsidTr="00E66E70">
        <w:tc>
          <w:tcPr>
            <w:tcW w:w="4673" w:type="dxa"/>
          </w:tcPr>
          <w:p w14:paraId="5BB652D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7C956642" w14:textId="1AFF92E6" w:rsidR="006A6392" w:rsidRPr="0087260D" w:rsidRDefault="004051C6" w:rsidP="00744E78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Słuchanie tekstu inscenizacji „Śniadanie Grzesia”, ocena zachowania bohatera. Rozmowa o inscenizacji </w:t>
            </w:r>
            <w:r w:rsidR="00C60456">
              <w:rPr>
                <w:rFonts w:ascii="Times New Roman" w:hAnsi="Times New Roman" w:cs="Times New Roman"/>
              </w:rPr>
              <w:t>i</w:t>
            </w:r>
            <w:r w:rsidR="006A6392" w:rsidRPr="0087260D">
              <w:rPr>
                <w:rFonts w:ascii="Times New Roman" w:hAnsi="Times New Roman" w:cs="Times New Roman"/>
              </w:rPr>
              <w:t xml:space="preserve"> właściwym zachowaniu </w:t>
            </w:r>
            <w:r w:rsidR="0088657A" w:rsidRPr="0087260D">
              <w:rPr>
                <w:rFonts w:ascii="Times New Roman" w:hAnsi="Times New Roman" w:cs="Times New Roman"/>
              </w:rPr>
              <w:t xml:space="preserve">się </w:t>
            </w:r>
            <w:r w:rsidR="006A6392" w:rsidRPr="0087260D">
              <w:rPr>
                <w:rFonts w:ascii="Times New Roman" w:hAnsi="Times New Roman" w:cs="Times New Roman"/>
              </w:rPr>
              <w:t xml:space="preserve">przy stole podczas posiłku. Pisanie nazw produktów, </w:t>
            </w:r>
            <w:r w:rsidR="0088657A" w:rsidRPr="0087260D">
              <w:rPr>
                <w:rFonts w:ascii="Times New Roman" w:hAnsi="Times New Roman" w:cs="Times New Roman"/>
              </w:rPr>
              <w:t>stosowanie</w:t>
            </w:r>
            <w:r w:rsidR="006A6392" w:rsidRPr="0087260D">
              <w:rPr>
                <w:rFonts w:ascii="Times New Roman" w:hAnsi="Times New Roman" w:cs="Times New Roman"/>
              </w:rPr>
              <w:t xml:space="preserve"> przecinka </w:t>
            </w:r>
            <w:r w:rsidR="0088657A" w:rsidRPr="0087260D">
              <w:rPr>
                <w:rFonts w:ascii="Times New Roman" w:hAnsi="Times New Roman" w:cs="Times New Roman"/>
              </w:rPr>
              <w:t>w</w:t>
            </w:r>
            <w:r w:rsidR="006A6392" w:rsidRPr="0087260D">
              <w:rPr>
                <w:rFonts w:ascii="Times New Roman" w:hAnsi="Times New Roman" w:cs="Times New Roman"/>
              </w:rPr>
              <w:t xml:space="preserve"> wylicz</w:t>
            </w:r>
            <w:r w:rsidR="0088657A" w:rsidRPr="0087260D">
              <w:rPr>
                <w:rFonts w:ascii="Times New Roman" w:hAnsi="Times New Roman" w:cs="Times New Roman"/>
              </w:rPr>
              <w:t>e</w:t>
            </w:r>
            <w:r w:rsidR="006A6392" w:rsidRPr="0087260D">
              <w:rPr>
                <w:rFonts w:ascii="Times New Roman" w:hAnsi="Times New Roman" w:cs="Times New Roman"/>
              </w:rPr>
              <w:t>niu. Nauka fragmentu inscenizacji na pamięć</w:t>
            </w:r>
            <w:r w:rsidR="0088657A" w:rsidRPr="0087260D">
              <w:rPr>
                <w:rFonts w:ascii="Times New Roman" w:hAnsi="Times New Roman" w:cs="Times New Roman"/>
              </w:rPr>
              <w:t>.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r w:rsidR="0088657A" w:rsidRPr="0087260D">
              <w:rPr>
                <w:rFonts w:ascii="Times New Roman" w:hAnsi="Times New Roman" w:cs="Times New Roman"/>
              </w:rPr>
              <w:t>O</w:t>
            </w:r>
            <w:r w:rsidR="006A6392" w:rsidRPr="0087260D">
              <w:rPr>
                <w:rFonts w:ascii="Times New Roman" w:hAnsi="Times New Roman" w:cs="Times New Roman"/>
              </w:rPr>
              <w:t>dczytywanie zdań wykrzyknikowych</w:t>
            </w:r>
            <w:r w:rsidR="0088657A" w:rsidRPr="0087260D">
              <w:rPr>
                <w:rFonts w:ascii="Times New Roman" w:hAnsi="Times New Roman" w:cs="Times New Roman"/>
              </w:rPr>
              <w:t>, funkcja wykrzyknika</w:t>
            </w:r>
            <w:r w:rsidR="006A6392" w:rsidRPr="0087260D">
              <w:rPr>
                <w:rFonts w:ascii="Times New Roman" w:hAnsi="Times New Roman" w:cs="Times New Roman"/>
              </w:rPr>
              <w:t xml:space="preserve">. Wykonywanie ćwiczeń ortofonicznych. </w:t>
            </w:r>
          </w:p>
        </w:tc>
        <w:tc>
          <w:tcPr>
            <w:tcW w:w="4389" w:type="dxa"/>
          </w:tcPr>
          <w:p w14:paraId="0A80F5DB" w14:textId="383047F4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2.3, 2.6, 2.7, 3.1, 3.3, 4.1, 4.5, 5.1, 5.2, 6.3</w:t>
            </w:r>
          </w:p>
          <w:p w14:paraId="10647A0D" w14:textId="7CBCF6A3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Słucha tekstu inscenizacji, ocenia zachowanie bohatera. Wypowiada się na temat inscenizacji. Pisze nazwy produktów, stawia przecinek </w:t>
            </w:r>
            <w:r w:rsidR="0088657A" w:rsidRPr="0087260D">
              <w:rPr>
                <w:rFonts w:ascii="Times New Roman" w:hAnsi="Times New Roman" w:cs="Times New Roman"/>
              </w:rPr>
              <w:t>w</w:t>
            </w:r>
            <w:r w:rsidRPr="0087260D">
              <w:rPr>
                <w:rFonts w:ascii="Times New Roman" w:hAnsi="Times New Roman" w:cs="Times New Roman"/>
              </w:rPr>
              <w:t xml:space="preserve"> wylicz</w:t>
            </w:r>
            <w:r w:rsidR="0088657A" w:rsidRPr="0087260D">
              <w:rPr>
                <w:rFonts w:ascii="Times New Roman" w:hAnsi="Times New Roman" w:cs="Times New Roman"/>
              </w:rPr>
              <w:t>e</w:t>
            </w:r>
            <w:r w:rsidRPr="0087260D">
              <w:rPr>
                <w:rFonts w:ascii="Times New Roman" w:hAnsi="Times New Roman" w:cs="Times New Roman"/>
              </w:rPr>
              <w:t>niu. Recytuje fragment inscenizacji, rozpoznaje zdania wykrzyknikowe. Wykonuje ćwiczenia ortofoniczne.</w:t>
            </w:r>
          </w:p>
        </w:tc>
      </w:tr>
      <w:tr w:rsidR="006A6392" w:rsidRPr="0087260D" w14:paraId="2B74C93B" w14:textId="77777777" w:rsidTr="00E66E70">
        <w:tc>
          <w:tcPr>
            <w:tcW w:w="9062" w:type="dxa"/>
            <w:gridSpan w:val="2"/>
          </w:tcPr>
          <w:p w14:paraId="7CC4F841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90.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Zabawa w sklep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DO s. 38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39</w:t>
            </w:r>
          </w:p>
        </w:tc>
      </w:tr>
      <w:tr w:rsidR="006A6392" w:rsidRPr="0087260D" w14:paraId="4E213273" w14:textId="77777777" w:rsidTr="00E66E70">
        <w:tc>
          <w:tcPr>
            <w:tcW w:w="4673" w:type="dxa"/>
          </w:tcPr>
          <w:p w14:paraId="3A589A66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74281D35" w14:textId="72FDF370" w:rsidR="006A6392" w:rsidRPr="0087260D" w:rsidRDefault="004051C6" w:rsidP="00E66E70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Przypomnienie rodzajów sklepów i ich asortymentów. Układanie i zapisywanie wyrazów z poznanych liter. Tworzenie nazwisk od nazw sklepów. Doskonalenie umiejętności konstruowania pytań. </w:t>
            </w:r>
          </w:p>
        </w:tc>
        <w:tc>
          <w:tcPr>
            <w:tcW w:w="4389" w:type="dxa"/>
          </w:tcPr>
          <w:p w14:paraId="41F57882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I.1.1, 1.2, 1.3, 2.2, 2.3, 2.5, 2.7, 3.1, 3.5, 4.1, 4.5, 5.1, 6.3</w:t>
            </w:r>
          </w:p>
          <w:p w14:paraId="011CEF9E" w14:textId="137111FE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Podaje rodzaje sklepów i ich asortyment. Układa i zapisuje wyrazy z poznanych liter. Tworzy nazwiska od nazw sklepów. </w:t>
            </w:r>
            <w:r w:rsidR="00744E78" w:rsidRPr="0087260D">
              <w:rPr>
                <w:rFonts w:ascii="Times New Roman" w:hAnsi="Times New Roman" w:cs="Times New Roman"/>
              </w:rPr>
              <w:t>Rozwija</w:t>
            </w:r>
            <w:r w:rsidRPr="0087260D">
              <w:rPr>
                <w:rFonts w:ascii="Times New Roman" w:hAnsi="Times New Roman" w:cs="Times New Roman"/>
              </w:rPr>
              <w:t xml:space="preserve"> umiejętność zadawania pytań.</w:t>
            </w:r>
          </w:p>
        </w:tc>
      </w:tr>
    </w:tbl>
    <w:p w14:paraId="6CE0C468" w14:textId="77777777" w:rsidR="00EC6CA2" w:rsidRPr="0087260D" w:rsidRDefault="00EC6CA2">
      <w:pPr>
        <w:rPr>
          <w:rFonts w:ascii="Times New Roman" w:hAnsi="Times New Roman" w:cs="Times New Roman"/>
        </w:rPr>
      </w:pPr>
    </w:p>
    <w:sectPr w:rsidR="00EC6CA2" w:rsidRPr="0087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QDIG O+ 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7FAE"/>
    <w:multiLevelType w:val="hybridMultilevel"/>
    <w:tmpl w:val="1F40F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887E2C"/>
    <w:multiLevelType w:val="hybridMultilevel"/>
    <w:tmpl w:val="4C54B15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FFA5F18"/>
    <w:multiLevelType w:val="hybridMultilevel"/>
    <w:tmpl w:val="F238D6C8"/>
    <w:lvl w:ilvl="0" w:tplc="6DCED9B8">
      <w:start w:val="1"/>
      <w:numFmt w:val="decimal"/>
      <w:lvlText w:val="%1."/>
      <w:lvlJc w:val="left"/>
      <w:pPr>
        <w:ind w:left="401" w:hanging="253"/>
        <w:jc w:val="right"/>
      </w:pPr>
      <w:rPr>
        <w:rFonts w:ascii="Arial" w:eastAsia="Arial" w:hAnsi="Arial" w:cs="Arial" w:hint="default"/>
        <w:b/>
        <w:bCs/>
        <w:i w:val="0"/>
        <w:iCs w:val="0"/>
        <w:color w:val="78A22E"/>
        <w:w w:val="113"/>
        <w:sz w:val="20"/>
        <w:szCs w:val="20"/>
        <w:lang w:val="pl-PL" w:eastAsia="en-US" w:bidi="ar-SA"/>
      </w:rPr>
    </w:lvl>
    <w:lvl w:ilvl="1" w:tplc="1B922436">
      <w:numFmt w:val="bullet"/>
      <w:lvlText w:val="•"/>
      <w:lvlJc w:val="left"/>
      <w:pPr>
        <w:ind w:left="54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68"/>
        <w:sz w:val="20"/>
        <w:szCs w:val="20"/>
        <w:lang w:val="pl-PL" w:eastAsia="en-US" w:bidi="ar-SA"/>
      </w:rPr>
    </w:lvl>
    <w:lvl w:ilvl="2" w:tplc="7B9A4598">
      <w:numFmt w:val="bullet"/>
      <w:lvlText w:val="•"/>
      <w:lvlJc w:val="left"/>
      <w:pPr>
        <w:ind w:left="950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68"/>
        <w:sz w:val="20"/>
        <w:szCs w:val="20"/>
        <w:lang w:val="pl-PL" w:eastAsia="en-US" w:bidi="ar-SA"/>
      </w:rPr>
    </w:lvl>
    <w:lvl w:ilvl="3" w:tplc="24D439A6">
      <w:numFmt w:val="bullet"/>
      <w:lvlText w:val="•"/>
      <w:lvlJc w:val="left"/>
      <w:pPr>
        <w:ind w:left="960" w:hanging="159"/>
      </w:pPr>
      <w:rPr>
        <w:rFonts w:hint="default"/>
        <w:lang w:val="pl-PL" w:eastAsia="en-US" w:bidi="ar-SA"/>
      </w:rPr>
    </w:lvl>
    <w:lvl w:ilvl="4" w:tplc="ED0C6B0E">
      <w:numFmt w:val="bullet"/>
      <w:lvlText w:val="•"/>
      <w:lvlJc w:val="left"/>
      <w:pPr>
        <w:ind w:left="1905" w:hanging="159"/>
      </w:pPr>
      <w:rPr>
        <w:rFonts w:hint="default"/>
        <w:lang w:val="pl-PL" w:eastAsia="en-US" w:bidi="ar-SA"/>
      </w:rPr>
    </w:lvl>
    <w:lvl w:ilvl="5" w:tplc="6C70893A">
      <w:numFmt w:val="bullet"/>
      <w:lvlText w:val="•"/>
      <w:lvlJc w:val="left"/>
      <w:pPr>
        <w:ind w:left="2850" w:hanging="159"/>
      </w:pPr>
      <w:rPr>
        <w:rFonts w:hint="default"/>
        <w:lang w:val="pl-PL" w:eastAsia="en-US" w:bidi="ar-SA"/>
      </w:rPr>
    </w:lvl>
    <w:lvl w:ilvl="6" w:tplc="EEBAFE8E">
      <w:numFmt w:val="bullet"/>
      <w:lvlText w:val="•"/>
      <w:lvlJc w:val="left"/>
      <w:pPr>
        <w:ind w:left="3795" w:hanging="159"/>
      </w:pPr>
      <w:rPr>
        <w:rFonts w:hint="default"/>
        <w:lang w:val="pl-PL" w:eastAsia="en-US" w:bidi="ar-SA"/>
      </w:rPr>
    </w:lvl>
    <w:lvl w:ilvl="7" w:tplc="4BCE9A26">
      <w:numFmt w:val="bullet"/>
      <w:lvlText w:val="•"/>
      <w:lvlJc w:val="left"/>
      <w:pPr>
        <w:ind w:left="4741" w:hanging="159"/>
      </w:pPr>
      <w:rPr>
        <w:rFonts w:hint="default"/>
        <w:lang w:val="pl-PL" w:eastAsia="en-US" w:bidi="ar-SA"/>
      </w:rPr>
    </w:lvl>
    <w:lvl w:ilvl="8" w:tplc="27F2E540">
      <w:numFmt w:val="bullet"/>
      <w:lvlText w:val="•"/>
      <w:lvlJc w:val="left"/>
      <w:pPr>
        <w:ind w:left="5686" w:hanging="159"/>
      </w:pPr>
      <w:rPr>
        <w:rFonts w:hint="default"/>
        <w:lang w:val="pl-PL" w:eastAsia="en-US" w:bidi="ar-SA"/>
      </w:rPr>
    </w:lvl>
  </w:abstractNum>
  <w:abstractNum w:abstractNumId="3" w15:restartNumberingAfterBreak="0">
    <w:nsid w:val="20EE08A4"/>
    <w:multiLevelType w:val="hybridMultilevel"/>
    <w:tmpl w:val="4B7EB188"/>
    <w:lvl w:ilvl="0" w:tplc="4238DBCA">
      <w:numFmt w:val="bullet"/>
      <w:lvlText w:val="–"/>
      <w:lvlJc w:val="left"/>
      <w:pPr>
        <w:ind w:left="987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C704FCC">
      <w:numFmt w:val="bullet"/>
      <w:lvlText w:val="–"/>
      <w:lvlJc w:val="left"/>
      <w:pPr>
        <w:ind w:left="2235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A37AED0C">
      <w:numFmt w:val="bullet"/>
      <w:lvlText w:val="•"/>
      <w:lvlJc w:val="left"/>
      <w:pPr>
        <w:ind w:left="3281" w:hanging="151"/>
      </w:pPr>
      <w:rPr>
        <w:rFonts w:hint="default"/>
        <w:lang w:val="pl-PL" w:eastAsia="en-US" w:bidi="ar-SA"/>
      </w:rPr>
    </w:lvl>
    <w:lvl w:ilvl="3" w:tplc="8B34CDA8">
      <w:numFmt w:val="bullet"/>
      <w:lvlText w:val="•"/>
      <w:lvlJc w:val="left"/>
      <w:pPr>
        <w:ind w:left="4322" w:hanging="151"/>
      </w:pPr>
      <w:rPr>
        <w:rFonts w:hint="default"/>
        <w:lang w:val="pl-PL" w:eastAsia="en-US" w:bidi="ar-SA"/>
      </w:rPr>
    </w:lvl>
    <w:lvl w:ilvl="4" w:tplc="555C41AC">
      <w:numFmt w:val="bullet"/>
      <w:lvlText w:val="•"/>
      <w:lvlJc w:val="left"/>
      <w:pPr>
        <w:ind w:left="5363" w:hanging="151"/>
      </w:pPr>
      <w:rPr>
        <w:rFonts w:hint="default"/>
        <w:lang w:val="pl-PL" w:eastAsia="en-US" w:bidi="ar-SA"/>
      </w:rPr>
    </w:lvl>
    <w:lvl w:ilvl="5" w:tplc="AF4CA930">
      <w:numFmt w:val="bullet"/>
      <w:lvlText w:val="•"/>
      <w:lvlJc w:val="left"/>
      <w:pPr>
        <w:ind w:left="6404" w:hanging="151"/>
      </w:pPr>
      <w:rPr>
        <w:rFonts w:hint="default"/>
        <w:lang w:val="pl-PL" w:eastAsia="en-US" w:bidi="ar-SA"/>
      </w:rPr>
    </w:lvl>
    <w:lvl w:ilvl="6" w:tplc="2482E038">
      <w:numFmt w:val="bullet"/>
      <w:lvlText w:val="•"/>
      <w:lvlJc w:val="left"/>
      <w:pPr>
        <w:ind w:left="7444" w:hanging="151"/>
      </w:pPr>
      <w:rPr>
        <w:rFonts w:hint="default"/>
        <w:lang w:val="pl-PL" w:eastAsia="en-US" w:bidi="ar-SA"/>
      </w:rPr>
    </w:lvl>
    <w:lvl w:ilvl="7" w:tplc="4174797C">
      <w:numFmt w:val="bullet"/>
      <w:lvlText w:val="•"/>
      <w:lvlJc w:val="left"/>
      <w:pPr>
        <w:ind w:left="8485" w:hanging="151"/>
      </w:pPr>
      <w:rPr>
        <w:rFonts w:hint="default"/>
        <w:lang w:val="pl-PL" w:eastAsia="en-US" w:bidi="ar-SA"/>
      </w:rPr>
    </w:lvl>
    <w:lvl w:ilvl="8" w:tplc="03C26154">
      <w:numFmt w:val="bullet"/>
      <w:lvlText w:val="•"/>
      <w:lvlJc w:val="left"/>
      <w:pPr>
        <w:ind w:left="9526" w:hanging="151"/>
      </w:pPr>
      <w:rPr>
        <w:rFonts w:hint="default"/>
        <w:lang w:val="pl-PL" w:eastAsia="en-US" w:bidi="ar-SA"/>
      </w:rPr>
    </w:lvl>
  </w:abstractNum>
  <w:abstractNum w:abstractNumId="4" w15:restartNumberingAfterBreak="0">
    <w:nsid w:val="239C5C56"/>
    <w:multiLevelType w:val="hybridMultilevel"/>
    <w:tmpl w:val="3DA8E9CE"/>
    <w:lvl w:ilvl="0" w:tplc="1780EBA6">
      <w:start w:val="1"/>
      <w:numFmt w:val="decimal"/>
      <w:lvlText w:val="%1."/>
      <w:lvlJc w:val="left"/>
      <w:pPr>
        <w:ind w:left="595" w:hanging="253"/>
        <w:jc w:val="right"/>
      </w:pPr>
      <w:rPr>
        <w:rFonts w:ascii="Arial" w:eastAsia="Arial" w:hAnsi="Arial" w:cs="Arial" w:hint="default"/>
        <w:b/>
        <w:bCs/>
        <w:i w:val="0"/>
        <w:iCs w:val="0"/>
        <w:color w:val="78A22E"/>
        <w:w w:val="113"/>
        <w:sz w:val="20"/>
        <w:szCs w:val="20"/>
        <w:lang w:val="pl-PL" w:eastAsia="en-US" w:bidi="ar-SA"/>
      </w:rPr>
    </w:lvl>
    <w:lvl w:ilvl="1" w:tplc="E6B675CC">
      <w:numFmt w:val="bullet"/>
      <w:lvlText w:val="•"/>
      <w:lvlJc w:val="left"/>
      <w:pPr>
        <w:ind w:left="74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68"/>
        <w:sz w:val="20"/>
        <w:szCs w:val="20"/>
        <w:lang w:val="pl-PL" w:eastAsia="en-US" w:bidi="ar-SA"/>
      </w:rPr>
    </w:lvl>
    <w:lvl w:ilvl="2" w:tplc="A5E6174C">
      <w:numFmt w:val="bullet"/>
      <w:lvlText w:val="•"/>
      <w:lvlJc w:val="left"/>
      <w:pPr>
        <w:ind w:left="960" w:hanging="159"/>
      </w:pPr>
      <w:rPr>
        <w:rFonts w:hint="default"/>
        <w:lang w:val="pl-PL" w:eastAsia="en-US" w:bidi="ar-SA"/>
      </w:rPr>
    </w:lvl>
    <w:lvl w:ilvl="3" w:tplc="035410D4">
      <w:numFmt w:val="bullet"/>
      <w:lvlText w:val="•"/>
      <w:lvlJc w:val="left"/>
      <w:pPr>
        <w:ind w:left="2200" w:hanging="159"/>
      </w:pPr>
      <w:rPr>
        <w:rFonts w:hint="default"/>
        <w:lang w:val="pl-PL" w:eastAsia="en-US" w:bidi="ar-SA"/>
      </w:rPr>
    </w:lvl>
    <w:lvl w:ilvl="4" w:tplc="F2204D92">
      <w:numFmt w:val="bullet"/>
      <w:lvlText w:val="•"/>
      <w:lvlJc w:val="left"/>
      <w:pPr>
        <w:ind w:left="2996" w:hanging="159"/>
      </w:pPr>
      <w:rPr>
        <w:rFonts w:hint="default"/>
        <w:lang w:val="pl-PL" w:eastAsia="en-US" w:bidi="ar-SA"/>
      </w:rPr>
    </w:lvl>
    <w:lvl w:ilvl="5" w:tplc="3EB4092E">
      <w:numFmt w:val="bullet"/>
      <w:lvlText w:val="•"/>
      <w:lvlJc w:val="left"/>
      <w:pPr>
        <w:ind w:left="3792" w:hanging="159"/>
      </w:pPr>
      <w:rPr>
        <w:rFonts w:hint="default"/>
        <w:lang w:val="pl-PL" w:eastAsia="en-US" w:bidi="ar-SA"/>
      </w:rPr>
    </w:lvl>
    <w:lvl w:ilvl="6" w:tplc="6382D1F8">
      <w:numFmt w:val="bullet"/>
      <w:lvlText w:val="•"/>
      <w:lvlJc w:val="left"/>
      <w:pPr>
        <w:ind w:left="4588" w:hanging="159"/>
      </w:pPr>
      <w:rPr>
        <w:rFonts w:hint="default"/>
        <w:lang w:val="pl-PL" w:eastAsia="en-US" w:bidi="ar-SA"/>
      </w:rPr>
    </w:lvl>
    <w:lvl w:ilvl="7" w:tplc="AF68CFEA">
      <w:numFmt w:val="bullet"/>
      <w:lvlText w:val="•"/>
      <w:lvlJc w:val="left"/>
      <w:pPr>
        <w:ind w:left="5384" w:hanging="159"/>
      </w:pPr>
      <w:rPr>
        <w:rFonts w:hint="default"/>
        <w:lang w:val="pl-PL" w:eastAsia="en-US" w:bidi="ar-SA"/>
      </w:rPr>
    </w:lvl>
    <w:lvl w:ilvl="8" w:tplc="E05EF7FA">
      <w:numFmt w:val="bullet"/>
      <w:lvlText w:val="•"/>
      <w:lvlJc w:val="left"/>
      <w:pPr>
        <w:ind w:left="6180" w:hanging="159"/>
      </w:pPr>
      <w:rPr>
        <w:rFonts w:hint="default"/>
        <w:lang w:val="pl-PL" w:eastAsia="en-US" w:bidi="ar-SA"/>
      </w:rPr>
    </w:lvl>
  </w:abstractNum>
  <w:abstractNum w:abstractNumId="5" w15:restartNumberingAfterBreak="0">
    <w:nsid w:val="614157C9"/>
    <w:multiLevelType w:val="hybridMultilevel"/>
    <w:tmpl w:val="EA58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392"/>
    <w:rsid w:val="00020084"/>
    <w:rsid w:val="000200C9"/>
    <w:rsid w:val="00023129"/>
    <w:rsid w:val="000266A0"/>
    <w:rsid w:val="00030CA3"/>
    <w:rsid w:val="000439AE"/>
    <w:rsid w:val="000566CE"/>
    <w:rsid w:val="00070B45"/>
    <w:rsid w:val="00094A5B"/>
    <w:rsid w:val="000A3698"/>
    <w:rsid w:val="000B04DF"/>
    <w:rsid w:val="000C085E"/>
    <w:rsid w:val="000C68C2"/>
    <w:rsid w:val="001076CB"/>
    <w:rsid w:val="0011126E"/>
    <w:rsid w:val="0014508F"/>
    <w:rsid w:val="00145A08"/>
    <w:rsid w:val="001466B6"/>
    <w:rsid w:val="0016328E"/>
    <w:rsid w:val="001705A3"/>
    <w:rsid w:val="00176982"/>
    <w:rsid w:val="001A53DF"/>
    <w:rsid w:val="001D6D49"/>
    <w:rsid w:val="001E17EE"/>
    <w:rsid w:val="002116E7"/>
    <w:rsid w:val="002310DA"/>
    <w:rsid w:val="002329BB"/>
    <w:rsid w:val="00242849"/>
    <w:rsid w:val="00287171"/>
    <w:rsid w:val="00305282"/>
    <w:rsid w:val="003141F8"/>
    <w:rsid w:val="0031500E"/>
    <w:rsid w:val="00315A21"/>
    <w:rsid w:val="003242DC"/>
    <w:rsid w:val="00334435"/>
    <w:rsid w:val="003416B9"/>
    <w:rsid w:val="00360569"/>
    <w:rsid w:val="003671F3"/>
    <w:rsid w:val="00367BE4"/>
    <w:rsid w:val="00372E5C"/>
    <w:rsid w:val="00385479"/>
    <w:rsid w:val="00395948"/>
    <w:rsid w:val="003A44BD"/>
    <w:rsid w:val="003A6139"/>
    <w:rsid w:val="003A72D8"/>
    <w:rsid w:val="003E0F5D"/>
    <w:rsid w:val="003E347B"/>
    <w:rsid w:val="00400224"/>
    <w:rsid w:val="004051C6"/>
    <w:rsid w:val="00416B48"/>
    <w:rsid w:val="004177B0"/>
    <w:rsid w:val="004239E0"/>
    <w:rsid w:val="004249E6"/>
    <w:rsid w:val="0043640E"/>
    <w:rsid w:val="00453936"/>
    <w:rsid w:val="00466F29"/>
    <w:rsid w:val="00467839"/>
    <w:rsid w:val="00491398"/>
    <w:rsid w:val="004960B3"/>
    <w:rsid w:val="004A5C55"/>
    <w:rsid w:val="004B428E"/>
    <w:rsid w:val="004B77CB"/>
    <w:rsid w:val="004C402A"/>
    <w:rsid w:val="004D2A8B"/>
    <w:rsid w:val="004F0A35"/>
    <w:rsid w:val="004F61BB"/>
    <w:rsid w:val="00506BA7"/>
    <w:rsid w:val="00544889"/>
    <w:rsid w:val="005769CE"/>
    <w:rsid w:val="0058053A"/>
    <w:rsid w:val="0058137F"/>
    <w:rsid w:val="00586C35"/>
    <w:rsid w:val="00590233"/>
    <w:rsid w:val="00597E72"/>
    <w:rsid w:val="005C0D59"/>
    <w:rsid w:val="005D1A14"/>
    <w:rsid w:val="005F3B72"/>
    <w:rsid w:val="005F6446"/>
    <w:rsid w:val="00607926"/>
    <w:rsid w:val="0063372A"/>
    <w:rsid w:val="00650385"/>
    <w:rsid w:val="00654B7A"/>
    <w:rsid w:val="00665971"/>
    <w:rsid w:val="006702FC"/>
    <w:rsid w:val="00684154"/>
    <w:rsid w:val="00696B64"/>
    <w:rsid w:val="006A6392"/>
    <w:rsid w:val="006C55D2"/>
    <w:rsid w:val="006D0F34"/>
    <w:rsid w:val="006E30B5"/>
    <w:rsid w:val="006F3BAF"/>
    <w:rsid w:val="0070250C"/>
    <w:rsid w:val="00716127"/>
    <w:rsid w:val="00744E78"/>
    <w:rsid w:val="0074726A"/>
    <w:rsid w:val="00763441"/>
    <w:rsid w:val="00772F94"/>
    <w:rsid w:val="007A1D50"/>
    <w:rsid w:val="007C0B9D"/>
    <w:rsid w:val="007E4B33"/>
    <w:rsid w:val="008263B8"/>
    <w:rsid w:val="00831FE9"/>
    <w:rsid w:val="008379BF"/>
    <w:rsid w:val="0084344A"/>
    <w:rsid w:val="00856D46"/>
    <w:rsid w:val="0087260D"/>
    <w:rsid w:val="008809FB"/>
    <w:rsid w:val="0088657A"/>
    <w:rsid w:val="0088680E"/>
    <w:rsid w:val="00887693"/>
    <w:rsid w:val="00896C22"/>
    <w:rsid w:val="008A0D31"/>
    <w:rsid w:val="008B58AF"/>
    <w:rsid w:val="008D4955"/>
    <w:rsid w:val="008E3CD5"/>
    <w:rsid w:val="008E5786"/>
    <w:rsid w:val="008F522B"/>
    <w:rsid w:val="009039C7"/>
    <w:rsid w:val="00920A59"/>
    <w:rsid w:val="0092202E"/>
    <w:rsid w:val="00923808"/>
    <w:rsid w:val="00923BEF"/>
    <w:rsid w:val="009368CC"/>
    <w:rsid w:val="00943186"/>
    <w:rsid w:val="00945CA8"/>
    <w:rsid w:val="00965A2F"/>
    <w:rsid w:val="00974441"/>
    <w:rsid w:val="0097749A"/>
    <w:rsid w:val="00981443"/>
    <w:rsid w:val="0099031C"/>
    <w:rsid w:val="009966E3"/>
    <w:rsid w:val="009A0E0C"/>
    <w:rsid w:val="009B7431"/>
    <w:rsid w:val="009C7399"/>
    <w:rsid w:val="009D4C30"/>
    <w:rsid w:val="009E4B7A"/>
    <w:rsid w:val="009F03E4"/>
    <w:rsid w:val="00A07B56"/>
    <w:rsid w:val="00A124C1"/>
    <w:rsid w:val="00A37F5C"/>
    <w:rsid w:val="00A47EF8"/>
    <w:rsid w:val="00A60DD0"/>
    <w:rsid w:val="00A64FB2"/>
    <w:rsid w:val="00A7689E"/>
    <w:rsid w:val="00A9068E"/>
    <w:rsid w:val="00A9467A"/>
    <w:rsid w:val="00AA7BB8"/>
    <w:rsid w:val="00AB3CDC"/>
    <w:rsid w:val="00AC349E"/>
    <w:rsid w:val="00B018CA"/>
    <w:rsid w:val="00B01C8F"/>
    <w:rsid w:val="00B26D4E"/>
    <w:rsid w:val="00B277A1"/>
    <w:rsid w:val="00B36AA8"/>
    <w:rsid w:val="00B4141B"/>
    <w:rsid w:val="00B6080F"/>
    <w:rsid w:val="00B76358"/>
    <w:rsid w:val="00B81F6B"/>
    <w:rsid w:val="00B857A5"/>
    <w:rsid w:val="00B90AEA"/>
    <w:rsid w:val="00BA2872"/>
    <w:rsid w:val="00BB02E7"/>
    <w:rsid w:val="00BB3C2E"/>
    <w:rsid w:val="00BC3C24"/>
    <w:rsid w:val="00BD6C32"/>
    <w:rsid w:val="00C05DF6"/>
    <w:rsid w:val="00C05EA1"/>
    <w:rsid w:val="00C06573"/>
    <w:rsid w:val="00C17092"/>
    <w:rsid w:val="00C2294A"/>
    <w:rsid w:val="00C316F6"/>
    <w:rsid w:val="00C4241C"/>
    <w:rsid w:val="00C43F25"/>
    <w:rsid w:val="00C56ABB"/>
    <w:rsid w:val="00C60456"/>
    <w:rsid w:val="00C7135D"/>
    <w:rsid w:val="00C74F99"/>
    <w:rsid w:val="00C801BC"/>
    <w:rsid w:val="00C8040E"/>
    <w:rsid w:val="00C81E21"/>
    <w:rsid w:val="00C9776F"/>
    <w:rsid w:val="00CB358F"/>
    <w:rsid w:val="00CB38FA"/>
    <w:rsid w:val="00CE3979"/>
    <w:rsid w:val="00CE5DB3"/>
    <w:rsid w:val="00D00272"/>
    <w:rsid w:val="00D17C2E"/>
    <w:rsid w:val="00D27B16"/>
    <w:rsid w:val="00D35352"/>
    <w:rsid w:val="00D60A87"/>
    <w:rsid w:val="00D74432"/>
    <w:rsid w:val="00D752A4"/>
    <w:rsid w:val="00D819D2"/>
    <w:rsid w:val="00D8213B"/>
    <w:rsid w:val="00D92520"/>
    <w:rsid w:val="00DB0716"/>
    <w:rsid w:val="00DC2FAF"/>
    <w:rsid w:val="00DD7E25"/>
    <w:rsid w:val="00DE120D"/>
    <w:rsid w:val="00DE2709"/>
    <w:rsid w:val="00E05371"/>
    <w:rsid w:val="00E12A42"/>
    <w:rsid w:val="00E5751B"/>
    <w:rsid w:val="00E66E70"/>
    <w:rsid w:val="00E81424"/>
    <w:rsid w:val="00E86139"/>
    <w:rsid w:val="00E946A6"/>
    <w:rsid w:val="00EA5286"/>
    <w:rsid w:val="00EA5799"/>
    <w:rsid w:val="00EC6CA2"/>
    <w:rsid w:val="00F04437"/>
    <w:rsid w:val="00F07406"/>
    <w:rsid w:val="00F146C1"/>
    <w:rsid w:val="00F14938"/>
    <w:rsid w:val="00F160DC"/>
    <w:rsid w:val="00F222A6"/>
    <w:rsid w:val="00F2449F"/>
    <w:rsid w:val="00F273C3"/>
    <w:rsid w:val="00F359D9"/>
    <w:rsid w:val="00F360F9"/>
    <w:rsid w:val="00F4367A"/>
    <w:rsid w:val="00F52EFC"/>
    <w:rsid w:val="00F83BFA"/>
    <w:rsid w:val="00FC35EE"/>
    <w:rsid w:val="00FD2E6C"/>
    <w:rsid w:val="00FE1491"/>
    <w:rsid w:val="00FE3E6E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7196"/>
  <w15:docId w15:val="{D389E227-9541-4936-8CBD-43ADAA1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392"/>
  </w:style>
  <w:style w:type="paragraph" w:styleId="Nagwek6">
    <w:name w:val="heading 6"/>
    <w:basedOn w:val="Normalny"/>
    <w:link w:val="Nagwek6Znak"/>
    <w:uiPriority w:val="9"/>
    <w:unhideWhenUsed/>
    <w:qFormat/>
    <w:rsid w:val="006A6392"/>
    <w:pPr>
      <w:widowControl w:val="0"/>
      <w:autoSpaceDE w:val="0"/>
      <w:autoSpaceDN w:val="0"/>
      <w:spacing w:after="0" w:line="240" w:lineRule="auto"/>
      <w:ind w:left="806" w:hanging="253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0">
    <w:name w:val="Pa40"/>
    <w:basedOn w:val="Normalny"/>
    <w:next w:val="Normalny"/>
    <w:uiPriority w:val="99"/>
    <w:rsid w:val="006A6392"/>
    <w:pPr>
      <w:autoSpaceDE w:val="0"/>
      <w:autoSpaceDN w:val="0"/>
      <w:adjustRightInd w:val="0"/>
      <w:spacing w:after="0" w:line="2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9">
    <w:name w:val="Pa19"/>
    <w:basedOn w:val="Normalny"/>
    <w:next w:val="Normalny"/>
    <w:uiPriority w:val="99"/>
    <w:rsid w:val="006A6392"/>
    <w:pPr>
      <w:autoSpaceDE w:val="0"/>
      <w:autoSpaceDN w:val="0"/>
      <w:adjustRightInd w:val="0"/>
      <w:spacing w:after="0" w:line="20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A6392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A63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3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39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A6392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9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A6392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39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392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A6392"/>
    <w:rPr>
      <w:sz w:val="20"/>
      <w:szCs w:val="20"/>
    </w:rPr>
  </w:style>
  <w:style w:type="paragraph" w:customStyle="1" w:styleId="Domynie">
    <w:name w:val="Domy徑nie"/>
    <w:rsid w:val="006A6392"/>
    <w:pPr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6A6392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6A639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04437"/>
    <w:pPr>
      <w:autoSpaceDE w:val="0"/>
      <w:autoSpaceDN w:val="0"/>
      <w:adjustRightInd w:val="0"/>
      <w:spacing w:after="0" w:line="240" w:lineRule="auto"/>
    </w:pPr>
    <w:rPr>
      <w:rFonts w:ascii="PQDIG O+ Minion Pro" w:hAnsi="PQDIG O+ Minion Pro" w:cs="PQDIG O+ 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5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AE310218-143E-43FD-A33D-BEAAE73B9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20604-5FA8-4288-8267-B8CB61478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C5647-1BE2-44D3-8938-63F56DEF3605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e2570efc-75cf-496e-87ca-61d359d7a044"/>
    <ds:schemaRef ds:uri="6a58c713-624c-4cd1-a440-51c1ac95028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4765</Words>
  <Characters>28596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Elżbieta Rola</cp:lastModifiedBy>
  <cp:revision>5</cp:revision>
  <dcterms:created xsi:type="dcterms:W3CDTF">2023-07-17T15:57:00Z</dcterms:created>
  <dcterms:modified xsi:type="dcterms:W3CDTF">2023-07-19T18:24:00Z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