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326B7" w14:textId="77777777" w:rsidR="003C3954" w:rsidRPr="003C3954" w:rsidRDefault="003C3954" w:rsidP="003C3954">
      <w:pPr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sk-SK"/>
          <w14:ligatures w14:val="none"/>
        </w:rPr>
      </w:pPr>
      <w:r w:rsidRPr="003C3954"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sk-SK"/>
          <w14:ligatures w14:val="none"/>
        </w:rPr>
        <w:t>Správa</w:t>
      </w:r>
    </w:p>
    <w:p w14:paraId="6EA110DF" w14:textId="77777777" w:rsidR="003C3954" w:rsidRPr="003C3954" w:rsidRDefault="003C3954" w:rsidP="003C3954">
      <w:pPr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000000"/>
          <w:kern w:val="0"/>
          <w:sz w:val="36"/>
          <w:szCs w:val="36"/>
          <w:lang w:eastAsia="sk-SK"/>
          <w14:ligatures w14:val="none"/>
        </w:rPr>
      </w:pPr>
      <w:r w:rsidRPr="003C3954">
        <w:rPr>
          <w:rFonts w:ascii="Tahoma" w:eastAsia="Times New Roman" w:hAnsi="Tahoma" w:cs="Tahoma"/>
          <w:b/>
          <w:bCs/>
          <w:color w:val="000000"/>
          <w:kern w:val="0"/>
          <w:sz w:val="36"/>
          <w:szCs w:val="36"/>
          <w:lang w:eastAsia="sk-SK"/>
          <w14:ligatures w14:val="none"/>
        </w:rPr>
        <w:t>o výchovno-vzdelávacej činnosti, jej výsledkoch a podmienkach za školský rok 2022/2023</w:t>
      </w:r>
    </w:p>
    <w:p w14:paraId="34112569" w14:textId="77777777" w:rsidR="003C3954" w:rsidRPr="003C3954" w:rsidRDefault="003C3954" w:rsidP="003C3954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</w:pPr>
      <w:r w:rsidRPr="003C3954"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  <w:t xml:space="preserve">Podľa vyhlášky Ministerstva Školstva SR 435/2020 </w:t>
      </w:r>
      <w:proofErr w:type="spellStart"/>
      <w:r w:rsidRPr="003C3954"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  <w:t>Z.z</w:t>
      </w:r>
      <w:proofErr w:type="spellEnd"/>
      <w:r w:rsidRPr="003C3954"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  <w:t xml:space="preserve">. v znení vyhlášky 526/2021 </w:t>
      </w:r>
      <w:proofErr w:type="spellStart"/>
      <w:r w:rsidRPr="003C3954"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  <w:t>Z.z</w:t>
      </w:r>
      <w:proofErr w:type="spellEnd"/>
      <w:r w:rsidRPr="003C3954"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  <w:t>.</w:t>
      </w:r>
    </w:p>
    <w:p w14:paraId="10D5044A" w14:textId="77777777" w:rsidR="003C3954" w:rsidRPr="003C3954" w:rsidRDefault="003C3954" w:rsidP="003C3954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</w:pPr>
      <w:bookmarkStart w:id="0" w:name="1a"/>
      <w:bookmarkEnd w:id="0"/>
      <w:r w:rsidRPr="003C3954">
        <w:rPr>
          <w:rFonts w:ascii="Tahoma" w:eastAsia="Times New Roman" w:hAnsi="Tahoma" w:cs="Tahoma"/>
          <w:b/>
          <w:bCs/>
          <w:i/>
          <w:iCs/>
          <w:color w:val="000000"/>
          <w:kern w:val="0"/>
          <w:sz w:val="24"/>
          <w:szCs w:val="24"/>
          <w:lang w:eastAsia="sk-SK"/>
          <w14:ligatures w14:val="none"/>
        </w:rPr>
        <w:t>§ 2. ods. 1 a</w:t>
      </w:r>
      <w:r w:rsidRPr="003C3954"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  <w:t> Údaje o škole alebo o školskom zariadení v rozsahu: názov, adresa, telefónne číslo, webové sídlo, adresa elektronickej pošty</w:t>
      </w:r>
    </w:p>
    <w:p w14:paraId="571247E0" w14:textId="77777777" w:rsidR="003C3954" w:rsidRPr="003C3954" w:rsidRDefault="003C3954" w:rsidP="003C3954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</w:pPr>
      <w:r w:rsidRPr="003C3954"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  <w:t>Údaje o škole</w:t>
      </w:r>
    </w:p>
    <w:p w14:paraId="735C30AB" w14:textId="77777777" w:rsidR="003C3954" w:rsidRPr="003C3954" w:rsidRDefault="003C3954" w:rsidP="003C39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3C3954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Hlavným cieľom a úlohou školy v školskom roku 2022/2023 bolo zvládnutie výchovno-vzdelávacieho procesu v zmysle učebných osnov, štátneho a školského vzdelávacieho programu formou školskej ako aj mimo školskej činnosti, plnenie úloh z dokumentu: Sprievodca školským rokom, zápisníc z pedagogickej rady, štatistického výkazu, Plán práce školy, Koncepcie školy.</w:t>
      </w:r>
    </w:p>
    <w:p w14:paraId="32C3F739" w14:textId="77777777" w:rsidR="003C3954" w:rsidRPr="003C3954" w:rsidRDefault="003C3954" w:rsidP="003C39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3C3954"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  <w:t>Hlavnými cieľmi boli:</w:t>
      </w:r>
    </w:p>
    <w:p w14:paraId="22F01D27" w14:textId="77777777" w:rsidR="003C3954" w:rsidRPr="003C3954" w:rsidRDefault="003C3954" w:rsidP="003C39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3C3954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- Výchova k hrdosti na vlastný národ, na národnú históriu, regionálna výchova</w:t>
      </w:r>
    </w:p>
    <w:p w14:paraId="709B13AB" w14:textId="77777777" w:rsidR="003C3954" w:rsidRPr="003C3954" w:rsidRDefault="003C3954" w:rsidP="003C39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3C3954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 xml:space="preserve">- </w:t>
      </w:r>
      <w:proofErr w:type="spellStart"/>
      <w:r w:rsidRPr="003C3954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Predchádzaniíe</w:t>
      </w:r>
      <w:proofErr w:type="spellEnd"/>
      <w:r w:rsidRPr="003C3954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 xml:space="preserve"> kriminalite a užívaniu drog a iných omamných látok</w:t>
      </w:r>
    </w:p>
    <w:p w14:paraId="084E714C" w14:textId="77777777" w:rsidR="003C3954" w:rsidRPr="003C3954" w:rsidRDefault="003C3954" w:rsidP="003C39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3C3954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- Ochrana detských práv</w:t>
      </w:r>
    </w:p>
    <w:p w14:paraId="445D32EC" w14:textId="77777777" w:rsidR="003C3954" w:rsidRPr="003C3954" w:rsidRDefault="003C3954" w:rsidP="003C39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3C3954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- Pozitívna motivácia</w:t>
      </w:r>
    </w:p>
    <w:p w14:paraId="4677580F" w14:textId="77777777" w:rsidR="003C3954" w:rsidRPr="003C3954" w:rsidRDefault="003C3954" w:rsidP="003C39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3C3954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- Tvorivosť</w:t>
      </w:r>
    </w:p>
    <w:p w14:paraId="6B7A067F" w14:textId="77777777" w:rsidR="003C3954" w:rsidRPr="003C3954" w:rsidRDefault="003C3954" w:rsidP="003C39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3C3954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- Úcta k ľuďom, ku svojmu regiónu</w:t>
      </w:r>
    </w:p>
    <w:p w14:paraId="4358282D" w14:textId="77777777" w:rsidR="003C3954" w:rsidRPr="003C3954" w:rsidRDefault="003C3954" w:rsidP="003C39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3C3954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- Vzájomná tolerancia</w:t>
      </w:r>
    </w:p>
    <w:p w14:paraId="280A31DF" w14:textId="77777777" w:rsidR="003C3954" w:rsidRPr="003C3954" w:rsidRDefault="003C3954" w:rsidP="003C39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3C3954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- Pomoc a spolupráca</w:t>
      </w:r>
    </w:p>
    <w:p w14:paraId="2A280497" w14:textId="77777777" w:rsidR="003C3954" w:rsidRPr="003C3954" w:rsidRDefault="003C3954" w:rsidP="003C39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3C3954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- Spolupráca rodiny a školy</w:t>
      </w:r>
    </w:p>
    <w:p w14:paraId="5C44E0C2" w14:textId="77777777" w:rsidR="003C3954" w:rsidRPr="003C3954" w:rsidRDefault="003C3954" w:rsidP="003C39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3C3954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- Vzťah k prírode a jej ochrana</w:t>
      </w:r>
    </w:p>
    <w:p w14:paraId="596F4C64" w14:textId="77777777" w:rsidR="003C3954" w:rsidRPr="003C3954" w:rsidRDefault="003C3954" w:rsidP="003C39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3C3954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lastRenderedPageBreak/>
        <w:t>- Výchova k manželstvu a rodičovstvu</w:t>
      </w:r>
    </w:p>
    <w:p w14:paraId="1DD270F9" w14:textId="77777777" w:rsidR="003C3954" w:rsidRPr="003C3954" w:rsidRDefault="003C3954" w:rsidP="003C39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3C3954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- Dopravná výchova</w:t>
      </w:r>
    </w:p>
    <w:p w14:paraId="2D44AF5D" w14:textId="77777777" w:rsidR="003C3954" w:rsidRPr="003C3954" w:rsidRDefault="003C3954" w:rsidP="003C39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3C3954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- Školské a mimoškolské aktivity</w:t>
      </w:r>
    </w:p>
    <w:p w14:paraId="3F085163" w14:textId="77777777" w:rsidR="003C3954" w:rsidRPr="003C3954" w:rsidRDefault="003C3954" w:rsidP="003C39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3C3954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Predpísané učivo bolo zvládnuté podľa tematických výchovno-</w:t>
      </w:r>
      <w:proofErr w:type="spellStart"/>
      <w:r w:rsidRPr="003C3954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vzdelávacich</w:t>
      </w:r>
      <w:proofErr w:type="spellEnd"/>
      <w:r w:rsidRPr="003C3954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 xml:space="preserve"> plánov.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7"/>
        <w:gridCol w:w="3353"/>
      </w:tblGrid>
      <w:tr w:rsidR="003C3954" w:rsidRPr="003C3954" w14:paraId="02DD0C50" w14:textId="77777777" w:rsidTr="003C39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D270B32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Názov školy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DE55AE7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Základná škola Nižný Hrušov</w:t>
            </w:r>
          </w:p>
        </w:tc>
      </w:tr>
      <w:tr w:rsidR="003C3954" w:rsidRPr="003C3954" w14:paraId="1FDD93C8" w14:textId="77777777" w:rsidTr="003C39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52E1BF8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Adresa školy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4F4012B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Nižný Hrušov 211</w:t>
            </w:r>
          </w:p>
        </w:tc>
      </w:tr>
      <w:tr w:rsidR="003C3954" w:rsidRPr="003C3954" w14:paraId="74193DF0" w14:textId="77777777" w:rsidTr="003C39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27B2C3C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Telefón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A5CC5B4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+421 0911704724</w:t>
            </w:r>
          </w:p>
        </w:tc>
      </w:tr>
      <w:tr w:rsidR="003C3954" w:rsidRPr="003C3954" w14:paraId="3C4A1103" w14:textId="77777777" w:rsidTr="003C39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76A1F32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E-mail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D3B7026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zakladnaskola@niznyhrusov.sk</w:t>
            </w:r>
          </w:p>
        </w:tc>
      </w:tr>
      <w:tr w:rsidR="003C3954" w:rsidRPr="003C3954" w14:paraId="129A0A74" w14:textId="77777777" w:rsidTr="003C39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07B6434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WWW stránka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8BFD6A4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https://zsniznyhrusov.edupage.org</w:t>
            </w:r>
          </w:p>
        </w:tc>
      </w:tr>
    </w:tbl>
    <w:p w14:paraId="3A8FBDF3" w14:textId="77777777" w:rsidR="003C3954" w:rsidRPr="003C3954" w:rsidRDefault="003C3954" w:rsidP="003C3954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</w:pPr>
      <w:bookmarkStart w:id="1" w:name="e1a"/>
      <w:bookmarkEnd w:id="1"/>
      <w:r w:rsidRPr="003C3954"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  <w:t>Vedúci zamestnanci školy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1"/>
        <w:gridCol w:w="2441"/>
        <w:gridCol w:w="1371"/>
        <w:gridCol w:w="3703"/>
      </w:tblGrid>
      <w:tr w:rsidR="003C3954" w:rsidRPr="003C3954" w14:paraId="320C37FA" w14:textId="77777777" w:rsidTr="003C39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76DF25" w14:textId="77777777" w:rsidR="003C3954" w:rsidRPr="003C3954" w:rsidRDefault="003C3954" w:rsidP="003C39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5B51BA" w14:textId="77777777" w:rsidR="003C3954" w:rsidRPr="003C3954" w:rsidRDefault="003C3954" w:rsidP="003C39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Priezvisko, meno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5B2AC1" w14:textId="77777777" w:rsidR="003C3954" w:rsidRPr="003C3954" w:rsidRDefault="003C3954" w:rsidP="003C39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telefón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841451" w14:textId="77777777" w:rsidR="003C3954" w:rsidRPr="003C3954" w:rsidRDefault="003C3954" w:rsidP="003C39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e-mail</w:t>
            </w:r>
          </w:p>
        </w:tc>
      </w:tr>
      <w:tr w:rsidR="003C3954" w:rsidRPr="003C3954" w14:paraId="4151E88F" w14:textId="77777777" w:rsidTr="003C39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9CC2F6A" w14:textId="77777777" w:rsidR="003C3954" w:rsidRPr="003C3954" w:rsidRDefault="003C3954" w:rsidP="003C3954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Riaditeľ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943B4D2" w14:textId="77777777" w:rsidR="003C3954" w:rsidRPr="003C3954" w:rsidRDefault="003C3954" w:rsidP="003C3954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 xml:space="preserve">PaedDr. Iveta </w:t>
            </w:r>
            <w:proofErr w:type="spellStart"/>
            <w:r w:rsidRPr="003C3954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Ondiková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57CC8C9" w14:textId="77777777" w:rsidR="003C3954" w:rsidRPr="003C3954" w:rsidRDefault="003C3954" w:rsidP="003C3954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0911704724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F2FA175" w14:textId="77777777" w:rsidR="003C3954" w:rsidRPr="003C3954" w:rsidRDefault="003C3954" w:rsidP="003C3954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zakladnaskola@niznyhrusov.sk</w:t>
            </w:r>
          </w:p>
        </w:tc>
      </w:tr>
      <w:tr w:rsidR="003C3954" w:rsidRPr="003C3954" w14:paraId="651E7EF7" w14:textId="77777777" w:rsidTr="003C39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E5394BB" w14:textId="77777777" w:rsidR="003C3954" w:rsidRPr="003C3954" w:rsidRDefault="003C3954" w:rsidP="003C3954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Poverená ZR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77DC184" w14:textId="77777777" w:rsidR="003C3954" w:rsidRPr="003C3954" w:rsidRDefault="003C3954" w:rsidP="003C3954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proofErr w:type="spellStart"/>
            <w:r w:rsidRPr="003C3954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Mgr.Alena</w:t>
            </w:r>
            <w:proofErr w:type="spellEnd"/>
            <w:r w:rsidRPr="003C3954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 xml:space="preserve"> </w:t>
            </w:r>
            <w:proofErr w:type="spellStart"/>
            <w:r w:rsidRPr="003C3954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Halkovičová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E75E142" w14:textId="77777777" w:rsidR="003C3954" w:rsidRPr="003C3954" w:rsidRDefault="003C3954" w:rsidP="003C3954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0911704724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B4F87ED" w14:textId="77777777" w:rsidR="003C3954" w:rsidRPr="003C3954" w:rsidRDefault="003C3954" w:rsidP="003C3954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alena.halkovicova@niznyhrusov.sk</w:t>
            </w:r>
          </w:p>
        </w:tc>
      </w:tr>
    </w:tbl>
    <w:p w14:paraId="5DF9AAE9" w14:textId="77777777" w:rsidR="003C3954" w:rsidRPr="003C3954" w:rsidRDefault="003C3954" w:rsidP="003C3954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</w:pPr>
      <w:r w:rsidRPr="003C3954"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  <w:t>Rada školy</w:t>
      </w:r>
    </w:p>
    <w:p w14:paraId="4E1E9D09" w14:textId="77777777" w:rsidR="003C3954" w:rsidRPr="003C3954" w:rsidRDefault="003C3954" w:rsidP="003C39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3C3954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 xml:space="preserve">Rada školy je iniciatívnym a poradným samosprávnym orgánom, ktorý vyjadruje a </w:t>
      </w:r>
      <w:proofErr w:type="spellStart"/>
      <w:r w:rsidRPr="003C3954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presaduzuje</w:t>
      </w:r>
      <w:proofErr w:type="spellEnd"/>
      <w:r w:rsidRPr="003C3954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 xml:space="preserve"> verejné záujmy žiakov, rodičov, pedagogických zamestnancov a ostatných zamestnancov v oblasti výchovy a vzdelávania. Plní funkciu verejnej kontroly, posudzuje a vyjadruje sa k činnosti školy z pohľadu školskej problematiky. Hlavná pozornosť rady školy bola zameraná na koncepčné otázky rozvoja školy, hodnotenie výchovno-vzdelávacích výsledkov, materiálno-technické vybavenie školy, organizáciu školského roka, hospodárenie školy, zapájanie sa do projektov, propagáciu školy na verejnosti ako aj ďalšie otázky </w:t>
      </w:r>
      <w:proofErr w:type="spellStart"/>
      <w:r w:rsidRPr="003C3954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súvísiace</w:t>
      </w:r>
      <w:proofErr w:type="spellEnd"/>
      <w:r w:rsidRPr="003C3954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 xml:space="preserve"> s výchovou a vzdelávaním žiakov.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2"/>
        <w:gridCol w:w="2453"/>
      </w:tblGrid>
      <w:tr w:rsidR="003C3954" w:rsidRPr="003C3954" w14:paraId="3EC5090E" w14:textId="77777777" w:rsidTr="003C39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7B4DCC" w14:textId="77777777" w:rsidR="003C3954" w:rsidRPr="003C3954" w:rsidRDefault="003C3954" w:rsidP="003C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643153" w14:textId="77777777" w:rsidR="003C3954" w:rsidRPr="003C3954" w:rsidRDefault="003C3954" w:rsidP="003C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Titl., priezvisko, meno</w:t>
            </w:r>
          </w:p>
        </w:tc>
      </w:tr>
      <w:tr w:rsidR="003C3954" w:rsidRPr="003C3954" w14:paraId="7FE4D8D8" w14:textId="77777777" w:rsidTr="003C39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7F93800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Predseda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EE630A4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 xml:space="preserve">Mgr. Alena </w:t>
            </w:r>
            <w:proofErr w:type="spellStart"/>
            <w:r w:rsidRPr="003C39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Halkovičová</w:t>
            </w:r>
            <w:proofErr w:type="spellEnd"/>
          </w:p>
        </w:tc>
      </w:tr>
      <w:tr w:rsidR="003C3954" w:rsidRPr="003C3954" w14:paraId="5CA5EA31" w14:textId="77777777" w:rsidTr="003C39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95FCB6F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Zástupca zriaďovateľa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B0C29A1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proofErr w:type="spellStart"/>
            <w:r w:rsidRPr="003C39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Mgr.Matúš</w:t>
            </w:r>
            <w:proofErr w:type="spellEnd"/>
            <w:r w:rsidRPr="003C39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 xml:space="preserve"> Magura</w:t>
            </w:r>
          </w:p>
        </w:tc>
      </w:tr>
      <w:tr w:rsidR="003C3954" w:rsidRPr="003C3954" w14:paraId="1C59A5A5" w14:textId="77777777" w:rsidTr="003C39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416386F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Zástupcovia rodičov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37FE3F9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proofErr w:type="spellStart"/>
            <w:r w:rsidRPr="003C39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Bc.Lenka</w:t>
            </w:r>
            <w:proofErr w:type="spellEnd"/>
            <w:r w:rsidRPr="003C39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 xml:space="preserve"> </w:t>
            </w:r>
            <w:proofErr w:type="spellStart"/>
            <w:r w:rsidRPr="003C39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Prekrestová</w:t>
            </w:r>
            <w:proofErr w:type="spellEnd"/>
          </w:p>
        </w:tc>
      </w:tr>
      <w:tr w:rsidR="003C3954" w:rsidRPr="003C3954" w14:paraId="2ADEEDD9" w14:textId="77777777" w:rsidTr="003C39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6346AC8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3F14B35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Janka Miklošová</w:t>
            </w:r>
          </w:p>
        </w:tc>
      </w:tr>
      <w:tr w:rsidR="003C3954" w:rsidRPr="003C3954" w14:paraId="02D111A1" w14:textId="77777777" w:rsidTr="003C39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5575D25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Ostatní zamestnanci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39D40F0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 xml:space="preserve">Mária </w:t>
            </w:r>
            <w:proofErr w:type="spellStart"/>
            <w:r w:rsidRPr="003C39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Matiová</w:t>
            </w:r>
            <w:proofErr w:type="spellEnd"/>
          </w:p>
        </w:tc>
      </w:tr>
    </w:tbl>
    <w:p w14:paraId="299E0A2F" w14:textId="77777777" w:rsidR="003C3954" w:rsidRPr="003C3954" w:rsidRDefault="003C3954" w:rsidP="003C3954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</w:pPr>
      <w:bookmarkStart w:id="2" w:name="1b"/>
      <w:bookmarkEnd w:id="2"/>
      <w:r w:rsidRPr="003C3954">
        <w:rPr>
          <w:rFonts w:ascii="Tahoma" w:eastAsia="Times New Roman" w:hAnsi="Tahoma" w:cs="Tahoma"/>
          <w:b/>
          <w:bCs/>
          <w:i/>
          <w:iCs/>
          <w:color w:val="000000"/>
          <w:kern w:val="0"/>
          <w:sz w:val="24"/>
          <w:szCs w:val="24"/>
          <w:lang w:eastAsia="sk-SK"/>
          <w14:ligatures w14:val="none"/>
        </w:rPr>
        <w:lastRenderedPageBreak/>
        <w:t>§ 2. ods. 1 b</w:t>
      </w:r>
      <w:r w:rsidRPr="003C3954"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  <w:t> Údaje o zriaďovateľovi v rozsahu: názov, sídlo, telefónne číslo, adresa elektronickej pošty</w:t>
      </w:r>
    </w:p>
    <w:p w14:paraId="2EF96580" w14:textId="77777777" w:rsidR="003C3954" w:rsidRPr="003C3954" w:rsidRDefault="003C3954" w:rsidP="003C3954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</w:pPr>
      <w:r w:rsidRPr="003C3954"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  <w:t>Údaje o zriaďovateľovi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7"/>
        <w:gridCol w:w="3032"/>
      </w:tblGrid>
      <w:tr w:rsidR="003C3954" w:rsidRPr="003C3954" w14:paraId="5CCEF02B" w14:textId="77777777" w:rsidTr="003C39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0B7A15D" w14:textId="77777777" w:rsidR="003C3954" w:rsidRPr="003C3954" w:rsidRDefault="003C3954" w:rsidP="003C3954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Názov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FB639AA" w14:textId="77777777" w:rsidR="003C3954" w:rsidRPr="003C3954" w:rsidRDefault="003C3954" w:rsidP="003C3954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Obec Nižný Hrušov</w:t>
            </w:r>
          </w:p>
        </w:tc>
      </w:tr>
      <w:tr w:rsidR="003C3954" w:rsidRPr="003C3954" w14:paraId="73DCCC7C" w14:textId="77777777" w:rsidTr="003C39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9E0916B" w14:textId="77777777" w:rsidR="003C3954" w:rsidRPr="003C3954" w:rsidRDefault="003C3954" w:rsidP="003C3954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Sídlo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73769A6" w14:textId="77777777" w:rsidR="003C3954" w:rsidRPr="003C3954" w:rsidRDefault="003C3954" w:rsidP="003C3954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Námestie Jána Pavla II. 520</w:t>
            </w:r>
          </w:p>
        </w:tc>
      </w:tr>
      <w:tr w:rsidR="003C3954" w:rsidRPr="003C3954" w14:paraId="1A1A5CC8" w14:textId="77777777" w:rsidTr="003C39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89DA050" w14:textId="77777777" w:rsidR="003C3954" w:rsidRPr="003C3954" w:rsidRDefault="003C3954" w:rsidP="003C3954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Telefón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21C1339" w14:textId="77777777" w:rsidR="003C3954" w:rsidRPr="003C3954" w:rsidRDefault="003C3954" w:rsidP="003C3954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0905242766</w:t>
            </w:r>
          </w:p>
        </w:tc>
      </w:tr>
      <w:tr w:rsidR="003C3954" w:rsidRPr="003C3954" w14:paraId="2EAA23F9" w14:textId="77777777" w:rsidTr="003C39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0662DCA" w14:textId="77777777" w:rsidR="003C3954" w:rsidRPr="003C3954" w:rsidRDefault="003C3954" w:rsidP="003C3954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E-mail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AF75CA5" w14:textId="77777777" w:rsidR="003C3954" w:rsidRPr="003C3954" w:rsidRDefault="003C3954" w:rsidP="003C3954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starosta@niznyhrusov.sk</w:t>
            </w:r>
          </w:p>
        </w:tc>
      </w:tr>
      <w:tr w:rsidR="003C3954" w:rsidRPr="003C3954" w14:paraId="2EF63774" w14:textId="77777777" w:rsidTr="003C39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032DD40" w14:textId="77777777" w:rsidR="003C3954" w:rsidRPr="003C3954" w:rsidRDefault="003C3954" w:rsidP="003C3954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Štatutárny zástupca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A5EB944" w14:textId="77777777" w:rsidR="003C3954" w:rsidRPr="003C3954" w:rsidRDefault="003C3954" w:rsidP="003C3954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 xml:space="preserve">Ján </w:t>
            </w:r>
            <w:proofErr w:type="spellStart"/>
            <w:r w:rsidRPr="003C3954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Fenčák</w:t>
            </w:r>
            <w:proofErr w:type="spellEnd"/>
          </w:p>
        </w:tc>
      </w:tr>
    </w:tbl>
    <w:p w14:paraId="36BA1723" w14:textId="77777777" w:rsidR="003C3954" w:rsidRPr="003C3954" w:rsidRDefault="003C3954" w:rsidP="003C3954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</w:pPr>
      <w:bookmarkStart w:id="3" w:name="e1b"/>
      <w:bookmarkStart w:id="4" w:name="1c"/>
      <w:bookmarkEnd w:id="3"/>
      <w:bookmarkEnd w:id="4"/>
      <w:r w:rsidRPr="003C3954">
        <w:rPr>
          <w:rFonts w:ascii="Tahoma" w:eastAsia="Times New Roman" w:hAnsi="Tahoma" w:cs="Tahoma"/>
          <w:b/>
          <w:bCs/>
          <w:i/>
          <w:iCs/>
          <w:color w:val="000000"/>
          <w:kern w:val="0"/>
          <w:sz w:val="24"/>
          <w:szCs w:val="24"/>
          <w:lang w:eastAsia="sk-SK"/>
          <w14:ligatures w14:val="none"/>
        </w:rPr>
        <w:t>§ 2. ods. 1 c</w:t>
      </w:r>
      <w:r w:rsidRPr="003C3954"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  <w:t> Informácie o činnosti rady školy alebo rady školského zariadenia, najmä počet a dátumy zasadnutí a prijaté uznesenia</w:t>
      </w:r>
    </w:p>
    <w:p w14:paraId="1C1663D2" w14:textId="77777777" w:rsidR="003C3954" w:rsidRPr="003C3954" w:rsidRDefault="003C3954" w:rsidP="003C3954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</w:pPr>
      <w:r w:rsidRPr="003C3954"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  <w:t>Činnosť rady školy</w:t>
      </w:r>
    </w:p>
    <w:p w14:paraId="22003B6B" w14:textId="77777777" w:rsidR="003C3954" w:rsidRPr="003C3954" w:rsidRDefault="003C3954" w:rsidP="003C39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3C3954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Rada školy zasadala počas školského roka päťkrát podľa plánu práce pedagogických porád</w:t>
      </w:r>
    </w:p>
    <w:p w14:paraId="7DF44053" w14:textId="77777777" w:rsidR="003C3954" w:rsidRPr="003C3954" w:rsidRDefault="003C3954" w:rsidP="003C39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3C3954"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  <w:t>1. stretnutie zo dňa 25.10.2022</w:t>
      </w:r>
    </w:p>
    <w:p w14:paraId="1E54A2CC" w14:textId="77777777" w:rsidR="003C3954" w:rsidRPr="003C3954" w:rsidRDefault="003C3954" w:rsidP="003C39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3C3954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Uznesenie:</w:t>
      </w:r>
    </w:p>
    <w:p w14:paraId="2FF61C4A" w14:textId="77777777" w:rsidR="003C3954" w:rsidRPr="003C3954" w:rsidRDefault="003C3954" w:rsidP="003C39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3C3954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Rada školy prijala na vedomie správu o výchovno-vzdelávacej činnosti za školský rok 2021/2022 a odporučila ju predložiť zriaďovateľovi.</w:t>
      </w:r>
    </w:p>
    <w:p w14:paraId="0FA814DC" w14:textId="77777777" w:rsidR="003C3954" w:rsidRPr="003C3954" w:rsidRDefault="003C3954" w:rsidP="003C39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3C3954"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  <w:t>2. stretnutie zo dňa 2.12.2022</w:t>
      </w:r>
    </w:p>
    <w:p w14:paraId="3E34E475" w14:textId="77777777" w:rsidR="003C3954" w:rsidRPr="003C3954" w:rsidRDefault="003C3954" w:rsidP="003C39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3C3954"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  <w:t>Uznesenie</w:t>
      </w:r>
    </w:p>
    <w:p w14:paraId="0E2D409D" w14:textId="77777777" w:rsidR="003C3954" w:rsidRPr="003C3954" w:rsidRDefault="003C3954" w:rsidP="003C39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3C3954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Rada školy berie na vedomie Správu o výchovno-vzdelávacej činnosti a jej výsledkoch za 1. štvrťrok 2022/2023</w:t>
      </w:r>
    </w:p>
    <w:p w14:paraId="79146DEB" w14:textId="77777777" w:rsidR="003C3954" w:rsidRPr="003C3954" w:rsidRDefault="003C3954" w:rsidP="003C39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3C3954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Informácie týkajúce sa blížiacich sa akcií</w:t>
      </w:r>
    </w:p>
    <w:p w14:paraId="1FC9DAFE" w14:textId="77777777" w:rsidR="003C3954" w:rsidRPr="003C3954" w:rsidRDefault="003C3954" w:rsidP="003C39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3C3954"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  <w:t>3.stretnutie zo dňa31.1.2023</w:t>
      </w:r>
    </w:p>
    <w:p w14:paraId="1DE2F740" w14:textId="77777777" w:rsidR="003C3954" w:rsidRPr="003C3954" w:rsidRDefault="003C3954" w:rsidP="003C39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3C3954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Uznesenie:</w:t>
      </w:r>
    </w:p>
    <w:p w14:paraId="273415D6" w14:textId="77777777" w:rsidR="003C3954" w:rsidRDefault="003C3954" w:rsidP="003C39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3C3954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 xml:space="preserve">Rada školy berie na vedomie Správu o výchovno-vzdelávacej činnosti a jej výsledkoch za 1.polrok </w:t>
      </w:r>
      <w:proofErr w:type="spellStart"/>
      <w:r w:rsidRPr="003C3954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šk.roku</w:t>
      </w:r>
      <w:proofErr w:type="spellEnd"/>
      <w:r w:rsidRPr="003C3954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 xml:space="preserve"> 2022/2023</w:t>
      </w:r>
    </w:p>
    <w:p w14:paraId="61070081" w14:textId="77777777" w:rsidR="003553B7" w:rsidRPr="003C3954" w:rsidRDefault="003553B7" w:rsidP="003C39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</w:p>
    <w:p w14:paraId="14368671" w14:textId="77777777" w:rsidR="003C3954" w:rsidRPr="003C3954" w:rsidRDefault="003C3954" w:rsidP="003C39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3C3954"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  <w:lastRenderedPageBreak/>
        <w:t>4.stretnutie zo dňa 11.5.2023</w:t>
      </w:r>
    </w:p>
    <w:p w14:paraId="0AD04C69" w14:textId="77777777" w:rsidR="003C3954" w:rsidRPr="003C3954" w:rsidRDefault="003C3954" w:rsidP="003C39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3C3954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Uznesenie</w:t>
      </w:r>
    </w:p>
    <w:p w14:paraId="741003D3" w14:textId="77777777" w:rsidR="003C3954" w:rsidRPr="003C3954" w:rsidRDefault="003C3954" w:rsidP="003C39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3C3954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 xml:space="preserve">Správa o výchovno-vzdelávacej činnosti a jej výsledkoch za 3.štvrťrok </w:t>
      </w:r>
      <w:proofErr w:type="spellStart"/>
      <w:r w:rsidRPr="003C3954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šk.roku</w:t>
      </w:r>
      <w:proofErr w:type="spellEnd"/>
      <w:r w:rsidRPr="003C3954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 xml:space="preserve"> 2022/2023</w:t>
      </w:r>
    </w:p>
    <w:p w14:paraId="256FB1E3" w14:textId="77777777" w:rsidR="003C3954" w:rsidRPr="003C3954" w:rsidRDefault="003C3954" w:rsidP="003C39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3C3954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Rada školy berie na vedomie správu o zápise detí do 1.ročníka</w:t>
      </w:r>
    </w:p>
    <w:p w14:paraId="49080B3C" w14:textId="77777777" w:rsidR="003C3954" w:rsidRPr="003C3954" w:rsidRDefault="003C3954" w:rsidP="003C39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3C3954"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  <w:t>5.stretnutie zo dňa 26.6.2023</w:t>
      </w:r>
    </w:p>
    <w:p w14:paraId="54A3D85C" w14:textId="77777777" w:rsidR="003C3954" w:rsidRPr="003C3954" w:rsidRDefault="003C3954" w:rsidP="003C39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3C3954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 xml:space="preserve">Rada školy berie na vedomie Správu o výchovno-vzdelávacej činnosti a jej výsledkoch za 2.polrok </w:t>
      </w:r>
      <w:proofErr w:type="spellStart"/>
      <w:r w:rsidRPr="003C3954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šk.roku</w:t>
      </w:r>
      <w:proofErr w:type="spellEnd"/>
      <w:r w:rsidRPr="003C3954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 xml:space="preserve"> 2022/2023</w:t>
      </w:r>
    </w:p>
    <w:p w14:paraId="2CB019EA" w14:textId="77777777" w:rsidR="003C3954" w:rsidRPr="003C3954" w:rsidRDefault="003C3954" w:rsidP="003C39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3C3954"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  <w:t>Poradné orgány</w:t>
      </w:r>
    </w:p>
    <w:p w14:paraId="7ADEED56" w14:textId="77777777" w:rsidR="003C3954" w:rsidRPr="003C3954" w:rsidRDefault="003C3954" w:rsidP="003C39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3C3954"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  <w:t>MZ 1. - 4. ročníka</w:t>
      </w:r>
    </w:p>
    <w:p w14:paraId="5543F972" w14:textId="77777777" w:rsidR="003C3954" w:rsidRPr="003C3954" w:rsidRDefault="003C3954" w:rsidP="003C39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3C3954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 xml:space="preserve">MZ sa konalo päťkrát do </w:t>
      </w:r>
      <w:proofErr w:type="spellStart"/>
      <w:r w:rsidRPr="003C3954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roka.Pracovali</w:t>
      </w:r>
      <w:proofErr w:type="spellEnd"/>
      <w:r w:rsidRPr="003C3954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 xml:space="preserve"> sme podľa plánu práce na školský rok 2022/2023. Zasadnutia boli pravidelné, pripravovali sa rôzne témy. Priebežne sme preverovali dosiahnutú úroveň osvojenia učiva po prebratí tematického celku. Vypracovali analýzu dosiahnutých výsledkov a prijali opatrenia na odstránenie nedostatkov.</w:t>
      </w:r>
    </w:p>
    <w:p w14:paraId="2BC57856" w14:textId="77777777" w:rsidR="003C3954" w:rsidRPr="003C3954" w:rsidRDefault="003C3954" w:rsidP="003C39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3C3954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 xml:space="preserve">Pri hodnotení a klasifikácií sme dodržiavali metodické </w:t>
      </w:r>
      <w:proofErr w:type="spellStart"/>
      <w:r w:rsidRPr="003C3954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pokyny.Vo</w:t>
      </w:r>
      <w:proofErr w:type="spellEnd"/>
      <w:r w:rsidRPr="003C3954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 xml:space="preserve"> výchovno-vzdelávacej práci sa uplatňovali metódy a formy práce, ktoré zohľadňovali individuálne schopnosti žiakov. Na vyučovacích hodinách sa venovala pozornosť hodnoteniu, sebahodnoteniu, práca v skupinách, klasifikácií vedomosti, zručností a návykov </w:t>
      </w:r>
      <w:proofErr w:type="spellStart"/>
      <w:r w:rsidRPr="003C3954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žiakov.Využívalo</w:t>
      </w:r>
      <w:proofErr w:type="spellEnd"/>
      <w:r w:rsidRPr="003C3954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 xml:space="preserve"> sa aj slovné hodnotenie. Zamerali sme sa aj na rozvoj čitateľskej gramotnosti žiakov, hlavne techniku čítania a porozumenie </w:t>
      </w:r>
      <w:proofErr w:type="spellStart"/>
      <w:r w:rsidRPr="003C3954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textu.Z</w:t>
      </w:r>
      <w:proofErr w:type="spellEnd"/>
      <w:r w:rsidRPr="003C3954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 xml:space="preserve"> priebehu MZ boli zapísané zápisnice.</w:t>
      </w:r>
    </w:p>
    <w:p w14:paraId="51A640A0" w14:textId="77777777" w:rsidR="003C3954" w:rsidRPr="003C3954" w:rsidRDefault="003C3954" w:rsidP="003C3954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</w:pPr>
      <w:bookmarkStart w:id="5" w:name="e1c"/>
      <w:bookmarkStart w:id="6" w:name="1d"/>
      <w:bookmarkEnd w:id="5"/>
      <w:bookmarkEnd w:id="6"/>
      <w:r w:rsidRPr="003C3954">
        <w:rPr>
          <w:rFonts w:ascii="Tahoma" w:eastAsia="Times New Roman" w:hAnsi="Tahoma" w:cs="Tahoma"/>
          <w:b/>
          <w:bCs/>
          <w:i/>
          <w:iCs/>
          <w:color w:val="000000"/>
          <w:kern w:val="0"/>
          <w:sz w:val="24"/>
          <w:szCs w:val="24"/>
          <w:lang w:eastAsia="sk-SK"/>
          <w14:ligatures w14:val="none"/>
        </w:rPr>
        <w:t>§ 2. ods. 1 d</w:t>
      </w:r>
      <w:r w:rsidRPr="003C3954"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  <w:t> Počet detí, žiakov alebo poslucháčov</w:t>
      </w:r>
    </w:p>
    <w:p w14:paraId="720A1B9B" w14:textId="77777777" w:rsidR="003C3954" w:rsidRPr="003C3954" w:rsidRDefault="003C3954" w:rsidP="003C3954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</w:pPr>
      <w:r w:rsidRPr="003C3954"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  <w:t>Údaje o počte žiakov</w:t>
      </w:r>
    </w:p>
    <w:p w14:paraId="08D1EF37" w14:textId="77777777" w:rsidR="003C3954" w:rsidRPr="003C3954" w:rsidRDefault="003C3954" w:rsidP="003C39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3C3954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Počet žiakov školy: </w:t>
      </w:r>
      <w:r w:rsidRPr="003C3954"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  <w:t>44</w:t>
      </w:r>
    </w:p>
    <w:p w14:paraId="78D2C5A7" w14:textId="77777777" w:rsidR="003C3954" w:rsidRPr="003C3954" w:rsidRDefault="003C3954" w:rsidP="003C39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3C3954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Počet tried: </w:t>
      </w:r>
      <w:r w:rsidRPr="003C3954"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  <w:t>3</w:t>
      </w:r>
    </w:p>
    <w:p w14:paraId="48F58C1B" w14:textId="77777777" w:rsidR="003C3954" w:rsidRPr="003C3954" w:rsidRDefault="003C3954" w:rsidP="003C39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3C3954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Podrobnejšie informácie:</w:t>
      </w:r>
    </w:p>
    <w:p w14:paraId="0F0CCC24" w14:textId="77777777" w:rsidR="003C3954" w:rsidRPr="003C3954" w:rsidRDefault="003C3954" w:rsidP="003C39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3C3954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Organizácia tried</w:t>
      </w:r>
    </w:p>
    <w:p w14:paraId="79003CDE" w14:textId="77777777" w:rsidR="003C3954" w:rsidRPr="003C3954" w:rsidRDefault="003C3954" w:rsidP="003C39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3C3954"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  <w:t>1. a 4. ročník:</w:t>
      </w:r>
      <w:r w:rsidRPr="003C3954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 xml:space="preserve"> 15 žiakov, </w:t>
      </w:r>
      <w:proofErr w:type="spellStart"/>
      <w:r w:rsidRPr="003C3954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tr.učiteľka</w:t>
      </w:r>
      <w:proofErr w:type="spellEnd"/>
      <w:r w:rsidRPr="003C3954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 xml:space="preserve"> </w:t>
      </w:r>
      <w:proofErr w:type="spellStart"/>
      <w:r w:rsidRPr="003C3954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Mgr.Alena</w:t>
      </w:r>
      <w:proofErr w:type="spellEnd"/>
      <w:r w:rsidRPr="003C3954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 xml:space="preserve"> </w:t>
      </w:r>
      <w:proofErr w:type="spellStart"/>
      <w:r w:rsidRPr="003C3954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Halkovičová</w:t>
      </w:r>
      <w:proofErr w:type="spellEnd"/>
    </w:p>
    <w:p w14:paraId="192C0EE8" w14:textId="77777777" w:rsidR="003C3954" w:rsidRPr="003C3954" w:rsidRDefault="003C3954" w:rsidP="003C39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3C3954"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  <w:lastRenderedPageBreak/>
        <w:t>2.ročník:</w:t>
      </w:r>
      <w:r w:rsidRPr="003C3954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 xml:space="preserve"> 13.žiakov, </w:t>
      </w:r>
      <w:proofErr w:type="spellStart"/>
      <w:r w:rsidRPr="003C3954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tr.učiteľka</w:t>
      </w:r>
      <w:proofErr w:type="spellEnd"/>
      <w:r w:rsidRPr="003C3954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 xml:space="preserve"> Mgr. Tatiana Popovičová</w:t>
      </w:r>
    </w:p>
    <w:p w14:paraId="4A44904E" w14:textId="77777777" w:rsidR="003C3954" w:rsidRPr="003C3954" w:rsidRDefault="003C3954" w:rsidP="003C39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3C3954"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  <w:t>3.ročník: </w:t>
      </w:r>
      <w:r w:rsidRPr="003C3954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 xml:space="preserve">11 žiakov, </w:t>
      </w:r>
      <w:proofErr w:type="spellStart"/>
      <w:r w:rsidRPr="003C3954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tr.učiteľka</w:t>
      </w:r>
      <w:proofErr w:type="spellEnd"/>
      <w:r w:rsidRPr="003C3954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 xml:space="preserve"> PaedDr. Iveta </w:t>
      </w:r>
      <w:proofErr w:type="spellStart"/>
      <w:r w:rsidRPr="003C3954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Ondiková</w:t>
      </w:r>
      <w:proofErr w:type="spellEnd"/>
    </w:p>
    <w:p w14:paraId="4360D8C0" w14:textId="77777777" w:rsidR="003C3954" w:rsidRPr="003C3954" w:rsidRDefault="003C3954" w:rsidP="003C39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3C3954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Osobitná forma štúdia - 5 žiakov</w:t>
      </w:r>
    </w:p>
    <w:p w14:paraId="75682479" w14:textId="77777777" w:rsidR="003C3954" w:rsidRPr="003C3954" w:rsidRDefault="003C3954" w:rsidP="003C39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3C3954">
        <w:rPr>
          <w:rFonts w:ascii="Tahoma" w:eastAsia="Times New Roman" w:hAnsi="Tahoma" w:cs="Tahoma"/>
          <w:color w:val="000000"/>
          <w:kern w:val="0"/>
          <w:sz w:val="27"/>
          <w:szCs w:val="27"/>
          <w:u w:val="single"/>
          <w:lang w:eastAsia="sk-SK"/>
          <w14:ligatures w14:val="none"/>
        </w:rPr>
        <w:t>Na škole pracovali 2 oddelenia ŠKD</w:t>
      </w:r>
    </w:p>
    <w:p w14:paraId="374C3749" w14:textId="77777777" w:rsidR="003C3954" w:rsidRPr="003C3954" w:rsidRDefault="003C3954" w:rsidP="003C39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3C3954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 xml:space="preserve">1.oddelenie - 18 detí, vychovávateľka Mgr. Jana </w:t>
      </w:r>
      <w:proofErr w:type="spellStart"/>
      <w:r w:rsidRPr="003C3954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Pavlovová</w:t>
      </w:r>
      <w:proofErr w:type="spellEnd"/>
    </w:p>
    <w:p w14:paraId="01F1B2C8" w14:textId="77777777" w:rsidR="003C3954" w:rsidRPr="003C3954" w:rsidRDefault="003C3954" w:rsidP="003C39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3C3954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 xml:space="preserve">2.oddelenie - 19 detí, vychovávateľka Mgr. Simona </w:t>
      </w:r>
      <w:proofErr w:type="spellStart"/>
      <w:r w:rsidRPr="003C3954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Špallerová</w:t>
      </w:r>
      <w:proofErr w:type="spellEnd"/>
    </w:p>
    <w:p w14:paraId="30644C2B" w14:textId="77777777" w:rsidR="003C3954" w:rsidRPr="003C3954" w:rsidRDefault="003C3954" w:rsidP="003C39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3C3954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 xml:space="preserve">ŠKD - je súčasťou školy ktorý zabezpečuje výchovno-relaxačné využitie detí po vyučovaní. O jeho činnosť je medzi rodičmi a deťmi stály záujem , počet detí zaradených do ŠKD je stále </w:t>
      </w:r>
      <w:proofErr w:type="spellStart"/>
      <w:r w:rsidRPr="003C3954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vysoký.Školský</w:t>
      </w:r>
      <w:proofErr w:type="spellEnd"/>
      <w:r w:rsidRPr="003C3954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 xml:space="preserve"> klub detí pri ZŠ Nižný Hrušov pracoval podľa výchovného programu ŠKD.</w:t>
      </w:r>
    </w:p>
    <w:p w14:paraId="12CAD93B" w14:textId="77777777" w:rsidR="003C3954" w:rsidRPr="003C3954" w:rsidRDefault="003C3954" w:rsidP="003C39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3C3954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Vo výchovno-vzdelávacej práci sme rovnakú pozornosť venovali odpočinkovej činnosti, tematickým oblastiam výchovy a príprave na vyučovanie.</w:t>
      </w:r>
    </w:p>
    <w:p w14:paraId="0AFC5B1E" w14:textId="77777777" w:rsidR="003C3954" w:rsidRPr="003C3954" w:rsidRDefault="003C3954" w:rsidP="003C39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3C3954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 xml:space="preserve">Počas odpočinkovej činnosti sme sa zamerali na čítanie a počúvanie rozprávok, stolové spoločenské a konštruktívne hry, neformálne besedy a rozhovory, počúvanie ľudových a moderných </w:t>
      </w:r>
      <w:proofErr w:type="spellStart"/>
      <w:r w:rsidRPr="003C3954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piesnní</w:t>
      </w:r>
      <w:proofErr w:type="spellEnd"/>
      <w:r w:rsidRPr="003C3954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, oddychové cvičenia pri hudbe, doplňovačky a hádanky. Počas rekreačnej činnosti sme uskutočňovali vychádzky do okolia školy a do prírody, počas ktorých sme značnú pozornosť venovali environmentálnej výchove. Rekreačná činnosť prebiehala hlavne vonku na čerstvom vzduchu, v prípade nepriaznivého počasia v telocvični.</w:t>
      </w:r>
    </w:p>
    <w:p w14:paraId="0E404799" w14:textId="77777777" w:rsidR="003C3954" w:rsidRPr="003C3954" w:rsidRDefault="003C3954" w:rsidP="003C39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3C3954"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  <w:t>Činnosť bola zameraná na tieto oblasti:</w:t>
      </w:r>
    </w:p>
    <w:p w14:paraId="530766D0" w14:textId="77777777" w:rsidR="003C3954" w:rsidRPr="003C3954" w:rsidRDefault="003C3954" w:rsidP="003C39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3C3954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- spoločenskovedná oblasť</w:t>
      </w:r>
    </w:p>
    <w:p w14:paraId="5E00162C" w14:textId="77777777" w:rsidR="003C3954" w:rsidRPr="003C3954" w:rsidRDefault="003C3954" w:rsidP="003C39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3C3954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- prírodovedná a environmentálna oblasť</w:t>
      </w:r>
    </w:p>
    <w:p w14:paraId="445F834E" w14:textId="77777777" w:rsidR="003C3954" w:rsidRPr="003C3954" w:rsidRDefault="003C3954" w:rsidP="003C39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3C3954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- esteticko-výchovná oblasť</w:t>
      </w:r>
    </w:p>
    <w:p w14:paraId="1F3D21B4" w14:textId="77777777" w:rsidR="003C3954" w:rsidRPr="003C3954" w:rsidRDefault="003C3954" w:rsidP="003C39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3C3954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- pracovno-technická oblasť</w:t>
      </w:r>
    </w:p>
    <w:p w14:paraId="0742AC1E" w14:textId="77777777" w:rsidR="003C3954" w:rsidRPr="003C3954" w:rsidRDefault="003C3954" w:rsidP="003C39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3C3954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- vzdelávacia činnosť, príprava na vyučovanie</w:t>
      </w:r>
    </w:p>
    <w:p w14:paraId="23D1B771" w14:textId="77777777" w:rsidR="003C3954" w:rsidRPr="003C3954" w:rsidRDefault="003C3954" w:rsidP="003C39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3C3954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 xml:space="preserve">V oddelení ŠKD boli splnené všetky aktivity Výchovného plánu. Vychovávateľky ŠKD zabezpečovali dozor nad žiakmi v čase výdaja stravy v školskej jedálni, dbali na výchovu ku spoločenskému správaniu, žiakov </w:t>
      </w:r>
      <w:r w:rsidRPr="003C3954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lastRenderedPageBreak/>
        <w:t>viedli k zásadám zdravej výživy, k dodržiavaniu hygieny stravovania, ku kultúrnemu stolovaniu. V rámci ŠKD realizovali vychovávateľky spoločné podujatia.</w:t>
      </w:r>
    </w:p>
    <w:p w14:paraId="3F773AE6" w14:textId="77777777" w:rsidR="003C3954" w:rsidRPr="003C3954" w:rsidRDefault="003C3954" w:rsidP="003C39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4"/>
        <w:gridCol w:w="240"/>
        <w:gridCol w:w="300"/>
        <w:gridCol w:w="300"/>
        <w:gridCol w:w="240"/>
        <w:gridCol w:w="240"/>
        <w:gridCol w:w="240"/>
        <w:gridCol w:w="240"/>
        <w:gridCol w:w="240"/>
        <w:gridCol w:w="240"/>
        <w:gridCol w:w="648"/>
      </w:tblGrid>
      <w:tr w:rsidR="003C3954" w:rsidRPr="003C3954" w14:paraId="2B80895D" w14:textId="77777777" w:rsidTr="003C39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1B6305" w14:textId="77777777" w:rsidR="003C3954" w:rsidRPr="003C3954" w:rsidRDefault="003C3954" w:rsidP="003C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Ročník: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B28C03" w14:textId="77777777" w:rsidR="003C3954" w:rsidRPr="003C3954" w:rsidRDefault="003C3954" w:rsidP="003C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B216B8" w14:textId="77777777" w:rsidR="003C3954" w:rsidRPr="003C3954" w:rsidRDefault="003C3954" w:rsidP="003C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1E8390" w14:textId="77777777" w:rsidR="003C3954" w:rsidRPr="003C3954" w:rsidRDefault="003C3954" w:rsidP="003C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A9E24F" w14:textId="77777777" w:rsidR="003C3954" w:rsidRPr="003C3954" w:rsidRDefault="003C3954" w:rsidP="003C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5BD6FB" w14:textId="77777777" w:rsidR="003C3954" w:rsidRPr="003C3954" w:rsidRDefault="003C3954" w:rsidP="003C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530C57" w14:textId="77777777" w:rsidR="003C3954" w:rsidRPr="003C3954" w:rsidRDefault="003C3954" w:rsidP="003C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0D1F13" w14:textId="77777777" w:rsidR="003C3954" w:rsidRPr="003C3954" w:rsidRDefault="003C3954" w:rsidP="003C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6E01F4" w14:textId="77777777" w:rsidR="003C3954" w:rsidRPr="003C3954" w:rsidRDefault="003C3954" w:rsidP="003C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4DD69E" w14:textId="77777777" w:rsidR="003C3954" w:rsidRPr="003C3954" w:rsidRDefault="003C3954" w:rsidP="003C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2F313C" w14:textId="77777777" w:rsidR="003C3954" w:rsidRPr="003C3954" w:rsidRDefault="003C3954" w:rsidP="003C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Spolu</w:t>
            </w:r>
          </w:p>
        </w:tc>
      </w:tr>
      <w:tr w:rsidR="003C3954" w:rsidRPr="003C3954" w14:paraId="2C42983A" w14:textId="77777777" w:rsidTr="003C39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D2281F5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počet tried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FE097A7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626C10D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7C8F255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3055BDA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FA1A424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722F323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2D65B6E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47E835F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482A975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3ABAE18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3</w:t>
            </w:r>
          </w:p>
        </w:tc>
      </w:tr>
      <w:tr w:rsidR="003C3954" w:rsidRPr="003C3954" w14:paraId="195AF2F5" w14:textId="77777777" w:rsidTr="003C39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1D6A3D1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počet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2574BFC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A0AF231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0FA0E27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3FDCB88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A75E052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72B814E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B0C6D2B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6C4F0AC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C51DF76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BF677B3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44</w:t>
            </w:r>
          </w:p>
        </w:tc>
      </w:tr>
      <w:tr w:rsidR="003C3954" w:rsidRPr="003C3954" w14:paraId="1B1AF12B" w14:textId="77777777" w:rsidTr="003C39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1276E2E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z toho v ŠKD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0BAB7FE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63190F2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6926F8C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ACE53AE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86D23F0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E086D0D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44C74C7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4289CBC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51192BE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E375093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38</w:t>
            </w:r>
          </w:p>
        </w:tc>
      </w:tr>
    </w:tbl>
    <w:p w14:paraId="73A2C952" w14:textId="77777777" w:rsidR="003C3954" w:rsidRPr="003C3954" w:rsidRDefault="003C3954" w:rsidP="003C3954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</w:pPr>
      <w:bookmarkStart w:id="7" w:name="e1d"/>
      <w:bookmarkStart w:id="8" w:name="1e"/>
      <w:bookmarkEnd w:id="7"/>
      <w:bookmarkEnd w:id="8"/>
      <w:r w:rsidRPr="003C3954">
        <w:rPr>
          <w:rFonts w:ascii="Tahoma" w:eastAsia="Times New Roman" w:hAnsi="Tahoma" w:cs="Tahoma"/>
          <w:b/>
          <w:bCs/>
          <w:i/>
          <w:iCs/>
          <w:color w:val="000000"/>
          <w:kern w:val="0"/>
          <w:sz w:val="24"/>
          <w:szCs w:val="24"/>
          <w:lang w:eastAsia="sk-SK"/>
          <w14:ligatures w14:val="none"/>
        </w:rPr>
        <w:t>§ 2. ods. 1 e</w:t>
      </w:r>
      <w:r w:rsidRPr="003C3954"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  <w:t> Počet pedagogických zamestnancov, odborných zamestnancov a ďalších zamestnancov</w:t>
      </w:r>
    </w:p>
    <w:p w14:paraId="471252AA" w14:textId="77777777" w:rsidR="003C3954" w:rsidRPr="003C3954" w:rsidRDefault="003C3954" w:rsidP="003C3954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</w:pPr>
      <w:r w:rsidRPr="003C3954"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  <w:t>Zamestnanci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2"/>
        <w:gridCol w:w="1480"/>
        <w:gridCol w:w="1776"/>
        <w:gridCol w:w="2037"/>
        <w:gridCol w:w="2231"/>
      </w:tblGrid>
      <w:tr w:rsidR="003C3954" w:rsidRPr="003C3954" w14:paraId="7DB9E6B1" w14:textId="77777777" w:rsidTr="003C39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FA119C" w14:textId="77777777" w:rsidR="003C3954" w:rsidRPr="003C3954" w:rsidRDefault="003C3954" w:rsidP="003C39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Pracovný pomer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825CF3" w14:textId="77777777" w:rsidR="003C3954" w:rsidRPr="003C3954" w:rsidRDefault="003C3954" w:rsidP="003C39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 xml:space="preserve">Počet </w:t>
            </w:r>
            <w:proofErr w:type="spellStart"/>
            <w:r w:rsidRPr="003C3954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pedag</w:t>
            </w:r>
            <w:proofErr w:type="spellEnd"/>
            <w:r w:rsidRPr="003C3954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. prac.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349080" w14:textId="77777777" w:rsidR="003C3954" w:rsidRPr="003C3954" w:rsidRDefault="003C3954" w:rsidP="003C39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 xml:space="preserve">Počet </w:t>
            </w:r>
            <w:proofErr w:type="spellStart"/>
            <w:r w:rsidRPr="003C3954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nepedag</w:t>
            </w:r>
            <w:proofErr w:type="spellEnd"/>
            <w:r w:rsidRPr="003C3954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. prac.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983725" w14:textId="77777777" w:rsidR="003C3954" w:rsidRPr="003C3954" w:rsidRDefault="003C3954" w:rsidP="003C39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 xml:space="preserve">Počet úväzkov </w:t>
            </w:r>
            <w:proofErr w:type="spellStart"/>
            <w:r w:rsidRPr="003C3954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pedag</w:t>
            </w:r>
            <w:proofErr w:type="spellEnd"/>
            <w:r w:rsidRPr="003C3954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. prac.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886C92" w14:textId="77777777" w:rsidR="003C3954" w:rsidRPr="003C3954" w:rsidRDefault="003C3954" w:rsidP="003C39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 xml:space="preserve">Počet úväzkov </w:t>
            </w:r>
            <w:proofErr w:type="spellStart"/>
            <w:r w:rsidRPr="003C3954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nepedag</w:t>
            </w:r>
            <w:proofErr w:type="spellEnd"/>
            <w:r w:rsidRPr="003C3954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. prac.</w:t>
            </w:r>
          </w:p>
        </w:tc>
      </w:tr>
      <w:tr w:rsidR="003C3954" w:rsidRPr="003C3954" w14:paraId="4E378198" w14:textId="77777777" w:rsidTr="003C39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FD40358" w14:textId="77777777" w:rsidR="003C3954" w:rsidRPr="003C3954" w:rsidRDefault="003C3954" w:rsidP="003C3954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TPP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391284C" w14:textId="77777777" w:rsidR="003C3954" w:rsidRPr="003C3954" w:rsidRDefault="003C3954" w:rsidP="003C3954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2C3E9F0" w14:textId="77777777" w:rsidR="003C3954" w:rsidRPr="003C3954" w:rsidRDefault="003C3954" w:rsidP="003C3954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0F27F78" w14:textId="77777777" w:rsidR="003C3954" w:rsidRPr="003C3954" w:rsidRDefault="003C3954" w:rsidP="003C3954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210EBEC" w14:textId="77777777" w:rsidR="003C3954" w:rsidRPr="003C3954" w:rsidRDefault="003C3954" w:rsidP="003C3954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8</w:t>
            </w:r>
          </w:p>
        </w:tc>
      </w:tr>
      <w:tr w:rsidR="003C3954" w:rsidRPr="003C3954" w14:paraId="39450181" w14:textId="77777777" w:rsidTr="003C39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2737B49" w14:textId="77777777" w:rsidR="003C3954" w:rsidRPr="003C3954" w:rsidRDefault="003C3954" w:rsidP="003C3954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Na dohodu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34D7BE7" w14:textId="77777777" w:rsidR="003C3954" w:rsidRPr="003C3954" w:rsidRDefault="003C3954" w:rsidP="003C3954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E974BB3" w14:textId="77777777" w:rsidR="003C3954" w:rsidRPr="003C3954" w:rsidRDefault="003C3954" w:rsidP="003C3954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D3FD263" w14:textId="77777777" w:rsidR="003C3954" w:rsidRPr="003C3954" w:rsidRDefault="003C3954" w:rsidP="003C3954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477214B" w14:textId="77777777" w:rsidR="003C3954" w:rsidRPr="003C3954" w:rsidRDefault="003C3954" w:rsidP="003C3954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2</w:t>
            </w:r>
          </w:p>
        </w:tc>
      </w:tr>
    </w:tbl>
    <w:p w14:paraId="275781BD" w14:textId="77777777" w:rsidR="003C3954" w:rsidRPr="003C3954" w:rsidRDefault="003C3954" w:rsidP="003C3954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</w:pPr>
      <w:bookmarkStart w:id="9" w:name="e1e"/>
      <w:bookmarkStart w:id="10" w:name="1f"/>
      <w:bookmarkEnd w:id="9"/>
      <w:bookmarkEnd w:id="10"/>
      <w:r w:rsidRPr="003C3954">
        <w:rPr>
          <w:rFonts w:ascii="Tahoma" w:eastAsia="Times New Roman" w:hAnsi="Tahoma" w:cs="Tahoma"/>
          <w:b/>
          <w:bCs/>
          <w:i/>
          <w:iCs/>
          <w:color w:val="000000"/>
          <w:kern w:val="0"/>
          <w:sz w:val="24"/>
          <w:szCs w:val="24"/>
          <w:lang w:eastAsia="sk-SK"/>
          <w14:ligatures w14:val="none"/>
        </w:rPr>
        <w:t>§ 2. ods. 1 f</w:t>
      </w:r>
      <w:r w:rsidRPr="003C3954"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  <w:t> Údaje o plnení kvalifikačného predpokladu pedagogických zamestnancov</w:t>
      </w:r>
    </w:p>
    <w:p w14:paraId="6318FB43" w14:textId="77777777" w:rsidR="003C3954" w:rsidRPr="003C3954" w:rsidRDefault="003C3954" w:rsidP="003C3954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</w:pPr>
      <w:r w:rsidRPr="003C3954"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  <w:t>Kvalifikovanosť pedagogických pracovníkov</w:t>
      </w:r>
    </w:p>
    <w:p w14:paraId="506C1DBE" w14:textId="77777777" w:rsidR="003C3954" w:rsidRPr="003C3954" w:rsidRDefault="003C3954" w:rsidP="003C39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3C3954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 xml:space="preserve">Pedagogickí zamestnanci ZŠ Nižný Hrušov sa priebežne vzdelávali podľa osobného plánu profesijného rastu pedagogického zamestnanca. </w:t>
      </w:r>
      <w:proofErr w:type="spellStart"/>
      <w:r w:rsidRPr="003C3954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Vrámci</w:t>
      </w:r>
      <w:proofErr w:type="spellEnd"/>
      <w:r w:rsidRPr="003C3954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 xml:space="preserve"> kolektívu obsiahli aktualizačné a funkčné vzdelávania. Učiteľky ZŠ k dnešnému dňu spĺňajú požiadavku vyplývajúcu zo Zákona č. 138/2019 Z. z § 57. Absolvovali program povinného aktualizačného vzdelávania v rozsahu 20 hodín za školský rok 2022/2023.</w:t>
      </w:r>
      <w:r w:rsidRPr="003C3954"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  <w:t> Podpora pedagogických a odborných zamestnancov pri realizácií inklúzie prostredníctvom eliminácie stresu a záťažových situácií</w:t>
      </w:r>
      <w:r w:rsidRPr="003C3954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 xml:space="preserve">. Učiteľky sa aktívne zapájali do </w:t>
      </w:r>
      <w:proofErr w:type="spellStart"/>
      <w:r w:rsidRPr="003C3954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certifitkovaných</w:t>
      </w:r>
      <w:proofErr w:type="spellEnd"/>
      <w:r w:rsidRPr="003C3954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 xml:space="preserve"> vzdelávacích programov. Navzájom sa obohacovali vedomosťami, ktoré uplatňovali v praxi. Poskytovali si navzájom materiály k preštudovaniu. Študovali odbornú literatúru a vzájomne sa informovali o novinkách </w:t>
      </w:r>
      <w:proofErr w:type="spellStart"/>
      <w:r w:rsidRPr="003C3954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vrámci</w:t>
      </w:r>
      <w:proofErr w:type="spellEnd"/>
      <w:r w:rsidRPr="003C3954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 xml:space="preserve"> výchovno-vzdelávacieho procesu.</w:t>
      </w:r>
    </w:p>
    <w:p w14:paraId="5EBDEB25" w14:textId="77777777" w:rsidR="003C3954" w:rsidRPr="003C3954" w:rsidRDefault="003C3954" w:rsidP="003C39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3C3954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V oblasti interného vzdelávania a sebavzdelávania sme sa zamerali na:</w:t>
      </w:r>
    </w:p>
    <w:p w14:paraId="36F2E493" w14:textId="77777777" w:rsidR="003C3954" w:rsidRPr="003C3954" w:rsidRDefault="003C3954" w:rsidP="003C39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3C3954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 xml:space="preserve">- zdokonaľovanie zručnosti v používaní IKT vo vyučovacom procese - </w:t>
      </w:r>
      <w:proofErr w:type="spellStart"/>
      <w:r w:rsidRPr="003C3954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edupage</w:t>
      </w:r>
      <w:proofErr w:type="spellEnd"/>
      <w:r w:rsidRPr="003C3954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, vzdelávanie žiakov so špeciálnymi výchovno-vzdelávacími</w:t>
      </w:r>
    </w:p>
    <w:p w14:paraId="1F37B817" w14:textId="77777777" w:rsidR="003C3954" w:rsidRPr="003C3954" w:rsidRDefault="003C3954" w:rsidP="003C39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3C3954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lastRenderedPageBreak/>
        <w:t>potrebami, samohodnotenie žiakov, stanovenie cieľov vyučovacej hodiny.</w:t>
      </w:r>
    </w:p>
    <w:p w14:paraId="379E1848" w14:textId="77777777" w:rsidR="003C3954" w:rsidRPr="003C3954" w:rsidRDefault="003C3954" w:rsidP="003C39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6"/>
        <w:gridCol w:w="1941"/>
        <w:gridCol w:w="1701"/>
        <w:gridCol w:w="608"/>
      </w:tblGrid>
      <w:tr w:rsidR="003C3954" w:rsidRPr="003C3954" w14:paraId="51D0A12B" w14:textId="77777777" w:rsidTr="003C39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165866" w14:textId="77777777" w:rsidR="003C3954" w:rsidRPr="003C3954" w:rsidRDefault="003C3954" w:rsidP="003C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počet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4A1D84" w14:textId="77777777" w:rsidR="003C3954" w:rsidRPr="003C3954" w:rsidRDefault="003C3954" w:rsidP="003C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nekvalifikovaných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5B3057" w14:textId="77777777" w:rsidR="003C3954" w:rsidRPr="003C3954" w:rsidRDefault="003C3954" w:rsidP="003C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kvalifikovaných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5A35D9" w14:textId="77777777" w:rsidR="003C3954" w:rsidRPr="003C3954" w:rsidRDefault="003C3954" w:rsidP="003C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spolu</w:t>
            </w:r>
          </w:p>
        </w:tc>
      </w:tr>
      <w:tr w:rsidR="003C3954" w:rsidRPr="003C3954" w14:paraId="2BA7515F" w14:textId="77777777" w:rsidTr="003C39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BC3D892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Počet začínajúcich pedagogických zamestnancov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3582CBC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8B8FE03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BF5B180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1</w:t>
            </w:r>
          </w:p>
        </w:tc>
      </w:tr>
      <w:tr w:rsidR="003C3954" w:rsidRPr="003C3954" w14:paraId="44E80082" w14:textId="77777777" w:rsidTr="003C39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CE96322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Počet samostatných pedagogických zamestnancov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08CDCFB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706438E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65A652B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4</w:t>
            </w:r>
          </w:p>
        </w:tc>
      </w:tr>
      <w:tr w:rsidR="003C3954" w:rsidRPr="003C3954" w14:paraId="594D7332" w14:textId="77777777" w:rsidTr="003C39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368458F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Počet pedagogických zamestnancov s l. atestáciou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241399F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B4C44DB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7FA52F5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2</w:t>
            </w:r>
          </w:p>
        </w:tc>
      </w:tr>
    </w:tbl>
    <w:p w14:paraId="0B49181D" w14:textId="77777777" w:rsidR="003C3954" w:rsidRPr="003C3954" w:rsidRDefault="003C3954" w:rsidP="003C3954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</w:pPr>
      <w:bookmarkStart w:id="11" w:name="e1f"/>
      <w:bookmarkEnd w:id="11"/>
      <w:r w:rsidRPr="003C3954"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  <w:t>Predmety vyučované nekvalifikovane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1"/>
        <w:gridCol w:w="1285"/>
        <w:gridCol w:w="2662"/>
      </w:tblGrid>
      <w:tr w:rsidR="003C3954" w:rsidRPr="003C3954" w14:paraId="59529F91" w14:textId="77777777" w:rsidTr="003C39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2EC6F0" w14:textId="77777777" w:rsidR="003C3954" w:rsidRPr="003C3954" w:rsidRDefault="003C3954" w:rsidP="003C39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9293B8" w14:textId="77777777" w:rsidR="003C3954" w:rsidRPr="003C3954" w:rsidRDefault="003C3954" w:rsidP="003C39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Predmet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39CBF8" w14:textId="77777777" w:rsidR="003C3954" w:rsidRPr="003C3954" w:rsidRDefault="003C3954" w:rsidP="003C39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Počet hodín týždenne</w:t>
            </w:r>
          </w:p>
        </w:tc>
      </w:tr>
      <w:tr w:rsidR="003C3954" w:rsidRPr="003C3954" w14:paraId="5E2686A7" w14:textId="77777777" w:rsidTr="003C39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1C05989" w14:textId="77777777" w:rsidR="003C3954" w:rsidRPr="003C3954" w:rsidRDefault="003C3954" w:rsidP="003C3954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1.A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B37D122" w14:textId="77777777" w:rsidR="003C3954" w:rsidRPr="003C3954" w:rsidRDefault="003C3954" w:rsidP="003C3954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TEV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75EE291" w14:textId="77777777" w:rsidR="003C3954" w:rsidRPr="003C3954" w:rsidRDefault="003C3954" w:rsidP="003C3954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2</w:t>
            </w:r>
          </w:p>
        </w:tc>
      </w:tr>
      <w:tr w:rsidR="003C3954" w:rsidRPr="003C3954" w14:paraId="3A605429" w14:textId="77777777" w:rsidTr="003C39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708946E" w14:textId="77777777" w:rsidR="003C3954" w:rsidRPr="003C3954" w:rsidRDefault="003C3954" w:rsidP="003C3954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2.A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F32F8AE" w14:textId="77777777" w:rsidR="003C3954" w:rsidRPr="003C3954" w:rsidRDefault="003C3954" w:rsidP="003C3954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VYV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17B184F" w14:textId="77777777" w:rsidR="003C3954" w:rsidRPr="003C3954" w:rsidRDefault="003C3954" w:rsidP="003C3954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2</w:t>
            </w:r>
          </w:p>
        </w:tc>
      </w:tr>
      <w:tr w:rsidR="003C3954" w:rsidRPr="003C3954" w14:paraId="4E7458FF" w14:textId="77777777" w:rsidTr="003C39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C896AFC" w14:textId="77777777" w:rsidR="003C3954" w:rsidRPr="003C3954" w:rsidRDefault="003C3954" w:rsidP="003C3954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3.A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EDA00F7" w14:textId="77777777" w:rsidR="003C3954" w:rsidRPr="003C3954" w:rsidRDefault="003C3954" w:rsidP="003C3954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VYV, INF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C63DF24" w14:textId="77777777" w:rsidR="003C3954" w:rsidRPr="003C3954" w:rsidRDefault="003C3954" w:rsidP="003C3954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2</w:t>
            </w:r>
          </w:p>
        </w:tc>
      </w:tr>
      <w:tr w:rsidR="003C3954" w:rsidRPr="003C3954" w14:paraId="2B731A69" w14:textId="77777777" w:rsidTr="003C39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086FE49" w14:textId="77777777" w:rsidR="003C3954" w:rsidRPr="003C3954" w:rsidRDefault="003C3954" w:rsidP="003C3954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4.A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5D61395" w14:textId="77777777" w:rsidR="003C3954" w:rsidRPr="003C3954" w:rsidRDefault="003C3954" w:rsidP="003C3954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TEV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0BA0588" w14:textId="77777777" w:rsidR="003C3954" w:rsidRPr="003C3954" w:rsidRDefault="003C3954" w:rsidP="003C3954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2</w:t>
            </w:r>
          </w:p>
        </w:tc>
      </w:tr>
      <w:tr w:rsidR="003C3954" w:rsidRPr="003C3954" w14:paraId="5753679D" w14:textId="77777777" w:rsidTr="003C39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9C8E61D" w14:textId="77777777" w:rsidR="003C3954" w:rsidRPr="003C3954" w:rsidRDefault="003C3954" w:rsidP="003C3954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B30DAAD" w14:textId="77777777" w:rsidR="003C3954" w:rsidRPr="003C3954" w:rsidRDefault="003C3954" w:rsidP="003C3954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Informatika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C41E74F" w14:textId="77777777" w:rsidR="003C3954" w:rsidRPr="003C3954" w:rsidRDefault="003C3954" w:rsidP="003C3954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</w:t>
            </w:r>
          </w:p>
        </w:tc>
      </w:tr>
      <w:tr w:rsidR="003C3954" w:rsidRPr="003C3954" w14:paraId="4403CDA6" w14:textId="77777777" w:rsidTr="003C39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5BAC86E" w14:textId="77777777" w:rsidR="003C3954" w:rsidRPr="003C3954" w:rsidRDefault="003C3954" w:rsidP="003C3954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9A7E7FF" w14:textId="77777777" w:rsidR="003C3954" w:rsidRPr="003C3954" w:rsidRDefault="003C3954" w:rsidP="003C3954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HUV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97BF8C8" w14:textId="77777777" w:rsidR="003C3954" w:rsidRPr="003C3954" w:rsidRDefault="003C3954" w:rsidP="003C3954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</w:t>
            </w:r>
          </w:p>
        </w:tc>
      </w:tr>
    </w:tbl>
    <w:p w14:paraId="60F52D99" w14:textId="77777777" w:rsidR="003C3954" w:rsidRPr="003C3954" w:rsidRDefault="003C3954" w:rsidP="003C3954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</w:pPr>
      <w:bookmarkStart w:id="12" w:name="1g"/>
      <w:bookmarkEnd w:id="12"/>
      <w:r w:rsidRPr="003C3954">
        <w:rPr>
          <w:rFonts w:ascii="Tahoma" w:eastAsia="Times New Roman" w:hAnsi="Tahoma" w:cs="Tahoma"/>
          <w:b/>
          <w:bCs/>
          <w:i/>
          <w:iCs/>
          <w:color w:val="000000"/>
          <w:kern w:val="0"/>
          <w:sz w:val="24"/>
          <w:szCs w:val="24"/>
          <w:lang w:eastAsia="sk-SK"/>
          <w14:ligatures w14:val="none"/>
        </w:rPr>
        <w:t>§ 2. ods. 1 g</w:t>
      </w:r>
      <w:r w:rsidRPr="003C3954"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  <w:t> Informácie o aktivitách a prezentácii školy alebo školského zariadenia na verejnosti</w:t>
      </w:r>
    </w:p>
    <w:p w14:paraId="38E32DAF" w14:textId="77777777" w:rsidR="003C3954" w:rsidRPr="003C3954" w:rsidRDefault="003C3954" w:rsidP="003C3954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</w:pPr>
      <w:r w:rsidRPr="003C3954"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  <w:t>Prehľad výsledkov súťaží a olympiád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1"/>
        <w:gridCol w:w="3170"/>
        <w:gridCol w:w="3865"/>
      </w:tblGrid>
      <w:tr w:rsidR="003C3954" w:rsidRPr="003C3954" w14:paraId="6C87E2EC" w14:textId="77777777" w:rsidTr="003C39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5C6A03" w14:textId="77777777" w:rsidR="003C3954" w:rsidRPr="003C3954" w:rsidRDefault="003C3954" w:rsidP="003C39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Názov súťaže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5BF452" w14:textId="77777777" w:rsidR="003C3954" w:rsidRPr="003C3954" w:rsidRDefault="003C3954" w:rsidP="003C39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Obsahové zameranie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B8B1BF" w14:textId="77777777" w:rsidR="003C3954" w:rsidRPr="003C3954" w:rsidRDefault="003C3954" w:rsidP="003C39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Druh súťaže, umiestnenie</w:t>
            </w:r>
          </w:p>
        </w:tc>
      </w:tr>
      <w:tr w:rsidR="003C3954" w:rsidRPr="003C3954" w14:paraId="0FAFBAAD" w14:textId="77777777" w:rsidTr="003C39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4195F5C" w14:textId="77777777" w:rsidR="003C3954" w:rsidRPr="003C3954" w:rsidRDefault="003C3954" w:rsidP="003C3954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proofErr w:type="spellStart"/>
            <w:r w:rsidRPr="003C3954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Pytagoriáda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C6C2E5A" w14:textId="77777777" w:rsidR="003C3954" w:rsidRPr="003C3954" w:rsidRDefault="003C3954" w:rsidP="003C3954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Rozvoj logického myslenia a podpora všestranného rozvoja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D3B1C0B" w14:textId="77777777" w:rsidR="003C3954" w:rsidRPr="003C3954" w:rsidRDefault="003C3954" w:rsidP="003C3954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proofErr w:type="spellStart"/>
            <w:r w:rsidRPr="003C3954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Uspešní</w:t>
            </w:r>
            <w:proofErr w:type="spellEnd"/>
            <w:r w:rsidRPr="003C3954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 xml:space="preserve"> riešitelia: 3.ročník - 5 žiakov, 4. ročník - 3 žiaci</w:t>
            </w:r>
          </w:p>
        </w:tc>
      </w:tr>
      <w:tr w:rsidR="003C3954" w:rsidRPr="003C3954" w14:paraId="365595AC" w14:textId="77777777" w:rsidTr="003C39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39928E1" w14:textId="77777777" w:rsidR="003C3954" w:rsidRPr="003C3954" w:rsidRDefault="003C3954" w:rsidP="003C3954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Matematický klokan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5C23C20" w14:textId="77777777" w:rsidR="003C3954" w:rsidRPr="003C3954" w:rsidRDefault="003C3954" w:rsidP="003C3954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proofErr w:type="spellStart"/>
            <w:r w:rsidRPr="003C3954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Korenšpondečná</w:t>
            </w:r>
            <w:proofErr w:type="spellEnd"/>
            <w:r w:rsidRPr="003C3954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 xml:space="preserve"> matematická súťaž - rozvoj talentov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78938D2" w14:textId="77777777" w:rsidR="003C3954" w:rsidRPr="003C3954" w:rsidRDefault="003C3954" w:rsidP="003C3954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ˇ</w:t>
            </w:r>
            <w:proofErr w:type="spellStart"/>
            <w:r w:rsidRPr="003C3954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Uspešní</w:t>
            </w:r>
            <w:proofErr w:type="spellEnd"/>
            <w:r w:rsidRPr="003C3954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 xml:space="preserve"> riešitelia - 5.žiaci</w:t>
            </w:r>
          </w:p>
        </w:tc>
      </w:tr>
      <w:tr w:rsidR="003C3954" w:rsidRPr="003C3954" w14:paraId="4ED1CEE7" w14:textId="77777777" w:rsidTr="003C39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C5BC8F8" w14:textId="77777777" w:rsidR="003C3954" w:rsidRPr="003C3954" w:rsidRDefault="003C3954" w:rsidP="003C3954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proofErr w:type="spellStart"/>
            <w:r w:rsidRPr="003C3954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iBobor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83991A2" w14:textId="77777777" w:rsidR="003C3954" w:rsidRPr="003C3954" w:rsidRDefault="003C3954" w:rsidP="003C3954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Základy programovania a logického myslenia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394CEE4" w14:textId="77777777" w:rsidR="003C3954" w:rsidRPr="003C3954" w:rsidRDefault="003C3954" w:rsidP="003C3954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proofErr w:type="spellStart"/>
            <w:r w:rsidRPr="003C3954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Uspešní</w:t>
            </w:r>
            <w:proofErr w:type="spellEnd"/>
            <w:r w:rsidRPr="003C3954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 xml:space="preserve"> riešitelia: všetci zapojení žiaci</w:t>
            </w:r>
          </w:p>
        </w:tc>
      </w:tr>
      <w:tr w:rsidR="003C3954" w:rsidRPr="003C3954" w14:paraId="0ADE8C60" w14:textId="77777777" w:rsidTr="003C39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1FB5818" w14:textId="77777777" w:rsidR="003C3954" w:rsidRPr="003C3954" w:rsidRDefault="003C3954" w:rsidP="003C3954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Hviezdoslavov Kubín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26F8B4E" w14:textId="77777777" w:rsidR="003C3954" w:rsidRPr="003C3954" w:rsidRDefault="003C3954" w:rsidP="003C3954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Zrealizované školské kolo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C3FE91C" w14:textId="77777777" w:rsidR="003C3954" w:rsidRPr="003C3954" w:rsidRDefault="003C3954" w:rsidP="003C3954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 xml:space="preserve">Umiestnenie v okresnom kole: </w:t>
            </w:r>
            <w:proofErr w:type="spellStart"/>
            <w:r w:rsidRPr="003C3954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brondzové</w:t>
            </w:r>
            <w:proofErr w:type="spellEnd"/>
            <w:r w:rsidRPr="003C3954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 xml:space="preserve"> pásmo</w:t>
            </w:r>
          </w:p>
        </w:tc>
      </w:tr>
      <w:tr w:rsidR="003C3954" w:rsidRPr="003C3954" w14:paraId="7E1AA3EA" w14:textId="77777777" w:rsidTr="003C39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6BC0800" w14:textId="77777777" w:rsidR="003C3954" w:rsidRPr="003C3954" w:rsidRDefault="003C3954" w:rsidP="003C3954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proofErr w:type="spellStart"/>
            <w:r w:rsidRPr="003C3954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Enghlis</w:t>
            </w:r>
            <w:proofErr w:type="spellEnd"/>
            <w:r w:rsidRPr="003C3954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 xml:space="preserve"> </w:t>
            </w:r>
            <w:proofErr w:type="spellStart"/>
            <w:r w:rsidRPr="003C3954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star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68B9702" w14:textId="77777777" w:rsidR="003C3954" w:rsidRPr="003C3954" w:rsidRDefault="003C3954" w:rsidP="003C3954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Medzinárodná súťaž v anglickom jazyku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42D04B6" w14:textId="77777777" w:rsidR="003C3954" w:rsidRPr="003C3954" w:rsidRDefault="003C3954" w:rsidP="003C3954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proofErr w:type="spellStart"/>
            <w:r w:rsidRPr="003C3954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Uspešní</w:t>
            </w:r>
            <w:proofErr w:type="spellEnd"/>
            <w:r w:rsidRPr="003C3954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 xml:space="preserve"> riešitelia 4 žiaci, ktorí dostali diplom so zlatou medailou a pero s logom súťaže</w:t>
            </w:r>
          </w:p>
        </w:tc>
      </w:tr>
    </w:tbl>
    <w:p w14:paraId="5F0F3421" w14:textId="77777777" w:rsidR="003C3954" w:rsidRPr="003C3954" w:rsidRDefault="003C3954" w:rsidP="003C3954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</w:pPr>
      <w:bookmarkStart w:id="13" w:name="e1g"/>
      <w:bookmarkEnd w:id="13"/>
      <w:r w:rsidRPr="003C3954"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  <w:t>Aktivity a prezentácia na verejnosti</w:t>
      </w:r>
    </w:p>
    <w:p w14:paraId="654FB405" w14:textId="77777777" w:rsidR="003C3954" w:rsidRPr="003C3954" w:rsidRDefault="003C3954" w:rsidP="003C39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3C3954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V školskom roku 2022/2023 sme realizovali skoro všetky plánované aktivity Ich cieľom bolo prezentovať výsledky našej práce, vytvoriť priestor na rozvoj žiakov a spoluprácu s rodinou.</w:t>
      </w:r>
    </w:p>
    <w:p w14:paraId="3DBA2272" w14:textId="77777777" w:rsidR="003C3954" w:rsidRPr="003C3954" w:rsidRDefault="003C3954" w:rsidP="003C39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7"/>
        <w:gridCol w:w="7889"/>
      </w:tblGrid>
      <w:tr w:rsidR="003C3954" w:rsidRPr="003C3954" w14:paraId="1DD04371" w14:textId="77777777" w:rsidTr="003C39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C84835" w14:textId="77777777" w:rsidR="003C3954" w:rsidRPr="003C3954" w:rsidRDefault="003C3954" w:rsidP="003C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Mesiac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86D619" w14:textId="77777777" w:rsidR="003C3954" w:rsidRPr="003C3954" w:rsidRDefault="003C3954" w:rsidP="003C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Aktivita</w:t>
            </w:r>
          </w:p>
        </w:tc>
      </w:tr>
      <w:tr w:rsidR="003C3954" w:rsidRPr="003C3954" w14:paraId="0A29D97E" w14:textId="77777777" w:rsidTr="003C39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9B80F08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September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5257C9A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Slávnostné otvorenie školského roka</w:t>
            </w:r>
          </w:p>
        </w:tc>
      </w:tr>
      <w:tr w:rsidR="003C3954" w:rsidRPr="003C3954" w14:paraId="13541D24" w14:textId="77777777" w:rsidTr="003C39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2897D6F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F9DC9D0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Imatrikulácia prvákov</w:t>
            </w:r>
          </w:p>
        </w:tc>
      </w:tr>
      <w:tr w:rsidR="003C3954" w:rsidRPr="003C3954" w14:paraId="3CCE36BD" w14:textId="77777777" w:rsidTr="003C39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CEE99C4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88DA3B6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Svetový deň mlieka v školách</w:t>
            </w:r>
          </w:p>
        </w:tc>
      </w:tr>
      <w:tr w:rsidR="003C3954" w:rsidRPr="003C3954" w14:paraId="57E49F32" w14:textId="77777777" w:rsidTr="003C39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E16BE49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98ED740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Tvorivé dielne</w:t>
            </w:r>
          </w:p>
        </w:tc>
      </w:tr>
      <w:tr w:rsidR="003C3954" w:rsidRPr="003C3954" w14:paraId="6F0ED3C1" w14:textId="77777777" w:rsidTr="003C39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8BC1F0C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400000D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Európsky týždeň mobility</w:t>
            </w:r>
          </w:p>
        </w:tc>
      </w:tr>
      <w:tr w:rsidR="003C3954" w:rsidRPr="003C3954" w14:paraId="289B8D9F" w14:textId="77777777" w:rsidTr="003C39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6DE7592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proofErr w:type="spellStart"/>
            <w:r w:rsidRPr="003C395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Októer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F512F97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Zážitkové vyučovanie</w:t>
            </w:r>
          </w:p>
        </w:tc>
      </w:tr>
      <w:tr w:rsidR="003C3954" w:rsidRPr="003C3954" w14:paraId="4653BFE0" w14:textId="77777777" w:rsidTr="003C39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294D776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31ACDBD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proofErr w:type="spellStart"/>
            <w:r w:rsidRPr="003C39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Uchaľák</w:t>
            </w:r>
            <w:proofErr w:type="spellEnd"/>
          </w:p>
        </w:tc>
      </w:tr>
      <w:tr w:rsidR="003C3954" w:rsidRPr="003C3954" w14:paraId="0089BE7A" w14:textId="77777777" w:rsidTr="003C39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5F4C3A7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A0297E3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Týždeň zdravej výživy</w:t>
            </w:r>
          </w:p>
        </w:tc>
      </w:tr>
      <w:tr w:rsidR="003C3954" w:rsidRPr="003C3954" w14:paraId="387E7394" w14:textId="77777777" w:rsidTr="003C39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F5D0E16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FF22B92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Darček pre starých rodičov - mesiac úcty k starším</w:t>
            </w:r>
          </w:p>
        </w:tc>
      </w:tr>
      <w:tr w:rsidR="003C3954" w:rsidRPr="003C3954" w14:paraId="0F1C0E54" w14:textId="77777777" w:rsidTr="003C39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624D233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November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DA0DBC6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Ovocný sad v ZŠ -sadenie stromčekov</w:t>
            </w:r>
          </w:p>
        </w:tc>
      </w:tr>
      <w:tr w:rsidR="003C3954" w:rsidRPr="003C3954" w14:paraId="50AF9A02" w14:textId="77777777" w:rsidTr="003C39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25E665C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A89B9F4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proofErr w:type="spellStart"/>
            <w:r w:rsidRPr="003C39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iBobor</w:t>
            </w:r>
            <w:proofErr w:type="spellEnd"/>
          </w:p>
        </w:tc>
      </w:tr>
      <w:tr w:rsidR="003C3954" w:rsidRPr="003C3954" w14:paraId="63D19233" w14:textId="77777777" w:rsidTr="003C39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BB42CCB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A27616E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Veselí športovci</w:t>
            </w:r>
          </w:p>
        </w:tc>
      </w:tr>
      <w:tr w:rsidR="003C3954" w:rsidRPr="003C3954" w14:paraId="0489C010" w14:textId="77777777" w:rsidTr="003C39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9E2952D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481D9B6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Európsky týždeň boja proti drogám</w:t>
            </w:r>
          </w:p>
        </w:tc>
      </w:tr>
      <w:tr w:rsidR="003C3954" w:rsidRPr="003C3954" w14:paraId="7DB83D3B" w14:textId="77777777" w:rsidTr="003C39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399C7FB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D99BB6E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Pyžamová párty</w:t>
            </w:r>
          </w:p>
        </w:tc>
      </w:tr>
      <w:tr w:rsidR="003C3954" w:rsidRPr="003C3954" w14:paraId="4464F6FF" w14:textId="77777777" w:rsidTr="003C39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011EB35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A7923F2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</w:tr>
      <w:tr w:rsidR="003C3954" w:rsidRPr="003C3954" w14:paraId="3CAA582F" w14:textId="77777777" w:rsidTr="003C39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06466AE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December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6C41D71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 xml:space="preserve">Exkurzia v kalibračnom </w:t>
            </w:r>
            <w:proofErr w:type="spellStart"/>
            <w:r w:rsidRPr="003C39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laborátoriu</w:t>
            </w:r>
            <w:proofErr w:type="spellEnd"/>
          </w:p>
        </w:tc>
      </w:tr>
      <w:tr w:rsidR="003C3954" w:rsidRPr="003C3954" w14:paraId="59714629" w14:textId="77777777" w:rsidTr="003C39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E05DEA2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23AEBB4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proofErr w:type="spellStart"/>
            <w:r w:rsidRPr="003C39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Pytagoriáda</w:t>
            </w:r>
            <w:proofErr w:type="spellEnd"/>
          </w:p>
        </w:tc>
      </w:tr>
      <w:tr w:rsidR="003C3954" w:rsidRPr="003C3954" w14:paraId="0AD40E95" w14:textId="77777777" w:rsidTr="003C39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99D70C7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7FC72FC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Mikuláš - spolupráca so starostom obce</w:t>
            </w:r>
          </w:p>
        </w:tc>
      </w:tr>
      <w:tr w:rsidR="003C3954" w:rsidRPr="003C3954" w14:paraId="294DCC00" w14:textId="77777777" w:rsidTr="003C39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440263A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C07261C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Posedenie pri stromčeku - koledy</w:t>
            </w:r>
          </w:p>
        </w:tc>
      </w:tr>
      <w:tr w:rsidR="003C3954" w:rsidRPr="003C3954" w14:paraId="62BF3FBD" w14:textId="77777777" w:rsidTr="003C39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897EEF3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Január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7B696AC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</w:tr>
      <w:tr w:rsidR="003C3954" w:rsidRPr="003C3954" w14:paraId="34F665A8" w14:textId="77777777" w:rsidTr="003C39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DFD2E25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4E01E47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Šaliansky Maťko - okresné kolo</w:t>
            </w:r>
          </w:p>
        </w:tc>
      </w:tr>
      <w:tr w:rsidR="003C3954" w:rsidRPr="003C3954" w14:paraId="6C66333D" w14:textId="77777777" w:rsidTr="003C39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BA6AC07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4228C1D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Návšteva predškolákov</w:t>
            </w:r>
          </w:p>
        </w:tc>
      </w:tr>
      <w:tr w:rsidR="003C3954" w:rsidRPr="003C3954" w14:paraId="4D79F0FF" w14:textId="77777777" w:rsidTr="003C39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7C88AFF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Február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3891866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</w:tr>
      <w:tr w:rsidR="003C3954" w:rsidRPr="003C3954" w14:paraId="0040D5E5" w14:textId="77777777" w:rsidTr="003C39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A1F4EB6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E1B816B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 xml:space="preserve">Šikanovanie - </w:t>
            </w:r>
            <w:proofErr w:type="spellStart"/>
            <w:r w:rsidRPr="003C39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kyberšikana</w:t>
            </w:r>
            <w:proofErr w:type="spellEnd"/>
            <w:r w:rsidRPr="003C39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 xml:space="preserve"> -beseda s </w:t>
            </w:r>
            <w:proofErr w:type="spellStart"/>
            <w:r w:rsidRPr="003C39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preventistom</w:t>
            </w:r>
            <w:proofErr w:type="spellEnd"/>
            <w:r w:rsidRPr="003C39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 xml:space="preserve"> </w:t>
            </w:r>
            <w:proofErr w:type="spellStart"/>
            <w:r w:rsidRPr="003C39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Ing.Jozefom</w:t>
            </w:r>
            <w:proofErr w:type="spellEnd"/>
            <w:r w:rsidRPr="003C39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 xml:space="preserve"> </w:t>
            </w:r>
            <w:proofErr w:type="spellStart"/>
            <w:r w:rsidRPr="003C39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Hrehom</w:t>
            </w:r>
            <w:proofErr w:type="spellEnd"/>
          </w:p>
        </w:tc>
      </w:tr>
      <w:tr w:rsidR="003C3954" w:rsidRPr="003C3954" w14:paraId="36BC5E74" w14:textId="77777777" w:rsidTr="003C39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25A5495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E6BC047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 xml:space="preserve">Beseda so spisovateľom Jozefom </w:t>
            </w:r>
            <w:proofErr w:type="spellStart"/>
            <w:r w:rsidRPr="003C39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Jenčom</w:t>
            </w:r>
            <w:proofErr w:type="spellEnd"/>
          </w:p>
        </w:tc>
      </w:tr>
      <w:tr w:rsidR="003C3954" w:rsidRPr="003C3954" w14:paraId="6F5EA277" w14:textId="77777777" w:rsidTr="003C39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38048F3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B7B970E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Týždeň priateľstva</w:t>
            </w:r>
          </w:p>
        </w:tc>
      </w:tr>
      <w:tr w:rsidR="003C3954" w:rsidRPr="003C3954" w14:paraId="715F735D" w14:textId="77777777" w:rsidTr="003C39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C8B99C8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2974C86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proofErr w:type="spellStart"/>
            <w:r w:rsidRPr="003C39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Dwtský</w:t>
            </w:r>
            <w:proofErr w:type="spellEnd"/>
            <w:r w:rsidRPr="003C39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 xml:space="preserve"> fašiangový karneval</w:t>
            </w:r>
          </w:p>
        </w:tc>
      </w:tr>
      <w:tr w:rsidR="003C3954" w:rsidRPr="003C3954" w14:paraId="1DC7E97E" w14:textId="77777777" w:rsidTr="003C39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5D9A9F2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A59B029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Exkurzia ZŠ - Juh</w:t>
            </w:r>
          </w:p>
        </w:tc>
      </w:tr>
      <w:tr w:rsidR="003C3954" w:rsidRPr="003C3954" w14:paraId="4BADD714" w14:textId="77777777" w:rsidTr="003C39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9553D06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612D622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Spoznávaj a chráň</w:t>
            </w:r>
          </w:p>
        </w:tc>
      </w:tr>
      <w:tr w:rsidR="003C3954" w:rsidRPr="003C3954" w14:paraId="12DE6194" w14:textId="77777777" w:rsidTr="003C39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720F680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Marec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69D7D57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Matematický klokan</w:t>
            </w:r>
          </w:p>
        </w:tc>
      </w:tr>
      <w:tr w:rsidR="003C3954" w:rsidRPr="003C3954" w14:paraId="4A8A8CE6" w14:textId="77777777" w:rsidTr="003C39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8521EB0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170416C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Hviezdoslavov Kubín - okresné kolo</w:t>
            </w:r>
          </w:p>
        </w:tc>
      </w:tr>
      <w:tr w:rsidR="003C3954" w:rsidRPr="003C3954" w14:paraId="0FD8DA0F" w14:textId="77777777" w:rsidTr="003C39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04C2407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40F08FE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 xml:space="preserve">Deň otvorených </w:t>
            </w:r>
            <w:proofErr w:type="spellStart"/>
            <w:r w:rsidRPr="003C39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dveí</w:t>
            </w:r>
            <w:proofErr w:type="spellEnd"/>
          </w:p>
        </w:tc>
      </w:tr>
      <w:tr w:rsidR="003C3954" w:rsidRPr="003C3954" w14:paraId="711033A8" w14:textId="77777777" w:rsidTr="003C39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D322680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7FBC70D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Návšteva knižnice vo Vranove n/T</w:t>
            </w:r>
          </w:p>
        </w:tc>
      </w:tr>
      <w:tr w:rsidR="003C3954" w:rsidRPr="003C3954" w14:paraId="1E628D53" w14:textId="77777777" w:rsidTr="003C39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59AB07D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Apríl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A717A02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Malý predškolák vo veľkej škole</w:t>
            </w:r>
          </w:p>
        </w:tc>
      </w:tr>
      <w:tr w:rsidR="003C3954" w:rsidRPr="003C3954" w14:paraId="1960A69A" w14:textId="77777777" w:rsidTr="003C39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5D46086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F87D76E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proofErr w:type="spellStart"/>
            <w:r w:rsidRPr="003C39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Apríi</w:t>
            </w:r>
            <w:proofErr w:type="spellEnd"/>
            <w:r w:rsidRPr="003C39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 xml:space="preserve"> mesiac lesov</w:t>
            </w:r>
          </w:p>
        </w:tc>
      </w:tr>
      <w:tr w:rsidR="003C3954" w:rsidRPr="003C3954" w14:paraId="7075F314" w14:textId="77777777" w:rsidTr="003C39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BE41D5D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9475432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Deň Zeme</w:t>
            </w:r>
          </w:p>
        </w:tc>
      </w:tr>
      <w:tr w:rsidR="003C3954" w:rsidRPr="003C3954" w14:paraId="75048DE3" w14:textId="77777777" w:rsidTr="003C39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7FB3C33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C416D21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 xml:space="preserve">Zápis do 1.ročníka - </w:t>
            </w:r>
            <w:proofErr w:type="spellStart"/>
            <w:r w:rsidRPr="003C39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slávnostý</w:t>
            </w:r>
            <w:proofErr w:type="spellEnd"/>
            <w:r w:rsidRPr="003C39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 xml:space="preserve"> program</w:t>
            </w:r>
          </w:p>
        </w:tc>
      </w:tr>
      <w:tr w:rsidR="003C3954" w:rsidRPr="003C3954" w14:paraId="1669CC9F" w14:textId="77777777" w:rsidTr="003C39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AC423E4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Máj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1A1C75B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Kvetinková párty</w:t>
            </w:r>
          </w:p>
        </w:tc>
      </w:tr>
      <w:tr w:rsidR="003C3954" w:rsidRPr="003C3954" w14:paraId="44C38FDE" w14:textId="77777777" w:rsidTr="003C39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3DBAC13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D655D92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Ľudové misie</w:t>
            </w:r>
          </w:p>
        </w:tc>
      </w:tr>
      <w:tr w:rsidR="003C3954" w:rsidRPr="003C3954" w14:paraId="3B2BB770" w14:textId="77777777" w:rsidTr="003C39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D730BB8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195640A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Športové hry na multifunkčnom ihrisku</w:t>
            </w:r>
          </w:p>
        </w:tc>
      </w:tr>
      <w:tr w:rsidR="003C3954" w:rsidRPr="003C3954" w14:paraId="7AEED1EE" w14:textId="77777777" w:rsidTr="003C39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7291B6E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F0E1957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Škola v prírode - Tatranská Lesná</w:t>
            </w:r>
          </w:p>
        </w:tc>
      </w:tr>
      <w:tr w:rsidR="003C3954" w:rsidRPr="003C3954" w14:paraId="6DAE1D9A" w14:textId="77777777" w:rsidTr="003C39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6F8818F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68F2C94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Deň matiek - spolupráca s obcou - starostom obce</w:t>
            </w:r>
          </w:p>
        </w:tc>
      </w:tr>
      <w:tr w:rsidR="003C3954" w:rsidRPr="003C3954" w14:paraId="7F25CFA3" w14:textId="77777777" w:rsidTr="003C39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BB29641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D3B1874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Didaktické hry v prírode</w:t>
            </w:r>
          </w:p>
        </w:tc>
      </w:tr>
      <w:tr w:rsidR="003C3954" w:rsidRPr="003C3954" w14:paraId="14D70509" w14:textId="77777777" w:rsidTr="003C39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89B9494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Jún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39FCF0D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MDD</w:t>
            </w:r>
          </w:p>
        </w:tc>
      </w:tr>
      <w:tr w:rsidR="003C3954" w:rsidRPr="003C3954" w14:paraId="0A7B9838" w14:textId="77777777" w:rsidTr="003C39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7E8DF8C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BD4B6F4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Malá olympiáda</w:t>
            </w:r>
          </w:p>
        </w:tc>
      </w:tr>
      <w:tr w:rsidR="003C3954" w:rsidRPr="003C3954" w14:paraId="0331C896" w14:textId="77777777" w:rsidTr="003C39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28B4D32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51D617C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 xml:space="preserve">English </w:t>
            </w:r>
            <w:proofErr w:type="spellStart"/>
            <w:r w:rsidRPr="003C39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star</w:t>
            </w:r>
            <w:proofErr w:type="spellEnd"/>
            <w:r w:rsidRPr="003C39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 xml:space="preserve"> - medzinárodná súťaž v anglickom </w:t>
            </w:r>
            <w:proofErr w:type="spellStart"/>
            <w:r w:rsidRPr="003C39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jazykuVyhodnotenie</w:t>
            </w:r>
            <w:proofErr w:type="spellEnd"/>
            <w:r w:rsidRPr="003C39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 xml:space="preserve"> čitateľov ZŠ Nižný Hrušov</w:t>
            </w:r>
          </w:p>
        </w:tc>
      </w:tr>
      <w:tr w:rsidR="003C3954" w:rsidRPr="003C3954" w14:paraId="5040D77A" w14:textId="77777777" w:rsidTr="003C39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7E8E3C2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C7644F9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Bezpečnostná akcia hasičov - zážitkové vyučovanie</w:t>
            </w:r>
          </w:p>
        </w:tc>
      </w:tr>
      <w:tr w:rsidR="003C3954" w:rsidRPr="003C3954" w14:paraId="31A070A2" w14:textId="77777777" w:rsidTr="003C39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297470C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08D8E7E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Rozlúčkový večierok so štvrtákmi</w:t>
            </w:r>
          </w:p>
        </w:tc>
      </w:tr>
      <w:tr w:rsidR="003C3954" w:rsidRPr="003C3954" w14:paraId="03E22FB1" w14:textId="77777777" w:rsidTr="003C39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30DD02A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3F7C8E0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Slávnostné ukončenie školského roka</w:t>
            </w:r>
          </w:p>
        </w:tc>
      </w:tr>
      <w:tr w:rsidR="003C3954" w:rsidRPr="003C3954" w14:paraId="467D0A9E" w14:textId="77777777" w:rsidTr="003C39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74C4596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4164C61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Vyznamenanie najúspešnejších žiakov školy</w:t>
            </w:r>
          </w:p>
        </w:tc>
      </w:tr>
    </w:tbl>
    <w:p w14:paraId="460D2005" w14:textId="77777777" w:rsidR="003C3954" w:rsidRPr="003C3954" w:rsidRDefault="003C3954" w:rsidP="003C3954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</w:pPr>
      <w:bookmarkStart w:id="14" w:name="1h"/>
      <w:bookmarkEnd w:id="14"/>
      <w:r w:rsidRPr="003C3954">
        <w:rPr>
          <w:rFonts w:ascii="Tahoma" w:eastAsia="Times New Roman" w:hAnsi="Tahoma" w:cs="Tahoma"/>
          <w:b/>
          <w:bCs/>
          <w:i/>
          <w:iCs/>
          <w:color w:val="000000"/>
          <w:kern w:val="0"/>
          <w:sz w:val="24"/>
          <w:szCs w:val="24"/>
          <w:lang w:eastAsia="sk-SK"/>
          <w14:ligatures w14:val="none"/>
        </w:rPr>
        <w:lastRenderedPageBreak/>
        <w:t>§ 2. ods. 1 h</w:t>
      </w:r>
      <w:r w:rsidRPr="003C3954"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  <w:t> Informácie o projektoch, do ktorých je škola alebo školské zariadenie zapojené</w:t>
      </w:r>
    </w:p>
    <w:p w14:paraId="00924ABE" w14:textId="77777777" w:rsidR="003C3954" w:rsidRPr="003C3954" w:rsidRDefault="003C3954" w:rsidP="003C3954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</w:pPr>
      <w:r w:rsidRPr="003C3954"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  <w:t>Projekty</w:t>
      </w:r>
    </w:p>
    <w:p w14:paraId="074A1638" w14:textId="77777777" w:rsidR="003C3954" w:rsidRPr="003C3954" w:rsidRDefault="003C3954" w:rsidP="003C39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3C3954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 xml:space="preserve">Súčasťou projektov bola aj estetika a estetické prostredie - </w:t>
      </w:r>
      <w:proofErr w:type="spellStart"/>
      <w:r w:rsidRPr="003C3954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t.j</w:t>
      </w:r>
      <w:proofErr w:type="spellEnd"/>
      <w:r w:rsidRPr="003C3954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 xml:space="preserve"> zameranie sa na tematické výzdoby na chodbách a triedach, ktoré ladia s učebnými osnovami, s aktuálnym ročným obdobím, rôznymi sviatkami a významnými dňami. Učiteľky esteticky a inšpiračne dopĺňali interiéry výsledkami vlastnej a detskej tvorby.</w:t>
      </w:r>
    </w:p>
    <w:p w14:paraId="404328DA" w14:textId="77777777" w:rsidR="003C3954" w:rsidRPr="003C3954" w:rsidRDefault="003C3954" w:rsidP="003C39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3C3954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Webová stránka školy</w:t>
      </w:r>
    </w:p>
    <w:p w14:paraId="6B83159C" w14:textId="77777777" w:rsidR="003C3954" w:rsidRPr="003C3954" w:rsidRDefault="003C3954" w:rsidP="003C39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3C3954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 xml:space="preserve">Zriadením webovej stránky školy sme </w:t>
      </w:r>
      <w:proofErr w:type="spellStart"/>
      <w:r w:rsidRPr="003C3954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zintenzivnili</w:t>
      </w:r>
      <w:proofErr w:type="spellEnd"/>
      <w:r w:rsidRPr="003C3954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 xml:space="preserve"> informovanosť zákonných zástupcov a verejnosti o zámeroch, organizovaní rôznych aktivít</w:t>
      </w:r>
    </w:p>
    <w:p w14:paraId="1EE10519" w14:textId="77777777" w:rsidR="003C3954" w:rsidRPr="003C3954" w:rsidRDefault="003C3954" w:rsidP="003C39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3C3954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a pravidlách chodu školy.</w:t>
      </w:r>
    </w:p>
    <w:p w14:paraId="398D5AA3" w14:textId="77777777" w:rsidR="003C3954" w:rsidRPr="003C3954" w:rsidRDefault="003C3954" w:rsidP="003C39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3C3954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Fotodokumentáciu z akcií školy sme zverejňovali s informovaným súhlasom zákonných zástupcov.</w:t>
      </w:r>
    </w:p>
    <w:p w14:paraId="7EDAEEC9" w14:textId="77777777" w:rsidR="003C3954" w:rsidRPr="003C3954" w:rsidRDefault="003C3954" w:rsidP="003C39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3"/>
        <w:gridCol w:w="2873"/>
      </w:tblGrid>
      <w:tr w:rsidR="003C3954" w:rsidRPr="003C3954" w14:paraId="0DBCFCF8" w14:textId="77777777" w:rsidTr="003C39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07917A" w14:textId="77777777" w:rsidR="003C3954" w:rsidRPr="003C3954" w:rsidRDefault="003C3954" w:rsidP="003C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Dlhodobé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64C3EC" w14:textId="77777777" w:rsidR="003C3954" w:rsidRPr="003C3954" w:rsidRDefault="003C3954" w:rsidP="003C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Krátkodobé</w:t>
            </w:r>
          </w:p>
        </w:tc>
      </w:tr>
      <w:tr w:rsidR="003C3954" w:rsidRPr="003C3954" w14:paraId="2E5CBCD3" w14:textId="77777777" w:rsidTr="003C39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6416D78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Európsky týždeň mobility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71150FD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Plody zeme</w:t>
            </w:r>
          </w:p>
        </w:tc>
      </w:tr>
      <w:tr w:rsidR="003C3954" w:rsidRPr="003C3954" w14:paraId="5973804D" w14:textId="77777777" w:rsidTr="003C39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6C4A5FF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proofErr w:type="spellStart"/>
            <w:r w:rsidRPr="003C395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Recyklohry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120FC15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Veď aj ja som záchranár</w:t>
            </w:r>
          </w:p>
        </w:tc>
      </w:tr>
      <w:tr w:rsidR="003C3954" w:rsidRPr="003C3954" w14:paraId="02E206BC" w14:textId="77777777" w:rsidTr="003C39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F0DFF89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Zdravá výživa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7110463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Záložka do knihy spája školy</w:t>
            </w:r>
          </w:p>
        </w:tc>
      </w:tr>
      <w:tr w:rsidR="003C3954" w:rsidRPr="003C3954" w14:paraId="3BB166F4" w14:textId="77777777" w:rsidTr="003C39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42919B0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Moje ľudské práva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7CB420B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</w:tr>
      <w:tr w:rsidR="003C3954" w:rsidRPr="003C3954" w14:paraId="5C16D9AE" w14:textId="77777777" w:rsidTr="003C39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FC77902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Zbieram baterky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279F773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</w:tr>
      <w:tr w:rsidR="003C3954" w:rsidRPr="003C3954" w14:paraId="5EE6A75E" w14:textId="77777777" w:rsidTr="003C39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3A9DF6B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Interný projekt adaptácie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6ED0BB3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</w:tr>
      <w:tr w:rsidR="003C3954" w:rsidRPr="003C3954" w14:paraId="310B3AC5" w14:textId="77777777" w:rsidTr="003C39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1AFBD14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Národný program prevencie obezity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DF592BD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</w:tr>
    </w:tbl>
    <w:p w14:paraId="16DA76CE" w14:textId="77777777" w:rsidR="003C3954" w:rsidRPr="003C3954" w:rsidRDefault="003C3954" w:rsidP="003C3954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</w:pPr>
      <w:bookmarkStart w:id="15" w:name="e1h"/>
      <w:bookmarkStart w:id="16" w:name="1i"/>
      <w:bookmarkEnd w:id="15"/>
      <w:bookmarkEnd w:id="16"/>
      <w:r w:rsidRPr="003C3954">
        <w:rPr>
          <w:rFonts w:ascii="Tahoma" w:eastAsia="Times New Roman" w:hAnsi="Tahoma" w:cs="Tahoma"/>
          <w:b/>
          <w:bCs/>
          <w:i/>
          <w:iCs/>
          <w:color w:val="000000"/>
          <w:kern w:val="0"/>
          <w:sz w:val="24"/>
          <w:szCs w:val="24"/>
          <w:lang w:eastAsia="sk-SK"/>
          <w14:ligatures w14:val="none"/>
        </w:rPr>
        <w:t>§ 2. ods. 1 i</w:t>
      </w:r>
      <w:r w:rsidRPr="003C3954"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  <w:t> Informácie o výsledkoch inšpekčnej činnosti vykonanej Štátnou školskou inšpekciou v škole alebo v školskom zariadení</w:t>
      </w:r>
    </w:p>
    <w:p w14:paraId="560C6B24" w14:textId="77777777" w:rsidR="003C3954" w:rsidRPr="003C3954" w:rsidRDefault="003C3954" w:rsidP="003C3954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</w:pPr>
      <w:r w:rsidRPr="003C3954"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  <w:t>Výsledky inšpekčnej činnosti</w:t>
      </w:r>
    </w:p>
    <w:p w14:paraId="357727A9" w14:textId="77777777" w:rsidR="003C3954" w:rsidRPr="003C3954" w:rsidRDefault="003C3954" w:rsidP="003C39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3C3954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V školskom roku 2022/2023 v škole nebola vykonaná inšpekčná činnosť zo strany Štátnej školskej inšpekcie.</w:t>
      </w:r>
    </w:p>
    <w:p w14:paraId="3739413B" w14:textId="77777777" w:rsidR="003C3954" w:rsidRPr="003C3954" w:rsidRDefault="003C3954" w:rsidP="003C3954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</w:pPr>
      <w:bookmarkStart w:id="17" w:name="e1i"/>
      <w:bookmarkStart w:id="18" w:name="1j"/>
      <w:bookmarkEnd w:id="17"/>
      <w:bookmarkEnd w:id="18"/>
      <w:r w:rsidRPr="003C3954">
        <w:rPr>
          <w:rFonts w:ascii="Tahoma" w:eastAsia="Times New Roman" w:hAnsi="Tahoma" w:cs="Tahoma"/>
          <w:b/>
          <w:bCs/>
          <w:i/>
          <w:iCs/>
          <w:color w:val="000000"/>
          <w:kern w:val="0"/>
          <w:sz w:val="24"/>
          <w:szCs w:val="24"/>
          <w:lang w:eastAsia="sk-SK"/>
          <w14:ligatures w14:val="none"/>
        </w:rPr>
        <w:t>§ 2. ods. 1 j</w:t>
      </w:r>
      <w:r w:rsidRPr="003C3954"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  <w:t> Informácie o priestorových podmienkach a materiálno-technických podmienkach školy alebo školského zariadenia</w:t>
      </w:r>
    </w:p>
    <w:p w14:paraId="2A884F2C" w14:textId="77777777" w:rsidR="003C3954" w:rsidRPr="003C3954" w:rsidRDefault="003C3954" w:rsidP="003C3954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</w:pPr>
      <w:r w:rsidRPr="003C3954"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  <w:t>Materiálno-technické podmienky</w:t>
      </w:r>
    </w:p>
    <w:p w14:paraId="4A52238D" w14:textId="77777777" w:rsidR="003C3954" w:rsidRPr="003C3954" w:rsidRDefault="003C3954" w:rsidP="003C39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3C3954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lastRenderedPageBreak/>
        <w:t xml:space="preserve">Zriaďovateľom ZŠ je obec Nižný </w:t>
      </w:r>
      <w:proofErr w:type="spellStart"/>
      <w:r w:rsidRPr="003C3954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Hrušov.Škola</w:t>
      </w:r>
      <w:proofErr w:type="spellEnd"/>
      <w:r w:rsidRPr="003C3954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 xml:space="preserve"> má kapacitu 100 miest a sídli v zateplenej budove s priestranným areálom, v tichej </w:t>
      </w:r>
      <w:proofErr w:type="spellStart"/>
      <w:r w:rsidRPr="003C3954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lokalite.Veľkou</w:t>
      </w:r>
      <w:proofErr w:type="spellEnd"/>
      <w:r w:rsidRPr="003C3954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 xml:space="preserve"> devízou základnej školy je priestranný školský dvor , ktorý svojim vybavením a množstvom zelene poskytuje dostatok možnosti na aktívny pobyt detí vonku.</w:t>
      </w:r>
    </w:p>
    <w:p w14:paraId="4C2AA686" w14:textId="77777777" w:rsidR="003C3954" w:rsidRPr="003C3954" w:rsidRDefault="003C3954" w:rsidP="003C39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3C3954"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  <w:t>Hodnotenie odborných učební</w:t>
      </w:r>
    </w:p>
    <w:p w14:paraId="1B433567" w14:textId="77777777" w:rsidR="003C3954" w:rsidRPr="003C3954" w:rsidRDefault="003C3954" w:rsidP="003C39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3C3954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- máme jednu počítačovú učebňu, ktorá je vybavená počítačovou technikou, celá bola zrekonštruovaná, urobená nová elektroinštalácia, je vybavená vhodným nábytkom, okná sú zatemnené roletami. Škola je pripojená na vysokorýchlostný optický internet.</w:t>
      </w:r>
    </w:p>
    <w:p w14:paraId="7C647845" w14:textId="77777777" w:rsidR="003C3954" w:rsidRPr="003C3954" w:rsidRDefault="003C3954" w:rsidP="003C39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3C3954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 xml:space="preserve">- k dispozícií je jazyková </w:t>
      </w:r>
      <w:proofErr w:type="spellStart"/>
      <w:r w:rsidRPr="003C3954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učebňas</w:t>
      </w:r>
      <w:proofErr w:type="spellEnd"/>
      <w:r w:rsidRPr="003C3954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 xml:space="preserve"> interaktívnou tabuľou, pripojením na internet</w:t>
      </w:r>
    </w:p>
    <w:p w14:paraId="3566F6B0" w14:textId="77777777" w:rsidR="003C3954" w:rsidRPr="003C3954" w:rsidRDefault="003C3954" w:rsidP="003C39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3C3954"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  <w:t>Hodnotenie školskej jedálne</w:t>
      </w:r>
    </w:p>
    <w:p w14:paraId="4A128F16" w14:textId="77777777" w:rsidR="003C3954" w:rsidRPr="003C3954" w:rsidRDefault="003C3954" w:rsidP="003C39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3C3954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- škola má vlastnú výdajňu stravy, ktorá prešla rekonštrukciou a stravu dovážame vlastným automobilom z jedálne</w:t>
      </w:r>
    </w:p>
    <w:p w14:paraId="45080DF7" w14:textId="77777777" w:rsidR="003C3954" w:rsidRPr="003C3954" w:rsidRDefault="003C3954" w:rsidP="003C39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3C3954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- je kompletne vybavená a spĺňa všetky hygienické normy</w:t>
      </w:r>
    </w:p>
    <w:p w14:paraId="610CA7CD" w14:textId="77777777" w:rsidR="003C3954" w:rsidRPr="003C3954" w:rsidRDefault="003C3954" w:rsidP="003C39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3C3954"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  <w:t>Telocvičňa</w:t>
      </w:r>
    </w:p>
    <w:p w14:paraId="3D8E52F7" w14:textId="77777777" w:rsidR="003C3954" w:rsidRPr="003C3954" w:rsidRDefault="003C3954" w:rsidP="003C39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3C3954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 xml:space="preserve">- nakoľko škola nemá vlastnú telocvičňu, hodiny TEV </w:t>
      </w:r>
      <w:proofErr w:type="spellStart"/>
      <w:r w:rsidRPr="003C3954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prebiehajúv</w:t>
      </w:r>
      <w:proofErr w:type="spellEnd"/>
      <w:r w:rsidRPr="003C3954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 xml:space="preserve"> telocvični prerobenej z triedy a žiaci využívajú na hodiny TEV aj multifunkčné ihrisko a areál školy.</w:t>
      </w:r>
    </w:p>
    <w:p w14:paraId="1811B25D" w14:textId="77777777" w:rsidR="003C3954" w:rsidRPr="003C3954" w:rsidRDefault="003C3954" w:rsidP="003C39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3C3954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 xml:space="preserve">Škola využíva 3 tlačiarne, z toho 1 je multifunkčná. V rámci ŠKD deti využívali </w:t>
      </w:r>
      <w:proofErr w:type="spellStart"/>
      <w:r w:rsidRPr="003C3954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Huštáčik</w:t>
      </w:r>
      <w:proofErr w:type="spellEnd"/>
      <w:r w:rsidRPr="003C3954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 xml:space="preserve"> a tiež multifunkčné ihrisko.</w:t>
      </w:r>
    </w:p>
    <w:p w14:paraId="79F44B16" w14:textId="77777777" w:rsidR="003C3954" w:rsidRPr="003C3954" w:rsidRDefault="003C3954" w:rsidP="003C39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3C3954"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  <w:t>Multifunkčné ihrisko</w:t>
      </w:r>
    </w:p>
    <w:p w14:paraId="2BF178C4" w14:textId="77777777" w:rsidR="003C3954" w:rsidRPr="003C3954" w:rsidRDefault="003C3954" w:rsidP="003C39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3C3954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- škola využíva nové, moderné, multifunkčné ihrisko</w:t>
      </w:r>
    </w:p>
    <w:p w14:paraId="69B2AEB9" w14:textId="77777777" w:rsidR="003C3954" w:rsidRPr="003C3954" w:rsidRDefault="003C3954" w:rsidP="003C39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3C3954"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  <w:t>Školská knižnica</w:t>
      </w:r>
    </w:p>
    <w:p w14:paraId="06E5DFE7" w14:textId="77777777" w:rsidR="003C3954" w:rsidRPr="003C3954" w:rsidRDefault="003C3954" w:rsidP="003C39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3C3954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 xml:space="preserve">Školská knižnica sa nachádza na prízemí. Tento rok sme do knižnice nekupovali žiadne nové tituly. Knižnica by potrebovala </w:t>
      </w:r>
      <w:proofErr w:type="spellStart"/>
      <w:r w:rsidRPr="003C3954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vynoviťaby</w:t>
      </w:r>
      <w:proofErr w:type="spellEnd"/>
      <w:r w:rsidRPr="003C3954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 xml:space="preserve"> sa z nej sta vzdelávaco-l relaxačný priestor, kde by deti radi chodili.</w:t>
      </w:r>
    </w:p>
    <w:p w14:paraId="3BCB5B96" w14:textId="77777777" w:rsidR="003C3954" w:rsidRPr="003C3954" w:rsidRDefault="003C3954" w:rsidP="003C39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3C3954"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  <w:t>Školský klub detí</w:t>
      </w:r>
    </w:p>
    <w:p w14:paraId="03856BF4" w14:textId="77777777" w:rsidR="003C3954" w:rsidRPr="003C3954" w:rsidRDefault="003C3954" w:rsidP="003C39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3C3954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lastRenderedPageBreak/>
        <w:t xml:space="preserve">V triedach majú v oddeleniach koberček, skrinky a pomôcky, spoločenskí hry, ktoré každým rokom obnovujeme, CD prehrávač, interaktívnu </w:t>
      </w:r>
      <w:proofErr w:type="spellStart"/>
      <w:r w:rsidRPr="003C3954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tabuľu.V</w:t>
      </w:r>
      <w:proofErr w:type="spellEnd"/>
      <w:r w:rsidRPr="003C3954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 xml:space="preserve"> rámci ŠKD deti využívajú všetky vonkajšie priestory v okolí </w:t>
      </w:r>
      <w:proofErr w:type="spellStart"/>
      <w:r w:rsidRPr="003C3954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školy,multifunkčné</w:t>
      </w:r>
      <w:proofErr w:type="spellEnd"/>
      <w:r w:rsidRPr="003C3954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 xml:space="preserve"> ihrisko a </w:t>
      </w:r>
      <w:proofErr w:type="spellStart"/>
      <w:r w:rsidRPr="003C3954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Huštáčik</w:t>
      </w:r>
      <w:proofErr w:type="spellEnd"/>
      <w:r w:rsidRPr="003C3954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.</w:t>
      </w:r>
    </w:p>
    <w:p w14:paraId="308B16AE" w14:textId="77777777" w:rsidR="003C3954" w:rsidRPr="003C3954" w:rsidRDefault="003C3954" w:rsidP="003C39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3C3954"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  <w:t>Učebné pomôcky</w:t>
      </w:r>
    </w:p>
    <w:p w14:paraId="62F1DD09" w14:textId="77777777" w:rsidR="003C3954" w:rsidRPr="003C3954" w:rsidRDefault="003C3954" w:rsidP="003C39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3C3954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 xml:space="preserve">Snažíme sa inovovať, </w:t>
      </w:r>
      <w:proofErr w:type="spellStart"/>
      <w:r w:rsidRPr="003C3954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doplňať</w:t>
      </w:r>
      <w:proofErr w:type="spellEnd"/>
      <w:r w:rsidRPr="003C3954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 xml:space="preserve"> učebné pomôcky aby sme skvalitnili vyučovací proces podľa potrieb učiteľov.</w:t>
      </w:r>
    </w:p>
    <w:p w14:paraId="73B99B93" w14:textId="77777777" w:rsidR="003C3954" w:rsidRPr="003C3954" w:rsidRDefault="003C3954" w:rsidP="003C39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3C3954"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  <w:t>Budova školy</w:t>
      </w:r>
      <w:r w:rsidRPr="003C3954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 xml:space="preserve"> je obkolesená školským dvorom. Plocha dvora je zatrávnená, vysadená drevinami . Menšiu plochu zaberajú ovocné stromy, ktoré boli vysadené cez </w:t>
      </w:r>
      <w:proofErr w:type="spellStart"/>
      <w:r w:rsidRPr="003C3954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projekt.Bezpečnosť</w:t>
      </w:r>
      <w:proofErr w:type="spellEnd"/>
      <w:r w:rsidRPr="003C3954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 xml:space="preserve"> žiakov na školskom dvore a vstup do ZŠ je zabezpečená prostredníctvom moderného</w:t>
      </w:r>
    </w:p>
    <w:p w14:paraId="32925987" w14:textId="77777777" w:rsidR="003C3954" w:rsidRPr="003C3954" w:rsidRDefault="003C3954" w:rsidP="003C39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3C3954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 xml:space="preserve">kamerového </w:t>
      </w:r>
      <w:proofErr w:type="spellStart"/>
      <w:r w:rsidRPr="003C3954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systému.Všetky</w:t>
      </w:r>
      <w:proofErr w:type="spellEnd"/>
      <w:r w:rsidRPr="003C3954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 xml:space="preserve"> okná sú vymenené a doplnené o </w:t>
      </w:r>
      <w:proofErr w:type="spellStart"/>
      <w:r w:rsidRPr="003C3954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žalúzie.Pred</w:t>
      </w:r>
      <w:proofErr w:type="spellEnd"/>
      <w:r w:rsidRPr="003C3954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 xml:space="preserve"> školou sa postavilo aj nové parkovisko.</w:t>
      </w:r>
    </w:p>
    <w:p w14:paraId="33816516" w14:textId="77777777" w:rsidR="003C3954" w:rsidRPr="003C3954" w:rsidRDefault="003C3954" w:rsidP="003C39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3C3954"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  <w:t xml:space="preserve">Čo sa nové </w:t>
      </w:r>
      <w:proofErr w:type="spellStart"/>
      <w:r w:rsidRPr="003C3954"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  <w:t>vytvorilo,opravilo</w:t>
      </w:r>
      <w:proofErr w:type="spellEnd"/>
      <w:r w:rsidRPr="003C3954"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  <w:t>, havárie</w:t>
      </w:r>
    </w:p>
    <w:p w14:paraId="060FDD0E" w14:textId="77777777" w:rsidR="003C3954" w:rsidRPr="003C3954" w:rsidRDefault="003C3954" w:rsidP="003C39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3C3954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Zrekonštruovala sa učebňa informatiky. Pred budovou školy boli namontované nové stojany na bicykle pre žiakov.</w:t>
      </w:r>
    </w:p>
    <w:p w14:paraId="29A01052" w14:textId="77777777" w:rsidR="003C3954" w:rsidRPr="003C3954" w:rsidRDefault="003C3954" w:rsidP="003C39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3C3954"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  <w:t>Škola má SMART vykurovací systém</w:t>
      </w:r>
    </w:p>
    <w:p w14:paraId="7C9ED009" w14:textId="77777777" w:rsidR="003C3954" w:rsidRPr="003C3954" w:rsidRDefault="003C3954" w:rsidP="003C39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3C3954"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  <w:t>Prevádzka školy</w:t>
      </w:r>
    </w:p>
    <w:p w14:paraId="739FD696" w14:textId="77777777" w:rsidR="003C3954" w:rsidRPr="003C3954" w:rsidRDefault="003C3954" w:rsidP="003C39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3C3954"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  <w:t xml:space="preserve">Pravidelné zabezpečovanie hygienických potrieb pre celú školu starostom obce, čistiace </w:t>
      </w:r>
      <w:proofErr w:type="spellStart"/>
      <w:r w:rsidRPr="003C3954"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  <w:t>prostriedky,náplne</w:t>
      </w:r>
      <w:proofErr w:type="spellEnd"/>
      <w:r w:rsidRPr="003C3954"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  <w:t xml:space="preserve"> do tlačiarne, kancelársky papier a iný spotrebný materiál.</w:t>
      </w:r>
    </w:p>
    <w:p w14:paraId="55F8394B" w14:textId="77777777" w:rsidR="003C3954" w:rsidRPr="003C3954" w:rsidRDefault="003C3954" w:rsidP="003C3954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</w:pPr>
      <w:bookmarkStart w:id="19" w:name="e1j"/>
      <w:bookmarkStart w:id="20" w:name="1k"/>
      <w:bookmarkEnd w:id="19"/>
      <w:bookmarkEnd w:id="20"/>
      <w:r w:rsidRPr="003C3954">
        <w:rPr>
          <w:rFonts w:ascii="Tahoma" w:eastAsia="Times New Roman" w:hAnsi="Tahoma" w:cs="Tahoma"/>
          <w:b/>
          <w:bCs/>
          <w:i/>
          <w:iCs/>
          <w:color w:val="000000"/>
          <w:kern w:val="0"/>
          <w:sz w:val="24"/>
          <w:szCs w:val="24"/>
          <w:lang w:eastAsia="sk-SK"/>
          <w14:ligatures w14:val="none"/>
        </w:rPr>
        <w:t>§ 2. ods. 1 k</w:t>
      </w:r>
      <w:r w:rsidRPr="003C3954"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  <w:t> Informácie o oblastiach, v ktorých škola alebo školské zariadenie dosahuje dobré výsledky, o oblastiach, v ktorých má škola alebo školské zariadenie nedostatky, vypracované v súčinnosti s radou školy alebo s radou školského zariadenia, ak je zriadená</w:t>
      </w:r>
    </w:p>
    <w:p w14:paraId="2EBAD561" w14:textId="77777777" w:rsidR="003C3954" w:rsidRPr="003C3954" w:rsidRDefault="003C3954" w:rsidP="003C3954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</w:pPr>
      <w:r w:rsidRPr="003C3954"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  <w:t>Úspechy a nedostatky</w:t>
      </w:r>
    </w:p>
    <w:p w14:paraId="5098A9A0" w14:textId="77777777" w:rsidR="003C3954" w:rsidRPr="003C3954" w:rsidRDefault="003C3954" w:rsidP="003C39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3C3954"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  <w:t>Riadiaca a kontrolná činnosť</w:t>
      </w:r>
    </w:p>
    <w:p w14:paraId="0BB05298" w14:textId="77777777" w:rsidR="003C3954" w:rsidRPr="003C3954" w:rsidRDefault="003C3954" w:rsidP="003C39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3C3954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 xml:space="preserve">Počas celého </w:t>
      </w:r>
      <w:proofErr w:type="spellStart"/>
      <w:r w:rsidRPr="003C3954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školsk</w:t>
      </w:r>
      <w:proofErr w:type="spellEnd"/>
      <w:r w:rsidRPr="003C3954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 xml:space="preserve"> </w:t>
      </w:r>
      <w:proofErr w:type="spellStart"/>
      <w:r w:rsidRPr="003C3954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ého</w:t>
      </w:r>
      <w:proofErr w:type="spellEnd"/>
      <w:r w:rsidRPr="003C3954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 xml:space="preserve"> roka prebiehala vnútro-školská kontrola zameraná na odbornú a metodickú pripravenosť učiteľov a výchovných pracovníkov, </w:t>
      </w:r>
      <w:proofErr w:type="spellStart"/>
      <w:r w:rsidRPr="003C3954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zabepečenie</w:t>
      </w:r>
      <w:proofErr w:type="spellEnd"/>
      <w:r w:rsidRPr="003C3954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 xml:space="preserve"> plynulého chodu vyučovania, odstránenie nedostatkov vo </w:t>
      </w:r>
      <w:r w:rsidRPr="003C3954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lastRenderedPageBreak/>
        <w:t>výchovno-vzdelávacom procese, kontrolu úrovne a výsledkov výchovno-vzdelávacieho procesu.</w:t>
      </w:r>
    </w:p>
    <w:p w14:paraId="065D412D" w14:textId="77777777" w:rsidR="003C3954" w:rsidRPr="003C3954" w:rsidRDefault="003C3954" w:rsidP="003C39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3C3954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Hlavnými úlohami riadiacej a kontrolnej činnosti boli hospitácie a rozbory vyučovacích hodín, kontroly plnenia školského vzdelávacieho programu a učebných osnov, kontrola dokumentácie, koordinátorov, využívanie didaktickej techniky a učebných pomôcok, kontrola režimu dňa učiteľov a žiakov, sledovanie a usmerňovanie práce MZ, úroveň a intenzita práce so žiakmi mimo vyučovania, plnenie mimo vyučovacích úloh a povinnosti</w:t>
      </w:r>
    </w:p>
    <w:p w14:paraId="429A186A" w14:textId="77777777" w:rsidR="003C3954" w:rsidRPr="003C3954" w:rsidRDefault="003C3954" w:rsidP="003C39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3C3954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.</w:t>
      </w:r>
    </w:p>
    <w:p w14:paraId="2CA775C6" w14:textId="77777777" w:rsidR="003C3954" w:rsidRPr="003C3954" w:rsidRDefault="003C3954" w:rsidP="003C39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3C3954"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  <w:t>Pozitíva zistené pri hospitáciách</w:t>
      </w:r>
      <w:r w:rsidRPr="003C3954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:</w:t>
      </w:r>
    </w:p>
    <w:p w14:paraId="2F5DE98C" w14:textId="77777777" w:rsidR="003C3954" w:rsidRPr="003C3954" w:rsidRDefault="003C3954" w:rsidP="003C39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3C3954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- využívanie netradičných metód a foriem vyučovania</w:t>
      </w:r>
    </w:p>
    <w:p w14:paraId="40D577AD" w14:textId="77777777" w:rsidR="003C3954" w:rsidRPr="003C3954" w:rsidRDefault="003C3954" w:rsidP="003C39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3C3954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- využívanie projektového vyučovania</w:t>
      </w:r>
    </w:p>
    <w:p w14:paraId="585CFD31" w14:textId="77777777" w:rsidR="003C3954" w:rsidRPr="003C3954" w:rsidRDefault="003C3954" w:rsidP="003C39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3C3954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- efektívne využívanie IKT vo vyučovacom procese</w:t>
      </w:r>
    </w:p>
    <w:p w14:paraId="026A165F" w14:textId="77777777" w:rsidR="003C3954" w:rsidRPr="003C3954" w:rsidRDefault="003C3954" w:rsidP="003C39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3C3954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- tvorivosť učiteľov vo vyučovacom procese</w:t>
      </w:r>
    </w:p>
    <w:p w14:paraId="3AE8FE9F" w14:textId="77777777" w:rsidR="003C3954" w:rsidRPr="003C3954" w:rsidRDefault="003C3954" w:rsidP="003C39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3C3954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- dôvera, otvorenosť medzi učiteľmi a žiakmi</w:t>
      </w:r>
    </w:p>
    <w:p w14:paraId="177CF7E0" w14:textId="77777777" w:rsidR="003C3954" w:rsidRPr="003C3954" w:rsidRDefault="003C3954" w:rsidP="003C39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3C3954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- dobrá informovanosť žiakov o písomných prácach, klasifikačných stupniciach, počtoch diktátov, kontrolných prác</w:t>
      </w:r>
    </w:p>
    <w:p w14:paraId="303E1C40" w14:textId="77777777" w:rsidR="003C3954" w:rsidRPr="003C3954" w:rsidRDefault="003C3954" w:rsidP="003C39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3C3954"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  <w:t>Zistené nedostatky a problémy:</w:t>
      </w:r>
    </w:p>
    <w:p w14:paraId="59CE8EDA" w14:textId="77777777" w:rsidR="003C3954" w:rsidRPr="003C3954" w:rsidRDefault="003C3954" w:rsidP="003C39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3C3954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- nejasné určenie cieľa vyučovacej hodiny</w:t>
      </w:r>
    </w:p>
    <w:p w14:paraId="644B2599" w14:textId="77777777" w:rsidR="003C3954" w:rsidRPr="003C3954" w:rsidRDefault="003C3954" w:rsidP="003C39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3C3954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- zlé časové rozvrhnutie</w:t>
      </w:r>
    </w:p>
    <w:p w14:paraId="31EE47B5" w14:textId="77777777" w:rsidR="003C3954" w:rsidRPr="003C3954" w:rsidRDefault="003C3954" w:rsidP="003C39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3C3954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- absencia spätnej väzby</w:t>
      </w:r>
    </w:p>
    <w:p w14:paraId="1D41BE87" w14:textId="77777777" w:rsidR="003C3954" w:rsidRPr="003C3954" w:rsidRDefault="003C3954" w:rsidP="003C39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3C3954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- zapisovanie úloh a viet z prebraného učiva do zošitov</w:t>
      </w:r>
    </w:p>
    <w:p w14:paraId="7E36F75D" w14:textId="77777777" w:rsidR="003C3954" w:rsidRPr="003C3954" w:rsidRDefault="003C3954" w:rsidP="003C39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3C3954"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  <w:t>Oblasti, v ktorých škola dosahuje dobré výsledky:</w:t>
      </w:r>
    </w:p>
    <w:p w14:paraId="1DBC9F14" w14:textId="77777777" w:rsidR="003C3954" w:rsidRPr="003C3954" w:rsidRDefault="003C3954" w:rsidP="003C39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3C3954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- dobrá spolupráca so zriaďovateľom pri organizovaní obecných akcií a pri zabezpečení priestorov v Kultúrnom dome na akadémie</w:t>
      </w:r>
    </w:p>
    <w:p w14:paraId="682F7225" w14:textId="77777777" w:rsidR="003C3954" w:rsidRPr="003C3954" w:rsidRDefault="003C3954" w:rsidP="003C39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3C3954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 xml:space="preserve">- vzájomná spolupráca MŠ so ZŠ / návšteva predškolákov na vyučovacích hodinách, spoločná akcia </w:t>
      </w:r>
      <w:proofErr w:type="spellStart"/>
      <w:r w:rsidRPr="003C3954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Mikulláš</w:t>
      </w:r>
      <w:proofErr w:type="spellEnd"/>
      <w:r w:rsidRPr="003C3954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 xml:space="preserve"> a Deň matiek /</w:t>
      </w:r>
    </w:p>
    <w:p w14:paraId="7F3AD1E6" w14:textId="77777777" w:rsidR="003C3954" w:rsidRPr="003C3954" w:rsidRDefault="003C3954" w:rsidP="003C39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3C3954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lastRenderedPageBreak/>
        <w:t>- vzájomná spolupráca pedagogických pracovníkov</w:t>
      </w:r>
    </w:p>
    <w:p w14:paraId="0E936A4E" w14:textId="77777777" w:rsidR="003C3954" w:rsidRPr="003C3954" w:rsidRDefault="003C3954" w:rsidP="003C39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3C3954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 xml:space="preserve">- </w:t>
      </w:r>
      <w:proofErr w:type="spellStart"/>
      <w:r w:rsidRPr="003C3954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množštvo</w:t>
      </w:r>
      <w:proofErr w:type="spellEnd"/>
      <w:r w:rsidRPr="003C3954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 xml:space="preserve"> aktuálnych akcií k jednotlivým témam</w:t>
      </w:r>
    </w:p>
    <w:p w14:paraId="4861EEA7" w14:textId="77777777" w:rsidR="003C3954" w:rsidRPr="003C3954" w:rsidRDefault="003C3954" w:rsidP="003C39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3C3954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Analýza silných a slabých stránok</w:t>
      </w:r>
    </w:p>
    <w:p w14:paraId="700D5EF9" w14:textId="77777777" w:rsidR="003C3954" w:rsidRPr="003C3954" w:rsidRDefault="003C3954" w:rsidP="003C39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3C3954"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  <w:t>Riziká</w:t>
      </w:r>
      <w:r w:rsidRPr="003C3954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:</w:t>
      </w:r>
    </w:p>
    <w:p w14:paraId="4C015C49" w14:textId="77777777" w:rsidR="003C3954" w:rsidRPr="003C3954" w:rsidRDefault="003C3954" w:rsidP="003C39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3C3954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- nepriaznivý demografický vývoj</w:t>
      </w:r>
    </w:p>
    <w:p w14:paraId="6B3E30A9" w14:textId="77777777" w:rsidR="003C3954" w:rsidRPr="003C3954" w:rsidRDefault="003C3954" w:rsidP="003C39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3C3954"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  <w:t>Príležitost</w:t>
      </w:r>
      <w:r w:rsidRPr="003C3954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i:</w:t>
      </w:r>
    </w:p>
    <w:p w14:paraId="4BDDC2EC" w14:textId="77777777" w:rsidR="003C3954" w:rsidRPr="003C3954" w:rsidRDefault="003C3954" w:rsidP="003C39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3C3954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Obohacovanie výchovu a vzdelávanie o krúžkovú činnosť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77"/>
        <w:gridCol w:w="4279"/>
      </w:tblGrid>
      <w:tr w:rsidR="003C3954" w:rsidRPr="003C3954" w14:paraId="344A978C" w14:textId="77777777" w:rsidTr="003C39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8BB792" w14:textId="77777777" w:rsidR="003C3954" w:rsidRPr="003C3954" w:rsidRDefault="003C3954" w:rsidP="003C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Silné stránky školy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0E1BBB" w14:textId="77777777" w:rsidR="003C3954" w:rsidRPr="003C3954" w:rsidRDefault="003C3954" w:rsidP="003C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Slabé stránky školy</w:t>
            </w:r>
          </w:p>
        </w:tc>
      </w:tr>
      <w:tr w:rsidR="003C3954" w:rsidRPr="003C3954" w14:paraId="0AF6369D" w14:textId="77777777" w:rsidTr="003C39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CA49BB2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 xml:space="preserve">vysoká </w:t>
            </w:r>
            <w:proofErr w:type="spellStart"/>
            <w:r w:rsidRPr="003C395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zapojenosť</w:t>
            </w:r>
            <w:proofErr w:type="spellEnd"/>
            <w:r w:rsidRPr="003C395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 xml:space="preserve"> žiakov do súťaží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1F5BA3B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demografický vývoj v obci</w:t>
            </w:r>
          </w:p>
        </w:tc>
      </w:tr>
      <w:tr w:rsidR="003C3954" w:rsidRPr="003C3954" w14:paraId="7EDC49B2" w14:textId="77777777" w:rsidTr="003C39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299DBF6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záujem žiakov o zapájanie sa do súťaží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3982551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nevhodné podmienky na rozvoj pohybovej aktivity v prípade nepriaznivého počasia - škola nemá k dispozícii telocvičňu</w:t>
            </w:r>
          </w:p>
        </w:tc>
      </w:tr>
      <w:tr w:rsidR="003C3954" w:rsidRPr="003C3954" w14:paraId="4F395FB8" w14:textId="77777777" w:rsidTr="003C39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404377C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veľmi dobrá individuálna príprava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0D179C6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prílišná zaťaženosť dokumentáciou školy, písomnosťami a administráciou</w:t>
            </w:r>
          </w:p>
        </w:tc>
      </w:tr>
      <w:tr w:rsidR="003C3954" w:rsidRPr="003C3954" w14:paraId="0FF87041" w14:textId="77777777" w:rsidTr="003C39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719F7EC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humanizácia výchovno-vzdelávacieho procesu a rešpektovanie osobnosti žiaka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A491005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zvyšovanie prevádzkových nákladov</w:t>
            </w:r>
          </w:p>
        </w:tc>
      </w:tr>
      <w:tr w:rsidR="003C3954" w:rsidRPr="003C3954" w14:paraId="50461DB9" w14:textId="77777777" w:rsidTr="003C39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8F71852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vysoká odbornosť pedagogických zamestnancov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A6CF028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</w:tr>
      <w:tr w:rsidR="003C3954" w:rsidRPr="003C3954" w14:paraId="2457E73F" w14:textId="77777777" w:rsidTr="003C39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CEF3154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vysoká návštevnosť detí v ŠKD, jeho bohatý a pestrý program činnosti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F44254D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</w:tr>
      <w:tr w:rsidR="003C3954" w:rsidRPr="003C3954" w14:paraId="6B325F6E" w14:textId="77777777" w:rsidTr="003C39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B4F217E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pekné prostredie školy a to interiéru, ale aj exteriéru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5C4D52A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</w:tr>
      <w:tr w:rsidR="003C3954" w:rsidRPr="003C3954" w14:paraId="73BC7933" w14:textId="77777777" w:rsidTr="003C39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684017D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prezentácia školy na verejnosti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139DC13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</w:tr>
      <w:tr w:rsidR="003C3954" w:rsidRPr="003C3954" w14:paraId="3F24AF99" w14:textId="77777777" w:rsidTr="003C39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082917D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rodinný typ školy, príjemné, útulné prostredie vo všetkých priestoroch školy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C143AE8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</w:tr>
      <w:tr w:rsidR="003C3954" w:rsidRPr="003C3954" w14:paraId="41F3B2F0" w14:textId="77777777" w:rsidTr="003C39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D7147D6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záujem učiteľov o ďalšie vzdelávanie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DDDD2FA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</w:tr>
      <w:tr w:rsidR="003C3954" w:rsidRPr="003C3954" w14:paraId="70EA347C" w14:textId="77777777" w:rsidTr="003C39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D246D3D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kvalifikovaná práca so začlenenými žiakmi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97FA503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</w:tr>
      <w:tr w:rsidR="003C3954" w:rsidRPr="003C3954" w14:paraId="1EBCE7B4" w14:textId="77777777" w:rsidTr="003C39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3EC756D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aplikácia moderných vyučovacích foriem a metód do vyučovania - projektové vyučovanie, skupinové vyučovanie, čitateľské dielne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161C486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</w:tr>
    </w:tbl>
    <w:p w14:paraId="50119F82" w14:textId="77777777" w:rsidR="003C3954" w:rsidRPr="003C3954" w:rsidRDefault="003C3954" w:rsidP="003C3954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</w:pPr>
      <w:bookmarkStart w:id="21" w:name="e1k"/>
      <w:bookmarkStart w:id="22" w:name="3a"/>
      <w:bookmarkEnd w:id="21"/>
      <w:bookmarkEnd w:id="22"/>
      <w:r w:rsidRPr="003C3954">
        <w:rPr>
          <w:rFonts w:ascii="Tahoma" w:eastAsia="Times New Roman" w:hAnsi="Tahoma" w:cs="Tahoma"/>
          <w:b/>
          <w:bCs/>
          <w:i/>
          <w:iCs/>
          <w:color w:val="000000"/>
          <w:kern w:val="0"/>
          <w:sz w:val="24"/>
          <w:szCs w:val="24"/>
          <w:lang w:eastAsia="sk-SK"/>
          <w14:ligatures w14:val="none"/>
        </w:rPr>
        <w:t>§ 2. ods. 3 a</w:t>
      </w:r>
      <w:r w:rsidRPr="003C3954"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  <w:t> ZŠ: Počet žiakov so špeciálnymi výchovno-vzdelávacími potrebami</w:t>
      </w:r>
    </w:p>
    <w:p w14:paraId="4F212FA1" w14:textId="77777777" w:rsidR="003C3954" w:rsidRPr="003C3954" w:rsidRDefault="003C3954" w:rsidP="003C3954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</w:pPr>
      <w:r w:rsidRPr="003C3954"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  <w:t>ŠVVP na ZŠ</w:t>
      </w:r>
    </w:p>
    <w:p w14:paraId="472D1D23" w14:textId="77777777" w:rsidR="003C3954" w:rsidRPr="003C3954" w:rsidRDefault="003C3954" w:rsidP="003C39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3C3954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lastRenderedPageBreak/>
        <w:t>Na základe odporúčania špeciálnej pedagogičky z Centra špeciálno-pedagogického poradenstva bude jeden žiak vzdelávaný integrovane ako žiak so ŠVVP s mentálnym postihnutím v bežnej triede ZŠ a jedna žiačka na základe vyšetrenia a odporúčania CŠPP vzdelávaná integrovane ako žiačka so špeciálnymi výchovno-vzdelávacími potrebami, narušená komunikačná schopnosť, vývinová dysfázia - v predmete slovenský jazyk. Vo vzdelávaní bude postupovať podľa ŠKVP, bude mať vypracovaný individuálny vzdelávací program s upravenými , zjednodušenými TC.</w:t>
      </w:r>
    </w:p>
    <w:p w14:paraId="28C3A5E7" w14:textId="77777777" w:rsidR="003C3954" w:rsidRPr="003C3954" w:rsidRDefault="003C3954" w:rsidP="003C39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3C3954"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  <w:t>Pedagogicko-psychologická poradňa</w:t>
      </w:r>
    </w:p>
    <w:p w14:paraId="74C04EC1" w14:textId="77777777" w:rsidR="003C3954" w:rsidRPr="003C3954" w:rsidRDefault="003C3954" w:rsidP="003C39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3C3954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 xml:space="preserve">Spolupráca s touto inštitúciou prebiehala pravidelne, </w:t>
      </w:r>
      <w:proofErr w:type="spellStart"/>
      <w:r w:rsidRPr="003C3954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celoročne.Školský</w:t>
      </w:r>
      <w:proofErr w:type="spellEnd"/>
      <w:r w:rsidRPr="003C3954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 xml:space="preserve"> psychológ navštevoval našu školu podľa potreby, spolupracoval s učiteľmi a po súhlase zákonných zástupcov žiakov pracoval a vyšetroval žiakov.</w:t>
      </w:r>
      <w:bookmarkStart w:id="23" w:name="e3a"/>
      <w:bookmarkStart w:id="24" w:name="3b"/>
      <w:bookmarkEnd w:id="23"/>
      <w:bookmarkEnd w:id="24"/>
    </w:p>
    <w:p w14:paraId="109A3907" w14:textId="77777777" w:rsidR="003C3954" w:rsidRPr="003C3954" w:rsidRDefault="003C3954" w:rsidP="003C3954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</w:pPr>
      <w:r w:rsidRPr="003C3954">
        <w:rPr>
          <w:rFonts w:ascii="Tahoma" w:eastAsia="Times New Roman" w:hAnsi="Tahoma" w:cs="Tahoma"/>
          <w:b/>
          <w:bCs/>
          <w:i/>
          <w:iCs/>
          <w:color w:val="000000"/>
          <w:kern w:val="0"/>
          <w:sz w:val="24"/>
          <w:szCs w:val="24"/>
          <w:lang w:eastAsia="sk-SK"/>
          <w14:ligatures w14:val="none"/>
        </w:rPr>
        <w:t>§ 2. ods. 3 b</w:t>
      </w:r>
      <w:r w:rsidRPr="003C3954"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  <w:t> ZŠ: Počet zapísaných žiakov do prvého ročníka v školskom roku, v ktorom sa správa vypracúva</w:t>
      </w:r>
    </w:p>
    <w:p w14:paraId="078A7F36" w14:textId="77777777" w:rsidR="003C3954" w:rsidRPr="003C3954" w:rsidRDefault="003C3954" w:rsidP="003C3954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</w:pPr>
      <w:r w:rsidRPr="003C3954"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  <w:t>Zapísaní žiaci</w:t>
      </w:r>
    </w:p>
    <w:p w14:paraId="673F00E6" w14:textId="77777777" w:rsidR="003C3954" w:rsidRPr="003C3954" w:rsidRDefault="003C3954" w:rsidP="003C39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3C3954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Počet zapísaných prvákov k 30.06.2022: súčet 9 / počet dievčat 4</w:t>
      </w:r>
    </w:p>
    <w:p w14:paraId="77125FED" w14:textId="77777777" w:rsidR="003C3954" w:rsidRPr="003C3954" w:rsidRDefault="003C3954" w:rsidP="003C39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3C3954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Skutočný počet žiakov 1.ročníka k 15.09.2022: súčet 8 / počet dievčat 4</w:t>
      </w:r>
    </w:p>
    <w:p w14:paraId="16F70847" w14:textId="77777777" w:rsidR="003C3954" w:rsidRPr="003C3954" w:rsidRDefault="003C3954" w:rsidP="003C39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3C3954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Počet detí s odloženou školskou dochádzkou: súčet detí: 0</w:t>
      </w:r>
      <w:bookmarkStart w:id="25" w:name="e3b"/>
      <w:bookmarkStart w:id="26" w:name="3e"/>
      <w:bookmarkEnd w:id="25"/>
      <w:bookmarkEnd w:id="26"/>
    </w:p>
    <w:p w14:paraId="1E0544F7" w14:textId="77777777" w:rsidR="003C3954" w:rsidRPr="003C3954" w:rsidRDefault="003C3954" w:rsidP="003C3954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</w:pPr>
      <w:r w:rsidRPr="003C3954">
        <w:rPr>
          <w:rFonts w:ascii="Tahoma" w:eastAsia="Times New Roman" w:hAnsi="Tahoma" w:cs="Tahoma"/>
          <w:b/>
          <w:bCs/>
          <w:i/>
          <w:iCs/>
          <w:color w:val="000000"/>
          <w:kern w:val="0"/>
          <w:sz w:val="24"/>
          <w:szCs w:val="24"/>
          <w:lang w:eastAsia="sk-SK"/>
          <w14:ligatures w14:val="none"/>
        </w:rPr>
        <w:t>§ 2. ods. 3 e</w:t>
      </w:r>
      <w:r w:rsidRPr="003C3954"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  <w:t> ZŠ: Výsledky hodnotenia žiakov podľa poskytovaného stupňa vzdelania</w:t>
      </w:r>
    </w:p>
    <w:p w14:paraId="4B3381E9" w14:textId="77777777" w:rsidR="003C3954" w:rsidRPr="003C3954" w:rsidRDefault="003C3954" w:rsidP="003C3954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</w:pPr>
      <w:r w:rsidRPr="003C3954"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  <w:t>Klasifikácia tried</w:t>
      </w:r>
    </w:p>
    <w:p w14:paraId="120B9ABE" w14:textId="77777777" w:rsidR="003C3954" w:rsidRPr="003C3954" w:rsidRDefault="003C3954" w:rsidP="003C39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3C3954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 xml:space="preserve">Žiaci boli klasifikovaní podľa platných metodických pokynov. Na začiatku školského roka 2022/2023 sa pedagogická rada dohodla, že výchovné predmety VYV, HUV, TSV, PVC, NAV, budeme hodnotiť žiakov, slovne ostatné predmety klasifikovať známkou. Žiaci 1. ročníka boli hodnotení </w:t>
      </w:r>
      <w:proofErr w:type="spellStart"/>
      <w:r w:rsidRPr="003C3954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slovne.Prospeli</w:t>
      </w:r>
      <w:proofErr w:type="spellEnd"/>
      <w:r w:rsidRPr="003C3954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 xml:space="preserve"> všetci žiaci </w:t>
      </w:r>
      <w:proofErr w:type="spellStart"/>
      <w:r w:rsidRPr="003C3954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školy.Najhoršia</w:t>
      </w:r>
      <w:proofErr w:type="spellEnd"/>
      <w:r w:rsidRPr="003C3954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 xml:space="preserve"> známka na vysvedčení bola známka 3.Neboli udelené napomenutia, pokarhania, ani znížená známka zo správania.</w:t>
      </w:r>
    </w:p>
    <w:p w14:paraId="623C2F5B" w14:textId="77777777" w:rsidR="003C3954" w:rsidRPr="003C3954" w:rsidRDefault="003C3954" w:rsidP="003C39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3C3954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Inovovaným školským vzdelávacím programom je rozšírený výchovno-vzdelávací proces o predmet Anglický jazyk v 1. a 2. ročníku v rámci disponibilných hodín s časovou dotáciou 1 vyučovacia hodina.</w:t>
      </w:r>
    </w:p>
    <w:p w14:paraId="39F1A913" w14:textId="77777777" w:rsidR="003C3954" w:rsidRPr="003C3954" w:rsidRDefault="003C3954" w:rsidP="003C39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3C3954"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  <w:t>Kontrolné práce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7"/>
        <w:gridCol w:w="469"/>
        <w:gridCol w:w="626"/>
        <w:gridCol w:w="574"/>
        <w:gridCol w:w="527"/>
        <w:gridCol w:w="428"/>
        <w:gridCol w:w="550"/>
        <w:gridCol w:w="504"/>
        <w:gridCol w:w="492"/>
        <w:gridCol w:w="492"/>
        <w:gridCol w:w="504"/>
        <w:gridCol w:w="428"/>
        <w:gridCol w:w="457"/>
        <w:gridCol w:w="492"/>
        <w:gridCol w:w="504"/>
        <w:gridCol w:w="515"/>
      </w:tblGrid>
      <w:tr w:rsidR="003C3954" w:rsidRPr="003C3954" w14:paraId="4A00A6E1" w14:textId="77777777" w:rsidTr="003C39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F010C7" w14:textId="77777777" w:rsidR="003C3954" w:rsidRPr="003C3954" w:rsidRDefault="003C3954" w:rsidP="003C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sk-SK"/>
                <w14:ligatures w14:val="none"/>
              </w:rPr>
              <w:lastRenderedPageBreak/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C051B9" w14:textId="77777777" w:rsidR="003C3954" w:rsidRPr="003C3954" w:rsidRDefault="003C3954" w:rsidP="003C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sk-SK"/>
                <w14:ligatures w14:val="none"/>
              </w:rPr>
              <w:t>ANJ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0BFF38" w14:textId="77777777" w:rsidR="003C3954" w:rsidRPr="003C3954" w:rsidRDefault="003C3954" w:rsidP="003C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sk-SK"/>
                <w14:ligatures w14:val="none"/>
              </w:rPr>
              <w:t>ANJ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4AFF74" w14:textId="77777777" w:rsidR="003C3954" w:rsidRPr="003C3954" w:rsidRDefault="003C3954" w:rsidP="003C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sk-SK"/>
                <w14:ligatures w14:val="none"/>
              </w:rPr>
              <w:t>ANJ2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36E580" w14:textId="77777777" w:rsidR="003C3954" w:rsidRPr="003C3954" w:rsidRDefault="003C3954" w:rsidP="003C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sk-SK"/>
                <w14:ligatures w14:val="none"/>
              </w:rPr>
              <w:t>HUV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0F299B" w14:textId="77777777" w:rsidR="003C3954" w:rsidRPr="003C3954" w:rsidRDefault="003C3954" w:rsidP="003C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sk-SK"/>
                <w14:ligatures w14:val="none"/>
              </w:rPr>
              <w:t>IFV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BBEB6F" w14:textId="77777777" w:rsidR="003C3954" w:rsidRPr="003C3954" w:rsidRDefault="003C3954" w:rsidP="003C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sk-SK"/>
                <w14:ligatures w14:val="none"/>
              </w:rPr>
              <w:t>MAT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3F026" w14:textId="77777777" w:rsidR="003C3954" w:rsidRPr="003C3954" w:rsidRDefault="003C3954" w:rsidP="003C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sk-SK"/>
                <w14:ligatures w14:val="none"/>
              </w:rPr>
              <w:t>NBV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6087CB" w14:textId="77777777" w:rsidR="003C3954" w:rsidRPr="003C3954" w:rsidRDefault="003C3954" w:rsidP="003C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sk-SK"/>
                <w14:ligatures w14:val="none"/>
              </w:rPr>
              <w:t>PVC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46541B" w14:textId="77777777" w:rsidR="003C3954" w:rsidRPr="003C3954" w:rsidRDefault="003C3954" w:rsidP="003C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sk-SK"/>
                <w14:ligatures w14:val="none"/>
              </w:rPr>
              <w:t>PDA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157616" w14:textId="77777777" w:rsidR="003C3954" w:rsidRPr="003C3954" w:rsidRDefault="003C3954" w:rsidP="003C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sk-SK"/>
                <w14:ligatures w14:val="none"/>
              </w:rPr>
              <w:t>PVO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600182" w14:textId="77777777" w:rsidR="003C3954" w:rsidRPr="003C3954" w:rsidRDefault="003C3954" w:rsidP="003C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sk-SK"/>
                <w14:ligatures w14:val="none"/>
              </w:rPr>
              <w:t>SJL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26B80F" w14:textId="77777777" w:rsidR="003C3954" w:rsidRPr="003C3954" w:rsidRDefault="003C3954" w:rsidP="003C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sk-SK"/>
                <w14:ligatures w14:val="none"/>
              </w:rPr>
              <w:t>SPR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6FFD81" w14:textId="77777777" w:rsidR="003C3954" w:rsidRPr="003C3954" w:rsidRDefault="003C3954" w:rsidP="003C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sk-SK"/>
                <w14:ligatures w14:val="none"/>
              </w:rPr>
              <w:t>TEV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5D00A1" w14:textId="77777777" w:rsidR="003C3954" w:rsidRPr="003C3954" w:rsidRDefault="003C3954" w:rsidP="003C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sk-SK"/>
                <w14:ligatures w14:val="none"/>
              </w:rPr>
              <w:t>VLA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EDCDE4" w14:textId="77777777" w:rsidR="003C3954" w:rsidRPr="003C3954" w:rsidRDefault="003C3954" w:rsidP="003C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sk-SK"/>
                <w14:ligatures w14:val="none"/>
              </w:rPr>
              <w:t>VYV</w:t>
            </w:r>
          </w:p>
        </w:tc>
      </w:tr>
      <w:tr w:rsidR="003C3954" w:rsidRPr="003C3954" w14:paraId="1CDB4854" w14:textId="77777777" w:rsidTr="003C39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60ED3BE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sk-SK"/>
                <w14:ligatures w14:val="none"/>
              </w:rPr>
              <w:t>2.A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1DDD6DF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sk-SK"/>
                <w14:ligatures w14:val="none"/>
              </w:rPr>
              <w:t>1,15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689015A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105B975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3A8763A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0CC55CE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A04854C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sk-SK"/>
                <w14:ligatures w14:val="none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A7A76B2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7286C71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4D52CD3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1258B91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sk-SK"/>
                <w14:ligatures w14:val="none"/>
              </w:rPr>
              <w:t>1,23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8682F9C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sk-SK"/>
                <w14:ligatures w14:val="none"/>
              </w:rPr>
              <w:t>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FF77021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sk-SK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2957096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A0D1917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3883EBB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</w:tr>
      <w:tr w:rsidR="003C3954" w:rsidRPr="003C3954" w14:paraId="20874EA9" w14:textId="77777777" w:rsidTr="003C39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372816E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sk-SK"/>
                <w14:ligatures w14:val="none"/>
              </w:rPr>
              <w:t>3.A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ADC144D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803C8C7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sk-SK"/>
                <w14:ligatures w14:val="none"/>
              </w:rPr>
              <w:t>1,22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43A6F67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0D0BEF4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33A45EB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sk-SK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D9939D0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sk-SK"/>
                <w14:ligatures w14:val="none"/>
              </w:rPr>
              <w:t>1,72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A4BC605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7F85F0C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E630FCD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sk-SK"/>
                <w14:ligatures w14:val="none"/>
              </w:rPr>
              <w:t>1,27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961E70B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BE953FC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sk-SK"/>
                <w14:ligatures w14:val="none"/>
              </w:rPr>
              <w:t>1,45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147ACDC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sk-SK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5BF443F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5A9F3F0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sk-SK"/>
                <w14:ligatures w14:val="none"/>
              </w:rPr>
              <w:t>1,22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40009DD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</w:tr>
      <w:tr w:rsidR="003C3954" w:rsidRPr="003C3954" w14:paraId="126137FB" w14:textId="77777777" w:rsidTr="003C39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1E1680A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sk-SK"/>
                <w14:ligatures w14:val="none"/>
              </w:rPr>
              <w:t>1.-4.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F60F56A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sk-SK"/>
                <w14:ligatures w14:val="none"/>
              </w:rPr>
              <w:t>1,29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5B3BCAE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B5A092B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81EAC09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BBAA0F3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sk-SK"/>
                <w14:ligatures w14:val="none"/>
              </w:rPr>
              <w:t>1,14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1BD4F4A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sk-SK"/>
                <w14:ligatures w14:val="none"/>
              </w:rPr>
              <w:t>2,14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6978886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E5D50D4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CF29ED2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sk-SK"/>
                <w14:ligatures w14:val="none"/>
              </w:rPr>
              <w:t>1,42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2C3B4E7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9000138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sk-SK"/>
                <w14:ligatures w14:val="none"/>
              </w:rPr>
              <w:t>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03BB28F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sk-SK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D3E0366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F1525D1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sk-SK"/>
                <w14:ligatures w14:val="none"/>
              </w:rPr>
              <w:t>1,57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9587A86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</w:tr>
    </w:tbl>
    <w:p w14:paraId="36AD4EBB" w14:textId="77777777" w:rsidR="003C3954" w:rsidRPr="003C3954" w:rsidRDefault="003C3954" w:rsidP="003C3954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</w:pPr>
      <w:bookmarkStart w:id="27" w:name="e3e"/>
      <w:bookmarkEnd w:id="27"/>
      <w:r w:rsidRPr="003C3954"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  <w:t>Prospech žiakov</w:t>
      </w:r>
    </w:p>
    <w:p w14:paraId="31B23EC4" w14:textId="77777777" w:rsidR="003C3954" w:rsidRPr="003C3954" w:rsidRDefault="003C3954" w:rsidP="003C39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3C3954"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  <w:t>Dochádzka</w:t>
      </w:r>
    </w:p>
    <w:p w14:paraId="1E1EAF16" w14:textId="77777777" w:rsidR="003C3954" w:rsidRPr="003C3954" w:rsidRDefault="003C3954" w:rsidP="003C39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3C3954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Žiaci v školskom roku 2022/2023 vymeškali spolu </w:t>
      </w:r>
      <w:r w:rsidRPr="003C3954"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  <w:t>4768 hodín</w:t>
      </w:r>
    </w:p>
    <w:p w14:paraId="1A2F9638" w14:textId="77777777" w:rsidR="003C3954" w:rsidRPr="003C3954" w:rsidRDefault="003C3954" w:rsidP="003C39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3C3954"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  <w:t>Posúdenie úrovne výchovy a vzdelávania</w:t>
      </w:r>
    </w:p>
    <w:p w14:paraId="2EA290CD" w14:textId="77777777" w:rsidR="003C3954" w:rsidRPr="003C3954" w:rsidRDefault="003C3954" w:rsidP="003C39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3C3954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Na zistenie úrovne aktuálneho vzdelávania v ZŠ </w:t>
      </w:r>
      <w:r w:rsidRPr="003C3954"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  <w:t>sme využili analýzu interných dokumentov školy</w:t>
      </w:r>
      <w:r w:rsidRPr="003C3954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 - školského vzdelávacieho programu, hodnotiace správy o činnosti, správy činnosti metodických orgánov a koordinátorov výchov, hospitačné záznamy, zápisy z pozorovania edukačného procesu, zápisnice zo zasadnutí poradných metodických orgánov riaditeľky školy a pedagogickej rady , riadené aj neformálne rozhovory s pedagógmi, závery z hodnotiacich pohovorov s pedagogickými zamestnancami.</w:t>
      </w:r>
    </w:p>
    <w:p w14:paraId="2D99D3A1" w14:textId="77777777" w:rsidR="003C3954" w:rsidRPr="003C3954" w:rsidRDefault="003C3954" w:rsidP="003C39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3C3954"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  <w:t>Riziká:</w:t>
      </w:r>
    </w:p>
    <w:p w14:paraId="01588216" w14:textId="77777777" w:rsidR="003C3954" w:rsidRPr="003C3954" w:rsidRDefault="003C3954" w:rsidP="003C39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3C3954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- časté zmeny legislatívy</w:t>
      </w:r>
    </w:p>
    <w:p w14:paraId="3B833B1E" w14:textId="77777777" w:rsidR="003C3954" w:rsidRPr="003C3954" w:rsidRDefault="003C3954" w:rsidP="003C39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3C3954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- zvyšovanie administratívy</w:t>
      </w:r>
    </w:p>
    <w:p w14:paraId="347FBF6C" w14:textId="77777777" w:rsidR="003C3954" w:rsidRPr="003C3954" w:rsidRDefault="003C3954" w:rsidP="003C39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3C3954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- plánovaná 3. hodina telesnej výchovy by znamenala úpravu rámcového učebného plánu školy. V 1. a 2. ročníku</w:t>
      </w:r>
    </w:p>
    <w:p w14:paraId="23DF6927" w14:textId="77777777" w:rsidR="003C3954" w:rsidRPr="003C3954" w:rsidRDefault="003C3954" w:rsidP="003C39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3C3954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nevyučoval ANJ, čo považujeme za krok neželaným smerom keďže súčasná doba kladie dôraz na výučbu cudzích jazykov.</w:t>
      </w:r>
    </w:p>
    <w:p w14:paraId="4CD1CB9E" w14:textId="77777777" w:rsidR="003C3954" w:rsidRPr="003C3954" w:rsidRDefault="003C3954" w:rsidP="003C39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3C3954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- pribúdajúci žiaci so špeciálnymi výchovnými vzdelávacími potrebami</w:t>
      </w:r>
    </w:p>
    <w:p w14:paraId="277D4D0F" w14:textId="77777777" w:rsidR="003C3954" w:rsidRPr="003C3954" w:rsidRDefault="003C3954" w:rsidP="003C39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3C3954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- stúpajúci počet výchovných problémov</w:t>
      </w:r>
    </w:p>
    <w:p w14:paraId="0D01F811" w14:textId="77777777" w:rsidR="003C3954" w:rsidRPr="003C3954" w:rsidRDefault="003C3954" w:rsidP="003C39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3C3954"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  <w:t>Príležitosti</w:t>
      </w:r>
      <w:r w:rsidRPr="003C3954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:</w:t>
      </w:r>
    </w:p>
    <w:p w14:paraId="1F965FD2" w14:textId="77777777" w:rsidR="003C3954" w:rsidRPr="003C3954" w:rsidRDefault="003C3954" w:rsidP="003C39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3C3954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- využívanie tabletov na hodinách</w:t>
      </w:r>
    </w:p>
    <w:p w14:paraId="66E6C53E" w14:textId="77777777" w:rsidR="003C3954" w:rsidRPr="003C3954" w:rsidRDefault="003C3954" w:rsidP="003C39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3C3954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- možnosť vzdelávania pedagógov</w:t>
      </w:r>
    </w:p>
    <w:p w14:paraId="3E29C014" w14:textId="77777777" w:rsidR="003C3954" w:rsidRPr="003C3954" w:rsidRDefault="003C3954" w:rsidP="003C39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3C3954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- projektové vyučovanie</w:t>
      </w:r>
    </w:p>
    <w:p w14:paraId="62BA8FF6" w14:textId="77777777" w:rsidR="003C3954" w:rsidRPr="003C3954" w:rsidRDefault="003C3954" w:rsidP="003C39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3C3954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lastRenderedPageBreak/>
        <w:t>- možnosť zapojenia sa do projektov</w:t>
      </w:r>
    </w:p>
    <w:p w14:paraId="2A31C243" w14:textId="77777777" w:rsidR="003C3954" w:rsidRPr="003C3954" w:rsidRDefault="003C3954" w:rsidP="003C39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3C3954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- podporovať prezentáciu školy, prácu žiakov a učiteľov</w:t>
      </w:r>
    </w:p>
    <w:p w14:paraId="51F63B69" w14:textId="77777777" w:rsidR="003C3954" w:rsidRPr="003C3954" w:rsidRDefault="003C3954" w:rsidP="003C39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3C3954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- ďalšie vzdelávanie pedagogických zamestnancov</w:t>
      </w:r>
    </w:p>
    <w:p w14:paraId="6E521863" w14:textId="77777777" w:rsidR="003C3954" w:rsidRPr="003C3954" w:rsidRDefault="003C3954" w:rsidP="003C39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3C3954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- zdokonaľovanie sa v oblasti IKT</w:t>
      </w:r>
    </w:p>
    <w:p w14:paraId="5E7E87B9" w14:textId="77777777" w:rsidR="003C3954" w:rsidRPr="003C3954" w:rsidRDefault="003C3954" w:rsidP="003C39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3C3954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- zapájať žiakov do rôznych súťaží v ktorých si prehlbujú a overujú svoje vedomosti, zručnosti a schopnosti</w:t>
      </w:r>
    </w:p>
    <w:p w14:paraId="3729A47E" w14:textId="77777777" w:rsidR="003C3954" w:rsidRPr="003C3954" w:rsidRDefault="003C3954" w:rsidP="003C39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3C3954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 xml:space="preserve">- využívať možnosti jazykových seminárov a </w:t>
      </w:r>
      <w:proofErr w:type="spellStart"/>
      <w:r w:rsidRPr="003C3954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webinárov</w:t>
      </w:r>
      <w:proofErr w:type="spellEnd"/>
    </w:p>
    <w:p w14:paraId="539838E9" w14:textId="77777777" w:rsidR="003C3954" w:rsidRPr="003C3954" w:rsidRDefault="003C3954" w:rsidP="003C39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4"/>
        <w:gridCol w:w="620"/>
        <w:gridCol w:w="900"/>
        <w:gridCol w:w="1167"/>
        <w:gridCol w:w="1661"/>
      </w:tblGrid>
      <w:tr w:rsidR="003C3954" w:rsidRPr="003C3954" w14:paraId="6163EFC6" w14:textId="77777777" w:rsidTr="003C39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CC12E5" w14:textId="77777777" w:rsidR="003C3954" w:rsidRPr="003C3954" w:rsidRDefault="003C3954" w:rsidP="003C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FDA345" w14:textId="77777777" w:rsidR="003C3954" w:rsidRPr="003C3954" w:rsidRDefault="003C3954" w:rsidP="003C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Počet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6D843B" w14:textId="77777777" w:rsidR="003C3954" w:rsidRPr="003C3954" w:rsidRDefault="003C3954" w:rsidP="003C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Prospeli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769011" w14:textId="77777777" w:rsidR="003C3954" w:rsidRPr="003C3954" w:rsidRDefault="003C3954" w:rsidP="003C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Neprospeli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81C4B3" w14:textId="77777777" w:rsidR="003C3954" w:rsidRPr="003C3954" w:rsidRDefault="003C3954" w:rsidP="003C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Neklasifikovaní</w:t>
            </w:r>
          </w:p>
        </w:tc>
      </w:tr>
      <w:tr w:rsidR="003C3954" w:rsidRPr="003C3954" w14:paraId="3DBFBCAA" w14:textId="77777777" w:rsidTr="003C39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1F27C95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2.A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EA2516B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41A684A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41FA05F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C582CE9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1</w:t>
            </w:r>
          </w:p>
        </w:tc>
      </w:tr>
      <w:tr w:rsidR="003C3954" w:rsidRPr="003C3954" w14:paraId="401A56C6" w14:textId="77777777" w:rsidTr="003C39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FB58D50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3.A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2FB21CE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74CE3D5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BCD2FEE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9B4973A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0</w:t>
            </w:r>
          </w:p>
        </w:tc>
      </w:tr>
      <w:tr w:rsidR="003C3954" w:rsidRPr="003C3954" w14:paraId="60E1ACCC" w14:textId="77777777" w:rsidTr="003C39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D7FC771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1.-4.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A1307E7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722F832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3985062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5509E9C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0</w:t>
            </w:r>
          </w:p>
        </w:tc>
      </w:tr>
    </w:tbl>
    <w:p w14:paraId="4CAEFE0D" w14:textId="77777777" w:rsidR="003C3954" w:rsidRPr="003C3954" w:rsidRDefault="003C3954" w:rsidP="003C3954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</w:pPr>
      <w:bookmarkStart w:id="28" w:name="5a"/>
      <w:bookmarkEnd w:id="28"/>
      <w:r w:rsidRPr="003C3954">
        <w:rPr>
          <w:rFonts w:ascii="Tahoma" w:eastAsia="Times New Roman" w:hAnsi="Tahoma" w:cs="Tahoma"/>
          <w:b/>
          <w:bCs/>
          <w:i/>
          <w:iCs/>
          <w:color w:val="000000"/>
          <w:kern w:val="0"/>
          <w:sz w:val="24"/>
          <w:szCs w:val="24"/>
          <w:lang w:eastAsia="sk-SK"/>
          <w14:ligatures w14:val="none"/>
        </w:rPr>
        <w:t>§ 2. ods. 5 a</w:t>
      </w:r>
      <w:r w:rsidRPr="003C3954"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  <w:t> Informácie o finančnom zabezpečení výchovno-vzdelávacej činnosti školy alebo školského zariadenia podľa osobitného predpisu</w:t>
      </w:r>
    </w:p>
    <w:p w14:paraId="705520CC" w14:textId="77777777" w:rsidR="003C3954" w:rsidRPr="003C3954" w:rsidRDefault="003C3954" w:rsidP="003C3954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</w:pPr>
      <w:r w:rsidRPr="003C3954"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  <w:t>Finančné a hmotné zabezpečenie</w:t>
      </w:r>
    </w:p>
    <w:p w14:paraId="0CD8176A" w14:textId="77777777" w:rsidR="003C3954" w:rsidRPr="003C3954" w:rsidRDefault="003C3954" w:rsidP="003C39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7"/>
        <w:gridCol w:w="1007"/>
        <w:gridCol w:w="3719"/>
      </w:tblGrid>
      <w:tr w:rsidR="003C3954" w:rsidRPr="003C3954" w14:paraId="3F858C9E" w14:textId="77777777" w:rsidTr="003C39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070729" w14:textId="77777777" w:rsidR="003C3954" w:rsidRPr="003C3954" w:rsidRDefault="003C3954" w:rsidP="003C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Príjmy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AA9EEF" w14:textId="77777777" w:rsidR="003C3954" w:rsidRPr="003C3954" w:rsidRDefault="003C3954" w:rsidP="003C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Rozpočet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A03E5F" w14:textId="77777777" w:rsidR="003C3954" w:rsidRPr="003C3954" w:rsidRDefault="003C3954" w:rsidP="003C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Skutočnosť 01.09..2022 - 31.08.2023</w:t>
            </w:r>
          </w:p>
        </w:tc>
      </w:tr>
      <w:tr w:rsidR="003C3954" w:rsidRPr="003C3954" w14:paraId="76A08A25" w14:textId="77777777" w:rsidTr="003C39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1705588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normatívy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D8DE480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118.716,-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783CEC7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120.267,-</w:t>
            </w:r>
          </w:p>
        </w:tc>
      </w:tr>
      <w:tr w:rsidR="003C3954" w:rsidRPr="003C3954" w14:paraId="467AA8D4" w14:textId="77777777" w:rsidTr="003C39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7E0B630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iné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2BA15F2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7E8BBD5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800,45</w:t>
            </w:r>
          </w:p>
        </w:tc>
      </w:tr>
      <w:tr w:rsidR="003C3954" w:rsidRPr="003C3954" w14:paraId="7C841853" w14:textId="77777777" w:rsidTr="003C39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AABADAC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proofErr w:type="spellStart"/>
            <w:r w:rsidRPr="003C395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Vzd.poukazy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7328576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836E1E0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1.183,-</w:t>
            </w:r>
          </w:p>
        </w:tc>
      </w:tr>
      <w:tr w:rsidR="003C3954" w:rsidRPr="003C3954" w14:paraId="1E249E1A" w14:textId="77777777" w:rsidTr="003C39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2A63311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MŠ-predškoláci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D020A62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2555182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8.991,-</w:t>
            </w:r>
          </w:p>
        </w:tc>
      </w:tr>
      <w:tr w:rsidR="003C3954" w:rsidRPr="003C3954" w14:paraId="39E8C0F8" w14:textId="77777777" w:rsidTr="003C39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DD215EC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učebnice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FA004B4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8E164E7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1.082,-</w:t>
            </w:r>
          </w:p>
        </w:tc>
      </w:tr>
      <w:tr w:rsidR="003C3954" w:rsidRPr="003C3954" w14:paraId="602490F2" w14:textId="77777777" w:rsidTr="003C39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13FB5C6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Odmeny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42D31F0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4E1A932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3.337,-</w:t>
            </w:r>
          </w:p>
        </w:tc>
      </w:tr>
      <w:tr w:rsidR="003C3954" w:rsidRPr="003C3954" w14:paraId="6592366A" w14:textId="77777777" w:rsidTr="003C39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5D96D13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Na energie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13A77F3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B187D78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11.186,-</w:t>
            </w:r>
          </w:p>
        </w:tc>
      </w:tr>
      <w:tr w:rsidR="003C3954" w:rsidRPr="003C3954" w14:paraId="0BFDEBD7" w14:textId="77777777" w:rsidTr="003C39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53E67D6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Škola v prírode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62242BA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B66A612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5.100,-</w:t>
            </w:r>
          </w:p>
        </w:tc>
      </w:tr>
      <w:tr w:rsidR="003C3954" w:rsidRPr="003C3954" w14:paraId="2A74A3DE" w14:textId="77777777" w:rsidTr="003C39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74D4EC7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proofErr w:type="spellStart"/>
            <w:r w:rsidRPr="003C395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Sponz.dar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BD4008F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F2646BD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150,-</w:t>
            </w:r>
          </w:p>
        </w:tc>
      </w:tr>
      <w:tr w:rsidR="003C3954" w:rsidRPr="003C3954" w14:paraId="00391A54" w14:textId="77777777" w:rsidTr="003C39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7BF4201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S P O L 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F540FB5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118.716,-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6EB6972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152.443,53</w:t>
            </w:r>
          </w:p>
        </w:tc>
      </w:tr>
      <w:tr w:rsidR="003C3954" w:rsidRPr="003C3954" w14:paraId="21C00AE6" w14:textId="77777777" w:rsidTr="003C39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9B3A8D0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C5FF20D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7D5D7AE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</w:tr>
      <w:tr w:rsidR="003C3954" w:rsidRPr="003C3954" w14:paraId="2D581456" w14:textId="77777777" w:rsidTr="003C39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F6EE77B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Výdavky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CB32FED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Rozpočet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142738F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Skutočnosť</w:t>
            </w:r>
          </w:p>
        </w:tc>
      </w:tr>
      <w:tr w:rsidR="003C3954" w:rsidRPr="003C3954" w14:paraId="2BE9E8EB" w14:textId="77777777" w:rsidTr="003C39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710E37D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DF3E762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100848D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01.09.2022-31.08.2023</w:t>
            </w:r>
          </w:p>
        </w:tc>
      </w:tr>
      <w:tr w:rsidR="003C3954" w:rsidRPr="003C3954" w14:paraId="63FAEE80" w14:textId="77777777" w:rsidTr="003C39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7995517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mzdy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0622566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59.460,-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041B649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74.485,78</w:t>
            </w:r>
          </w:p>
        </w:tc>
      </w:tr>
      <w:tr w:rsidR="003C3954" w:rsidRPr="003C3954" w14:paraId="2CAE0211" w14:textId="77777777" w:rsidTr="003C39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C9C987E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lastRenderedPageBreak/>
              <w:t>odvody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E92D425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20.781,-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1E15606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26.085,24</w:t>
            </w:r>
          </w:p>
        </w:tc>
      </w:tr>
      <w:tr w:rsidR="003C3954" w:rsidRPr="003C3954" w14:paraId="3CA221B5" w14:textId="77777777" w:rsidTr="003C39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A921082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proofErr w:type="spellStart"/>
            <w:r w:rsidRPr="003C395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TaS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09005E5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38.475,-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03F04A5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37.206,43</w:t>
            </w:r>
          </w:p>
        </w:tc>
      </w:tr>
      <w:tr w:rsidR="003C3954" w:rsidRPr="003C3954" w14:paraId="676D86DA" w14:textId="77777777" w:rsidTr="003C39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2F3E8A8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Iné - vrátky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2314EF2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8AE728E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686,-</w:t>
            </w:r>
          </w:p>
        </w:tc>
      </w:tr>
      <w:tr w:rsidR="003C3954" w:rsidRPr="003C3954" w14:paraId="6BA8AC2D" w14:textId="77777777" w:rsidTr="003C39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FDB4E28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proofErr w:type="spellStart"/>
            <w:r w:rsidRPr="003C395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Vzdel.poukazy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B524320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DE6005D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861,17</w:t>
            </w:r>
          </w:p>
        </w:tc>
      </w:tr>
      <w:tr w:rsidR="003C3954" w:rsidRPr="003C3954" w14:paraId="339C1433" w14:textId="77777777" w:rsidTr="003C39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0E2239F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MŠ- predškoláci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E7D6C8B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CB9EBE8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7.854,86</w:t>
            </w:r>
          </w:p>
        </w:tc>
      </w:tr>
      <w:tr w:rsidR="003C3954" w:rsidRPr="003C3954" w14:paraId="1DB4DBDD" w14:textId="77777777" w:rsidTr="003C39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5BFB82E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S P O L 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7097369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118.716,-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09D4D8D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147.179,48</w:t>
            </w:r>
          </w:p>
        </w:tc>
      </w:tr>
    </w:tbl>
    <w:p w14:paraId="3E636542" w14:textId="77777777" w:rsidR="003C3954" w:rsidRPr="003C3954" w:rsidRDefault="003C3954" w:rsidP="003C3954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</w:pPr>
      <w:bookmarkStart w:id="29" w:name="e5a"/>
      <w:bookmarkStart w:id="30" w:name="5b"/>
      <w:bookmarkEnd w:id="29"/>
      <w:bookmarkEnd w:id="30"/>
      <w:r w:rsidRPr="003C3954">
        <w:rPr>
          <w:rFonts w:ascii="Tahoma" w:eastAsia="Times New Roman" w:hAnsi="Tahoma" w:cs="Tahoma"/>
          <w:b/>
          <w:bCs/>
          <w:i/>
          <w:iCs/>
          <w:color w:val="000000"/>
          <w:kern w:val="0"/>
          <w:sz w:val="24"/>
          <w:szCs w:val="24"/>
          <w:lang w:eastAsia="sk-SK"/>
          <w14:ligatures w14:val="none"/>
        </w:rPr>
        <w:t>§ 2. ods. 5 b</w:t>
      </w:r>
      <w:r w:rsidRPr="003C3954"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  <w:t> Informácie o aktivitách školy alebo školského zariadenia, ktoré realizuje pre deti alebo pre žiakov v ich voľnom čase</w:t>
      </w:r>
    </w:p>
    <w:p w14:paraId="063062C2" w14:textId="77777777" w:rsidR="003C3954" w:rsidRPr="003C3954" w:rsidRDefault="003C3954" w:rsidP="003C3954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</w:pPr>
      <w:r w:rsidRPr="003C3954"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  <w:t>Voľnočasové aktivity</w:t>
      </w:r>
    </w:p>
    <w:p w14:paraId="09494E6C" w14:textId="77777777" w:rsidR="003C3954" w:rsidRPr="003C3954" w:rsidRDefault="003C3954" w:rsidP="003C39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3C3954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Záujmová činnosť organizovaná školou s podporou vzdelávacích poukazov.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7"/>
        <w:gridCol w:w="1067"/>
        <w:gridCol w:w="1374"/>
        <w:gridCol w:w="2386"/>
      </w:tblGrid>
      <w:tr w:rsidR="003C3954" w:rsidRPr="003C3954" w14:paraId="571FD1C9" w14:textId="77777777" w:rsidTr="003C39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524393" w14:textId="77777777" w:rsidR="003C3954" w:rsidRPr="003C3954" w:rsidRDefault="003C3954" w:rsidP="003C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Názov záujmového krúžku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F73D09" w14:textId="77777777" w:rsidR="003C3954" w:rsidRPr="003C3954" w:rsidRDefault="003C3954" w:rsidP="003C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Počet detí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ED6BEB" w14:textId="77777777" w:rsidR="003C3954" w:rsidRPr="003C3954" w:rsidRDefault="003C3954" w:rsidP="003C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Počet skupín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51F48F" w14:textId="77777777" w:rsidR="003C3954" w:rsidRPr="003C3954" w:rsidRDefault="003C3954" w:rsidP="003C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Vedúci</w:t>
            </w:r>
          </w:p>
        </w:tc>
      </w:tr>
      <w:tr w:rsidR="003C3954" w:rsidRPr="003C3954" w14:paraId="3E4DBA42" w14:textId="77777777" w:rsidTr="003C39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AC002ED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Dramatický krúžok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33D486B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10FF056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B83E74F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 xml:space="preserve">PaedDr. Iveta </w:t>
            </w:r>
            <w:proofErr w:type="spellStart"/>
            <w:r w:rsidRPr="003C39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Ondiková</w:t>
            </w:r>
            <w:proofErr w:type="spellEnd"/>
          </w:p>
        </w:tc>
      </w:tr>
      <w:tr w:rsidR="003C3954" w:rsidRPr="003C3954" w14:paraId="45A24AC6" w14:textId="77777777" w:rsidTr="003C39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6EF59DB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Tanečný krúžok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7570544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071F253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E6A0DD9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 xml:space="preserve">Mgr. Jana </w:t>
            </w:r>
            <w:proofErr w:type="spellStart"/>
            <w:r w:rsidRPr="003C39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Pavlovová</w:t>
            </w:r>
            <w:proofErr w:type="spellEnd"/>
          </w:p>
        </w:tc>
      </w:tr>
      <w:tr w:rsidR="003C3954" w:rsidRPr="003C3954" w14:paraId="07C824AD" w14:textId="77777777" w:rsidTr="003C39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E1B5B07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Futbalový krúžok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A801838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F2E2624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879E80D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proofErr w:type="spellStart"/>
            <w:r w:rsidRPr="003C39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Mgr.Tomáš</w:t>
            </w:r>
            <w:proofErr w:type="spellEnd"/>
            <w:r w:rsidRPr="003C39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 xml:space="preserve"> </w:t>
            </w:r>
            <w:proofErr w:type="spellStart"/>
            <w:r w:rsidRPr="003C39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Kopún</w:t>
            </w:r>
            <w:proofErr w:type="spellEnd"/>
          </w:p>
        </w:tc>
      </w:tr>
      <w:tr w:rsidR="003C3954" w:rsidRPr="003C3954" w14:paraId="5875CF12" w14:textId="77777777" w:rsidTr="003C39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433AE2E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Mediálna výchova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DADF06D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4ED7E02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607E8AB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Mgr. Júlia Gajdošová</w:t>
            </w:r>
          </w:p>
        </w:tc>
      </w:tr>
    </w:tbl>
    <w:p w14:paraId="3A95D568" w14:textId="77777777" w:rsidR="003C3954" w:rsidRPr="003C3954" w:rsidRDefault="003C3954" w:rsidP="003C3954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</w:pPr>
      <w:bookmarkStart w:id="31" w:name="e5b"/>
      <w:bookmarkStart w:id="32" w:name="5c"/>
      <w:bookmarkEnd w:id="31"/>
      <w:bookmarkEnd w:id="32"/>
      <w:r w:rsidRPr="003C3954">
        <w:rPr>
          <w:rFonts w:ascii="Tahoma" w:eastAsia="Times New Roman" w:hAnsi="Tahoma" w:cs="Tahoma"/>
          <w:b/>
          <w:bCs/>
          <w:i/>
          <w:iCs/>
          <w:color w:val="000000"/>
          <w:kern w:val="0"/>
          <w:sz w:val="24"/>
          <w:szCs w:val="24"/>
          <w:lang w:eastAsia="sk-SK"/>
          <w14:ligatures w14:val="none"/>
        </w:rPr>
        <w:t>§ 2. ods. 5 c</w:t>
      </w:r>
      <w:r w:rsidRPr="003C3954"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  <w:t> Informácie o spolupráci školy alebo školského zariadenia s rodičmi detí alebo žiakov alebo s inými fyzickými osobami, ktoré majú deti alebo žiakov zverené do osobnej alebo pestúnskej starostlivosti</w:t>
      </w:r>
    </w:p>
    <w:p w14:paraId="2128D7E4" w14:textId="77777777" w:rsidR="003C3954" w:rsidRPr="003C3954" w:rsidRDefault="003C3954" w:rsidP="003C3954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</w:pPr>
      <w:r w:rsidRPr="003C3954"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  <w:t>Spolupráca školy s rodičmi</w:t>
      </w:r>
    </w:p>
    <w:p w14:paraId="36EF08E4" w14:textId="77777777" w:rsidR="003C3954" w:rsidRPr="003C3954" w:rsidRDefault="003C3954" w:rsidP="003C39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3C3954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 xml:space="preserve">Spolupráca s rodičovskou radou bola v tomto školskom roku na výbornej úrovni. Triedny učitelia sa stretávali s rodičmi na triednych aktívoch, kde sa preberali aktuálne výchovno-vzdelávacie výsledky žiakov a aktuálne problémy. Z účtu rodičovského združenia boli škole poskytované financie na aktivity a knižné odmeny pre žiakov na konci školského roka. Základná škola spolupracuje s rodičmi vo viacerých oblastiach a neustále sa snaží túto spoluprácu zdokonaľovať a rozširovať o nové spoločenské aktivity. Pravidelné konzultačné hodiny pre rodičov sú zabezpečené počas celého školského roka, tiež cez stránku </w:t>
      </w:r>
      <w:proofErr w:type="spellStart"/>
      <w:r w:rsidRPr="003C3954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EduPage</w:t>
      </w:r>
      <w:proofErr w:type="spellEnd"/>
      <w:r w:rsidRPr="003C3954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 xml:space="preserve"> v dohodnutých termínoch. Takisto môžu prostredníctvom </w:t>
      </w:r>
      <w:proofErr w:type="spellStart"/>
      <w:r w:rsidRPr="003C3954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EduPage</w:t>
      </w:r>
      <w:proofErr w:type="spellEnd"/>
      <w:r w:rsidRPr="003C3954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 xml:space="preserve"> získať prehľad o jedálnom lístku, odhlasovaní a prihlasovaní žiakov na stravu a o odbere stravy žiakmi. Zavedenie internetovej žiackej knižky umožňuje rodičom dostávať aktuálne informácie o prospechu a správaní žiakov. Dôležité informácie získavajú zákonný zástupcovia detí pravidelne prostredníctvom oznamov web stránky základnej školy.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9"/>
        <w:gridCol w:w="7037"/>
      </w:tblGrid>
      <w:tr w:rsidR="003C3954" w:rsidRPr="003C3954" w14:paraId="6CE8344C" w14:textId="77777777" w:rsidTr="003C39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34DC1D" w14:textId="77777777" w:rsidR="003C3954" w:rsidRPr="003C3954" w:rsidRDefault="003C3954" w:rsidP="003C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lastRenderedPageBreak/>
              <w:t>Finančné dary ZRPŠ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ECEA61" w14:textId="77777777" w:rsidR="003C3954" w:rsidRPr="003C3954" w:rsidRDefault="003C3954" w:rsidP="003C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Ponuka pravidelných konzultácií pre rodičov</w:t>
            </w:r>
          </w:p>
        </w:tc>
      </w:tr>
      <w:tr w:rsidR="003C3954" w:rsidRPr="003C3954" w14:paraId="621DC0DC" w14:textId="77777777" w:rsidTr="003C39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32B3621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sladkosť pre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BC866D4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Výmena poznatkov a zistení z pozorovaní.</w:t>
            </w:r>
          </w:p>
        </w:tc>
      </w:tr>
      <w:tr w:rsidR="003C3954" w:rsidRPr="003C3954" w14:paraId="1CE55A05" w14:textId="77777777" w:rsidTr="003C39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A7C9CB4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Mikuláš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99464A2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 xml:space="preserve">Rodičia využívali ponuku vyučujúcich na konzultácie podľa svojho záujmu a potreby - emailom, telefonicky, osobne a cez webovú stránku </w:t>
            </w:r>
            <w:proofErr w:type="spellStart"/>
            <w:r w:rsidRPr="003C39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EduPage</w:t>
            </w:r>
            <w:proofErr w:type="spellEnd"/>
            <w:r w:rsidRPr="003C39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. Vyučujúci napĺňali povinnosť poskytnúť informácie.</w:t>
            </w:r>
          </w:p>
        </w:tc>
      </w:tr>
      <w:tr w:rsidR="003C3954" w:rsidRPr="003C3954" w14:paraId="0D9642E0" w14:textId="77777777" w:rsidTr="003C39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5BB2A04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sladkosť na karneval, MDD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84797C6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</w:tr>
      <w:tr w:rsidR="003C3954" w:rsidRPr="003C3954" w14:paraId="7025068B" w14:textId="77777777" w:rsidTr="003C39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8904AD7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knižné odmeny na konci školského roka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293EE2D" w14:textId="77777777" w:rsidR="003C3954" w:rsidRPr="003C3954" w:rsidRDefault="003C3954" w:rsidP="003C39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3C39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</w:tr>
    </w:tbl>
    <w:p w14:paraId="5778E64D" w14:textId="77777777" w:rsidR="003C3954" w:rsidRPr="003C3954" w:rsidRDefault="003C3954" w:rsidP="003C3954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</w:pPr>
      <w:bookmarkStart w:id="33" w:name="e5c"/>
      <w:bookmarkStart w:id="34" w:name="x"/>
      <w:bookmarkEnd w:id="33"/>
      <w:bookmarkEnd w:id="34"/>
      <w:r w:rsidRPr="003C3954"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  <w:t>Záver</w:t>
      </w:r>
    </w:p>
    <w:p w14:paraId="5427EFB6" w14:textId="77777777" w:rsidR="003C3954" w:rsidRPr="003C3954" w:rsidRDefault="003C3954" w:rsidP="003C39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3C3954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 xml:space="preserve">Vypracoval: PaedDr. Iveta </w:t>
      </w:r>
      <w:proofErr w:type="spellStart"/>
      <w:r w:rsidRPr="003C3954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Ondiková</w:t>
      </w:r>
      <w:proofErr w:type="spellEnd"/>
    </w:p>
    <w:p w14:paraId="1B240DDC" w14:textId="77777777" w:rsidR="003C3954" w:rsidRPr="003C3954" w:rsidRDefault="003C3954" w:rsidP="003C39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3C3954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V Nižnom Hrušove, 20. septembra 2023</w:t>
      </w:r>
    </w:p>
    <w:p w14:paraId="5134643F" w14:textId="77777777" w:rsidR="003C3954" w:rsidRPr="003C3954" w:rsidRDefault="003C3954" w:rsidP="003C39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3C3954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Správa prerokovaná v pedagogickej rade dňa: 04.09.2023</w:t>
      </w:r>
    </w:p>
    <w:p w14:paraId="61F6AEFC" w14:textId="77777777" w:rsidR="003C3954" w:rsidRPr="003C3954" w:rsidRDefault="003C3954" w:rsidP="003C3954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</w:pPr>
      <w:bookmarkStart w:id="35" w:name="ex"/>
      <w:bookmarkEnd w:id="35"/>
      <w:r w:rsidRPr="003C3954"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  <w:t>Vyjadrenie rady školy</w:t>
      </w:r>
    </w:p>
    <w:p w14:paraId="4FA3DB2E" w14:textId="77777777" w:rsidR="003C3954" w:rsidRPr="003C3954" w:rsidRDefault="003C3954" w:rsidP="003C39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3C3954"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  <w:t>Vyjadrenie rady školy zo dňa: 21.09.2023</w:t>
      </w:r>
    </w:p>
    <w:p w14:paraId="5C1C412F" w14:textId="77777777" w:rsidR="003C3954" w:rsidRPr="003C3954" w:rsidRDefault="003C3954" w:rsidP="003C39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3C3954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Rada školy </w:t>
      </w:r>
      <w:r w:rsidRPr="003C3954"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  <w:t>odporúča</w:t>
      </w:r>
      <w:r w:rsidRPr="003C3954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 zriaďovateľovi obce Nižný Hrušov schváliť Správu o výsledkoch a podmienkach výchovno-vzdelávacej činnosti Základnej školy Nižný Hrušov za školský rok 2022/2023.</w:t>
      </w:r>
    </w:p>
    <w:p w14:paraId="42FDA13C" w14:textId="77777777" w:rsidR="003C3954" w:rsidRPr="003C3954" w:rsidRDefault="003C3954" w:rsidP="003C39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3C3954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.......................................</w:t>
      </w:r>
    </w:p>
    <w:p w14:paraId="171F49A0" w14:textId="77777777" w:rsidR="003C3954" w:rsidRPr="003C3954" w:rsidRDefault="003C3954" w:rsidP="003C39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3C3954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Podpis predsedu Rady školy</w:t>
      </w:r>
    </w:p>
    <w:p w14:paraId="265835E6" w14:textId="77777777" w:rsidR="003C3954" w:rsidRPr="003C3954" w:rsidRDefault="003C3954" w:rsidP="003C3954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</w:pPr>
      <w:r w:rsidRPr="003C3954"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  <w:t>Schválenie zriaďovateľom školy</w:t>
      </w:r>
    </w:p>
    <w:p w14:paraId="211889EE" w14:textId="77777777" w:rsidR="003C3954" w:rsidRPr="003C3954" w:rsidRDefault="003C3954" w:rsidP="003C39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3C3954"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  <w:t>Vyjadrenie zriaďovateľa</w:t>
      </w:r>
    </w:p>
    <w:p w14:paraId="45702CFA" w14:textId="77777777" w:rsidR="003C3954" w:rsidRPr="003C3954" w:rsidRDefault="003C3954" w:rsidP="003C39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3C3954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Obec Nižný Hrušov</w:t>
      </w:r>
    </w:p>
    <w:p w14:paraId="7B7A5187" w14:textId="77777777" w:rsidR="003C3954" w:rsidRPr="003C3954" w:rsidRDefault="003C3954" w:rsidP="003C39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3C3954"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  <w:t>Schvaľuje - neschvaľuje</w:t>
      </w:r>
    </w:p>
    <w:p w14:paraId="1E9698AA" w14:textId="77777777" w:rsidR="003C3954" w:rsidRPr="003C3954" w:rsidRDefault="003C3954" w:rsidP="003C39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3C3954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Správu o výsledkoch a podmienkach výchovno-vzdelávacej činnosti Základnej školy Nižný Hrušov za školský rok 2022/2023</w:t>
      </w:r>
    </w:p>
    <w:p w14:paraId="126B6589" w14:textId="77777777" w:rsidR="003C3954" w:rsidRPr="003C3954" w:rsidRDefault="003C3954" w:rsidP="003C39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3C3954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.................................</w:t>
      </w:r>
    </w:p>
    <w:p w14:paraId="3D22FFF4" w14:textId="77777777" w:rsidR="003C3954" w:rsidRPr="003C3954" w:rsidRDefault="003C3954" w:rsidP="003C39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3C3954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lastRenderedPageBreak/>
        <w:t>Podpis starostu obce</w:t>
      </w:r>
    </w:p>
    <w:p w14:paraId="16801CA1" w14:textId="77777777" w:rsidR="000E1F2E" w:rsidRDefault="000E1F2E"/>
    <w:sectPr w:rsidR="000E1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51A"/>
    <w:rsid w:val="000E1F2E"/>
    <w:rsid w:val="003553B7"/>
    <w:rsid w:val="003C3954"/>
    <w:rsid w:val="00D6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EB010"/>
  <w15:chartTrackingRefBased/>
  <w15:docId w15:val="{9CEC3C14-04BA-45B7-B672-69477E813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D6151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6151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D6151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D6151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D6151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D6151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D6151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D6151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D6151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6151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rsid w:val="00D6151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rsid w:val="00D6151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D6151A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D6151A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D6151A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D6151A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D6151A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D6151A"/>
    <w:rPr>
      <w:rFonts w:eastAsiaTheme="majorEastAsia" w:cstheme="majorBidi"/>
      <w:color w:val="272727" w:themeColor="text1" w:themeTint="D8"/>
    </w:rPr>
  </w:style>
  <w:style w:type="paragraph" w:styleId="Nzov">
    <w:name w:val="Title"/>
    <w:basedOn w:val="Normlny"/>
    <w:next w:val="Normlny"/>
    <w:link w:val="NzovChar"/>
    <w:uiPriority w:val="10"/>
    <w:qFormat/>
    <w:rsid w:val="00D6151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D615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D6151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D6151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cia">
    <w:name w:val="Quote"/>
    <w:basedOn w:val="Normlny"/>
    <w:next w:val="Normlny"/>
    <w:link w:val="CitciaChar"/>
    <w:uiPriority w:val="29"/>
    <w:qFormat/>
    <w:rsid w:val="00D6151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rsid w:val="00D6151A"/>
    <w:rPr>
      <w:i/>
      <w:iCs/>
      <w:color w:val="404040" w:themeColor="text1" w:themeTint="BF"/>
    </w:rPr>
  </w:style>
  <w:style w:type="paragraph" w:styleId="Odsekzoznamu">
    <w:name w:val="List Paragraph"/>
    <w:basedOn w:val="Normlny"/>
    <w:uiPriority w:val="34"/>
    <w:qFormat/>
    <w:rsid w:val="00D6151A"/>
    <w:pPr>
      <w:ind w:left="720"/>
      <w:contextualSpacing/>
    </w:pPr>
  </w:style>
  <w:style w:type="character" w:styleId="Intenzvnezvraznenie">
    <w:name w:val="Intense Emphasis"/>
    <w:basedOn w:val="Predvolenpsmoodseku"/>
    <w:uiPriority w:val="21"/>
    <w:qFormat/>
    <w:rsid w:val="00D6151A"/>
    <w:rPr>
      <w:i/>
      <w:iCs/>
      <w:color w:val="0F4761" w:themeColor="accent1" w:themeShade="BF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D6151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D6151A"/>
    <w:rPr>
      <w:i/>
      <w:iCs/>
      <w:color w:val="0F4761" w:themeColor="accent1" w:themeShade="BF"/>
    </w:rPr>
  </w:style>
  <w:style w:type="character" w:styleId="Zvraznenodkaz">
    <w:name w:val="Intense Reference"/>
    <w:basedOn w:val="Predvolenpsmoodseku"/>
    <w:uiPriority w:val="32"/>
    <w:qFormat/>
    <w:rsid w:val="00D6151A"/>
    <w:rPr>
      <w:b/>
      <w:bCs/>
      <w:smallCaps/>
      <w:color w:val="0F4761" w:themeColor="accent1" w:themeShade="BF"/>
      <w:spacing w:val="5"/>
    </w:rPr>
  </w:style>
  <w:style w:type="paragraph" w:customStyle="1" w:styleId="msonormal0">
    <w:name w:val="msonormal"/>
    <w:basedOn w:val="Normlny"/>
    <w:rsid w:val="003C3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paragraph" w:styleId="Normlnywebov">
    <w:name w:val="Normal (Web)"/>
    <w:basedOn w:val="Normlny"/>
    <w:uiPriority w:val="99"/>
    <w:unhideWhenUsed/>
    <w:rsid w:val="003C3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7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3795</Words>
  <Characters>21633</Characters>
  <Application>Microsoft Office Word</Application>
  <DocSecurity>0</DocSecurity>
  <Lines>180</Lines>
  <Paragraphs>50</Paragraphs>
  <ScaleCrop>false</ScaleCrop>
  <Company/>
  <LinksUpToDate>false</LinksUpToDate>
  <CharactersWithSpaces>25378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Základná škola Nižný Hrušov</dc:creator>
  <cp:keywords/>
  <dc:description/>
  <cp:lastModifiedBy>Nižný Hrušov</cp:lastModifiedBy>
  <cp:revision>3</cp:revision>
  <dcterms:created xsi:type="dcterms:W3CDTF">2024-03-01T10:05:00Z</dcterms:created>
  <dcterms:modified xsi:type="dcterms:W3CDTF">2024-03-01T10:09:00Z</dcterms:modified>
</cp:coreProperties>
</file>