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AD89" w14:textId="77777777" w:rsidR="002B41A2" w:rsidRPr="00F523E8" w:rsidRDefault="002B41A2" w:rsidP="00F523E8">
      <w:pPr>
        <w:spacing w:line="360" w:lineRule="auto"/>
        <w:rPr>
          <w:b/>
        </w:rPr>
      </w:pPr>
      <w:r w:rsidRPr="00F523E8">
        <w:rPr>
          <w:b/>
        </w:rPr>
        <w:t>Škola..............................................................................................................</w:t>
      </w:r>
      <w:r w:rsidR="00F523E8">
        <w:rPr>
          <w:b/>
        </w:rPr>
        <w:t>...............................</w:t>
      </w:r>
    </w:p>
    <w:p w14:paraId="17833D3C" w14:textId="77777777" w:rsidR="002B41A2" w:rsidRDefault="002B41A2" w:rsidP="00F523E8">
      <w:pPr>
        <w:spacing w:line="360" w:lineRule="auto"/>
      </w:pPr>
    </w:p>
    <w:p w14:paraId="20D0DFD2" w14:textId="77777777" w:rsidR="00F523E8" w:rsidRPr="00F523E8" w:rsidRDefault="00F523E8" w:rsidP="00F523E8">
      <w:pPr>
        <w:spacing w:line="360" w:lineRule="auto"/>
      </w:pPr>
    </w:p>
    <w:p w14:paraId="08273789" w14:textId="77777777" w:rsidR="002B41A2" w:rsidRPr="00F523E8" w:rsidRDefault="002B41A2" w:rsidP="00F523E8">
      <w:pPr>
        <w:spacing w:line="360" w:lineRule="auto"/>
        <w:ind w:left="4950"/>
      </w:pPr>
      <w:r w:rsidRPr="00F523E8">
        <w:t>Centrum poradenstva a prevencie</w:t>
      </w:r>
    </w:p>
    <w:p w14:paraId="638A37BE" w14:textId="77777777" w:rsidR="002B41A2" w:rsidRPr="00F523E8" w:rsidRDefault="005E6121" w:rsidP="00F523E8">
      <w:pPr>
        <w:spacing w:line="360" w:lineRule="auto"/>
        <w:ind w:left="4950"/>
      </w:pPr>
      <w:r>
        <w:t>Bernolákova 383/10</w:t>
      </w:r>
    </w:p>
    <w:p w14:paraId="48895DF9" w14:textId="77777777" w:rsidR="002B41A2" w:rsidRDefault="005E6121" w:rsidP="00F523E8">
      <w:pPr>
        <w:spacing w:line="360" w:lineRule="auto"/>
        <w:ind w:left="4950"/>
      </w:pPr>
      <w:r>
        <w:t>908 51 Holíč</w:t>
      </w:r>
    </w:p>
    <w:p w14:paraId="58E6ED27" w14:textId="77777777" w:rsidR="00AC7FEF" w:rsidRPr="00F523E8" w:rsidRDefault="005E6121" w:rsidP="00F523E8">
      <w:pPr>
        <w:spacing w:line="360" w:lineRule="auto"/>
        <w:ind w:left="4950"/>
      </w:pPr>
      <w:r>
        <w:t>cpppap@poradnaholic.sk</w:t>
      </w:r>
    </w:p>
    <w:p w14:paraId="2E24C6E3" w14:textId="77777777" w:rsidR="002B41A2" w:rsidRDefault="002B41A2" w:rsidP="00F523E8">
      <w:pPr>
        <w:spacing w:line="360" w:lineRule="auto"/>
        <w:ind w:left="4950"/>
      </w:pPr>
    </w:p>
    <w:p w14:paraId="53EEC483" w14:textId="77777777" w:rsidR="00F523E8" w:rsidRDefault="00F523E8" w:rsidP="00F523E8">
      <w:pPr>
        <w:spacing w:line="360" w:lineRule="auto"/>
        <w:ind w:left="4950"/>
      </w:pPr>
    </w:p>
    <w:p w14:paraId="09F5AB76" w14:textId="77777777" w:rsidR="00F523E8" w:rsidRPr="00F523E8" w:rsidRDefault="00F523E8" w:rsidP="00F523E8">
      <w:pPr>
        <w:spacing w:line="360" w:lineRule="auto"/>
        <w:ind w:left="4950"/>
      </w:pPr>
    </w:p>
    <w:p w14:paraId="30BF877D" w14:textId="77777777" w:rsidR="002B41A2" w:rsidRPr="00F523E8" w:rsidRDefault="002B41A2" w:rsidP="00F523E8">
      <w:pPr>
        <w:spacing w:line="360" w:lineRule="auto"/>
        <w:rPr>
          <w:sz w:val="28"/>
          <w:szCs w:val="28"/>
          <w:u w:val="single"/>
        </w:rPr>
      </w:pPr>
      <w:r w:rsidRPr="00F523E8">
        <w:rPr>
          <w:b/>
          <w:sz w:val="28"/>
          <w:szCs w:val="28"/>
          <w:u w:val="single"/>
        </w:rPr>
        <w:t>Vec</w:t>
      </w:r>
      <w:r w:rsidR="005E6121">
        <w:rPr>
          <w:sz w:val="28"/>
          <w:szCs w:val="28"/>
          <w:u w:val="single"/>
        </w:rPr>
        <w:t>: Žiadosť o vyšetrenie v CPP</w:t>
      </w:r>
    </w:p>
    <w:p w14:paraId="3EBD9409" w14:textId="77777777" w:rsidR="002B41A2" w:rsidRPr="00F523E8" w:rsidRDefault="002B41A2" w:rsidP="00F523E8">
      <w:pPr>
        <w:spacing w:line="360" w:lineRule="auto"/>
      </w:pPr>
    </w:p>
    <w:p w14:paraId="09E4FE01" w14:textId="77777777" w:rsidR="002B41A2" w:rsidRPr="00F523E8" w:rsidRDefault="002B41A2" w:rsidP="00F523E8">
      <w:pPr>
        <w:spacing w:line="360" w:lineRule="auto"/>
      </w:pPr>
      <w:r w:rsidRPr="00F523E8">
        <w:t>Meno a priezvisko žiaka ..............................................................................................................</w:t>
      </w:r>
    </w:p>
    <w:p w14:paraId="30F132F2" w14:textId="77777777" w:rsidR="002B41A2" w:rsidRPr="00F523E8" w:rsidRDefault="002B41A2" w:rsidP="00F523E8">
      <w:pPr>
        <w:spacing w:line="360" w:lineRule="auto"/>
      </w:pPr>
      <w:r w:rsidRPr="00F523E8">
        <w:t>Narodený / á: ................................................................................................................................</w:t>
      </w:r>
    </w:p>
    <w:p w14:paraId="303C4BCD" w14:textId="77777777" w:rsidR="002B41A2" w:rsidRPr="00F523E8" w:rsidRDefault="002B41A2" w:rsidP="00F523E8">
      <w:pPr>
        <w:spacing w:line="360" w:lineRule="auto"/>
      </w:pPr>
      <w:r w:rsidRPr="00F523E8">
        <w:t>Bydlisko: ......................................................................................................................................</w:t>
      </w:r>
    </w:p>
    <w:p w14:paraId="1434C1CE" w14:textId="77777777" w:rsidR="002B41A2" w:rsidRPr="00F523E8" w:rsidRDefault="002B41A2" w:rsidP="00F523E8">
      <w:pPr>
        <w:spacing w:line="360" w:lineRule="auto"/>
      </w:pPr>
      <w:r w:rsidRPr="00F523E8">
        <w:t>Ročník:..........................................................................................................................................</w:t>
      </w:r>
    </w:p>
    <w:p w14:paraId="46FBB681" w14:textId="77777777" w:rsidR="002B41A2" w:rsidRPr="00F523E8" w:rsidRDefault="007F4D0F" w:rsidP="00F523E8">
      <w:pPr>
        <w:spacing w:line="360" w:lineRule="auto"/>
      </w:pPr>
      <w:r>
        <w:t>Tel. kontakt..................................................................................................................................</w:t>
      </w:r>
    </w:p>
    <w:p w14:paraId="41955552" w14:textId="77777777" w:rsidR="002B41A2" w:rsidRPr="00F523E8" w:rsidRDefault="002B41A2" w:rsidP="00F523E8">
      <w:pPr>
        <w:spacing w:line="360" w:lineRule="auto"/>
      </w:pPr>
      <w:r w:rsidRPr="00F523E8">
        <w:t>Dôvod vyšetrenia:</w:t>
      </w:r>
    </w:p>
    <w:p w14:paraId="18F6F831" w14:textId="77777777" w:rsidR="002B41A2" w:rsidRPr="00F523E8" w:rsidRDefault="002B41A2" w:rsidP="00F523E8">
      <w:pPr>
        <w:spacing w:line="360" w:lineRule="auto"/>
      </w:pPr>
      <w:r w:rsidRPr="00F523E8">
        <w:t>.......................................................................................................................................................</w:t>
      </w:r>
    </w:p>
    <w:p w14:paraId="559C3BA1" w14:textId="77777777" w:rsidR="002B41A2" w:rsidRPr="00F523E8" w:rsidRDefault="002B41A2" w:rsidP="00F523E8">
      <w:pPr>
        <w:spacing w:line="360" w:lineRule="auto"/>
      </w:pPr>
    </w:p>
    <w:p w14:paraId="65A8626F" w14:textId="77777777" w:rsidR="002B41A2" w:rsidRPr="00F523E8" w:rsidRDefault="002B41A2" w:rsidP="00F523E8">
      <w:pPr>
        <w:spacing w:line="360" w:lineRule="auto"/>
      </w:pPr>
    </w:p>
    <w:p w14:paraId="07D51917" w14:textId="77777777" w:rsidR="002B41A2" w:rsidRPr="00881B03" w:rsidRDefault="002B41A2" w:rsidP="00F523E8">
      <w:pPr>
        <w:spacing w:line="360" w:lineRule="auto"/>
        <w:rPr>
          <w:b/>
          <w:sz w:val="28"/>
          <w:szCs w:val="28"/>
          <w:u w:val="single"/>
        </w:rPr>
      </w:pPr>
      <w:r w:rsidRPr="00881B03">
        <w:rPr>
          <w:b/>
          <w:sz w:val="28"/>
          <w:szCs w:val="28"/>
          <w:u w:val="single"/>
        </w:rPr>
        <w:t>Pedagogická diagnostika:</w:t>
      </w:r>
    </w:p>
    <w:p w14:paraId="153035E4" w14:textId="77777777" w:rsidR="002B41A2" w:rsidRPr="00F523E8" w:rsidRDefault="002B41A2" w:rsidP="00F523E8">
      <w:pPr>
        <w:spacing w:line="360" w:lineRule="auto"/>
      </w:pPr>
      <w:r w:rsidRPr="00F523E8">
        <w:t>(charakteristické ťažkosti žiaka podčiarknite, zakrúžkujte alebo doplňte)</w:t>
      </w:r>
    </w:p>
    <w:p w14:paraId="75901795" w14:textId="77777777" w:rsidR="002B41A2" w:rsidRPr="00F523E8" w:rsidRDefault="002B41A2" w:rsidP="00F523E8">
      <w:pPr>
        <w:spacing w:line="360" w:lineRule="auto"/>
      </w:pPr>
    </w:p>
    <w:p w14:paraId="33E5B254" w14:textId="77777777" w:rsidR="002B41A2" w:rsidRPr="00881B03" w:rsidRDefault="002B41A2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Základná charakteristika žiaka:</w:t>
      </w:r>
    </w:p>
    <w:p w14:paraId="0DF71C75" w14:textId="77777777" w:rsidR="002B41A2" w:rsidRPr="00F523E8" w:rsidRDefault="002B41A2" w:rsidP="00F523E8">
      <w:pPr>
        <w:spacing w:line="360" w:lineRule="auto"/>
      </w:pPr>
      <w:r w:rsidRPr="00F523E8">
        <w:t>Klady a prednosti žiaka.................................................................................................................</w:t>
      </w:r>
    </w:p>
    <w:p w14:paraId="5C0B631C" w14:textId="77777777" w:rsidR="002B41A2" w:rsidRPr="00F523E8" w:rsidRDefault="002B41A2" w:rsidP="00F523E8">
      <w:pPr>
        <w:spacing w:line="360" w:lineRule="auto"/>
      </w:pPr>
      <w:r w:rsidRPr="00F523E8">
        <w:t>Pravdepodobné príčiny zlyhávania: .............................................................................................</w:t>
      </w:r>
    </w:p>
    <w:p w14:paraId="3BE60243" w14:textId="77777777" w:rsidR="002B41A2" w:rsidRPr="00F523E8" w:rsidRDefault="002B41A2" w:rsidP="00F523E8">
      <w:pPr>
        <w:spacing w:line="360" w:lineRule="auto"/>
      </w:pPr>
      <w:r w:rsidRPr="00F523E8">
        <w:t>Všeobecná vedomostná úroveň: veľmi dobrá, dobrá, uspokojivá, neuspokojivá</w:t>
      </w:r>
    </w:p>
    <w:p w14:paraId="01F19D0F" w14:textId="77777777" w:rsidR="002B41A2" w:rsidRPr="00F523E8" w:rsidRDefault="002B41A2" w:rsidP="00F523E8">
      <w:pPr>
        <w:spacing w:line="360" w:lineRule="auto"/>
      </w:pPr>
      <w:r w:rsidRPr="00F523E8">
        <w:t>Zvláštne nedostatky: ....................................................................................................................</w:t>
      </w:r>
    </w:p>
    <w:p w14:paraId="2D22FE53" w14:textId="77777777" w:rsidR="002B41A2" w:rsidRPr="00F523E8" w:rsidRDefault="002B41A2" w:rsidP="00F523E8">
      <w:pPr>
        <w:spacing w:line="360" w:lineRule="auto"/>
      </w:pPr>
      <w:r w:rsidRPr="00F523E8">
        <w:t>V ktorých predmetoch: .................................................................................................................</w:t>
      </w:r>
    </w:p>
    <w:p w14:paraId="328380A2" w14:textId="77777777" w:rsidR="002B41A2" w:rsidRPr="00881B03" w:rsidRDefault="00F523E8" w:rsidP="00F523E8">
      <w:pPr>
        <w:spacing w:line="360" w:lineRule="auto"/>
        <w:rPr>
          <w:b/>
          <w:u w:val="single"/>
        </w:rPr>
      </w:pPr>
      <w:r>
        <w:br w:type="page"/>
      </w:r>
      <w:r w:rsidR="002B41A2" w:rsidRPr="00881B03">
        <w:rPr>
          <w:b/>
          <w:u w:val="single"/>
        </w:rPr>
        <w:lastRenderedPageBreak/>
        <w:t>Kvalita čítania:</w:t>
      </w:r>
    </w:p>
    <w:p w14:paraId="79EAA675" w14:textId="77777777" w:rsidR="002B41A2" w:rsidRPr="00F523E8" w:rsidRDefault="002B41A2" w:rsidP="00F523E8">
      <w:pPr>
        <w:numPr>
          <w:ilvl w:val="0"/>
          <w:numId w:val="1"/>
        </w:numPr>
        <w:spacing w:line="360" w:lineRule="auto"/>
      </w:pPr>
      <w:r w:rsidRPr="00F523E8">
        <w:rPr>
          <w:b/>
        </w:rPr>
        <w:t>Tempo</w:t>
      </w:r>
      <w:r w:rsidRPr="00F523E8">
        <w:t>: rýchle, postačujúce, pomalé, veľmi pomalé</w:t>
      </w:r>
    </w:p>
    <w:p w14:paraId="3A00CE04" w14:textId="77777777" w:rsidR="002B41A2" w:rsidRPr="00F523E8" w:rsidRDefault="002B41A2" w:rsidP="00F523E8">
      <w:pPr>
        <w:numPr>
          <w:ilvl w:val="0"/>
          <w:numId w:val="1"/>
        </w:numPr>
        <w:spacing w:line="360" w:lineRule="auto"/>
      </w:pPr>
      <w:r w:rsidRPr="00F523E8">
        <w:rPr>
          <w:b/>
        </w:rPr>
        <w:t>Chyby</w:t>
      </w:r>
      <w:r w:rsidRPr="00F523E8">
        <w:t>: dvojité čítanie, pridávanie, vynechávanie písmen, zámena tvarovo podobných písmen, zámena poradia písmen v slove, sekanie a komolenie slov, domýšľanie si slova po prečítaní prvej slabiky</w:t>
      </w:r>
    </w:p>
    <w:p w14:paraId="4BEC3E81" w14:textId="77777777" w:rsidR="002B41A2" w:rsidRPr="00F523E8" w:rsidRDefault="002B41A2" w:rsidP="00F523E8">
      <w:pPr>
        <w:numPr>
          <w:ilvl w:val="0"/>
          <w:numId w:val="1"/>
        </w:numPr>
        <w:spacing w:line="360" w:lineRule="auto"/>
      </w:pPr>
      <w:r w:rsidRPr="00F523E8">
        <w:rPr>
          <w:b/>
        </w:rPr>
        <w:t>Porozumenie prečítanému textu</w:t>
      </w:r>
      <w:r w:rsidRPr="00F523E8">
        <w:t>: má dobré, slabé porozumenie, nemá porozumenie</w:t>
      </w:r>
    </w:p>
    <w:p w14:paraId="4126A68B" w14:textId="77777777" w:rsidR="002B41A2" w:rsidRPr="00F523E8" w:rsidRDefault="002B41A2" w:rsidP="00F523E8">
      <w:pPr>
        <w:spacing w:line="360" w:lineRule="auto"/>
      </w:pPr>
    </w:p>
    <w:p w14:paraId="02CFE782" w14:textId="77777777" w:rsidR="002B41A2" w:rsidRPr="00881B03" w:rsidRDefault="002B41A2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Kvalita písania:</w:t>
      </w:r>
    </w:p>
    <w:p w14:paraId="7CF124DD" w14:textId="77777777" w:rsidR="002B41A2" w:rsidRPr="00F523E8" w:rsidRDefault="002B41A2" w:rsidP="00F523E8">
      <w:pPr>
        <w:spacing w:line="360" w:lineRule="auto"/>
        <w:rPr>
          <w:u w:val="single"/>
        </w:rPr>
      </w:pPr>
      <w:r w:rsidRPr="00F523E8">
        <w:rPr>
          <w:u w:val="single"/>
        </w:rPr>
        <w:t>Diktát</w:t>
      </w:r>
      <w:r w:rsidR="008123B3" w:rsidRPr="00F523E8">
        <w:rPr>
          <w:u w:val="single"/>
        </w:rPr>
        <w:t>:</w:t>
      </w:r>
    </w:p>
    <w:p w14:paraId="4A202CCC" w14:textId="77777777" w:rsidR="002B41A2" w:rsidRPr="00F523E8" w:rsidRDefault="002B41A2" w:rsidP="00F523E8">
      <w:pPr>
        <w:numPr>
          <w:ilvl w:val="0"/>
          <w:numId w:val="2"/>
        </w:numPr>
        <w:spacing w:line="360" w:lineRule="auto"/>
      </w:pPr>
      <w:r w:rsidRPr="00F523E8">
        <w:rPr>
          <w:b/>
        </w:rPr>
        <w:t>Tempo písania diktátu</w:t>
      </w:r>
      <w:r w:rsidRPr="00F523E8">
        <w:t>: rýchle, postačujúce, pomalé, veľmi pomalé</w:t>
      </w:r>
    </w:p>
    <w:p w14:paraId="4F6357EA" w14:textId="77777777" w:rsidR="002B41A2" w:rsidRPr="00F523E8" w:rsidRDefault="002B41A2" w:rsidP="00F523E8">
      <w:pPr>
        <w:numPr>
          <w:ilvl w:val="0"/>
          <w:numId w:val="2"/>
        </w:numPr>
        <w:spacing w:line="360" w:lineRule="auto"/>
      </w:pPr>
      <w:r w:rsidRPr="00881B03">
        <w:rPr>
          <w:b/>
        </w:rPr>
        <w:t>Chyby</w:t>
      </w:r>
      <w:r w:rsidRPr="00F523E8">
        <w:t xml:space="preserve">: zámena tvarovo alebo zvukovo podobných písmen, pridávanie, vynechávanie písmen, slabík i celých slov, absencia interpunkčných znamienok, nedodržiavanie hraníc slov, písmo tvarovo osvojené </w:t>
      </w:r>
      <w:r w:rsidR="008123B3" w:rsidRPr="00F523E8">
        <w:t>– neosvojené</w:t>
      </w:r>
    </w:p>
    <w:p w14:paraId="313082A0" w14:textId="77777777" w:rsidR="008123B3" w:rsidRPr="00F523E8" w:rsidRDefault="008123B3" w:rsidP="00F523E8">
      <w:pPr>
        <w:numPr>
          <w:ilvl w:val="0"/>
          <w:numId w:val="2"/>
        </w:numPr>
        <w:spacing w:line="360" w:lineRule="auto"/>
      </w:pPr>
      <w:r w:rsidRPr="00881B03">
        <w:rPr>
          <w:b/>
        </w:rPr>
        <w:t>Úprava</w:t>
      </w:r>
      <w:r w:rsidRPr="00F523E8">
        <w:t>: písmo úhľadné, čitateľné, neúhľadné, nečitateľné</w:t>
      </w:r>
    </w:p>
    <w:p w14:paraId="2D100D11" w14:textId="77777777" w:rsidR="008123B3" w:rsidRPr="00F523E8" w:rsidRDefault="008123B3" w:rsidP="00F523E8">
      <w:pPr>
        <w:spacing w:line="360" w:lineRule="auto"/>
      </w:pPr>
    </w:p>
    <w:p w14:paraId="5BD20FF4" w14:textId="77777777" w:rsidR="008123B3" w:rsidRPr="00881B03" w:rsidRDefault="008123B3" w:rsidP="00F523E8">
      <w:pPr>
        <w:spacing w:line="360" w:lineRule="auto"/>
        <w:rPr>
          <w:u w:val="single"/>
        </w:rPr>
      </w:pPr>
      <w:r w:rsidRPr="00881B03">
        <w:rPr>
          <w:u w:val="single"/>
        </w:rPr>
        <w:t>Prepis:</w:t>
      </w:r>
    </w:p>
    <w:p w14:paraId="24BAE81F" w14:textId="77777777" w:rsidR="008123B3" w:rsidRPr="00F523E8" w:rsidRDefault="008123B3" w:rsidP="00F523E8">
      <w:pPr>
        <w:numPr>
          <w:ilvl w:val="0"/>
          <w:numId w:val="3"/>
        </w:numPr>
        <w:spacing w:line="360" w:lineRule="auto"/>
      </w:pPr>
      <w:r w:rsidRPr="00881B03">
        <w:rPr>
          <w:b/>
        </w:rPr>
        <w:t>Tempo prepisovania</w:t>
      </w:r>
      <w:r w:rsidRPr="00F523E8">
        <w:t>: rýchle, postačujúce, pomalé, veľmi pomalé</w:t>
      </w:r>
    </w:p>
    <w:p w14:paraId="3167B6FE" w14:textId="77777777" w:rsidR="008123B3" w:rsidRPr="00F523E8" w:rsidRDefault="008123B3" w:rsidP="00F523E8">
      <w:pPr>
        <w:numPr>
          <w:ilvl w:val="0"/>
          <w:numId w:val="3"/>
        </w:numPr>
        <w:spacing w:line="360" w:lineRule="auto"/>
      </w:pPr>
      <w:r w:rsidRPr="00881B03">
        <w:rPr>
          <w:b/>
        </w:rPr>
        <w:t>Chyby</w:t>
      </w:r>
      <w:r w:rsidRPr="00F523E8">
        <w:t>: zámena tvarovo podobných písmen, pridávanie, vynechávanie písmen i celých slabík, prípadne slov, absencia interpunkčných znamienok</w:t>
      </w:r>
    </w:p>
    <w:p w14:paraId="72E3FDEB" w14:textId="77777777" w:rsidR="008123B3" w:rsidRPr="00F523E8" w:rsidRDefault="008123B3" w:rsidP="00F523E8">
      <w:pPr>
        <w:numPr>
          <w:ilvl w:val="0"/>
          <w:numId w:val="3"/>
        </w:numPr>
        <w:spacing w:line="360" w:lineRule="auto"/>
      </w:pPr>
      <w:r w:rsidRPr="00881B03">
        <w:rPr>
          <w:b/>
        </w:rPr>
        <w:t>Úprava</w:t>
      </w:r>
      <w:r w:rsidRPr="00F523E8">
        <w:t>: písmo úhľadné, čitateľné, neúhľadné, nečitateľné</w:t>
      </w:r>
    </w:p>
    <w:p w14:paraId="2F9123CC" w14:textId="77777777" w:rsidR="008123B3" w:rsidRPr="00F523E8" w:rsidRDefault="008123B3" w:rsidP="00F523E8">
      <w:pPr>
        <w:spacing w:line="360" w:lineRule="auto"/>
      </w:pPr>
    </w:p>
    <w:p w14:paraId="6E1713A9" w14:textId="77777777" w:rsidR="008123B3" w:rsidRPr="00F523E8" w:rsidRDefault="008123B3" w:rsidP="00F523E8">
      <w:pPr>
        <w:spacing w:line="360" w:lineRule="auto"/>
      </w:pPr>
      <w:r w:rsidRPr="00F523E8">
        <w:t>Chyby vykonáva systematicky: áno / nie</w:t>
      </w:r>
    </w:p>
    <w:p w14:paraId="065A3056" w14:textId="77777777" w:rsidR="008123B3" w:rsidRPr="00F523E8" w:rsidRDefault="008123B3" w:rsidP="00F523E8">
      <w:pPr>
        <w:spacing w:line="360" w:lineRule="auto"/>
      </w:pPr>
      <w:r w:rsidRPr="00F523E8">
        <w:t>Zabezpečené nasledovné opatrenia: individuálnejší prístup, používanie korekčných pomôcok, doučovanie zo slovenského jazyka / matematiky, iné:</w:t>
      </w:r>
    </w:p>
    <w:p w14:paraId="4CFD031F" w14:textId="77777777" w:rsidR="008123B3" w:rsidRPr="00F523E8" w:rsidRDefault="008123B3" w:rsidP="00F523E8">
      <w:pPr>
        <w:spacing w:line="360" w:lineRule="auto"/>
      </w:pPr>
      <w:r w:rsidRPr="00F523E8">
        <w:t>.......................................................................................................................................................</w:t>
      </w:r>
    </w:p>
    <w:p w14:paraId="216D98BA" w14:textId="77777777" w:rsidR="008123B3" w:rsidRPr="00F523E8" w:rsidRDefault="008123B3" w:rsidP="00F523E8">
      <w:pPr>
        <w:spacing w:line="360" w:lineRule="auto"/>
      </w:pPr>
    </w:p>
    <w:p w14:paraId="0488D098" w14:textId="77777777" w:rsidR="008123B3" w:rsidRPr="00881B03" w:rsidRDefault="008123B3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Matematika</w:t>
      </w:r>
    </w:p>
    <w:p w14:paraId="0FB71377" w14:textId="77777777" w:rsidR="008123B3" w:rsidRPr="00F523E8" w:rsidRDefault="008123B3" w:rsidP="00F523E8">
      <w:pPr>
        <w:spacing w:line="360" w:lineRule="auto"/>
      </w:pPr>
      <w:r w:rsidRPr="00F523E8">
        <w:t>Zvláda učivo na úrovni....................ročníka.</w:t>
      </w:r>
    </w:p>
    <w:p w14:paraId="7D727134" w14:textId="77777777" w:rsidR="008123B3" w:rsidRPr="00F523E8" w:rsidRDefault="008123B3" w:rsidP="00F523E8">
      <w:pPr>
        <w:spacing w:line="360" w:lineRule="auto"/>
      </w:pPr>
      <w:r w:rsidRPr="00F523E8">
        <w:t>Ťažkosti sa prejavujú:</w:t>
      </w:r>
    </w:p>
    <w:p w14:paraId="2A6DC1D7" w14:textId="77777777" w:rsidR="008123B3" w:rsidRPr="00F523E8" w:rsidRDefault="008123B3" w:rsidP="00F523E8">
      <w:pPr>
        <w:spacing w:line="360" w:lineRule="auto"/>
      </w:pPr>
      <w:r w:rsidRPr="00F523E8">
        <w:t>v písomnom / verbálnom počítaní</w:t>
      </w:r>
    </w:p>
    <w:p w14:paraId="4FB228F3" w14:textId="77777777" w:rsidR="00881B03" w:rsidRDefault="00881B03" w:rsidP="00F523E8">
      <w:pPr>
        <w:numPr>
          <w:ilvl w:val="0"/>
          <w:numId w:val="4"/>
        </w:numPr>
        <w:spacing w:line="360" w:lineRule="auto"/>
        <w:sectPr w:rsidR="00881B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D9D5F0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sčitovanie</w:t>
      </w:r>
    </w:p>
    <w:p w14:paraId="3FF0FBA1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odčitovanie</w:t>
      </w:r>
    </w:p>
    <w:p w14:paraId="1AF2261C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násobilka</w:t>
      </w:r>
    </w:p>
    <w:p w14:paraId="56ACBE36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delenie</w:t>
      </w:r>
    </w:p>
    <w:p w14:paraId="3C0A06BE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slovné úlohy</w:t>
      </w:r>
    </w:p>
    <w:p w14:paraId="67B17ACB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geometria</w:t>
      </w:r>
    </w:p>
    <w:p w14:paraId="1EC09A6F" w14:textId="77777777" w:rsidR="008123B3" w:rsidRPr="00F523E8" w:rsidRDefault="008123B3" w:rsidP="00F523E8">
      <w:pPr>
        <w:numPr>
          <w:ilvl w:val="0"/>
          <w:numId w:val="4"/>
        </w:numPr>
        <w:spacing w:line="360" w:lineRule="auto"/>
      </w:pPr>
      <w:r w:rsidRPr="00F523E8">
        <w:t>počítanie spamäti</w:t>
      </w:r>
    </w:p>
    <w:p w14:paraId="5DF16240" w14:textId="77777777" w:rsidR="00881B03" w:rsidRDefault="00881B03" w:rsidP="00F523E8">
      <w:pPr>
        <w:spacing w:line="360" w:lineRule="auto"/>
        <w:sectPr w:rsidR="00881B03" w:rsidSect="00881B0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053077F" w14:textId="77777777" w:rsidR="008123B3" w:rsidRPr="00F523E8" w:rsidRDefault="008123B3" w:rsidP="00F523E8">
      <w:pPr>
        <w:spacing w:line="360" w:lineRule="auto"/>
      </w:pPr>
      <w:r w:rsidRPr="00881B03">
        <w:rPr>
          <w:b/>
          <w:u w:val="single"/>
        </w:rPr>
        <w:lastRenderedPageBreak/>
        <w:t>Pracovné tempo</w:t>
      </w:r>
      <w:r w:rsidRPr="00F523E8">
        <w:t>: rýchle, priemerné, pomalé</w:t>
      </w:r>
    </w:p>
    <w:p w14:paraId="5C53493C" w14:textId="77777777" w:rsidR="008123B3" w:rsidRPr="00F523E8" w:rsidRDefault="008123B3" w:rsidP="00F523E8">
      <w:pPr>
        <w:spacing w:line="360" w:lineRule="auto"/>
      </w:pPr>
    </w:p>
    <w:p w14:paraId="022D622F" w14:textId="77777777" w:rsidR="008123B3" w:rsidRPr="00F523E8" w:rsidRDefault="008123B3" w:rsidP="00F523E8">
      <w:pPr>
        <w:spacing w:line="360" w:lineRule="auto"/>
      </w:pPr>
      <w:r w:rsidRPr="00881B03">
        <w:rPr>
          <w:b/>
          <w:u w:val="single"/>
        </w:rPr>
        <w:t>Reakcia na hodnotenie</w:t>
      </w:r>
      <w:r w:rsidRPr="00F523E8">
        <w:t xml:space="preserve">: </w:t>
      </w:r>
      <w:r w:rsidRPr="00F523E8">
        <w:tab/>
      </w:r>
      <w:r w:rsidRPr="00F523E8">
        <w:tab/>
        <w:t xml:space="preserve">pozitívne  </w:t>
      </w:r>
      <w:r w:rsidRPr="00F523E8">
        <w:tab/>
      </w:r>
      <w:r w:rsidRPr="00F523E8">
        <w:tab/>
      </w:r>
      <w:r w:rsidRPr="00F523E8">
        <w:tab/>
        <w:t>negatívne</w:t>
      </w:r>
    </w:p>
    <w:p w14:paraId="221C6152" w14:textId="77777777" w:rsidR="008123B3" w:rsidRPr="00F523E8" w:rsidRDefault="008123B3" w:rsidP="00F523E8">
      <w:pPr>
        <w:spacing w:line="360" w:lineRule="auto"/>
      </w:pPr>
      <w:r w:rsidRPr="00F523E8">
        <w:t>Slovné:</w:t>
      </w:r>
      <w:r w:rsidRPr="00F523E8">
        <w:tab/>
      </w:r>
      <w:r w:rsidRPr="00F523E8">
        <w:tab/>
      </w:r>
      <w:r w:rsidRPr="00F523E8">
        <w:tab/>
        <w:t>motivuje – nemotivuje</w:t>
      </w:r>
      <w:r w:rsidRPr="00F523E8">
        <w:tab/>
        <w:t xml:space="preserve"> motivuje – nemotivuje</w:t>
      </w:r>
    </w:p>
    <w:p w14:paraId="35CE3BC4" w14:textId="77777777" w:rsidR="008123B3" w:rsidRPr="00F523E8" w:rsidRDefault="008123B3" w:rsidP="00F523E8">
      <w:pPr>
        <w:spacing w:line="360" w:lineRule="auto"/>
      </w:pPr>
      <w:r w:rsidRPr="00F523E8">
        <w:t xml:space="preserve">Známky: </w:t>
      </w:r>
      <w:r w:rsidRPr="00F523E8">
        <w:tab/>
      </w:r>
      <w:r w:rsidRPr="00F523E8">
        <w:tab/>
      </w:r>
      <w:r w:rsidRPr="00F523E8">
        <w:tab/>
        <w:t>motivuje – nemotivuje</w:t>
      </w:r>
      <w:r w:rsidRPr="00F523E8">
        <w:tab/>
        <w:t xml:space="preserve"> motivuje - nemotivuje</w:t>
      </w:r>
    </w:p>
    <w:p w14:paraId="43D7A8CB" w14:textId="77777777" w:rsidR="008123B3" w:rsidRPr="00F523E8" w:rsidRDefault="008123B3" w:rsidP="00F523E8">
      <w:pPr>
        <w:spacing w:line="360" w:lineRule="auto"/>
      </w:pPr>
    </w:p>
    <w:p w14:paraId="43733E60" w14:textId="77777777" w:rsidR="008123B3" w:rsidRPr="00F523E8" w:rsidRDefault="008123B3" w:rsidP="00F523E8">
      <w:pPr>
        <w:spacing w:line="360" w:lineRule="auto"/>
      </w:pPr>
      <w:r w:rsidRPr="00881B03">
        <w:rPr>
          <w:b/>
          <w:u w:val="single"/>
        </w:rPr>
        <w:t>Problémy v správaní</w:t>
      </w:r>
      <w:r w:rsidRPr="00F523E8">
        <w:t>:</w:t>
      </w:r>
    </w:p>
    <w:p w14:paraId="372CBF6B" w14:textId="77777777" w:rsidR="008123B3" w:rsidRPr="00F523E8" w:rsidRDefault="008123B3" w:rsidP="00F523E8">
      <w:pPr>
        <w:numPr>
          <w:ilvl w:val="0"/>
          <w:numId w:val="5"/>
        </w:numPr>
        <w:spacing w:line="360" w:lineRule="auto"/>
      </w:pPr>
      <w:r w:rsidRPr="00F523E8">
        <w:t>áno: vulgarizmus, záškoláctvo, hyperaktivita, drogy, šikana, iné</w:t>
      </w:r>
    </w:p>
    <w:p w14:paraId="4AB83DD8" w14:textId="77777777" w:rsidR="008123B3" w:rsidRPr="00F523E8" w:rsidRDefault="008123B3" w:rsidP="00F523E8">
      <w:pPr>
        <w:spacing w:line="360" w:lineRule="auto"/>
        <w:ind w:left="360"/>
      </w:pPr>
      <w:r w:rsidRPr="00F523E8">
        <w:t>.................................................................................................................................................</w:t>
      </w:r>
    </w:p>
    <w:p w14:paraId="1929565F" w14:textId="77777777" w:rsidR="00D73CF7" w:rsidRPr="00F523E8" w:rsidRDefault="00D73CF7" w:rsidP="00F523E8">
      <w:pPr>
        <w:numPr>
          <w:ilvl w:val="0"/>
          <w:numId w:val="5"/>
        </w:numPr>
        <w:spacing w:line="360" w:lineRule="auto"/>
      </w:pPr>
      <w:r w:rsidRPr="00F523E8">
        <w:t>nie</w:t>
      </w:r>
    </w:p>
    <w:p w14:paraId="61E33840" w14:textId="77777777" w:rsidR="00D73CF7" w:rsidRPr="00F523E8" w:rsidRDefault="00D73CF7" w:rsidP="00F523E8">
      <w:pPr>
        <w:spacing w:line="360" w:lineRule="auto"/>
      </w:pPr>
    </w:p>
    <w:p w14:paraId="64F1E2DD" w14:textId="77777777" w:rsidR="00D73CF7" w:rsidRPr="00881B03" w:rsidRDefault="00D73CF7" w:rsidP="00F523E8">
      <w:pPr>
        <w:spacing w:line="360" w:lineRule="auto"/>
        <w:rPr>
          <w:b/>
        </w:rPr>
      </w:pPr>
      <w:r w:rsidRPr="00881B03">
        <w:rPr>
          <w:b/>
        </w:rPr>
        <w:t>Správanie:</w:t>
      </w:r>
    </w:p>
    <w:p w14:paraId="2E991C8A" w14:textId="77777777" w:rsidR="00881B03" w:rsidRDefault="00881B03" w:rsidP="00F523E8">
      <w:pPr>
        <w:numPr>
          <w:ilvl w:val="0"/>
          <w:numId w:val="6"/>
        </w:numPr>
        <w:spacing w:line="360" w:lineRule="auto"/>
        <w:sectPr w:rsidR="00881B03" w:rsidSect="00881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E8B552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správaním púta pozornosť</w:t>
      </w:r>
    </w:p>
    <w:p w14:paraId="7480E6CC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prejavuje agresiu bez podnetu</w:t>
      </w:r>
    </w:p>
    <w:p w14:paraId="1023226A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agresia len na podnet</w:t>
      </w:r>
    </w:p>
    <w:p w14:paraId="2EEBEB31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správanie lekársky podložené</w:t>
      </w:r>
    </w:p>
    <w:p w14:paraId="2BAA707F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na  základe zlej sociálnej situácie</w:t>
      </w:r>
    </w:p>
    <w:p w14:paraId="44AA8CBB" w14:textId="77777777" w:rsidR="00D73CF7" w:rsidRPr="00F523E8" w:rsidRDefault="00D73CF7" w:rsidP="00F523E8">
      <w:pPr>
        <w:numPr>
          <w:ilvl w:val="0"/>
          <w:numId w:val="6"/>
        </w:numPr>
        <w:spacing w:line="360" w:lineRule="auto"/>
      </w:pPr>
      <w:r w:rsidRPr="00F523E8">
        <w:t>s dieťaťom už bolo pracované</w:t>
      </w:r>
    </w:p>
    <w:p w14:paraId="5DE5BE8B" w14:textId="77777777" w:rsidR="00881B03" w:rsidRDefault="00881B03" w:rsidP="00F523E8">
      <w:pPr>
        <w:spacing w:line="360" w:lineRule="auto"/>
        <w:sectPr w:rsidR="00881B03" w:rsidSect="00881B0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1CBC7D1" w14:textId="77777777" w:rsidR="00D73CF7" w:rsidRPr="00F523E8" w:rsidRDefault="00D73CF7" w:rsidP="00F523E8">
      <w:pPr>
        <w:spacing w:line="360" w:lineRule="auto"/>
      </w:pPr>
    </w:p>
    <w:p w14:paraId="11BD774B" w14:textId="77777777" w:rsidR="00D73CF7" w:rsidRPr="00881B03" w:rsidRDefault="00D73CF7" w:rsidP="00F523E8">
      <w:pPr>
        <w:spacing w:line="360" w:lineRule="auto"/>
        <w:rPr>
          <w:u w:val="single"/>
        </w:rPr>
      </w:pPr>
      <w:r w:rsidRPr="00881B03">
        <w:rPr>
          <w:b/>
          <w:u w:val="single"/>
        </w:rPr>
        <w:t>Na usmernenie učiteľa reaguje</w:t>
      </w:r>
      <w:r w:rsidRPr="00881B03">
        <w:rPr>
          <w:u w:val="single"/>
        </w:rPr>
        <w:t>:</w:t>
      </w:r>
    </w:p>
    <w:p w14:paraId="2C962DF9" w14:textId="77777777" w:rsidR="00D73CF7" w:rsidRPr="00F523E8" w:rsidRDefault="00D73CF7" w:rsidP="00F523E8">
      <w:pPr>
        <w:numPr>
          <w:ilvl w:val="0"/>
          <w:numId w:val="7"/>
        </w:numPr>
        <w:spacing w:line="360" w:lineRule="auto"/>
      </w:pPr>
      <w:r w:rsidRPr="00F523E8">
        <w:t>negativisticky</w:t>
      </w:r>
    </w:p>
    <w:p w14:paraId="186E6600" w14:textId="77777777" w:rsidR="00D73CF7" w:rsidRPr="00F523E8" w:rsidRDefault="00D73CF7" w:rsidP="00F523E8">
      <w:pPr>
        <w:numPr>
          <w:ilvl w:val="0"/>
          <w:numId w:val="7"/>
        </w:numPr>
        <w:spacing w:line="360" w:lineRule="auto"/>
      </w:pPr>
      <w:r w:rsidRPr="00F523E8">
        <w:t>pozitívne</w:t>
      </w:r>
    </w:p>
    <w:p w14:paraId="5E4BDED9" w14:textId="77777777" w:rsidR="00D73CF7" w:rsidRPr="00F523E8" w:rsidRDefault="00D73CF7" w:rsidP="00F523E8">
      <w:pPr>
        <w:numPr>
          <w:ilvl w:val="0"/>
          <w:numId w:val="7"/>
        </w:numPr>
        <w:spacing w:line="360" w:lineRule="auto"/>
      </w:pPr>
      <w:r w:rsidRPr="00F523E8">
        <w:t>ignoruje upozornenie</w:t>
      </w:r>
    </w:p>
    <w:p w14:paraId="1FB1044C" w14:textId="77777777" w:rsidR="00D73CF7" w:rsidRPr="00F523E8" w:rsidRDefault="00D73CF7" w:rsidP="00F523E8">
      <w:pPr>
        <w:numPr>
          <w:ilvl w:val="0"/>
          <w:numId w:val="7"/>
        </w:numPr>
        <w:spacing w:line="360" w:lineRule="auto"/>
      </w:pPr>
      <w:r w:rsidRPr="00F523E8">
        <w:t>pobaví celú triedu</w:t>
      </w:r>
    </w:p>
    <w:p w14:paraId="64FEACCD" w14:textId="77777777" w:rsidR="00D73CF7" w:rsidRPr="00F523E8" w:rsidRDefault="00D73CF7" w:rsidP="00F523E8">
      <w:pPr>
        <w:spacing w:line="360" w:lineRule="auto"/>
      </w:pPr>
    </w:p>
    <w:p w14:paraId="19382278" w14:textId="77777777" w:rsidR="00D73CF7" w:rsidRPr="00881B03" w:rsidRDefault="00D73CF7" w:rsidP="00F523E8">
      <w:pPr>
        <w:spacing w:line="360" w:lineRule="auto"/>
        <w:rPr>
          <w:u w:val="single"/>
        </w:rPr>
      </w:pPr>
      <w:r w:rsidRPr="00881B03">
        <w:rPr>
          <w:b/>
          <w:u w:val="single"/>
        </w:rPr>
        <w:t>Postavenie v sociálnej skupine</w:t>
      </w:r>
      <w:r w:rsidRPr="00881B03">
        <w:rPr>
          <w:u w:val="single"/>
        </w:rPr>
        <w:t>:</w:t>
      </w:r>
    </w:p>
    <w:p w14:paraId="198F21F3" w14:textId="77777777" w:rsidR="00D73CF7" w:rsidRPr="00F523E8" w:rsidRDefault="00D73CF7" w:rsidP="00F523E8">
      <w:pPr>
        <w:numPr>
          <w:ilvl w:val="0"/>
          <w:numId w:val="8"/>
        </w:numPr>
        <w:spacing w:line="360" w:lineRule="auto"/>
      </w:pPr>
      <w:r w:rsidRPr="00F523E8">
        <w:t>obľúbený v kolektíve</w:t>
      </w:r>
    </w:p>
    <w:p w14:paraId="23161E47" w14:textId="77777777" w:rsidR="00D73CF7" w:rsidRPr="00F523E8" w:rsidRDefault="00D73CF7" w:rsidP="00F523E8">
      <w:pPr>
        <w:numPr>
          <w:ilvl w:val="0"/>
          <w:numId w:val="8"/>
        </w:numPr>
        <w:spacing w:line="360" w:lineRule="auto"/>
      </w:pPr>
      <w:r w:rsidRPr="00F523E8">
        <w:t>menej obľúbený</w:t>
      </w:r>
    </w:p>
    <w:p w14:paraId="229449B5" w14:textId="77777777" w:rsidR="00D73CF7" w:rsidRPr="00F523E8" w:rsidRDefault="00D73CF7" w:rsidP="00F523E8">
      <w:pPr>
        <w:numPr>
          <w:ilvl w:val="0"/>
          <w:numId w:val="8"/>
        </w:numPr>
        <w:spacing w:line="360" w:lineRule="auto"/>
      </w:pPr>
      <w:r w:rsidRPr="00F523E8">
        <w:t>dištancuje sa</w:t>
      </w:r>
    </w:p>
    <w:p w14:paraId="2DDC7C46" w14:textId="77777777" w:rsidR="00D73CF7" w:rsidRPr="00F523E8" w:rsidRDefault="00D73CF7" w:rsidP="00F523E8">
      <w:pPr>
        <w:numPr>
          <w:ilvl w:val="0"/>
          <w:numId w:val="8"/>
        </w:numPr>
        <w:spacing w:line="360" w:lineRule="auto"/>
      </w:pPr>
      <w:r w:rsidRPr="00F523E8">
        <w:t>vodcovský typ</w:t>
      </w:r>
    </w:p>
    <w:p w14:paraId="7E9842E5" w14:textId="77777777" w:rsidR="00D73CF7" w:rsidRPr="00F523E8" w:rsidRDefault="00D73CF7" w:rsidP="00F523E8">
      <w:pPr>
        <w:spacing w:line="360" w:lineRule="auto"/>
      </w:pPr>
    </w:p>
    <w:p w14:paraId="324B579C" w14:textId="77777777" w:rsidR="00D73CF7" w:rsidRPr="00881B03" w:rsidRDefault="00D73CF7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 xml:space="preserve">Sústredenosť: </w:t>
      </w:r>
    </w:p>
    <w:p w14:paraId="0F6CBE70" w14:textId="77777777" w:rsidR="00D73CF7" w:rsidRPr="00F523E8" w:rsidRDefault="00D73CF7" w:rsidP="00F523E8">
      <w:pPr>
        <w:numPr>
          <w:ilvl w:val="0"/>
          <w:numId w:val="9"/>
        </w:numPr>
        <w:spacing w:line="360" w:lineRule="auto"/>
      </w:pPr>
      <w:r w:rsidRPr="00F523E8">
        <w:t>pozornosť bez ťažkostí</w:t>
      </w:r>
    </w:p>
    <w:p w14:paraId="59D27C18" w14:textId="77777777" w:rsidR="00D73CF7" w:rsidRPr="00F523E8" w:rsidRDefault="00D73CF7" w:rsidP="00F523E8">
      <w:pPr>
        <w:numPr>
          <w:ilvl w:val="0"/>
          <w:numId w:val="9"/>
        </w:numPr>
        <w:spacing w:line="360" w:lineRule="auto"/>
      </w:pPr>
      <w:r w:rsidRPr="00F523E8">
        <w:t>výkyvy pozornosti v záverečných hodinách vyučovania</w:t>
      </w:r>
    </w:p>
    <w:p w14:paraId="7AEF8167" w14:textId="77777777" w:rsidR="00D73CF7" w:rsidRPr="00F523E8" w:rsidRDefault="00D73CF7" w:rsidP="00F523E8">
      <w:pPr>
        <w:numPr>
          <w:ilvl w:val="0"/>
          <w:numId w:val="9"/>
        </w:numPr>
        <w:spacing w:line="360" w:lineRule="auto"/>
      </w:pPr>
      <w:r w:rsidRPr="00F523E8">
        <w:t>výrazné ťažkosti s udržaním pozornosti počas celého vyučovania</w:t>
      </w:r>
    </w:p>
    <w:p w14:paraId="514440B5" w14:textId="77777777" w:rsidR="00D73CF7" w:rsidRPr="00F523E8" w:rsidRDefault="00D73CF7" w:rsidP="00F523E8">
      <w:pPr>
        <w:spacing w:line="360" w:lineRule="auto"/>
      </w:pPr>
    </w:p>
    <w:p w14:paraId="427335FF" w14:textId="77777777" w:rsidR="00D73CF7" w:rsidRPr="00881B03" w:rsidRDefault="00881B03" w:rsidP="00F523E8">
      <w:pPr>
        <w:spacing w:line="360" w:lineRule="auto"/>
        <w:rPr>
          <w:b/>
          <w:u w:val="single"/>
        </w:rPr>
      </w:pPr>
      <w:r>
        <w:br w:type="page"/>
      </w:r>
      <w:r w:rsidR="00D73CF7" w:rsidRPr="00881B03">
        <w:rPr>
          <w:b/>
          <w:u w:val="single"/>
        </w:rPr>
        <w:lastRenderedPageBreak/>
        <w:t>Reč:</w:t>
      </w:r>
    </w:p>
    <w:p w14:paraId="58EB5419" w14:textId="77777777" w:rsidR="00D73CF7" w:rsidRPr="00F523E8" w:rsidRDefault="00D73CF7" w:rsidP="00F523E8">
      <w:pPr>
        <w:numPr>
          <w:ilvl w:val="0"/>
          <w:numId w:val="10"/>
        </w:numPr>
        <w:spacing w:line="360" w:lineRule="auto"/>
      </w:pPr>
      <w:r w:rsidRPr="00F523E8">
        <w:t>bez ťažkostí</w:t>
      </w:r>
    </w:p>
    <w:p w14:paraId="57062277" w14:textId="77777777" w:rsidR="00D73CF7" w:rsidRPr="00F523E8" w:rsidRDefault="00D73CF7" w:rsidP="00F523E8">
      <w:pPr>
        <w:numPr>
          <w:ilvl w:val="0"/>
          <w:numId w:val="10"/>
        </w:numPr>
        <w:spacing w:line="360" w:lineRule="auto"/>
      </w:pPr>
      <w:r w:rsidRPr="00F523E8">
        <w:t>ťažkosti s vyjadrovaním sa – slabá slovná zásoba</w:t>
      </w:r>
    </w:p>
    <w:p w14:paraId="216511D7" w14:textId="77777777" w:rsidR="00D73CF7" w:rsidRPr="00F523E8" w:rsidRDefault="00D73CF7" w:rsidP="00F523E8">
      <w:pPr>
        <w:numPr>
          <w:ilvl w:val="0"/>
          <w:numId w:val="10"/>
        </w:numPr>
        <w:spacing w:line="360" w:lineRule="auto"/>
      </w:pPr>
      <w:r w:rsidRPr="00F523E8">
        <w:t>narušená komunikačná schopnosť (napr. dyslália)</w:t>
      </w:r>
    </w:p>
    <w:p w14:paraId="3D6A1A15" w14:textId="77777777" w:rsidR="00D73CF7" w:rsidRPr="00F523E8" w:rsidRDefault="00D73CF7" w:rsidP="00F523E8">
      <w:pPr>
        <w:spacing w:line="360" w:lineRule="auto"/>
      </w:pPr>
    </w:p>
    <w:p w14:paraId="2A775B37" w14:textId="77777777" w:rsidR="00D73CF7" w:rsidRPr="00881B03" w:rsidRDefault="00D73CF7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Spolupráca s rodinou:</w:t>
      </w:r>
    </w:p>
    <w:p w14:paraId="3FF320AD" w14:textId="77777777" w:rsidR="00D73CF7" w:rsidRPr="00F523E8" w:rsidRDefault="00D73CF7" w:rsidP="00F523E8">
      <w:pPr>
        <w:numPr>
          <w:ilvl w:val="0"/>
          <w:numId w:val="11"/>
        </w:numPr>
        <w:spacing w:line="360" w:lineRule="auto"/>
      </w:pPr>
      <w:r w:rsidRPr="00F523E8">
        <w:t>veľmi dobrá</w:t>
      </w:r>
    </w:p>
    <w:p w14:paraId="6D396290" w14:textId="77777777" w:rsidR="00D73CF7" w:rsidRPr="00F523E8" w:rsidRDefault="00D73CF7" w:rsidP="00F523E8">
      <w:pPr>
        <w:numPr>
          <w:ilvl w:val="0"/>
          <w:numId w:val="11"/>
        </w:numPr>
        <w:spacing w:line="360" w:lineRule="auto"/>
      </w:pPr>
      <w:r w:rsidRPr="00F523E8">
        <w:t>dobrá</w:t>
      </w:r>
    </w:p>
    <w:p w14:paraId="4D8726B9" w14:textId="77777777" w:rsidR="00D73CF7" w:rsidRPr="00F523E8" w:rsidRDefault="00D73CF7" w:rsidP="00F523E8">
      <w:pPr>
        <w:numPr>
          <w:ilvl w:val="0"/>
          <w:numId w:val="11"/>
        </w:numPr>
        <w:spacing w:line="360" w:lineRule="auto"/>
      </w:pPr>
      <w:r w:rsidRPr="00F523E8">
        <w:t>rodičia nespolupracujú</w:t>
      </w:r>
    </w:p>
    <w:p w14:paraId="54E55D26" w14:textId="77777777" w:rsidR="00D73CF7" w:rsidRPr="00F523E8" w:rsidRDefault="00D73CF7" w:rsidP="00F523E8">
      <w:pPr>
        <w:spacing w:line="360" w:lineRule="auto"/>
      </w:pPr>
    </w:p>
    <w:p w14:paraId="7E3361C1" w14:textId="77777777" w:rsidR="00D73CF7" w:rsidRPr="00881B03" w:rsidRDefault="00D73CF7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Príprava na vyučovanie:</w:t>
      </w:r>
    </w:p>
    <w:p w14:paraId="143A18FC" w14:textId="77777777" w:rsidR="00D73CF7" w:rsidRPr="00F523E8" w:rsidRDefault="00D73CF7" w:rsidP="00F523E8">
      <w:pPr>
        <w:numPr>
          <w:ilvl w:val="0"/>
          <w:numId w:val="12"/>
        </w:numPr>
        <w:spacing w:line="360" w:lineRule="auto"/>
      </w:pPr>
      <w:r w:rsidRPr="00F523E8">
        <w:t>intenzívna</w:t>
      </w:r>
    </w:p>
    <w:p w14:paraId="13DD365E" w14:textId="77777777" w:rsidR="00D73CF7" w:rsidRPr="00F523E8" w:rsidRDefault="00D73CF7" w:rsidP="00F523E8">
      <w:pPr>
        <w:numPr>
          <w:ilvl w:val="0"/>
          <w:numId w:val="12"/>
        </w:numPr>
        <w:spacing w:line="360" w:lineRule="auto"/>
      </w:pPr>
      <w:r w:rsidRPr="00F523E8">
        <w:t>uspokojivá</w:t>
      </w:r>
    </w:p>
    <w:p w14:paraId="287B7E2E" w14:textId="77777777" w:rsidR="00D73CF7" w:rsidRPr="00F523E8" w:rsidRDefault="00D73CF7" w:rsidP="00F523E8">
      <w:pPr>
        <w:numPr>
          <w:ilvl w:val="0"/>
          <w:numId w:val="12"/>
        </w:numPr>
        <w:spacing w:line="360" w:lineRule="auto"/>
      </w:pPr>
      <w:r w:rsidRPr="00F523E8">
        <w:t>slabá</w:t>
      </w:r>
    </w:p>
    <w:p w14:paraId="24A46FDF" w14:textId="77777777" w:rsidR="00D73CF7" w:rsidRPr="00F523E8" w:rsidRDefault="00D73CF7" w:rsidP="00F523E8">
      <w:pPr>
        <w:numPr>
          <w:ilvl w:val="0"/>
          <w:numId w:val="12"/>
        </w:numPr>
        <w:spacing w:line="360" w:lineRule="auto"/>
      </w:pPr>
      <w:r w:rsidRPr="00F523E8">
        <w:t>dieťa chodí nepripravené</w:t>
      </w:r>
    </w:p>
    <w:p w14:paraId="53648A96" w14:textId="77777777" w:rsidR="00D73CF7" w:rsidRPr="00F523E8" w:rsidRDefault="00D73CF7" w:rsidP="00F523E8">
      <w:pPr>
        <w:spacing w:line="360" w:lineRule="auto"/>
      </w:pPr>
    </w:p>
    <w:p w14:paraId="53258EC2" w14:textId="77777777" w:rsidR="00D73CF7" w:rsidRPr="00881B03" w:rsidRDefault="00D73CF7" w:rsidP="00F523E8">
      <w:pPr>
        <w:spacing w:line="360" w:lineRule="auto"/>
        <w:rPr>
          <w:b/>
          <w:u w:val="single"/>
        </w:rPr>
      </w:pPr>
      <w:r w:rsidRPr="00881B03">
        <w:rPr>
          <w:b/>
          <w:u w:val="single"/>
        </w:rPr>
        <w:t>Do školy chodí:</w:t>
      </w:r>
    </w:p>
    <w:p w14:paraId="62E28264" w14:textId="77777777" w:rsidR="00D73CF7" w:rsidRPr="00F523E8" w:rsidRDefault="00D73CF7" w:rsidP="00F523E8">
      <w:pPr>
        <w:numPr>
          <w:ilvl w:val="0"/>
          <w:numId w:val="13"/>
        </w:numPr>
        <w:spacing w:line="360" w:lineRule="auto"/>
      </w:pPr>
      <w:r w:rsidRPr="00F523E8">
        <w:t>pravidelne</w:t>
      </w:r>
    </w:p>
    <w:p w14:paraId="26B10EF8" w14:textId="77777777" w:rsidR="00D73CF7" w:rsidRPr="00F523E8" w:rsidRDefault="00D73CF7" w:rsidP="00F523E8">
      <w:pPr>
        <w:numPr>
          <w:ilvl w:val="0"/>
          <w:numId w:val="13"/>
        </w:numPr>
        <w:spacing w:line="360" w:lineRule="auto"/>
      </w:pPr>
      <w:r w:rsidRPr="00F523E8">
        <w:t>časté ospravedlnené absencie</w:t>
      </w:r>
    </w:p>
    <w:p w14:paraId="7198155C" w14:textId="77777777" w:rsidR="00D73CF7" w:rsidRPr="00F523E8" w:rsidRDefault="00D73CF7" w:rsidP="00F523E8">
      <w:pPr>
        <w:numPr>
          <w:ilvl w:val="0"/>
          <w:numId w:val="13"/>
        </w:numPr>
        <w:spacing w:line="360" w:lineRule="auto"/>
      </w:pPr>
      <w:r w:rsidRPr="00F523E8">
        <w:t>časté neospravedlnené absencie</w:t>
      </w:r>
    </w:p>
    <w:p w14:paraId="72785F62" w14:textId="77777777" w:rsidR="00D73CF7" w:rsidRPr="00F523E8" w:rsidRDefault="00D73CF7" w:rsidP="00F523E8">
      <w:pPr>
        <w:spacing w:line="360" w:lineRule="auto"/>
      </w:pPr>
    </w:p>
    <w:p w14:paraId="0EF02146" w14:textId="77777777" w:rsidR="00D73CF7" w:rsidRDefault="00D73CF7" w:rsidP="00F523E8">
      <w:pPr>
        <w:spacing w:line="360" w:lineRule="auto"/>
      </w:pPr>
    </w:p>
    <w:p w14:paraId="2D3938D9" w14:textId="77777777" w:rsidR="00881B03" w:rsidRDefault="00881B03" w:rsidP="00F523E8">
      <w:pPr>
        <w:spacing w:line="360" w:lineRule="auto"/>
      </w:pPr>
    </w:p>
    <w:p w14:paraId="07469C13" w14:textId="77777777" w:rsidR="00881B03" w:rsidRDefault="00881B03" w:rsidP="00F523E8">
      <w:pPr>
        <w:spacing w:line="360" w:lineRule="auto"/>
      </w:pPr>
    </w:p>
    <w:p w14:paraId="3ADE4411" w14:textId="77777777" w:rsidR="00881B03" w:rsidRDefault="00881B03" w:rsidP="00F523E8">
      <w:pPr>
        <w:spacing w:line="360" w:lineRule="auto"/>
      </w:pPr>
    </w:p>
    <w:p w14:paraId="7BE61EBB" w14:textId="77777777" w:rsidR="00881B03" w:rsidRPr="00F523E8" w:rsidRDefault="00881B03" w:rsidP="00F523E8">
      <w:pPr>
        <w:spacing w:line="360" w:lineRule="auto"/>
      </w:pPr>
    </w:p>
    <w:p w14:paraId="4635F4FA" w14:textId="77777777" w:rsidR="00D73CF7" w:rsidRPr="00F523E8" w:rsidRDefault="00D73CF7" w:rsidP="00F523E8">
      <w:pPr>
        <w:spacing w:line="360" w:lineRule="auto"/>
      </w:pPr>
      <w:r w:rsidRPr="00F523E8">
        <w:t>Súhlas zákonnéh</w:t>
      </w:r>
      <w:r w:rsidR="005E6121">
        <w:t>o zástupcu s vyšetrením v CPP</w:t>
      </w:r>
      <w:r w:rsidRPr="00F523E8">
        <w:t xml:space="preserve"> ..................................................................</w:t>
      </w:r>
    </w:p>
    <w:p w14:paraId="1F03FD34" w14:textId="77777777" w:rsidR="00D73CF7" w:rsidRPr="00F523E8" w:rsidRDefault="00D73CF7" w:rsidP="00F523E8">
      <w:pPr>
        <w:spacing w:line="360" w:lineRule="auto"/>
      </w:pP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  <w:t>Podpis</w:t>
      </w:r>
    </w:p>
    <w:p w14:paraId="77157A52" w14:textId="77777777" w:rsidR="00D73CF7" w:rsidRPr="00F523E8" w:rsidRDefault="00D73CF7" w:rsidP="00F523E8">
      <w:pPr>
        <w:spacing w:line="360" w:lineRule="auto"/>
      </w:pPr>
    </w:p>
    <w:p w14:paraId="0E02921B" w14:textId="77777777" w:rsidR="00D73CF7" w:rsidRPr="00F523E8" w:rsidRDefault="00D73CF7" w:rsidP="00F523E8">
      <w:pPr>
        <w:spacing w:line="360" w:lineRule="auto"/>
      </w:pPr>
    </w:p>
    <w:p w14:paraId="13ABC218" w14:textId="77777777" w:rsidR="00D73CF7" w:rsidRPr="00F523E8" w:rsidRDefault="00D73CF7" w:rsidP="00F523E8">
      <w:pPr>
        <w:spacing w:line="360" w:lineRule="auto"/>
      </w:pPr>
    </w:p>
    <w:p w14:paraId="3F41D39B" w14:textId="77777777" w:rsidR="00D73CF7" w:rsidRPr="00F523E8" w:rsidRDefault="00D73CF7" w:rsidP="00F523E8">
      <w:pPr>
        <w:spacing w:line="360" w:lineRule="auto"/>
      </w:pPr>
      <w:r w:rsidRPr="00F523E8">
        <w:t>......................................................</w:t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  <w:t>............................................</w:t>
      </w:r>
    </w:p>
    <w:p w14:paraId="5B5FC6AF" w14:textId="77777777" w:rsidR="00D73CF7" w:rsidRPr="00F523E8" w:rsidRDefault="00D73CF7" w:rsidP="00F523E8">
      <w:pPr>
        <w:spacing w:line="360" w:lineRule="auto"/>
      </w:pPr>
      <w:r w:rsidRPr="00F523E8">
        <w:t>Podpis triedneho učiteľa</w:t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</w:r>
      <w:r w:rsidRPr="00F523E8">
        <w:tab/>
        <w:t>dátum</w:t>
      </w:r>
    </w:p>
    <w:sectPr w:rsidR="00D73CF7" w:rsidRPr="00F523E8" w:rsidSect="00881B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96F"/>
    <w:multiLevelType w:val="hybridMultilevel"/>
    <w:tmpl w:val="83560DB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04D"/>
    <w:multiLevelType w:val="hybridMultilevel"/>
    <w:tmpl w:val="7902AF7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3DCB"/>
    <w:multiLevelType w:val="hybridMultilevel"/>
    <w:tmpl w:val="9A2CF50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77FDB"/>
    <w:multiLevelType w:val="hybridMultilevel"/>
    <w:tmpl w:val="5104936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C3521"/>
    <w:multiLevelType w:val="hybridMultilevel"/>
    <w:tmpl w:val="23887E3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708"/>
    <w:multiLevelType w:val="hybridMultilevel"/>
    <w:tmpl w:val="C562EB2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1523"/>
    <w:multiLevelType w:val="hybridMultilevel"/>
    <w:tmpl w:val="5214469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85F6A"/>
    <w:multiLevelType w:val="hybridMultilevel"/>
    <w:tmpl w:val="EFB0B1F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34B"/>
    <w:multiLevelType w:val="hybridMultilevel"/>
    <w:tmpl w:val="02C47A2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05A91"/>
    <w:multiLevelType w:val="hybridMultilevel"/>
    <w:tmpl w:val="6D10625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17A79"/>
    <w:multiLevelType w:val="hybridMultilevel"/>
    <w:tmpl w:val="FF040146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B0F7E"/>
    <w:multiLevelType w:val="hybridMultilevel"/>
    <w:tmpl w:val="CE506A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B2CF2"/>
    <w:multiLevelType w:val="hybridMultilevel"/>
    <w:tmpl w:val="ABAC898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345983">
    <w:abstractNumId w:val="12"/>
  </w:num>
  <w:num w:numId="2" w16cid:durableId="1324623131">
    <w:abstractNumId w:val="11"/>
  </w:num>
  <w:num w:numId="3" w16cid:durableId="680132788">
    <w:abstractNumId w:val="7"/>
  </w:num>
  <w:num w:numId="4" w16cid:durableId="568148203">
    <w:abstractNumId w:val="9"/>
  </w:num>
  <w:num w:numId="5" w16cid:durableId="1108230907">
    <w:abstractNumId w:val="8"/>
  </w:num>
  <w:num w:numId="6" w16cid:durableId="1213151674">
    <w:abstractNumId w:val="0"/>
  </w:num>
  <w:num w:numId="7" w16cid:durableId="1329598012">
    <w:abstractNumId w:val="2"/>
  </w:num>
  <w:num w:numId="8" w16cid:durableId="1035080164">
    <w:abstractNumId w:val="1"/>
  </w:num>
  <w:num w:numId="9" w16cid:durableId="12848346">
    <w:abstractNumId w:val="6"/>
  </w:num>
  <w:num w:numId="10" w16cid:durableId="808011982">
    <w:abstractNumId w:val="10"/>
  </w:num>
  <w:num w:numId="11" w16cid:durableId="1079448200">
    <w:abstractNumId w:val="4"/>
  </w:num>
  <w:num w:numId="12" w16cid:durableId="592250434">
    <w:abstractNumId w:val="3"/>
  </w:num>
  <w:num w:numId="13" w16cid:durableId="137527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A2"/>
    <w:rsid w:val="002B41A2"/>
    <w:rsid w:val="005E6121"/>
    <w:rsid w:val="007F4D0F"/>
    <w:rsid w:val="008123B3"/>
    <w:rsid w:val="00881B03"/>
    <w:rsid w:val="00AC7FEF"/>
    <w:rsid w:val="00D73CF7"/>
    <w:rsid w:val="00DF5E2A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3EDE"/>
  <w15:chartTrackingRefBased/>
  <w15:docId w15:val="{27CCA621-3E57-4011-BFEE-70295E9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Škola</vt:lpstr>
      <vt:lpstr>Škola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subject/>
  <dc:creator>fd</dc:creator>
  <cp:keywords/>
  <dc:description/>
  <cp:lastModifiedBy>Jana Jurčíková</cp:lastModifiedBy>
  <cp:revision>2</cp:revision>
  <dcterms:created xsi:type="dcterms:W3CDTF">2023-11-09T10:04:00Z</dcterms:created>
  <dcterms:modified xsi:type="dcterms:W3CDTF">2023-11-09T10:04:00Z</dcterms:modified>
</cp:coreProperties>
</file>