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43" w:rsidRDefault="00C81D43" w:rsidP="00F66FAE">
      <w:pPr>
        <w:spacing w:after="0"/>
        <w:jc w:val="center"/>
      </w:pPr>
    </w:p>
    <w:p w:rsidR="00C81D43" w:rsidRPr="000913EB" w:rsidRDefault="00C81D43" w:rsidP="00C81D43">
      <w:pPr>
        <w:jc w:val="center"/>
        <w:rPr>
          <w:b/>
        </w:rPr>
      </w:pPr>
      <w:r w:rsidRPr="000913EB">
        <w:rPr>
          <w:b/>
        </w:rPr>
        <w:t>REGULAMIN WYPOŻYCZANIA LAPTOPÓW</w:t>
      </w:r>
    </w:p>
    <w:p w:rsidR="00C81D43" w:rsidRPr="000913EB" w:rsidRDefault="00C81D43" w:rsidP="00C81D43">
      <w:pPr>
        <w:jc w:val="center"/>
        <w:rPr>
          <w:b/>
        </w:rPr>
      </w:pPr>
      <w:r w:rsidRPr="000913EB">
        <w:rPr>
          <w:b/>
        </w:rPr>
        <w:t>przez Szkołę Podstawową im. Polskich Olimpijczyków w Maszewie Lęborskim</w:t>
      </w:r>
    </w:p>
    <w:p w:rsidR="00C81D43" w:rsidRDefault="00C81D43" w:rsidP="00C81D43">
      <w:pPr>
        <w:spacing w:after="0"/>
        <w:jc w:val="center"/>
      </w:pPr>
      <w:r w:rsidRPr="00F66FAE">
        <w:t>§</w:t>
      </w:r>
      <w:r>
        <w:t xml:space="preserve"> 1</w:t>
      </w:r>
      <w:r w:rsidR="0026560C">
        <w:t xml:space="preserve"> PODSTAWA PRAWNA </w:t>
      </w:r>
    </w:p>
    <w:p w:rsidR="00C81D43" w:rsidRPr="000F50F8" w:rsidRDefault="00C81D43" w:rsidP="007C6E17">
      <w:pPr>
        <w:spacing w:after="0"/>
        <w:rPr>
          <w:rFonts w:cstheme="minorHAnsi"/>
          <w:color w:val="000000" w:themeColor="text1"/>
        </w:rPr>
      </w:pPr>
      <w:r w:rsidRPr="000F50F8">
        <w:rPr>
          <w:rFonts w:cstheme="minorHAnsi"/>
          <w:color w:val="000000" w:themeColor="text1"/>
        </w:rPr>
        <w:t>W ramach organizacji zdalnego nauczania, którego za</w:t>
      </w:r>
      <w:r w:rsidR="000F50F8" w:rsidRPr="000F50F8">
        <w:rPr>
          <w:rFonts w:cstheme="minorHAnsi"/>
          <w:color w:val="000000" w:themeColor="text1"/>
        </w:rPr>
        <w:t xml:space="preserve">sady określa rozporządzenie </w:t>
      </w:r>
      <w:r w:rsidR="000F50F8" w:rsidRPr="000F50F8">
        <w:rPr>
          <w:rFonts w:cstheme="minorHAnsi"/>
          <w:color w:val="000000" w:themeColor="text1"/>
          <w:shd w:val="clear" w:color="auto" w:fill="FFFFFF"/>
        </w:rPr>
        <w:t>Ministra Edukacji Narodowej z dnia 20 marca 2020 r. w sprawie szczególnych rozwiązań w okresie czasowego ograniczenia funkcjonowania jednostek systemu oświaty w związku z zapobieganiem, przeciwdziałaniem i zwalczaniem COVID-19</w:t>
      </w:r>
      <w:r w:rsidR="000F50F8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0F50F8">
        <w:rPr>
          <w:rFonts w:cstheme="minorHAnsi"/>
          <w:color w:val="000000" w:themeColor="text1"/>
        </w:rPr>
        <w:t>Szkoła Podstawowa im. Polskich Olimpijczyków w Maszewie Lęborskim (zwana dalej Szkołą) udostępnia do wypożyc</w:t>
      </w:r>
      <w:r w:rsidR="0084090C" w:rsidRPr="000F50F8">
        <w:rPr>
          <w:rFonts w:cstheme="minorHAnsi"/>
          <w:color w:val="000000" w:themeColor="text1"/>
        </w:rPr>
        <w:t>zenia u</w:t>
      </w:r>
      <w:r w:rsidRPr="000F50F8">
        <w:rPr>
          <w:rFonts w:cstheme="minorHAnsi"/>
          <w:color w:val="000000" w:themeColor="text1"/>
        </w:rPr>
        <w:t xml:space="preserve">czniom laptopy wraz z oprogramowaniem. </w:t>
      </w:r>
    </w:p>
    <w:p w:rsidR="0026560C" w:rsidRDefault="0026560C" w:rsidP="00F66FAE">
      <w:pPr>
        <w:spacing w:after="0"/>
        <w:jc w:val="center"/>
      </w:pPr>
    </w:p>
    <w:p w:rsidR="00F66FAE" w:rsidRPr="00F66FAE" w:rsidRDefault="00C81D43" w:rsidP="00F66FAE">
      <w:pPr>
        <w:spacing w:after="0"/>
        <w:jc w:val="center"/>
      </w:pPr>
      <w:r>
        <w:t xml:space="preserve">§ 2 </w:t>
      </w:r>
      <w:r w:rsidR="0026560C">
        <w:t xml:space="preserve"> WARUNKI OGÓLNE</w:t>
      </w:r>
    </w:p>
    <w:p w:rsidR="007C6E17" w:rsidRPr="00F66FAE" w:rsidRDefault="0026560C" w:rsidP="0026560C">
      <w:pPr>
        <w:spacing w:after="0"/>
      </w:pPr>
      <w:r>
        <w:t xml:space="preserve">1. </w:t>
      </w:r>
      <w:r w:rsidR="000913EB">
        <w:t>O użyczenie laptopa mo</w:t>
      </w:r>
      <w:r w:rsidR="00F66FAE">
        <w:t xml:space="preserve">gą ubiegać się </w:t>
      </w:r>
      <w:r w:rsidR="00C81D43">
        <w:t xml:space="preserve">jedynie </w:t>
      </w:r>
      <w:r w:rsidR="00F66FAE">
        <w:t xml:space="preserve">uczniowie </w:t>
      </w:r>
      <w:r w:rsidR="000913EB">
        <w:t xml:space="preserve"> Szkoły Podsta</w:t>
      </w:r>
      <w:r w:rsidR="00F66FAE">
        <w:t>wowej im. Polskich Olimpijczyków w Maszewie Lęborskim</w:t>
      </w:r>
      <w:r w:rsidR="007C6E17">
        <w:t xml:space="preserve"> (zwani dalej Uczniami).</w:t>
      </w:r>
    </w:p>
    <w:p w:rsidR="007C6E17" w:rsidRDefault="0026560C" w:rsidP="00F66FAE">
      <w:pPr>
        <w:spacing w:after="0"/>
      </w:pPr>
      <w:r>
        <w:t xml:space="preserve">2. </w:t>
      </w:r>
      <w:r w:rsidR="0084090C">
        <w:t xml:space="preserve">W celu wypożyczenia </w:t>
      </w:r>
      <w:r w:rsidR="007C6E17">
        <w:t>laptop</w:t>
      </w:r>
      <w:r w:rsidR="0084090C">
        <w:t>a</w:t>
      </w:r>
      <w:r w:rsidR="007C6E17">
        <w:t>, rodzic/opiekun prawny Ucznia (zwany dalej Wypożyczającym)  musi osobiście zgłosić się do Szkoły i podpisać umowę użyczenia /</w:t>
      </w:r>
      <w:proofErr w:type="spellStart"/>
      <w:r w:rsidR="007C6E17">
        <w:t>zał.nr</w:t>
      </w:r>
      <w:proofErr w:type="spellEnd"/>
      <w:r w:rsidR="007C6E17">
        <w:t xml:space="preserve"> 1/.</w:t>
      </w:r>
    </w:p>
    <w:p w:rsidR="007C6E17" w:rsidRDefault="007C6E17" w:rsidP="00F66FAE">
      <w:pPr>
        <w:spacing w:after="0"/>
        <w:jc w:val="center"/>
      </w:pPr>
    </w:p>
    <w:p w:rsidR="00F66FAE" w:rsidRDefault="007F6D06" w:rsidP="00F66FAE">
      <w:pPr>
        <w:spacing w:after="0"/>
        <w:jc w:val="center"/>
      </w:pPr>
      <w:r>
        <w:t>§ 3</w:t>
      </w:r>
      <w:r w:rsidR="0026560C">
        <w:t xml:space="preserve"> WARUNKI UŻYCZENIA LAPTOPA</w:t>
      </w:r>
    </w:p>
    <w:p w:rsidR="00F66FAE" w:rsidRDefault="000913EB" w:rsidP="00F66FAE">
      <w:pPr>
        <w:spacing w:after="0"/>
      </w:pPr>
      <w:r>
        <w:t>1.</w:t>
      </w:r>
      <w:r w:rsidR="00F66FAE">
        <w:t xml:space="preserve"> Sz</w:t>
      </w:r>
      <w:r w:rsidR="00C81D43">
        <w:t xml:space="preserve">koła </w:t>
      </w:r>
      <w:r>
        <w:t>udos</w:t>
      </w:r>
      <w:r w:rsidR="0026560C">
        <w:t>tępnia do wypożyczenia U</w:t>
      </w:r>
      <w:r w:rsidR="00F66FAE">
        <w:t xml:space="preserve">czniom </w:t>
      </w:r>
      <w:r>
        <w:t xml:space="preserve"> laptopy wraz z oprogramowaniem, które stanowią jej własność. Dane laptopów tj. producent, typ numery fabryczne i inwentaryzacyjne określone są w umowie użyczenia /</w:t>
      </w:r>
      <w:proofErr w:type="spellStart"/>
      <w:r>
        <w:t>zał.nr</w:t>
      </w:r>
      <w:proofErr w:type="spellEnd"/>
      <w:r>
        <w:t xml:space="preserve"> 1/. Laptopy wyposażo</w:t>
      </w:r>
      <w:r w:rsidR="00F66FAE">
        <w:t>ne są w</w:t>
      </w:r>
      <w:r>
        <w:t xml:space="preserve"> kabel zasilający wraz z</w:t>
      </w:r>
      <w:r w:rsidR="00F66FAE">
        <w:t xml:space="preserve"> zasilaczem</w:t>
      </w:r>
      <w:r>
        <w:t xml:space="preserve">. </w:t>
      </w:r>
    </w:p>
    <w:p w:rsidR="00F66FAE" w:rsidRDefault="00C81D43" w:rsidP="00F66FAE">
      <w:pPr>
        <w:spacing w:after="0"/>
      </w:pPr>
      <w:r>
        <w:t>2. Uczeń</w:t>
      </w:r>
      <w:r w:rsidR="000913EB">
        <w:t xml:space="preserve"> może jednorazowo wypożyczyć jednego laptopa. </w:t>
      </w:r>
    </w:p>
    <w:p w:rsidR="00F66FAE" w:rsidRDefault="000913EB" w:rsidP="00F66FAE">
      <w:pPr>
        <w:spacing w:after="0"/>
      </w:pPr>
      <w:r>
        <w:t>3. Wypożyczony laptop ma być w</w:t>
      </w:r>
      <w:r w:rsidR="007C6E17">
        <w:t xml:space="preserve">ykorzystywany przez Ucznia </w:t>
      </w:r>
      <w:r>
        <w:t xml:space="preserve">wyłącznie do celów edukacyjnych. </w:t>
      </w:r>
    </w:p>
    <w:p w:rsidR="00F66FAE" w:rsidRDefault="000913EB" w:rsidP="00F66FAE">
      <w:pPr>
        <w:spacing w:after="0"/>
      </w:pPr>
      <w:r>
        <w:t>4. Wyp</w:t>
      </w:r>
      <w:r w:rsidR="0084090C">
        <w:t xml:space="preserve">ożyczenie laptopa </w:t>
      </w:r>
      <w:r>
        <w:t xml:space="preserve">jest bezpłatne. </w:t>
      </w:r>
    </w:p>
    <w:p w:rsidR="00C81D43" w:rsidRDefault="007C6E17" w:rsidP="00F66FAE">
      <w:pPr>
        <w:spacing w:after="0"/>
      </w:pPr>
      <w:r>
        <w:t>5.</w:t>
      </w:r>
      <w:r w:rsidR="000913EB">
        <w:t xml:space="preserve"> </w:t>
      </w:r>
      <w:r>
        <w:t>Wypożyczający</w:t>
      </w:r>
      <w:r w:rsidR="00C81D43">
        <w:t xml:space="preserve"> </w:t>
      </w:r>
      <w:r w:rsidR="0026560C">
        <w:t xml:space="preserve">, ponosi </w:t>
      </w:r>
      <w:r w:rsidR="000913EB">
        <w:t>pełną odpowie</w:t>
      </w:r>
      <w:r w:rsidR="0084090C">
        <w:t xml:space="preserve">dzialność za wypożyczony laptop </w:t>
      </w:r>
      <w:r w:rsidR="000913EB">
        <w:t xml:space="preserve">w trakcie całego okresu wypożyczenia, od momentu odbioru sprzętu do chwili jego zwrotu. </w:t>
      </w:r>
      <w:r w:rsidR="0084090C">
        <w:t>Za wszelkie szkody powstałe w wyni</w:t>
      </w:r>
      <w:r w:rsidR="0026560C">
        <w:t>ku użytkowania laptopa przez U</w:t>
      </w:r>
      <w:r w:rsidR="0084090C">
        <w:t xml:space="preserve">cznia w okresie </w:t>
      </w:r>
      <w:r w:rsidR="0026560C">
        <w:t xml:space="preserve">wypożyczenia odpowiada Wypożyczający, który </w:t>
      </w:r>
      <w:r w:rsidR="0084090C">
        <w:t>zobowiązuje się do po</w:t>
      </w:r>
      <w:r w:rsidR="0026560C">
        <w:t>krycia kosztów naprawy laptopa</w:t>
      </w:r>
      <w:r w:rsidR="0084090C">
        <w:t xml:space="preserve"> lub wymiany na nowy.</w:t>
      </w:r>
    </w:p>
    <w:p w:rsidR="00F66FAE" w:rsidRDefault="007C6E17" w:rsidP="00F66FAE">
      <w:pPr>
        <w:spacing w:after="0"/>
      </w:pPr>
      <w:r>
        <w:t>6.</w:t>
      </w:r>
      <w:r w:rsidR="000913EB">
        <w:t xml:space="preserve"> Dokładną datę wypożyczenia i zwrotu </w:t>
      </w:r>
      <w:r w:rsidR="0084090C">
        <w:t xml:space="preserve">laptopa </w:t>
      </w:r>
      <w:r w:rsidR="000913EB">
        <w:t>określa</w:t>
      </w:r>
      <w:r w:rsidR="00F66FAE">
        <w:t xml:space="preserve"> umowa użyczenia /</w:t>
      </w:r>
      <w:proofErr w:type="spellStart"/>
      <w:r w:rsidR="00F66FAE">
        <w:t>zał.nr</w:t>
      </w:r>
      <w:proofErr w:type="spellEnd"/>
      <w:r w:rsidR="00F66FAE">
        <w:t xml:space="preserve"> 1/</w:t>
      </w:r>
      <w:r w:rsidR="000913EB">
        <w:t xml:space="preserve">. </w:t>
      </w:r>
    </w:p>
    <w:p w:rsidR="006F0BC2" w:rsidRDefault="007C6E17" w:rsidP="00F66FAE">
      <w:pPr>
        <w:spacing w:after="0"/>
      </w:pPr>
      <w:r>
        <w:t>7</w:t>
      </w:r>
      <w:r w:rsidR="000913EB">
        <w:t>.</w:t>
      </w:r>
      <w:r w:rsidR="0026560C" w:rsidRPr="0026560C">
        <w:t xml:space="preserve"> </w:t>
      </w:r>
      <w:r w:rsidR="0026560C">
        <w:t xml:space="preserve">Wypożyczający zobowiązany jest do osobistego zwrotu laptopa do Szkoły  w terminie przewidzianym w umowie. </w:t>
      </w:r>
    </w:p>
    <w:p w:rsidR="006F0BC2" w:rsidRDefault="007C6E17" w:rsidP="00F66FAE">
      <w:pPr>
        <w:spacing w:after="0"/>
      </w:pPr>
      <w:r>
        <w:t>8.</w:t>
      </w:r>
      <w:r w:rsidR="000913EB">
        <w:t xml:space="preserve"> </w:t>
      </w:r>
      <w:r w:rsidR="0026560C">
        <w:t>W przypadku, gdy zamiar wypożyczenia laptopa zgłosi kilka osób uprawnionych, o wypożyczeniu  decyduje kolejność zgłoszeń.</w:t>
      </w:r>
    </w:p>
    <w:p w:rsidR="006F0BC2" w:rsidRDefault="007C6E17" w:rsidP="00F66FAE">
      <w:pPr>
        <w:spacing w:after="0"/>
      </w:pPr>
      <w:r>
        <w:t>9</w:t>
      </w:r>
      <w:r w:rsidR="006F0BC2">
        <w:t>.</w:t>
      </w:r>
      <w:r>
        <w:t xml:space="preserve"> </w:t>
      </w:r>
      <w:r w:rsidR="0026560C">
        <w:t xml:space="preserve">Po zwróceniu  laptopa przez Wypożyczającego do </w:t>
      </w:r>
      <w:r w:rsidR="006F0BC2">
        <w:t>Szkoł</w:t>
      </w:r>
      <w:r w:rsidR="0026560C">
        <w:t>y</w:t>
      </w:r>
      <w:r w:rsidR="000913EB">
        <w:t xml:space="preserve">, zostaje on przekazany do administratora sieci w celu sprawdzenia stanu technicznego sprzętu. </w:t>
      </w:r>
    </w:p>
    <w:p w:rsidR="006F0BC2" w:rsidRDefault="0084090C" w:rsidP="00F66FAE">
      <w:pPr>
        <w:spacing w:after="0"/>
      </w:pPr>
      <w:r>
        <w:t>10</w:t>
      </w:r>
      <w:r w:rsidR="007C6E17">
        <w:t>. Wypożyczając</w:t>
      </w:r>
      <w:r w:rsidR="0026560C">
        <w:t xml:space="preserve">y  i </w:t>
      </w:r>
      <w:r w:rsidR="007C6E17">
        <w:t>Uczeń</w:t>
      </w:r>
      <w:r w:rsidR="000913EB">
        <w:t xml:space="preserve"> </w:t>
      </w:r>
      <w:r w:rsidR="0026560C">
        <w:t xml:space="preserve">użytkujący laptopa </w:t>
      </w:r>
      <w:r w:rsidR="000913EB">
        <w:t xml:space="preserve">zobowiązują się do: </w:t>
      </w:r>
    </w:p>
    <w:p w:rsidR="006F0BC2" w:rsidRDefault="000913EB" w:rsidP="00F66FAE">
      <w:pPr>
        <w:spacing w:after="0"/>
      </w:pPr>
      <w:r>
        <w:t xml:space="preserve"> </w:t>
      </w:r>
      <w:r w:rsidR="006F0BC2">
        <w:t xml:space="preserve">- </w:t>
      </w:r>
      <w:r>
        <w:t>eksploatacji laptopa zgodnie z jego wymogami technicznymi,</w:t>
      </w:r>
    </w:p>
    <w:p w:rsidR="006F0BC2" w:rsidRDefault="006F0BC2" w:rsidP="00F66FAE">
      <w:pPr>
        <w:spacing w:after="0"/>
      </w:pPr>
      <w:r>
        <w:t xml:space="preserve">- </w:t>
      </w:r>
      <w:r w:rsidR="000F50F8">
        <w:t xml:space="preserve"> zabezpieczenia laptopa </w:t>
      </w:r>
      <w:r w:rsidR="000913EB">
        <w:t>przed kradzieżą, uszkodzeniem lub</w:t>
      </w:r>
      <w:r>
        <w:t xml:space="preserve"> </w:t>
      </w:r>
      <w:r w:rsidR="000913EB">
        <w:t xml:space="preserve"> zniszczeniem, </w:t>
      </w:r>
    </w:p>
    <w:p w:rsidR="006F0BC2" w:rsidRDefault="006F0BC2" w:rsidP="00F66FAE">
      <w:pPr>
        <w:spacing w:after="0"/>
      </w:pPr>
      <w:r>
        <w:t xml:space="preserve">- </w:t>
      </w:r>
      <w:r w:rsidR="000913EB">
        <w:t xml:space="preserve"> nieudostępniania laptopa i oprogramowania osobom trzecim,</w:t>
      </w:r>
    </w:p>
    <w:p w:rsidR="007C6E17" w:rsidRDefault="006F0BC2" w:rsidP="00F66FAE">
      <w:pPr>
        <w:spacing w:after="0"/>
      </w:pPr>
      <w:r>
        <w:t>-</w:t>
      </w:r>
      <w:r w:rsidR="000913EB">
        <w:t xml:space="preserve">  użytkowania laptopa </w:t>
      </w:r>
      <w:r w:rsidR="0026560C">
        <w:t>do celów edukacyjnych</w:t>
      </w:r>
      <w:r w:rsidR="000913EB">
        <w:t xml:space="preserve">,  </w:t>
      </w:r>
    </w:p>
    <w:p w:rsidR="006F0BC2" w:rsidRDefault="007C6E17" w:rsidP="00F66FAE">
      <w:pPr>
        <w:spacing w:after="0"/>
      </w:pPr>
      <w:r>
        <w:t>-</w:t>
      </w:r>
      <w:r w:rsidR="0026560C">
        <w:t xml:space="preserve"> </w:t>
      </w:r>
      <w:r>
        <w:t xml:space="preserve"> </w:t>
      </w:r>
      <w:r w:rsidR="000913EB">
        <w:t>zgłaszania Szkole wszelkich problemów związanych z</w:t>
      </w:r>
      <w:r w:rsidR="006F0BC2">
        <w:t xml:space="preserve"> </w:t>
      </w:r>
      <w:r>
        <w:t>wypożyczonym laptopem</w:t>
      </w:r>
      <w:r w:rsidR="000913EB">
        <w:t>.</w:t>
      </w:r>
    </w:p>
    <w:p w:rsidR="007C6E17" w:rsidRDefault="0084090C" w:rsidP="00F66FAE">
      <w:pPr>
        <w:spacing w:after="0"/>
      </w:pPr>
      <w:r>
        <w:t>11</w:t>
      </w:r>
      <w:r w:rsidR="000913EB">
        <w:t>.</w:t>
      </w:r>
      <w:r w:rsidR="0026560C">
        <w:t xml:space="preserve">Wypożyczającemu </w:t>
      </w:r>
      <w:r w:rsidR="007C6E17">
        <w:t xml:space="preserve"> i Uczniowi</w:t>
      </w:r>
      <w:r w:rsidRPr="0084090C">
        <w:t xml:space="preserve"> </w:t>
      </w:r>
      <w:r w:rsidR="0026560C">
        <w:t xml:space="preserve"> użytkującemu laptopa </w:t>
      </w:r>
      <w:r>
        <w:t>zabrania się</w:t>
      </w:r>
      <w:r w:rsidR="007C6E17">
        <w:t>:</w:t>
      </w:r>
    </w:p>
    <w:p w:rsidR="0084090C" w:rsidRDefault="0084090C" w:rsidP="00F66FAE">
      <w:pPr>
        <w:spacing w:after="0"/>
      </w:pPr>
      <w:r>
        <w:t xml:space="preserve">- </w:t>
      </w:r>
      <w:r w:rsidR="000913EB">
        <w:t>samodzielnego instalowania i usuwania oprogramowa</w:t>
      </w:r>
      <w:r>
        <w:t xml:space="preserve">nia na wypożyczonym laptopie, </w:t>
      </w:r>
    </w:p>
    <w:p w:rsidR="006F0BC2" w:rsidRDefault="0084090C" w:rsidP="00F66FAE">
      <w:pPr>
        <w:spacing w:after="0"/>
      </w:pPr>
      <w:r>
        <w:lastRenderedPageBreak/>
        <w:t xml:space="preserve">- </w:t>
      </w:r>
      <w:r w:rsidR="000913EB">
        <w:t xml:space="preserve"> naruszania fabrycznych plomb gwarancyjnych i innych oznakowań znajdujących się na wypożyczanym laptopie. </w:t>
      </w:r>
    </w:p>
    <w:p w:rsidR="006F0BC2" w:rsidRDefault="0084090C" w:rsidP="00F66FAE">
      <w:pPr>
        <w:spacing w:after="0"/>
      </w:pPr>
      <w:r>
        <w:t>- zabrania się samodzielnego naprawiania uszkodzeń w</w:t>
      </w:r>
      <w:r w:rsidR="000913EB">
        <w:t xml:space="preserve"> przypadku usz</w:t>
      </w:r>
      <w:r>
        <w:t>kodzenia lub zniszczenia wypożyczonego laptopa</w:t>
      </w:r>
      <w:r w:rsidR="000913EB">
        <w:t xml:space="preserve">. </w:t>
      </w:r>
    </w:p>
    <w:p w:rsidR="006F0BC2" w:rsidRDefault="0084090C" w:rsidP="00F66FAE">
      <w:pPr>
        <w:spacing w:after="0"/>
      </w:pPr>
      <w:r>
        <w:t xml:space="preserve"> 12</w:t>
      </w:r>
      <w:r w:rsidR="000913EB">
        <w:t>.</w:t>
      </w:r>
      <w:r w:rsidR="006F0BC2">
        <w:t>Po zakończeniu użyczenia Wypożyczający</w:t>
      </w:r>
      <w:r>
        <w:t xml:space="preserve"> z obowiązany jest zwrócić Szkole </w:t>
      </w:r>
      <w:r w:rsidR="000913EB">
        <w:t xml:space="preserve">laptop wraz z akcesoriami w stanie nie pogorszonym. </w:t>
      </w:r>
    </w:p>
    <w:p w:rsidR="006F0BC2" w:rsidRDefault="000F50F8" w:rsidP="00F66FAE">
      <w:pPr>
        <w:spacing w:after="0"/>
      </w:pPr>
      <w:r>
        <w:t xml:space="preserve">13 </w:t>
      </w:r>
      <w:r w:rsidR="0084090C">
        <w:t xml:space="preserve">.Szkoła </w:t>
      </w:r>
      <w:r w:rsidR="000913EB">
        <w:t>w każdej chwili ma prawo do sprawdzenia stanu i sposobu</w:t>
      </w:r>
      <w:r w:rsidR="0026560C">
        <w:t xml:space="preserve"> wykorzystywania wypożyczanego laptopa, jak również zażądania jego natychmiastowego zwrotu. </w:t>
      </w:r>
    </w:p>
    <w:p w:rsidR="006F0BC2" w:rsidRDefault="00251728" w:rsidP="00F66FAE">
      <w:pPr>
        <w:spacing w:after="0"/>
      </w:pPr>
      <w:r>
        <w:t>14</w:t>
      </w:r>
      <w:r w:rsidR="000913EB">
        <w:t>.</w:t>
      </w:r>
      <w:r w:rsidR="000F50F8">
        <w:t xml:space="preserve"> </w:t>
      </w:r>
      <w:r w:rsidR="000913EB">
        <w:t>W p</w:t>
      </w:r>
      <w:r w:rsidR="0026560C">
        <w:t xml:space="preserve">rzypadku kradzieży wypożyczonego laptopa </w:t>
      </w:r>
      <w:r w:rsidR="0084090C">
        <w:t xml:space="preserve">Wypożyczający niezwłocznie </w:t>
      </w:r>
      <w:r w:rsidR="000913EB">
        <w:t xml:space="preserve"> inf</w:t>
      </w:r>
      <w:r w:rsidR="0084090C">
        <w:t>ormuje o tym Szkołę</w:t>
      </w:r>
      <w:r w:rsidR="000913EB">
        <w:t xml:space="preserve">. </w:t>
      </w:r>
    </w:p>
    <w:p w:rsidR="006F0BC2" w:rsidRPr="0084090C" w:rsidRDefault="00251728" w:rsidP="00F66FAE">
      <w:pPr>
        <w:spacing w:after="0"/>
        <w:rPr>
          <w:color w:val="000000" w:themeColor="text1"/>
        </w:rPr>
      </w:pPr>
      <w:r>
        <w:rPr>
          <w:color w:val="000000" w:themeColor="text1"/>
        </w:rPr>
        <w:t>15</w:t>
      </w:r>
      <w:r w:rsidR="000913EB" w:rsidRPr="0084090C">
        <w:rPr>
          <w:color w:val="000000" w:themeColor="text1"/>
        </w:rPr>
        <w:t>.W przypad</w:t>
      </w:r>
      <w:r w:rsidR="0026560C">
        <w:rPr>
          <w:color w:val="000000" w:themeColor="text1"/>
        </w:rPr>
        <w:t xml:space="preserve">ku nieterminowego zwrotu  Wypożyczający  wniesie </w:t>
      </w:r>
      <w:r w:rsidR="000913EB" w:rsidRPr="0084090C">
        <w:rPr>
          <w:color w:val="000000" w:themeColor="text1"/>
        </w:rPr>
        <w:t>opłatę z tytułu kary umownej w wysokości 27zł za każdy dzień zwłoki.</w:t>
      </w:r>
    </w:p>
    <w:p w:rsidR="006F0BC2" w:rsidRDefault="000913EB" w:rsidP="00F66FAE">
      <w:pPr>
        <w:spacing w:after="0"/>
      </w:pPr>
      <w:r>
        <w:t xml:space="preserve"> </w:t>
      </w:r>
    </w:p>
    <w:p w:rsidR="002C7A7A" w:rsidRDefault="00045CC6" w:rsidP="006F0BC2">
      <w:pPr>
        <w:spacing w:after="0"/>
        <w:jc w:val="center"/>
      </w:pPr>
      <w:r>
        <w:t>§ 4</w:t>
      </w:r>
    </w:p>
    <w:p w:rsidR="00454865" w:rsidRDefault="000913EB" w:rsidP="000F50F8">
      <w:pPr>
        <w:spacing w:after="0"/>
      </w:pPr>
      <w:r>
        <w:t xml:space="preserve"> Niniejszy regulamin wchodzi w życie z</w:t>
      </w:r>
      <w:r w:rsidR="00045CC6">
        <w:t xml:space="preserve"> dniem 31 marca</w:t>
      </w:r>
      <w:r w:rsidR="002C7A7A">
        <w:t xml:space="preserve"> 2020r.</w:t>
      </w:r>
    </w:p>
    <w:sectPr w:rsidR="00454865" w:rsidSect="0045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3EB"/>
    <w:rsid w:val="00045CC6"/>
    <w:rsid w:val="000913EB"/>
    <w:rsid w:val="000F50F8"/>
    <w:rsid w:val="00251728"/>
    <w:rsid w:val="0026560C"/>
    <w:rsid w:val="002C535B"/>
    <w:rsid w:val="002C7A7A"/>
    <w:rsid w:val="00454865"/>
    <w:rsid w:val="004C241F"/>
    <w:rsid w:val="00573503"/>
    <w:rsid w:val="006F0BC2"/>
    <w:rsid w:val="00787EFE"/>
    <w:rsid w:val="007C6E17"/>
    <w:rsid w:val="007F6D06"/>
    <w:rsid w:val="0084090C"/>
    <w:rsid w:val="009F4AC5"/>
    <w:rsid w:val="00C81D43"/>
    <w:rsid w:val="00F6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len68</dc:creator>
  <cp:lastModifiedBy>len68</cp:lastModifiedBy>
  <cp:revision>9</cp:revision>
  <dcterms:created xsi:type="dcterms:W3CDTF">2020-03-30T13:41:00Z</dcterms:created>
  <dcterms:modified xsi:type="dcterms:W3CDTF">2020-03-30T15:35:00Z</dcterms:modified>
</cp:coreProperties>
</file>