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642FE79" w14:textId="54C2849B" w:rsidR="00F66A31" w:rsidRDefault="00B02B66">
      <w:r>
        <w:fldChar w:fldCharType="begin"/>
      </w:r>
      <w:r w:rsidRPr="00B02B66">
        <w:instrText xml:space="preserve"> HYPERLINK "https://asb-soemmerda.de/beratung/erziehungsberatungsstelle/" </w:instrText>
      </w:r>
      <w:r>
        <w:fldChar w:fldCharType="separate"/>
      </w:r>
      <w:r w:rsidRPr="00B02B66">
        <w:rPr>
          <w:rStyle w:val="Hyperlink"/>
        </w:rPr>
        <w:t>https://asb-soemmerda.de/beratung/erziehungsberatungsstelle/</w:t>
      </w:r>
      <w:r>
        <w:fldChar w:fldCharType="end"/>
      </w:r>
      <w:r w:rsidRPr="00B02B66">
        <w:t xml:space="preserve"> - E</w:t>
      </w:r>
      <w:r>
        <w:t>rziehungsberatungsstelle Sömmerda</w:t>
      </w:r>
    </w:p>
    <w:p w14:paraId="0065F061" w14:textId="06EA1841" w:rsidR="00B02B66" w:rsidRDefault="00C11D8A">
      <w:hyperlink r:id="rId5" w:history="1">
        <w:r w:rsidR="00B02B66" w:rsidRPr="00B02B66">
          <w:rPr>
            <w:rStyle w:val="Hyperlink"/>
          </w:rPr>
          <w:t>https://www.jugendschutz-thueringen.de/kinderschutzdienste</w:t>
        </w:r>
      </w:hyperlink>
      <w:r w:rsidR="00B02B66" w:rsidRPr="00B02B66">
        <w:t xml:space="preserve"> - Kinde</w:t>
      </w:r>
      <w:r w:rsidR="00B02B66">
        <w:t>r- und Jugendschutzdienst Thüringen e.V.</w:t>
      </w:r>
    </w:p>
    <w:p w14:paraId="5DB12198" w14:textId="05346086" w:rsidR="00B02B66" w:rsidRDefault="00C11D8A">
      <w:hyperlink r:id="rId6" w:history="1">
        <w:r w:rsidR="00B02B66" w:rsidRPr="00725AD6">
          <w:rPr>
            <w:rStyle w:val="Hyperlink"/>
          </w:rPr>
          <w:t>https://www.nummergegenkummer.de/</w:t>
        </w:r>
      </w:hyperlink>
      <w:r w:rsidR="00B02B66">
        <w:t xml:space="preserve"> - Nummer gegen Kummer</w:t>
      </w:r>
    </w:p>
    <w:p w14:paraId="3B7656D6" w14:textId="7A4ACCFC" w:rsidR="00B02B66" w:rsidRDefault="00C11D8A">
      <w:hyperlink r:id="rId7" w:anchor="!kontakt/con8 - LVB Lernen e.V" w:history="1">
        <w:r w:rsidR="00FE6B5C" w:rsidRPr="00725AD6">
          <w:rPr>
            <w:rStyle w:val="Hyperlink"/>
          </w:rPr>
          <w:t>https://rfid-sicherheit.com/lernen-und-lernmotivation-so-gelingt-beides#!kontakt/con8 - LVB Lernen e.V</w:t>
        </w:r>
      </w:hyperlink>
      <w:r w:rsidR="00FE6B5C">
        <w:t>.</w:t>
      </w:r>
    </w:p>
    <w:p w14:paraId="22A6CA52" w14:textId="0C33A894" w:rsidR="00FE6B5C" w:rsidRDefault="00FE6B5C">
      <w:r w:rsidRPr="00FE6B5C">
        <w:rPr>
          <w:noProof/>
          <w:lang w:eastAsia="de-DE"/>
        </w:rPr>
        <w:drawing>
          <wp:inline distT="0" distB="0" distL="0" distR="0" wp14:anchorId="465D7A62" wp14:editId="352FF76C">
            <wp:extent cx="2500065" cy="186981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6985" cy="188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6EE0A" w14:textId="77777777" w:rsidR="00FE6B5C" w:rsidRDefault="00FE6B5C"/>
    <w:p w14:paraId="4567B771" w14:textId="3476B8EB" w:rsidR="00B02B66" w:rsidRDefault="00C11D8A">
      <w:hyperlink r:id="rId9" w:history="1">
        <w:r w:rsidR="00B06C18" w:rsidRPr="00725AD6">
          <w:rPr>
            <w:rStyle w:val="Hyperlink"/>
          </w:rPr>
          <w:t>https://www.derklassenrat.de/</w:t>
        </w:r>
      </w:hyperlink>
      <w:r w:rsidR="00B06C18">
        <w:t xml:space="preserve"> - Klassenrat</w:t>
      </w:r>
    </w:p>
    <w:p w14:paraId="49A0ED8E" w14:textId="229AE678" w:rsidR="00FE6B5C" w:rsidRDefault="00FE6B5C">
      <w:r w:rsidRPr="00FE6B5C">
        <w:rPr>
          <w:noProof/>
          <w:lang w:eastAsia="de-DE"/>
        </w:rPr>
        <w:drawing>
          <wp:inline distT="0" distB="0" distL="0" distR="0" wp14:anchorId="0D75C0C4" wp14:editId="041B33B2">
            <wp:extent cx="2595205" cy="1941827"/>
            <wp:effectExtent l="0" t="0" r="0" b="190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6289" cy="195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842EA" w14:textId="77777777" w:rsidR="00FE6B5C" w:rsidRDefault="00FE6B5C"/>
    <w:p w14:paraId="056CBE05" w14:textId="3C23CEEB" w:rsidR="00B06C18" w:rsidRDefault="00C11D8A">
      <w:pPr>
        <w:rPr>
          <w:lang w:val="en-US"/>
        </w:rPr>
      </w:pPr>
      <w:hyperlink r:id="rId11" w:history="1">
        <w:r w:rsidR="00B06C18" w:rsidRPr="00B06C18">
          <w:rPr>
            <w:rStyle w:val="Hyperlink"/>
            <w:lang w:val="en-US"/>
          </w:rPr>
          <w:t>https://www.besmart.info/</w:t>
        </w:r>
      </w:hyperlink>
      <w:r w:rsidR="00B06C18" w:rsidRPr="00B06C18">
        <w:rPr>
          <w:lang w:val="en-US"/>
        </w:rPr>
        <w:t xml:space="preserve"> - </w:t>
      </w:r>
      <w:r w:rsidR="00B06C18">
        <w:rPr>
          <w:lang w:val="en-US"/>
        </w:rPr>
        <w:t>b</w:t>
      </w:r>
      <w:r w:rsidR="00B06C18" w:rsidRPr="00B06C18">
        <w:rPr>
          <w:lang w:val="en-US"/>
        </w:rPr>
        <w:t>e</w:t>
      </w:r>
      <w:r w:rsidR="00B06C18">
        <w:rPr>
          <w:lang w:val="en-US"/>
        </w:rPr>
        <w:t xml:space="preserve"> smart don’t start</w:t>
      </w:r>
    </w:p>
    <w:p w14:paraId="44C5ED94" w14:textId="01C3D5CB" w:rsidR="00B06C18" w:rsidRDefault="00C11D8A">
      <w:pPr>
        <w:rPr>
          <w:lang w:val="en-US"/>
        </w:rPr>
      </w:pPr>
      <w:hyperlink r:id="rId12" w:history="1">
        <w:r w:rsidR="00B06C18" w:rsidRPr="00725AD6">
          <w:rPr>
            <w:rStyle w:val="Hyperlink"/>
            <w:lang w:val="en-US"/>
          </w:rPr>
          <w:t>https://www.revolutiontrain.cz/de/</w:t>
        </w:r>
      </w:hyperlink>
      <w:r w:rsidR="00B06C18">
        <w:rPr>
          <w:lang w:val="en-US"/>
        </w:rPr>
        <w:t xml:space="preserve"> - </w:t>
      </w:r>
      <w:r w:rsidR="00B306DE">
        <w:rPr>
          <w:lang w:val="en-US"/>
        </w:rPr>
        <w:t>revolution train</w:t>
      </w:r>
    </w:p>
    <w:p w14:paraId="1CC50D7B" w14:textId="56C6210A" w:rsidR="00FE6B5C" w:rsidRDefault="00280EE0">
      <w:pPr>
        <w:rPr>
          <w:noProof/>
        </w:rPr>
      </w:pPr>
      <w:r w:rsidRPr="00280EE0"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5E0DCC1D" wp14:editId="6B8A9E78">
            <wp:simplePos x="0" y="0"/>
            <wp:positionH relativeFrom="column">
              <wp:posOffset>2259965</wp:posOffset>
            </wp:positionH>
            <wp:positionV relativeFrom="paragraph">
              <wp:posOffset>6350</wp:posOffset>
            </wp:positionV>
            <wp:extent cx="2126615" cy="1591945"/>
            <wp:effectExtent l="0" t="0" r="6985" b="8255"/>
            <wp:wrapTight wrapText="bothSides">
              <wp:wrapPolygon edited="0">
                <wp:start x="0" y="0"/>
                <wp:lineTo x="0" y="21454"/>
                <wp:lineTo x="21477" y="21454"/>
                <wp:lineTo x="21477" y="0"/>
                <wp:lineTo x="0" y="0"/>
              </wp:wrapPolygon>
            </wp:wrapTight>
            <wp:docPr id="7" name="Grafik 7" descr="Ein Bild, das Text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, drinnen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B5C" w:rsidRPr="00FE6B5C">
        <w:rPr>
          <w:noProof/>
          <w:lang w:eastAsia="de-DE"/>
        </w:rPr>
        <w:drawing>
          <wp:inline distT="0" distB="0" distL="0" distR="0" wp14:anchorId="3343B8A3" wp14:editId="43FBD45A">
            <wp:extent cx="2136479" cy="1596236"/>
            <wp:effectExtent l="0" t="0" r="0" b="4445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8906" cy="159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0EE0">
        <w:rPr>
          <w:noProof/>
        </w:rPr>
        <w:t xml:space="preserve"> </w:t>
      </w:r>
    </w:p>
    <w:p w14:paraId="09EE720D" w14:textId="77777777" w:rsidR="00280EE0" w:rsidRPr="00280EE0" w:rsidRDefault="00280EE0"/>
    <w:p w14:paraId="7F2BBAAC" w14:textId="3D25C36B" w:rsidR="00B306DE" w:rsidRPr="00B306DE" w:rsidRDefault="00C11D8A">
      <w:hyperlink r:id="rId15" w:history="1">
        <w:r w:rsidR="00B306DE" w:rsidRPr="00B306DE">
          <w:rPr>
            <w:rStyle w:val="Hyperlink"/>
          </w:rPr>
          <w:t>https://www.sucht-und-drogen-hotline.de/</w:t>
        </w:r>
      </w:hyperlink>
      <w:r w:rsidR="00B306DE" w:rsidRPr="00B306DE">
        <w:t xml:space="preserve"> - Sucht</w:t>
      </w:r>
      <w:r w:rsidR="00B306DE">
        <w:t xml:space="preserve"> &amp; Drogen Hotline</w:t>
      </w:r>
    </w:p>
    <w:p w14:paraId="79B4BB8D" w14:textId="0B892E47" w:rsidR="00B02B66" w:rsidRDefault="00B02B66"/>
    <w:p w14:paraId="28C10CAC" w14:textId="23259409" w:rsidR="00280EE0" w:rsidRPr="00280EE0" w:rsidRDefault="00280EE0">
      <w:pPr>
        <w:rPr>
          <w:u w:val="single"/>
        </w:rPr>
      </w:pPr>
      <w:r w:rsidRPr="00280EE0">
        <w:rPr>
          <w:u w:val="single"/>
        </w:rPr>
        <w:t>Literaturempfehlung „</w:t>
      </w:r>
      <w:proofErr w:type="spellStart"/>
      <w:r w:rsidRPr="00280EE0">
        <w:rPr>
          <w:u w:val="single"/>
        </w:rPr>
        <w:t>Social</w:t>
      </w:r>
      <w:proofErr w:type="spellEnd"/>
      <w:r w:rsidRPr="00280EE0">
        <w:rPr>
          <w:u w:val="single"/>
        </w:rPr>
        <w:t xml:space="preserve"> Media“</w:t>
      </w:r>
    </w:p>
    <w:p w14:paraId="197D0B47" w14:textId="610E56B8" w:rsidR="00280EE0" w:rsidRPr="00B306DE" w:rsidRDefault="00280EE0"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0103D434" wp14:editId="64497488">
            <wp:simplePos x="0" y="0"/>
            <wp:positionH relativeFrom="column">
              <wp:posOffset>2302851</wp:posOffset>
            </wp:positionH>
            <wp:positionV relativeFrom="paragraph">
              <wp:posOffset>288539</wp:posOffset>
            </wp:positionV>
            <wp:extent cx="2859405" cy="2140585"/>
            <wp:effectExtent l="0" t="0" r="0" b="0"/>
            <wp:wrapTight wrapText="bothSides">
              <wp:wrapPolygon edited="0">
                <wp:start x="0" y="0"/>
                <wp:lineTo x="0" y="21337"/>
                <wp:lineTo x="21442" y="21337"/>
                <wp:lineTo x="21442" y="0"/>
                <wp:lineTo x="0" y="0"/>
              </wp:wrapPolygon>
            </wp:wrapTight>
            <wp:docPr id="9" name="Bild 3" descr="Das Facebook-Buch für Eltern“ – Bücher gebraucht, antiquarisch &amp; neu kau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s Facebook-Buch für Eltern“ – Bücher gebraucht, antiquarisch &amp; neu kaufe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inline distT="0" distB="0" distL="0" distR="0" wp14:anchorId="622A5362" wp14:editId="3498CF65">
            <wp:extent cx="2013795" cy="3003872"/>
            <wp:effectExtent l="0" t="0" r="5715" b="6350"/>
            <wp:docPr id="8" name="Bild 2" descr="Netzgemüse: Aufzucht und Pflege der Generation Internet - Aktualisierte und  erweiterte Neuausgabe : Haeusler, Johnny, Haeusler, Tanja: Amazon.de: Bü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tzgemüse: Aufzucht und Pflege der Generation Internet - Aktualisierte und  erweiterte Neuausgabe : Haeusler, Johnny, Haeusler, Tanja: Amazon.de: Büch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97" cy="301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EE0">
        <w:rPr>
          <w:noProof/>
        </w:rPr>
        <w:t xml:space="preserve"> </w:t>
      </w:r>
    </w:p>
    <w:p w14:paraId="5DEF367A" w14:textId="45C348D3" w:rsidR="00B02B66" w:rsidRPr="00B306DE" w:rsidRDefault="00B02B66"/>
    <w:sectPr w:rsidR="00B02B66" w:rsidRPr="00B306D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B66"/>
    <w:rsid w:val="00280EE0"/>
    <w:rsid w:val="006E7D23"/>
    <w:rsid w:val="00B02B66"/>
    <w:rsid w:val="00B06C18"/>
    <w:rsid w:val="00B306DE"/>
    <w:rsid w:val="00C11D8A"/>
    <w:rsid w:val="00CA7038"/>
    <w:rsid w:val="00E478A0"/>
    <w:rsid w:val="00EE3935"/>
    <w:rsid w:val="00F66A31"/>
    <w:rsid w:val="00FE6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A49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02B66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B02B66"/>
    <w:rPr>
      <w:color w:val="605E5C"/>
      <w:shd w:val="clear" w:color="auto" w:fill="E1DFDD"/>
    </w:rPr>
  </w:style>
  <w:style w:type="character" w:styleId="BesuchterHyperlink">
    <w:name w:val="FollowedHyperlink"/>
    <w:basedOn w:val="Absatz-Standardschriftart"/>
    <w:uiPriority w:val="99"/>
    <w:semiHidden/>
    <w:unhideWhenUsed/>
    <w:rsid w:val="00FE6B5C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E3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E39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02B66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B02B66"/>
    <w:rPr>
      <w:color w:val="605E5C"/>
      <w:shd w:val="clear" w:color="auto" w:fill="E1DFDD"/>
    </w:rPr>
  </w:style>
  <w:style w:type="character" w:styleId="BesuchterHyperlink">
    <w:name w:val="FollowedHyperlink"/>
    <w:basedOn w:val="Absatz-Standardschriftart"/>
    <w:uiPriority w:val="99"/>
    <w:semiHidden/>
    <w:unhideWhenUsed/>
    <w:rsid w:val="00FE6B5C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E3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E39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fid-sicherheit.com/lernen-und-lernmotivation-so-gelingt-beides" TargetMode="External"/><Relationship Id="rId12" Type="http://schemas.openxmlformats.org/officeDocument/2006/relationships/hyperlink" Target="https://www.revolutiontrain.cz/de/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s://www.nummergegenkummer.de/" TargetMode="External"/><Relationship Id="rId11" Type="http://schemas.openxmlformats.org/officeDocument/2006/relationships/hyperlink" Target="https://www.besmart.info/" TargetMode="External"/><Relationship Id="rId5" Type="http://schemas.openxmlformats.org/officeDocument/2006/relationships/hyperlink" Target="https://www.jugendschutz-thueringen.de/kinderschutzdienste" TargetMode="External"/><Relationship Id="rId15" Type="http://schemas.openxmlformats.org/officeDocument/2006/relationships/hyperlink" Target="https://www.sucht-und-drogen-hotline.de/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derklassenrat.de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157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leonie.bremer</dc:creator>
  <cp:lastModifiedBy>SchulSozial</cp:lastModifiedBy>
  <cp:revision>2</cp:revision>
  <dcterms:created xsi:type="dcterms:W3CDTF">2022-07-05T12:41:00Z</dcterms:created>
  <dcterms:modified xsi:type="dcterms:W3CDTF">2022-07-05T12:41:00Z</dcterms:modified>
</cp:coreProperties>
</file>