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5" w:rsidRPr="00C71847" w:rsidRDefault="00951A38" w:rsidP="00B862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</w:t>
      </w:r>
      <w:r w:rsidR="00B862ED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GRUPA MUCHOMORKI –</w:t>
      </w:r>
      <w:r w:rsidR="003A767B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 tygodniowe i cele pracy na miesiąc </w:t>
      </w:r>
      <w:r w:rsidR="00A10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Styczeń</w:t>
      </w:r>
    </w:p>
    <w:p w:rsidR="00B862ED" w:rsidRDefault="003A767B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00129" cy="739302"/>
            <wp:effectExtent l="19050" t="0" r="0" b="0"/>
            <wp:docPr id="7" name="Obraz 7" descr="Narysuj muchomor i wykoloruj bardzo prosze plis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muchomor i wykoloruj bardzo prosze plis. - Brain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6" cy="7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C" w:rsidRPr="00A10450" w:rsidRDefault="00951A38" w:rsidP="00A10450">
      <w:pPr>
        <w:rPr>
          <w:rFonts w:ascii="Times New Roman" w:hAnsi="Times New Roman"/>
          <w:b/>
          <w:sz w:val="20"/>
          <w:szCs w:val="20"/>
          <w:u w:val="single"/>
        </w:rPr>
      </w:pPr>
      <w:r w:rsidRPr="00470201">
        <w:rPr>
          <w:rFonts w:ascii="Times New Roman" w:hAnsi="Times New Roman"/>
          <w:b/>
          <w:sz w:val="20"/>
          <w:szCs w:val="20"/>
          <w:u w:val="single"/>
        </w:rPr>
        <w:t xml:space="preserve">Tydzień 1 – </w:t>
      </w:r>
      <w:r w:rsidR="00D97D40" w:rsidRPr="0047020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10450">
        <w:rPr>
          <w:rFonts w:ascii="Times New Roman" w:hAnsi="Times New Roman"/>
          <w:b/>
          <w:sz w:val="20"/>
          <w:szCs w:val="20"/>
          <w:u w:val="single"/>
        </w:rPr>
        <w:t>03.01.-07.01.</w:t>
      </w:r>
    </w:p>
    <w:p w:rsidR="008033CC" w:rsidRDefault="008033CC" w:rsidP="008033CC">
      <w:pPr>
        <w:pStyle w:val="Bezodstpw"/>
        <w:rPr>
          <w:rFonts w:ascii="Times New Roman" w:hAnsi="Times New Roman" w:cs="Times New Roman"/>
          <w:b/>
        </w:rPr>
      </w:pPr>
      <w:r w:rsidRPr="008033CC">
        <w:rPr>
          <w:rFonts w:ascii="Times New Roman" w:hAnsi="Times New Roman" w:cs="Times New Roman"/>
          <w:b/>
        </w:rPr>
        <w:t>Witamy Nowy Rok</w:t>
      </w:r>
    </w:p>
    <w:p w:rsidR="008033CC" w:rsidRDefault="008033CC" w:rsidP="008033CC">
      <w:pPr>
        <w:pStyle w:val="Bezodstpw"/>
        <w:rPr>
          <w:rFonts w:ascii="Times New Roman" w:hAnsi="Times New Roman" w:cs="Times New Roman"/>
          <w:b/>
        </w:rPr>
      </w:pP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3CC">
        <w:rPr>
          <w:rFonts w:ascii="Times New Roman" w:hAnsi="Times New Roman" w:cs="Times New Roman"/>
        </w:rPr>
        <w:t>wzbogacanie wiedzy dzieci na temat różnych zegarów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-wdrażanie do uważnego słuchania i wypowiadania się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 rozwijanie zainteresowań plastycznych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-przypomnienie cech charakterystycznych  dla poszczególnych pór roku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-kształtowanie umiejętności dostrzegania cykliczności pór roku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-utrwalenie nazw dni tygodnia wg kolejności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-ćwiczenie pamięci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-wdrażanie do wypowiadania się na określony temat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-wyrabianie zręczności i zwinności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-zapoznanie z fabułą filmu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-zachęcanie  do wypowiadania się całymi zdaniami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-próby samodzielnego składania życzeń.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-utrwalenie nazw pór roku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-doskonalenie umiejętności posługiwania się nożyczkami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  <w:lang w:eastAsia="pl-PL"/>
        </w:rPr>
        <w:t>-</w:t>
      </w:r>
      <w:r w:rsidRPr="008033CC">
        <w:rPr>
          <w:rFonts w:ascii="Times New Roman" w:hAnsi="Times New Roman" w:cs="Times New Roman"/>
        </w:rPr>
        <w:t xml:space="preserve"> budzenie i aktywizowanie ciekawości oraz aktywności poznawczej dziecka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 poznanie nazw miesięcy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-wdrażanie do uważnego słuchania i wypowiadania się </w:t>
      </w:r>
    </w:p>
    <w:p w:rsid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-kształtowanie orientacji przestrzennej i sprawności ruchowej </w:t>
      </w:r>
    </w:p>
    <w:p w:rsidR="00A10450" w:rsidRDefault="00A10450" w:rsidP="008033CC">
      <w:pPr>
        <w:pStyle w:val="Bezodstpw"/>
        <w:rPr>
          <w:rFonts w:ascii="Times New Roman" w:hAnsi="Times New Roman" w:cs="Times New Roman"/>
        </w:rPr>
      </w:pPr>
    </w:p>
    <w:p w:rsidR="00A10450" w:rsidRDefault="00A10450" w:rsidP="008033CC">
      <w:pPr>
        <w:pStyle w:val="Bezodstpw"/>
        <w:rPr>
          <w:rFonts w:ascii="Times New Roman" w:hAnsi="Times New Roman" w:cs="Times New Roman"/>
          <w:b/>
          <w:u w:val="single"/>
        </w:rPr>
      </w:pPr>
      <w:r w:rsidRPr="00A10450">
        <w:rPr>
          <w:rFonts w:ascii="Times New Roman" w:hAnsi="Times New Roman" w:cs="Times New Roman"/>
          <w:b/>
          <w:u w:val="single"/>
        </w:rPr>
        <w:t>Tydzień 2 – 10.01.-14.01.</w:t>
      </w:r>
    </w:p>
    <w:p w:rsidR="00A10450" w:rsidRDefault="00A10450" w:rsidP="008033CC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10450" w:rsidRDefault="00A10450" w:rsidP="008033CC">
      <w:pPr>
        <w:pStyle w:val="Bezodstpw"/>
        <w:rPr>
          <w:rFonts w:ascii="Times New Roman" w:hAnsi="Times New Roman" w:cs="Times New Roman"/>
          <w:b/>
        </w:rPr>
      </w:pPr>
      <w:r w:rsidRPr="00A10450">
        <w:rPr>
          <w:rFonts w:ascii="Times New Roman" w:hAnsi="Times New Roman" w:cs="Times New Roman"/>
          <w:b/>
        </w:rPr>
        <w:t>Każdy lubi karnawał/ Kocham Babcię i Dziadka</w:t>
      </w:r>
    </w:p>
    <w:p w:rsidR="00A10450" w:rsidRDefault="00A10450" w:rsidP="008033CC">
      <w:pPr>
        <w:pStyle w:val="Bezodstpw"/>
        <w:rPr>
          <w:rFonts w:ascii="Times New Roman" w:hAnsi="Times New Roman" w:cs="Times New Roman"/>
          <w:b/>
        </w:rPr>
      </w:pP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0450">
        <w:rPr>
          <w:rFonts w:ascii="Times New Roman" w:hAnsi="Times New Roman" w:cs="Times New Roman"/>
        </w:rPr>
        <w:t xml:space="preserve">zachęcanie do budowania  wielozdaniowych wypowiedzi 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-rozwijanie logicznego myślenia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-rozwijanie inwencji twórczej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-doskonalenie umiejętności posługiwania się nożyczkami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-wdrażanie do zachowania koncentracji uwagi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-zachęcanie do wypowiadania się na forum grupy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-kształtowanie umiejętności ilustrowania ruchem muzyki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-umuzykalnianie dzieci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-ćwiczenia w segregowaniu elementów według określonej cechy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-doskonalenie sprawności ruchowej dziecka utrwalenie pojęcia „karnawał”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-kształtowanie poczucia integrowania się w grupie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-rozwijanie koordynacji wzrokowo – ruchowej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-zachęcanie do okazywania miłości i szacunku wobec babci i dziadka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-zapoznanie z dawnymi zabawami dzieci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-wdrażanie do uważnego słuchania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-zachęcanie do wypowiedzi na forum grupy</w:t>
      </w:r>
    </w:p>
    <w:p w:rsidR="00A10450" w:rsidRPr="00A10450" w:rsidRDefault="00A10450" w:rsidP="00A10450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A10450">
        <w:rPr>
          <w:rFonts w:ascii="Times New Roman" w:eastAsia="Times New Roman" w:hAnsi="Times New Roman" w:cs="Times New Roman"/>
          <w:color w:val="000000"/>
          <w:lang w:eastAsia="pl-PL"/>
        </w:rPr>
        <w:t>-doskonalenie śpiewu zbiorowego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-ćwiczenie percepcji słuchowej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-tworzenie okazji do odgrywania ról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lastRenderedPageBreak/>
        <w:t>-czerpanie radości ze wspólnej zabawy</w:t>
      </w:r>
    </w:p>
    <w:p w:rsidR="00A10450" w:rsidRPr="00A10450" w:rsidRDefault="00A10450" w:rsidP="00A10450">
      <w:pPr>
        <w:pStyle w:val="Bezodstpw"/>
        <w:rPr>
          <w:rStyle w:val="hgkelc"/>
          <w:rFonts w:ascii="Times New Roman" w:hAnsi="Times New Roman" w:cs="Times New Roman"/>
          <w:b/>
          <w:bCs/>
        </w:rPr>
      </w:pPr>
      <w:r w:rsidRPr="00A10450">
        <w:rPr>
          <w:rFonts w:ascii="Times New Roman" w:hAnsi="Times New Roman" w:cs="Times New Roman"/>
        </w:rPr>
        <w:t xml:space="preserve">- </w:t>
      </w:r>
      <w:r w:rsidRPr="00A10450">
        <w:rPr>
          <w:rStyle w:val="hgkelc"/>
          <w:rFonts w:ascii="Times New Roman" w:hAnsi="Times New Roman" w:cs="Times New Roman"/>
        </w:rPr>
        <w:t xml:space="preserve">doskonalenie umiejętności wyrażania i okazywania swojego przywiązania oraz miłości do </w:t>
      </w:r>
      <w:r w:rsidRPr="00A10450">
        <w:rPr>
          <w:rStyle w:val="hgkelc"/>
          <w:rFonts w:ascii="Times New Roman" w:hAnsi="Times New Roman" w:cs="Times New Roman"/>
          <w:bCs/>
        </w:rPr>
        <w:t>rodzin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Style w:val="hgkelc"/>
          <w:rFonts w:ascii="Times New Roman" w:hAnsi="Times New Roman" w:cs="Times New Roman"/>
          <w:b/>
          <w:bCs/>
        </w:rPr>
        <w:t>-</w:t>
      </w:r>
      <w:r w:rsidRPr="00A10450">
        <w:rPr>
          <w:rFonts w:ascii="Times New Roman" w:hAnsi="Times New Roman" w:cs="Times New Roman"/>
        </w:rPr>
        <w:t>wdrażanie do uważnego słuchania</w:t>
      </w:r>
    </w:p>
    <w:p w:rsidR="00A10450" w:rsidRPr="00A10450" w:rsidRDefault="00A10450" w:rsidP="00A10450">
      <w:pPr>
        <w:pStyle w:val="Bezodstpw"/>
        <w:rPr>
          <w:rFonts w:ascii="Times New Roman" w:hAnsi="Times New Roman" w:cs="Times New Roman"/>
        </w:rPr>
      </w:pPr>
      <w:r w:rsidRPr="00A10450">
        <w:rPr>
          <w:rFonts w:ascii="Times New Roman" w:hAnsi="Times New Roman" w:cs="Times New Roman"/>
        </w:rPr>
        <w:t>-ćwiczenia wzmacniające mięśnie brzucha</w:t>
      </w:r>
    </w:p>
    <w:p w:rsidR="00A10450" w:rsidRDefault="00A10450" w:rsidP="00A104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0450" w:rsidRPr="00A10450" w:rsidRDefault="00A10450" w:rsidP="00A104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045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Tydzień 3 i 4 –Ferie </w:t>
      </w:r>
      <w:r w:rsidR="00E2175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wesoło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  <w:b/>
        </w:rPr>
      </w:pPr>
    </w:p>
    <w:p w:rsidR="008033CC" w:rsidRDefault="008033CC" w:rsidP="008033CC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8033CC" w:rsidRDefault="008033CC" w:rsidP="00951A38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951A38" w:rsidRPr="00951A38" w:rsidRDefault="00951A38" w:rsidP="00951A38">
      <w:pPr>
        <w:rPr>
          <w:rFonts w:ascii="Times New Roman" w:hAnsi="Times New Roman"/>
          <w:b/>
          <w:sz w:val="20"/>
          <w:szCs w:val="20"/>
        </w:rPr>
      </w:pPr>
    </w:p>
    <w:p w:rsidR="00B862ED" w:rsidRPr="00B862ED" w:rsidRDefault="00B862ED" w:rsidP="00B86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2ED" w:rsidRPr="00B862ED" w:rsidRDefault="00B862ED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862ED" w:rsidRPr="00B862ED" w:rsidSect="009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4DE"/>
    <w:multiLevelType w:val="hybridMultilevel"/>
    <w:tmpl w:val="5C2C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862ED"/>
    <w:rsid w:val="00191E18"/>
    <w:rsid w:val="003A767B"/>
    <w:rsid w:val="004647C5"/>
    <w:rsid w:val="00470201"/>
    <w:rsid w:val="005C5CA7"/>
    <w:rsid w:val="005F3512"/>
    <w:rsid w:val="008033CC"/>
    <w:rsid w:val="00951A38"/>
    <w:rsid w:val="00A10450"/>
    <w:rsid w:val="00AD2C70"/>
    <w:rsid w:val="00B33293"/>
    <w:rsid w:val="00B72636"/>
    <w:rsid w:val="00B862ED"/>
    <w:rsid w:val="00BD10F0"/>
    <w:rsid w:val="00C71847"/>
    <w:rsid w:val="00D97D40"/>
    <w:rsid w:val="00E2175D"/>
    <w:rsid w:val="00E633CE"/>
    <w:rsid w:val="00ED2E71"/>
    <w:rsid w:val="00F4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38"/>
    <w:pPr>
      <w:ind w:left="720"/>
      <w:contextualSpacing/>
    </w:pPr>
  </w:style>
  <w:style w:type="paragraph" w:styleId="Bezodstpw">
    <w:name w:val="No Spacing"/>
    <w:uiPriority w:val="1"/>
    <w:qFormat/>
    <w:rsid w:val="00951A38"/>
    <w:pPr>
      <w:spacing w:after="0" w:line="240" w:lineRule="auto"/>
    </w:pPr>
  </w:style>
  <w:style w:type="character" w:customStyle="1" w:styleId="hgkelc">
    <w:name w:val="hgkelc"/>
    <w:basedOn w:val="Domylnaczcionkaakapitu"/>
    <w:rsid w:val="0080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48667</cp:lastModifiedBy>
  <cp:revision>9</cp:revision>
  <cp:lastPrinted>2021-12-05T12:29:00Z</cp:lastPrinted>
  <dcterms:created xsi:type="dcterms:W3CDTF">2021-10-17T18:38:00Z</dcterms:created>
  <dcterms:modified xsi:type="dcterms:W3CDTF">2022-01-02T19:53:00Z</dcterms:modified>
</cp:coreProperties>
</file>