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57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                                        Tenczynek dn. ……………</w:t>
      </w:r>
    </w:p>
    <w:p w:rsidR="00C7424F" w:rsidRDefault="00C7424F" w:rsidP="002A3119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C7424F" w:rsidRDefault="00C7424F" w:rsidP="002A3119">
      <w:pPr>
        <w:rPr>
          <w:sz w:val="28"/>
          <w:szCs w:val="28"/>
        </w:rPr>
      </w:pPr>
    </w:p>
    <w:p w:rsidR="00C7424F" w:rsidRP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C7424F" w:rsidRPr="00C7424F" w:rsidRDefault="00C7424F" w:rsidP="002A3119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C7424F" w:rsidRDefault="00C7424F" w:rsidP="002A3119">
      <w:pPr>
        <w:rPr>
          <w:sz w:val="20"/>
          <w:szCs w:val="20"/>
        </w:rPr>
      </w:pPr>
    </w:p>
    <w:p w:rsidR="00C7424F" w:rsidRDefault="00C7424F" w:rsidP="002A3119">
      <w:pPr>
        <w:rPr>
          <w:sz w:val="20"/>
          <w:szCs w:val="20"/>
        </w:rPr>
      </w:pPr>
    </w:p>
    <w:p w:rsidR="00C7424F" w:rsidRDefault="00C7424F" w:rsidP="002A3119">
      <w:pPr>
        <w:rPr>
          <w:sz w:val="20"/>
          <w:szCs w:val="20"/>
        </w:rPr>
      </w:pPr>
    </w:p>
    <w:p w:rsidR="00C7424F" w:rsidRDefault="00C7424F" w:rsidP="00C7424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C7424F" w:rsidRDefault="00C7424F" w:rsidP="00C7424F">
      <w:pPr>
        <w:jc w:val="center"/>
        <w:rPr>
          <w:sz w:val="28"/>
          <w:szCs w:val="28"/>
        </w:rPr>
      </w:pPr>
      <w:r>
        <w:rPr>
          <w:sz w:val="28"/>
          <w:szCs w:val="28"/>
        </w:rPr>
        <w:t>o dochodach rodziny pracownika ubiegającego się o świadczenie z ZFŚS</w:t>
      </w:r>
    </w:p>
    <w:p w:rsidR="00C13D57" w:rsidRDefault="00C13D57" w:rsidP="002A3119">
      <w:pPr>
        <w:rPr>
          <w:b/>
          <w:sz w:val="28"/>
          <w:szCs w:val="28"/>
        </w:rPr>
      </w:pPr>
    </w:p>
    <w:p w:rsid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1. Oświadczam, że w roku kalendarzowym ……… łączny dochód netto mojej rodziny wyniósł miesięcznie……………..zł (po potrąceniu składki na ubezpieczenie społeczne, ubezpieczenie zdrowotne i zaliczki na podatek), </w:t>
      </w:r>
      <w:r w:rsidR="00981ADA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co w przeliczeniu na 1 osobę w rodzinie stanowi ………………zł. </w:t>
      </w:r>
    </w:p>
    <w:p w:rsid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>2. Mam na utrzymaniu dzieci:</w:t>
      </w:r>
    </w:p>
    <w:p w:rsid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>a) do lat 18 ……………………………….</w:t>
      </w:r>
    </w:p>
    <w:p w:rsid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b) uczące </w:t>
      </w:r>
      <w:r w:rsidR="00325AE3">
        <w:rPr>
          <w:sz w:val="28"/>
          <w:szCs w:val="28"/>
        </w:rPr>
        <w:t>się, nie</w:t>
      </w:r>
      <w:r>
        <w:rPr>
          <w:sz w:val="28"/>
          <w:szCs w:val="28"/>
        </w:rPr>
        <w:t>pracujące do lat 24 …………………………..</w:t>
      </w:r>
    </w:p>
    <w:p w:rsidR="00C7424F" w:rsidRDefault="00C7424F" w:rsidP="002A3119">
      <w:pPr>
        <w:rPr>
          <w:sz w:val="28"/>
          <w:szCs w:val="28"/>
        </w:rPr>
      </w:pPr>
    </w:p>
    <w:p w:rsidR="00C7424F" w:rsidRDefault="00C7424F" w:rsidP="002A3119">
      <w:pPr>
        <w:rPr>
          <w:sz w:val="28"/>
          <w:szCs w:val="28"/>
        </w:rPr>
      </w:pPr>
      <w:r>
        <w:rPr>
          <w:sz w:val="28"/>
          <w:szCs w:val="28"/>
        </w:rPr>
        <w:t>Członkowie rodziny pozostający we wspólnym gospodarstwie domowym:</w:t>
      </w:r>
    </w:p>
    <w:p w:rsidR="00C7424F" w:rsidRDefault="00C7424F" w:rsidP="002A311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814"/>
        <w:gridCol w:w="1974"/>
        <w:gridCol w:w="1781"/>
        <w:gridCol w:w="1795"/>
      </w:tblGrid>
      <w:tr w:rsidR="000F4029" w:rsidTr="000F4029">
        <w:tc>
          <w:tcPr>
            <w:tcW w:w="698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14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974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pokrewieństwa</w:t>
            </w:r>
          </w:p>
        </w:tc>
        <w:tc>
          <w:tcPr>
            <w:tcW w:w="1781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1795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pracy/nauki</w:t>
            </w:r>
          </w:p>
        </w:tc>
      </w:tr>
      <w:tr w:rsidR="000F4029" w:rsidTr="000F4029">
        <w:tc>
          <w:tcPr>
            <w:tcW w:w="698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94AA9" w:rsidRDefault="000F4029" w:rsidP="002A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współmałżonek</w:t>
            </w:r>
          </w:p>
        </w:tc>
        <w:tc>
          <w:tcPr>
            <w:tcW w:w="1781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</w:tr>
      <w:tr w:rsidR="000F4029" w:rsidTr="000F4029">
        <w:tc>
          <w:tcPr>
            <w:tcW w:w="698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</w:tr>
      <w:tr w:rsidR="000F4029" w:rsidTr="000F4029">
        <w:tc>
          <w:tcPr>
            <w:tcW w:w="698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</w:tr>
      <w:tr w:rsidR="000F4029" w:rsidTr="000F4029">
        <w:tc>
          <w:tcPr>
            <w:tcW w:w="698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94AA9" w:rsidRDefault="00094AA9" w:rsidP="002A3119">
            <w:pPr>
              <w:rPr>
                <w:sz w:val="28"/>
                <w:szCs w:val="28"/>
              </w:rPr>
            </w:pPr>
          </w:p>
        </w:tc>
      </w:tr>
      <w:tr w:rsidR="000F4029" w:rsidTr="000F4029">
        <w:tc>
          <w:tcPr>
            <w:tcW w:w="698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</w:tr>
      <w:tr w:rsidR="000F4029" w:rsidTr="000F4029">
        <w:tc>
          <w:tcPr>
            <w:tcW w:w="698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F4029" w:rsidRDefault="000F4029" w:rsidP="002A3119">
            <w:pPr>
              <w:rPr>
                <w:sz w:val="28"/>
                <w:szCs w:val="28"/>
              </w:rPr>
            </w:pPr>
          </w:p>
        </w:tc>
      </w:tr>
    </w:tbl>
    <w:p w:rsidR="000F4029" w:rsidRDefault="000F4029" w:rsidP="002A3119">
      <w:pPr>
        <w:rPr>
          <w:sz w:val="28"/>
          <w:szCs w:val="28"/>
        </w:rPr>
      </w:pPr>
    </w:p>
    <w:p w:rsidR="000F4029" w:rsidRDefault="000506F5" w:rsidP="002A3119">
      <w:pPr>
        <w:rPr>
          <w:sz w:val="28"/>
          <w:szCs w:val="28"/>
        </w:rPr>
      </w:pPr>
      <w:r>
        <w:rPr>
          <w:sz w:val="28"/>
          <w:szCs w:val="28"/>
        </w:rPr>
        <w:t>Pouczenie:</w:t>
      </w:r>
    </w:p>
    <w:p w:rsidR="000506F5" w:rsidRDefault="000506F5" w:rsidP="002A3119">
      <w:pPr>
        <w:rPr>
          <w:sz w:val="28"/>
          <w:szCs w:val="28"/>
        </w:rPr>
      </w:pPr>
      <w:r>
        <w:rPr>
          <w:sz w:val="28"/>
          <w:szCs w:val="28"/>
        </w:rPr>
        <w:t>1. Oświadczenie składa się  raz w roku kalendarzowym.</w:t>
      </w:r>
    </w:p>
    <w:p w:rsidR="000506F5" w:rsidRDefault="000506F5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2. W przypadku zmian powstałych w ciągu roku należy złożyć oświadczenie </w:t>
      </w:r>
    </w:p>
    <w:p w:rsidR="000506F5" w:rsidRDefault="000506F5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uzupełniające.</w:t>
      </w:r>
    </w:p>
    <w:p w:rsidR="000506F5" w:rsidRDefault="000506F5" w:rsidP="002A3119">
      <w:pPr>
        <w:rPr>
          <w:sz w:val="28"/>
          <w:szCs w:val="28"/>
        </w:rPr>
      </w:pPr>
      <w:r>
        <w:rPr>
          <w:sz w:val="28"/>
          <w:szCs w:val="28"/>
        </w:rPr>
        <w:t>3. W oświadczeniu należy uwzględnić wszystkie źródła</w:t>
      </w:r>
      <w:r w:rsidR="00325AE3">
        <w:rPr>
          <w:sz w:val="28"/>
          <w:szCs w:val="28"/>
        </w:rPr>
        <w:t xml:space="preserve"> dochodów.</w:t>
      </w:r>
    </w:p>
    <w:p w:rsidR="00325AE3" w:rsidRDefault="00325AE3" w:rsidP="002A3119">
      <w:pPr>
        <w:rPr>
          <w:sz w:val="28"/>
          <w:szCs w:val="28"/>
        </w:rPr>
      </w:pPr>
      <w:r>
        <w:rPr>
          <w:sz w:val="28"/>
          <w:szCs w:val="28"/>
        </w:rPr>
        <w:t>4. Uprawniony który pobrał nienależne świadczenie</w:t>
      </w:r>
      <w:r w:rsidR="00833D2B">
        <w:rPr>
          <w:sz w:val="28"/>
          <w:szCs w:val="28"/>
        </w:rPr>
        <w:t xml:space="preserve"> zobowiązany jest do jego </w:t>
      </w:r>
    </w:p>
    <w:p w:rsidR="000506F5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Zwrotu.</w:t>
      </w:r>
    </w:p>
    <w:p w:rsidR="00833D2B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5. Kto składając oświadczenie zeznaje nieprawdę lub zataja prawdę może być</w:t>
      </w:r>
    </w:p>
    <w:p w:rsidR="00833D2B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pociągnięty do odpowiedzialności karnej na podstawie art. 247 Kodeksu </w:t>
      </w:r>
    </w:p>
    <w:p w:rsidR="00833D2B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Karnego.</w:t>
      </w:r>
    </w:p>
    <w:p w:rsidR="00833D2B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Zapoznałem się z pouczeniem: </w:t>
      </w:r>
    </w:p>
    <w:p w:rsidR="00833D2B" w:rsidRDefault="00833D2B" w:rsidP="002A3119">
      <w:pPr>
        <w:rPr>
          <w:sz w:val="28"/>
          <w:szCs w:val="28"/>
        </w:rPr>
      </w:pPr>
    </w:p>
    <w:p w:rsidR="00833D2B" w:rsidRDefault="00833D2B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…………………………..</w:t>
      </w:r>
    </w:p>
    <w:p w:rsidR="00833D2B" w:rsidRPr="00833D2B" w:rsidRDefault="00833D2B" w:rsidP="002A311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(podpis pracownika)</w:t>
      </w:r>
    </w:p>
    <w:sectPr w:rsidR="00833D2B" w:rsidRPr="0083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CDA"/>
    <w:multiLevelType w:val="hybridMultilevel"/>
    <w:tmpl w:val="D42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63"/>
    <w:multiLevelType w:val="hybridMultilevel"/>
    <w:tmpl w:val="0182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5"/>
    <w:rsid w:val="00037EFC"/>
    <w:rsid w:val="000459B7"/>
    <w:rsid w:val="000506F5"/>
    <w:rsid w:val="000650F2"/>
    <w:rsid w:val="00094AA9"/>
    <w:rsid w:val="000F4029"/>
    <w:rsid w:val="00155E96"/>
    <w:rsid w:val="00184CAE"/>
    <w:rsid w:val="001E1AE5"/>
    <w:rsid w:val="002A3119"/>
    <w:rsid w:val="00325AE3"/>
    <w:rsid w:val="00330EDB"/>
    <w:rsid w:val="003E5677"/>
    <w:rsid w:val="00416BED"/>
    <w:rsid w:val="00434705"/>
    <w:rsid w:val="00461843"/>
    <w:rsid w:val="0046765E"/>
    <w:rsid w:val="0048314A"/>
    <w:rsid w:val="00586A13"/>
    <w:rsid w:val="005C5A14"/>
    <w:rsid w:val="0069613C"/>
    <w:rsid w:val="00755202"/>
    <w:rsid w:val="007674B4"/>
    <w:rsid w:val="00833D2B"/>
    <w:rsid w:val="00904069"/>
    <w:rsid w:val="0092106C"/>
    <w:rsid w:val="00943230"/>
    <w:rsid w:val="00981ADA"/>
    <w:rsid w:val="00A1298D"/>
    <w:rsid w:val="00BA0D9A"/>
    <w:rsid w:val="00BC55FE"/>
    <w:rsid w:val="00C13D57"/>
    <w:rsid w:val="00C7424F"/>
    <w:rsid w:val="00CA2698"/>
    <w:rsid w:val="00D13413"/>
    <w:rsid w:val="00D40A2D"/>
    <w:rsid w:val="00DA0A75"/>
    <w:rsid w:val="00E662E7"/>
    <w:rsid w:val="00E74A47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4111-DFD2-4C29-8908-EA4F582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9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z">
    <w:name w:val="dtz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u">
    <w:name w:val="dtu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BC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06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2018-06-13T06:38:00Z</cp:lastPrinted>
  <dcterms:created xsi:type="dcterms:W3CDTF">2018-06-08T11:37:00Z</dcterms:created>
  <dcterms:modified xsi:type="dcterms:W3CDTF">2018-06-13T06:38:00Z</dcterms:modified>
</cp:coreProperties>
</file>