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AE" w:rsidRDefault="002E7FAE" w:rsidP="002E7FAE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Czego uczymy się w marcu w grupie „Żabek”</w:t>
      </w:r>
    </w:p>
    <w:p w:rsidR="002E7FAE" w:rsidRDefault="002E7FAE" w:rsidP="00E9742C">
      <w:pPr>
        <w:jc w:val="both"/>
        <w:rPr>
          <w:b/>
        </w:rPr>
      </w:pPr>
    </w:p>
    <w:p w:rsidR="00F16919" w:rsidRDefault="00F16919" w:rsidP="00E9742C">
      <w:pPr>
        <w:jc w:val="both"/>
      </w:pPr>
      <w:r w:rsidRPr="00D325F4">
        <w:rPr>
          <w:b/>
        </w:rPr>
        <w:t>Temat</w:t>
      </w:r>
      <w:r>
        <w:t xml:space="preserve"> </w:t>
      </w:r>
      <w:r w:rsidRPr="00E7667A">
        <w:rPr>
          <w:b/>
        </w:rPr>
        <w:t>kompleksowy: Nasze podróże. Termin: 28.02.-4.03.</w:t>
      </w:r>
    </w:p>
    <w:p w:rsidR="008846D5" w:rsidRDefault="00F16919" w:rsidP="00E9742C">
      <w:pPr>
        <w:jc w:val="both"/>
      </w:pPr>
      <w:r>
        <w:t xml:space="preserve">CELE OGÓLNE: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rozwijanie zainteresowań poznawczych dzieci, ciekawości świata, pokazywanie jego różnorodności;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poszerzenie słownika dzieci o wyrażenia dotyczące nazw geograficznych: Antarktyda, Himalaje, czytanie globalne wyrazów las tropikalny, wydmy, piramidy, pustynia;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>uwrażliwienie na piękno fauny i flory;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 zachęcenia do odkrywania świata w trakcie oglądania prezentacji multimedialnej;</w:t>
      </w:r>
      <w:r w:rsidRPr="00F16919">
        <w:t xml:space="preserve">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zapoznanie z ciekawostkami podróżniczymi, rozwijanie ciekawości poznawczej dzieci;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>poznanie liter g, G;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 kształtowanie umiejętności dokonywania analizy i syntezy sylabowej oraz głoskowej;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czerpanie radości z samodzielnego czytania tekstu;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zapoznanie dzieci z położeniem biegunów północnego i południowego, poznanie środowiska życia </w:t>
      </w:r>
      <w:proofErr w:type="spellStart"/>
      <w:r>
        <w:t>Inuitów</w:t>
      </w:r>
      <w:proofErr w:type="spellEnd"/>
      <w:r>
        <w:t xml:space="preserve"> (zwanych Eskimosami), sposobem ich ubierania się, przemieszczania, budowania domów;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zapoznanie z terminem polarnik, czytanie globalne wyrazów: polarnik, igloo, </w:t>
      </w:r>
      <w:proofErr w:type="spellStart"/>
      <w:r>
        <w:t>Inuita</w:t>
      </w:r>
      <w:proofErr w:type="spellEnd"/>
      <w:r>
        <w:t>;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 zapoznanie ze zwierzętami zamieszkującymi Arktykę i Antarktydę, rozwijanie zainteresowań światem zwierząt, rozwijanie słownictwa czynnego dzieci;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zapoznanie z melodią i słowami piosenki „Mroźne marzenia”;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kształtowanie umiejętności rytmicznych z wykorzystaniem instrumentów perkusyjnych i innych przedmiotów;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rozwijanie słuchu muzycznego, umiejętności wokalnych, doskonalenie poczucia rytmu;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zapoznanie dzieci z położeniem równika, wzbogacanie słownictwa o wyrażenia: równik, Sahara, Afryka, Brazylia; </w:t>
      </w:r>
    </w:p>
    <w:p w:rsidR="008846D5" w:rsidRDefault="00F16919" w:rsidP="00E9742C">
      <w:pPr>
        <w:pStyle w:val="Akapitzlist"/>
        <w:numPr>
          <w:ilvl w:val="0"/>
          <w:numId w:val="1"/>
        </w:numPr>
        <w:jc w:val="both"/>
      </w:pPr>
      <w:r>
        <w:t xml:space="preserve">poznanie nazw i wyglądu zwierząt żyjących w ciepłych rejonach świata, rozwijanie umiejętności czytania, poszerzenie wiedzy na temat środowiska przyrodniczego zwierząt dziko żyjących; </w:t>
      </w:r>
    </w:p>
    <w:p w:rsidR="00F16919" w:rsidRDefault="00F16919" w:rsidP="00E9742C">
      <w:pPr>
        <w:pStyle w:val="Akapitzlist"/>
        <w:numPr>
          <w:ilvl w:val="0"/>
          <w:numId w:val="1"/>
        </w:numPr>
        <w:jc w:val="both"/>
      </w:pPr>
      <w:r>
        <w:t>rozwijanie zdolności plastyczno-technicznych.</w:t>
      </w:r>
    </w:p>
    <w:p w:rsidR="00F16919" w:rsidRDefault="00F16919" w:rsidP="00E9742C">
      <w:pPr>
        <w:jc w:val="both"/>
        <w:rPr>
          <w:b/>
        </w:rPr>
      </w:pPr>
      <w:r w:rsidRPr="00AD66D7">
        <w:rPr>
          <w:b/>
        </w:rPr>
        <w:t>Temat kompleksowy: Mali odkrywcy. Termin: 07.03.-11.03.</w:t>
      </w:r>
    </w:p>
    <w:p w:rsidR="008846D5" w:rsidRDefault="00F16919" w:rsidP="00E9742C">
      <w:pPr>
        <w:jc w:val="both"/>
      </w:pPr>
      <w:r>
        <w:t xml:space="preserve">CELE OGÓLNE: </w:t>
      </w:r>
    </w:p>
    <w:p w:rsidR="008846D5" w:rsidRPr="008846D5" w:rsidRDefault="00F16919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wprowadzenie pojęcia dociekliwość rozumianego jako chęć dowiedzenia się i zrozumienia jak najwięcej; </w:t>
      </w:r>
    </w:p>
    <w:p w:rsidR="008846D5" w:rsidRPr="008846D5" w:rsidRDefault="00F16919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>rozwijanie umiejętności budowania wypowiedzi i formułowania pytań;</w:t>
      </w:r>
    </w:p>
    <w:p w:rsidR="008846D5" w:rsidRPr="008846D5" w:rsidRDefault="00F16919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 rozwijanie percepcji słuchowej dzieci; </w:t>
      </w:r>
    </w:p>
    <w:p w:rsidR="008846D5" w:rsidRPr="008846D5" w:rsidRDefault="00F16919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kształtowanie postawy ciekawości, otwartości i chęci poznawania oraz odwagi w zadawaniu pytań; </w:t>
      </w:r>
    </w:p>
    <w:p w:rsidR="008846D5" w:rsidRPr="008846D5" w:rsidRDefault="00F16919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>poznanie liter p, P, kształcenie umiejętności czytania prostych wyrazów wprowadzanych podczas zabaw, rozwijanie czynnego słownika dziecka;</w:t>
      </w:r>
    </w:p>
    <w:p w:rsidR="008846D5" w:rsidRPr="008846D5" w:rsidRDefault="00F16919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lastRenderedPageBreak/>
        <w:t xml:space="preserve"> budzenie zaciekawienia zjawiskami zachodzącymi w otaczającym świecie i zachęcanie do zadawania pytań; </w:t>
      </w:r>
    </w:p>
    <w:p w:rsidR="008846D5" w:rsidRPr="008846D5" w:rsidRDefault="00F16919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uświadamianie znaczenia umiejętności współpracy w zespole; </w:t>
      </w:r>
    </w:p>
    <w:p w:rsidR="008846D5" w:rsidRPr="008846D5" w:rsidRDefault="00F16919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wprowadzenie pojęcia astronauta; </w:t>
      </w:r>
    </w:p>
    <w:p w:rsidR="008846D5" w:rsidRPr="008846D5" w:rsidRDefault="00F16919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kształtowanie umiejętności rozwiązywania i tworzenia zadań tekstowych; </w:t>
      </w:r>
    </w:p>
    <w:p w:rsidR="008846D5" w:rsidRPr="008846D5" w:rsidRDefault="00F16919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rozwijanie umiejętności kodowania i dekodowania informacji; </w:t>
      </w:r>
    </w:p>
    <w:p w:rsidR="008846D5" w:rsidRPr="008846D5" w:rsidRDefault="00F16919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>pobudzanie ciekawości poz</w:t>
      </w:r>
      <w:r w:rsidR="00044711">
        <w:t xml:space="preserve">nawczej dzieci; poszerzanie zasobu słownika czynnego dzieci o pojęcia załoga, kapitan; </w:t>
      </w:r>
    </w:p>
    <w:p w:rsidR="008846D5" w:rsidRPr="008846D5" w:rsidRDefault="00044711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ćwiczenie pamięci przez pamięciowe opanowanie tekstu piosenki, kształcenie umiejętności utrzymania pulsu rytmicznego, rozwijanie wyobraźni twórczej; </w:t>
      </w:r>
    </w:p>
    <w:p w:rsidR="008846D5" w:rsidRPr="008846D5" w:rsidRDefault="00044711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uświadamianie znaczenia pracy w zespole; poznanie nazw planet wchodzących w skład Układu Słonecznego; </w:t>
      </w:r>
    </w:p>
    <w:p w:rsidR="008846D5" w:rsidRPr="008846D5" w:rsidRDefault="00044711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>kształtowanie umiejętności planowania, realizacji działań i rozwiązywania problemów podczas prac konstrukcyjnych;</w:t>
      </w:r>
    </w:p>
    <w:p w:rsidR="00F16919" w:rsidRPr="008846D5" w:rsidRDefault="00044711" w:rsidP="00E9742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 pobudzanie myślenia i umiejętności wnioskowania podczas sytuacji badawczych, uświadamianie roli współpracy podczas wykonywania prac zespołowych.</w:t>
      </w:r>
    </w:p>
    <w:p w:rsidR="00F16919" w:rsidRDefault="00F16919" w:rsidP="00E9742C">
      <w:pPr>
        <w:jc w:val="both"/>
      </w:pPr>
    </w:p>
    <w:p w:rsidR="00F16919" w:rsidRDefault="00F16919" w:rsidP="00E9742C">
      <w:pPr>
        <w:jc w:val="both"/>
        <w:rPr>
          <w:b/>
        </w:rPr>
      </w:pPr>
      <w:r w:rsidRPr="00AD66D7">
        <w:rPr>
          <w:b/>
        </w:rPr>
        <w:t>Temat kompleksowy: Tajemnice świata. Termin: 14.03.-18.03</w:t>
      </w:r>
    </w:p>
    <w:p w:rsidR="008846D5" w:rsidRDefault="00044711" w:rsidP="00E9742C">
      <w:pPr>
        <w:jc w:val="both"/>
      </w:pPr>
      <w:r>
        <w:t>CELE OGÓLNE: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rozwijanie słownika dziecka o dawne pojęcia: kleks, kajet, łokieć jako jednostka miary;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rozwijanie umiejętności budowania wypowiedzi i formułowania pytań, rozwijanie percepcji słuchowej;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kształtowanie postawy ciekawości, otwartości i chęci poznawania oraz odwagi w zadawaniu pytań;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wprowadzenie liter w, W, rozwijanie umiejętności czytania;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rozwijanie sprawności grafomotorycznej i graficznej;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kształtowanie świadomości ekologicznej, uświadamianie znaczenia wody dla życia i funkcjonowania ludzi;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wprowadzenie wyrazu telefon do czytania globalnego;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>rozwijanie myślenia operacyjnego dzieci przez ustawianie w kolejności i numerowanie;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 rozwijanie kreatywnego myślenia podczas konstruowania, zachęcanie do pracy w zespole;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 w:rsidRPr="00044711">
        <w:t xml:space="preserve"> </w:t>
      </w:r>
      <w:r>
        <w:t xml:space="preserve">wprowadzenie pojęcia sieć internetowa;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rozwijanie sprawności, zwinności i koordynacji ruchowej;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kształtowanie umiejętności ilustrowania metrum w piosenkach i utworach;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kształtowanie umiejętności bezpiecznego korzystania z zasobów internetowych;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uświadamianie niebezpieczeństw wiążących się z Internetem;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wprowadzenie pojęć wynalazca, wynalazek;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kształtowanie umiejętności planowania pracy, rozwijanie sprawności manualnej i kreatywnego myślenia dzieci; </w:t>
      </w:r>
    </w:p>
    <w:p w:rsidR="008846D5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kształtowanie umiejętności budowania strategii w pokonywaniu codziennych trudności; </w:t>
      </w:r>
    </w:p>
    <w:p w:rsidR="00F16919" w:rsidRPr="008846D5" w:rsidRDefault="00044711" w:rsidP="00E9742C">
      <w:pPr>
        <w:pStyle w:val="Akapitzlist"/>
        <w:numPr>
          <w:ilvl w:val="0"/>
          <w:numId w:val="3"/>
        </w:numPr>
        <w:jc w:val="both"/>
        <w:rPr>
          <w:b/>
        </w:rPr>
      </w:pPr>
      <w:r>
        <w:t>uświadamianie znaczenia niektórych przedmiotów w życiu codziennym.</w:t>
      </w:r>
    </w:p>
    <w:p w:rsidR="008846D5" w:rsidRDefault="008846D5" w:rsidP="00E9742C">
      <w:pPr>
        <w:jc w:val="both"/>
        <w:rPr>
          <w:b/>
        </w:rPr>
      </w:pPr>
    </w:p>
    <w:p w:rsidR="008846D5" w:rsidRPr="008846D5" w:rsidRDefault="008846D5" w:rsidP="00E9742C">
      <w:pPr>
        <w:jc w:val="both"/>
        <w:rPr>
          <w:b/>
        </w:rPr>
      </w:pPr>
    </w:p>
    <w:p w:rsidR="00F16919" w:rsidRDefault="00F16919" w:rsidP="00E9742C">
      <w:pPr>
        <w:jc w:val="both"/>
        <w:rPr>
          <w:b/>
        </w:rPr>
      </w:pPr>
      <w:r w:rsidRPr="00F16919">
        <w:rPr>
          <w:b/>
        </w:rPr>
        <w:t>Temat kompleksowy: Nadchodzi wiosna. Termin: 21.03-25.03.</w:t>
      </w:r>
    </w:p>
    <w:p w:rsidR="008846D5" w:rsidRDefault="00044711" w:rsidP="00E9742C">
      <w:pPr>
        <w:jc w:val="both"/>
      </w:pPr>
      <w:r>
        <w:t xml:space="preserve">CELE OGÓLNE: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wprowadzenie pojęcia duma z pracy rozumianego jako poczucie wartości wykonanej lub wykonywanej pracy;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kształtowanie umiejętności budowania wypowiedzi poprawnych pod względem logicznym i gramatycznym;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doskonalenie umiejętności czytania i liczenia;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>rozwijanie poczucia własnej wartości i wartości działań podejmowanych na rzecz siebie i innych;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 wprowadzenie liter c, C;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kształtowanie sprawności manualnej, koordynacji wzrokowo- -ruchowo-słuchowej;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uświadamianie znaczenia właściwego odżywiania (przyjmowania witamin w naturalnej postaci) dla zdrowia;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wprowadzenie cyfry 8;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>rozwijanie myślenia operacyjnego u dzieci;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 uświadamianie znaczenia ptaków dla człowieka;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nauka piosenki „Drzewo mieszkanie”;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rozwijanie umiejętności realizacji podanego rytmu;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kształtowanie umiejętności wyraźnego i melodyjnego śpiewu;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dostrzeganie zmian zachodzących w najbliższym środowisku w związku ze zmianą pory roku;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wprowadzenie pojęcia peleryna; </w:t>
      </w:r>
    </w:p>
    <w:p w:rsidR="008846D5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kształtowanie sprawności manualnej w zakresie ruchów precyzyjnych; </w:t>
      </w:r>
    </w:p>
    <w:p w:rsidR="00F16919" w:rsidRPr="008846D5" w:rsidRDefault="00044711" w:rsidP="00E9742C">
      <w:pPr>
        <w:pStyle w:val="Akapitzlist"/>
        <w:numPr>
          <w:ilvl w:val="0"/>
          <w:numId w:val="4"/>
        </w:numPr>
        <w:jc w:val="both"/>
        <w:rPr>
          <w:b/>
        </w:rPr>
      </w:pPr>
      <w:r>
        <w:t>rozbudzanie ciekawości poznawczej oraz zainteresowania otaczającym światem i zachodzącymi w nim zjawiskami.</w:t>
      </w:r>
    </w:p>
    <w:p w:rsidR="00F16919" w:rsidRPr="00AD66D7" w:rsidRDefault="00F16919" w:rsidP="00E9742C">
      <w:pPr>
        <w:jc w:val="both"/>
        <w:rPr>
          <w:b/>
        </w:rPr>
      </w:pPr>
    </w:p>
    <w:p w:rsidR="00F16919" w:rsidRDefault="00F16919" w:rsidP="00E9742C">
      <w:pPr>
        <w:jc w:val="both"/>
        <w:rPr>
          <w:b/>
        </w:rPr>
      </w:pPr>
      <w:r w:rsidRPr="00AD66D7">
        <w:rPr>
          <w:b/>
        </w:rPr>
        <w:t>Temat kompleksowy: Wiosna tuż, tuż. Termin: 28.03.-1.04.</w:t>
      </w:r>
    </w:p>
    <w:p w:rsidR="00E9742C" w:rsidRDefault="00044711" w:rsidP="00E9742C">
      <w:pPr>
        <w:jc w:val="both"/>
      </w:pPr>
      <w:r>
        <w:t xml:space="preserve">CELE OGÓLNE: </w:t>
      </w:r>
    </w:p>
    <w:p w:rsidR="00E9742C" w:rsidRPr="00E9742C" w:rsidRDefault="00044711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poznanie zawodu rolnika; </w:t>
      </w:r>
    </w:p>
    <w:p w:rsidR="00E9742C" w:rsidRPr="00E9742C" w:rsidRDefault="00044711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podawanie nazw narzędzi i maszyn wykorzystywanych przez rolnika do pracy; </w:t>
      </w:r>
    </w:p>
    <w:p w:rsidR="00E9742C" w:rsidRPr="00E9742C" w:rsidRDefault="00044711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kształtowanie umiejętności budowania wypowiedzi poprawnych pod względem logicznym i gramatycznym; </w:t>
      </w:r>
    </w:p>
    <w:p w:rsidR="00E9742C" w:rsidRPr="00E9742C" w:rsidRDefault="00044711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>rozwijanie przeświadczenia o znaczeniu rolnika jako produce</w:t>
      </w:r>
      <w:r w:rsidR="00F07722">
        <w:t xml:space="preserve">nta żywności; </w:t>
      </w:r>
    </w:p>
    <w:p w:rsidR="00E9742C" w:rsidRPr="00E9742C" w:rsidRDefault="00F07722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poznanie liter j, J; </w:t>
      </w:r>
    </w:p>
    <w:p w:rsidR="00E9742C" w:rsidRPr="00E9742C" w:rsidRDefault="00F07722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kształtowanie percepcji słuchowej i wzrokowej oraz koordynacji </w:t>
      </w:r>
      <w:proofErr w:type="spellStart"/>
      <w:r>
        <w:t>słuchowo-wzrokowo-ruchowej</w:t>
      </w:r>
      <w:proofErr w:type="spellEnd"/>
      <w:r>
        <w:t xml:space="preserve">; </w:t>
      </w:r>
    </w:p>
    <w:p w:rsidR="00E9742C" w:rsidRPr="00E9742C" w:rsidRDefault="00F07722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>rozwijanie umiejętności czytania;</w:t>
      </w:r>
    </w:p>
    <w:p w:rsidR="00E9742C" w:rsidRPr="00E9742C" w:rsidRDefault="00F07722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 uświadamianie roli i znaczenia nabiału dla zdrowia i prawidłowego rozwoju dzieci; </w:t>
      </w:r>
    </w:p>
    <w:p w:rsidR="00E9742C" w:rsidRPr="00E9742C" w:rsidRDefault="008846D5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lastRenderedPageBreak/>
        <w:t>zapoznanie ze znakiem minus;</w:t>
      </w:r>
    </w:p>
    <w:p w:rsidR="00E9742C" w:rsidRPr="00E9742C" w:rsidRDefault="008846D5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 kształtowanie myślenia operacyjnego w działaniach matematycznych;</w:t>
      </w:r>
    </w:p>
    <w:p w:rsidR="00E9742C" w:rsidRPr="00E9742C" w:rsidRDefault="008846D5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 uświadamianie, jak ciężka i czasochłonna jest praca rolnika, rozumienie znaczenia odpowiedzialności za życie zwierząt w gospodarstwie; </w:t>
      </w:r>
    </w:p>
    <w:p w:rsidR="00E9742C" w:rsidRPr="00E9742C" w:rsidRDefault="008846D5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>zapoznanie z figurami tańca do utworu „Furman”;</w:t>
      </w:r>
    </w:p>
    <w:p w:rsidR="00E9742C" w:rsidRPr="00E9742C" w:rsidRDefault="008846D5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 kształtowanie sprawności, szybkości i zwinności; </w:t>
      </w:r>
    </w:p>
    <w:p w:rsidR="00E9742C" w:rsidRPr="00E9742C" w:rsidRDefault="008846D5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>rozwijanie umiejętności improwizacji do utworów muzycznych;</w:t>
      </w:r>
    </w:p>
    <w:p w:rsidR="00E9742C" w:rsidRPr="00E9742C" w:rsidRDefault="008846D5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 uwrażliwianie na piękno otoczenia w czasie zmiany pór roku i przyrody budzącej się do życia;</w:t>
      </w:r>
      <w:r w:rsidRPr="008846D5">
        <w:t xml:space="preserve"> </w:t>
      </w:r>
    </w:p>
    <w:p w:rsidR="00E9742C" w:rsidRPr="00E9742C" w:rsidRDefault="008846D5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wprowadzenie pojęć sianie, sadzenie; </w:t>
      </w:r>
    </w:p>
    <w:p w:rsidR="00E9742C" w:rsidRPr="00E9742C" w:rsidRDefault="008846D5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>kształtowanie umiejętności wykonywania instrukcji;</w:t>
      </w:r>
    </w:p>
    <w:p w:rsidR="00044711" w:rsidRPr="00E9742C" w:rsidRDefault="008846D5" w:rsidP="00E9742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 rozbudzanie zaciekawienia zjawiskami zachodzącymi w świecie przyrody w związku ze wzrostem roślin.</w:t>
      </w:r>
    </w:p>
    <w:p w:rsidR="00F16919" w:rsidRPr="00F16919" w:rsidRDefault="00F16919" w:rsidP="00F16919">
      <w:pPr>
        <w:rPr>
          <w:b/>
        </w:rPr>
      </w:pPr>
    </w:p>
    <w:p w:rsidR="00F16919" w:rsidRDefault="00F16919"/>
    <w:sectPr w:rsidR="00F16919" w:rsidSect="00C0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44CA"/>
    <w:multiLevelType w:val="hybridMultilevel"/>
    <w:tmpl w:val="91F4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2500"/>
    <w:multiLevelType w:val="hybridMultilevel"/>
    <w:tmpl w:val="55FC0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7FBE"/>
    <w:multiLevelType w:val="hybridMultilevel"/>
    <w:tmpl w:val="D47AD7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4C307AF"/>
    <w:multiLevelType w:val="hybridMultilevel"/>
    <w:tmpl w:val="0638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76D2A"/>
    <w:multiLevelType w:val="hybridMultilevel"/>
    <w:tmpl w:val="5F6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919"/>
    <w:rsid w:val="00044711"/>
    <w:rsid w:val="002E7FAE"/>
    <w:rsid w:val="008846D5"/>
    <w:rsid w:val="00C03028"/>
    <w:rsid w:val="00D91373"/>
    <w:rsid w:val="00E9742C"/>
    <w:rsid w:val="00F07722"/>
    <w:rsid w:val="00F1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2022-02-27T12:41:00Z</dcterms:created>
  <dcterms:modified xsi:type="dcterms:W3CDTF">2022-02-27T12:41:00Z</dcterms:modified>
</cp:coreProperties>
</file>