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AF" w:rsidRDefault="008678AF" w:rsidP="008678AF">
      <w:pPr>
        <w:rPr>
          <w:b/>
          <w:sz w:val="28"/>
          <w:szCs w:val="28"/>
        </w:rPr>
      </w:pPr>
      <w:r>
        <w:rPr>
          <w:b/>
          <w:sz w:val="28"/>
          <w:szCs w:val="28"/>
        </w:rPr>
        <w:t>Opłaty za wrzesień 2022 r.</w:t>
      </w:r>
    </w:p>
    <w:p w:rsidR="008678AF" w:rsidRDefault="008678AF" w:rsidP="008678AF"/>
    <w:tbl>
      <w:tblPr>
        <w:tblW w:w="73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99"/>
        <w:gridCol w:w="1984"/>
        <w:gridCol w:w="1985"/>
      </w:tblGrid>
      <w:tr w:rsidR="008678AF" w:rsidTr="008678AF">
        <w:trPr>
          <w:trHeight w:val="31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AF" w:rsidRDefault="008678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 opłat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AF" w:rsidRDefault="008678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AF" w:rsidRDefault="008678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11,00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                     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20,00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30,00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76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26,00</w:t>
            </w:r>
          </w:p>
        </w:tc>
      </w:tr>
      <w:tr w:rsidR="008678AF" w:rsidTr="008678AF">
        <w:trPr>
          <w:trHeight w:val="18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36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1,00</w:t>
            </w:r>
          </w:p>
        </w:tc>
      </w:tr>
      <w:tr w:rsidR="008678AF" w:rsidTr="008678AF">
        <w:trPr>
          <w:trHeight w:val="55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7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7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17,00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37,00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18,00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34,00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46,00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43,00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16,00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46,00</w:t>
            </w:r>
          </w:p>
        </w:tc>
      </w:tr>
      <w:tr w:rsidR="008678AF" w:rsidTr="008678AF">
        <w:trPr>
          <w:trHeight w:val="43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93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35,00</w:t>
            </w:r>
          </w:p>
        </w:tc>
      </w:tr>
      <w:tr w:rsidR="008678AF" w:rsidTr="008678AF">
        <w:trPr>
          <w:trHeight w:val="216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30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59,00</w:t>
            </w:r>
          </w:p>
        </w:tc>
      </w:tr>
      <w:tr w:rsidR="008678AF" w:rsidTr="008678AF">
        <w:trPr>
          <w:trHeight w:val="18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30,00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9,00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24,00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6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26,00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30,00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1,00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678AF" w:rsidTr="008678AF">
        <w:trPr>
          <w:trHeight w:val="20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AF" w:rsidRDefault="008678A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</w:tbl>
    <w:p w:rsidR="008678AF" w:rsidRDefault="008678AF" w:rsidP="008678AF"/>
    <w:p w:rsidR="00912A2F" w:rsidRDefault="00912A2F"/>
    <w:sectPr w:rsidR="00912A2F" w:rsidSect="0091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678AF"/>
    <w:rsid w:val="002E3293"/>
    <w:rsid w:val="008678AF"/>
    <w:rsid w:val="00912A2F"/>
    <w:rsid w:val="00B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8A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fraewa</cp:lastModifiedBy>
  <cp:revision>2</cp:revision>
  <dcterms:created xsi:type="dcterms:W3CDTF">2022-10-06T13:57:00Z</dcterms:created>
  <dcterms:modified xsi:type="dcterms:W3CDTF">2022-10-06T13:57:00Z</dcterms:modified>
</cp:coreProperties>
</file>