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10C3" w:rsidRPr="00055D8B" w:rsidRDefault="00055D8B" w:rsidP="00055D8B">
      <w:pPr>
        <w:shd w:val="clear" w:color="auto" w:fill="FFFFFF"/>
        <w:spacing w:after="240"/>
        <w:rPr>
          <w:color w:val="000000" w:themeColor="text1"/>
          <w:sz w:val="22"/>
          <w:szCs w:val="22"/>
        </w:rPr>
      </w:pPr>
      <w:r w:rsidRPr="00370577">
        <w:rPr>
          <w:b/>
          <w:bCs/>
          <w:color w:val="000000" w:themeColor="text1"/>
          <w:sz w:val="22"/>
          <w:szCs w:val="22"/>
        </w:rPr>
        <w:fldChar w:fldCharType="begin"/>
      </w:r>
      <w:r w:rsidRPr="00370577">
        <w:rPr>
          <w:b/>
          <w:bCs/>
          <w:color w:val="000000" w:themeColor="text1"/>
          <w:sz w:val="22"/>
          <w:szCs w:val="22"/>
        </w:rPr>
        <w:instrText xml:space="preserve"> INCLUDEPICTURE "https://cloud1e.edupage.org/cloud?z%3AaIO1FGoO7lWNgNnueZE%2BvnynjezIUHQbEdK5JA6L6oNcJgRkzwdB%2FFwjNlO94xZn" \* MERGEFORMATINET </w:instrText>
      </w:r>
      <w:r w:rsidRPr="00370577">
        <w:rPr>
          <w:b/>
          <w:bCs/>
          <w:color w:val="000000" w:themeColor="text1"/>
          <w:sz w:val="22"/>
          <w:szCs w:val="22"/>
        </w:rPr>
        <w:fldChar w:fldCharType="separate"/>
      </w:r>
      <w:r w:rsidRPr="00370577">
        <w:rPr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5E3B33EB" wp14:editId="2043AACC">
            <wp:extent cx="6642100" cy="9446895"/>
            <wp:effectExtent l="0" t="0" r="0" b="1905"/>
            <wp:docPr id="5" name="Obraz 5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44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577">
        <w:rPr>
          <w:b/>
          <w:bCs/>
          <w:color w:val="000000" w:themeColor="text1"/>
          <w:sz w:val="22"/>
          <w:szCs w:val="22"/>
        </w:rPr>
        <w:fldChar w:fldCharType="end"/>
      </w:r>
    </w:p>
    <w:sectPr w:rsidR="00CB10C3" w:rsidRPr="00055D8B" w:rsidSect="001A2614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0069" w:rsidRDefault="006D0069">
      <w:r>
        <w:separator/>
      </w:r>
    </w:p>
  </w:endnote>
  <w:endnote w:type="continuationSeparator" w:id="0">
    <w:p w:rsidR="006D0069" w:rsidRDefault="006D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53523130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B4B2D" w:rsidRDefault="00055D8B" w:rsidP="005B273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B4B2D" w:rsidRDefault="006D0069" w:rsidP="00DB4B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473875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B4B2D" w:rsidRDefault="00055D8B" w:rsidP="005B273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DB4B2D" w:rsidRDefault="006D0069" w:rsidP="00DB4B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0069" w:rsidRDefault="006D0069">
      <w:r>
        <w:separator/>
      </w:r>
    </w:p>
  </w:footnote>
  <w:footnote w:type="continuationSeparator" w:id="0">
    <w:p w:rsidR="006D0069" w:rsidRDefault="006D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A3515"/>
    <w:multiLevelType w:val="hybridMultilevel"/>
    <w:tmpl w:val="14F0AA1E"/>
    <w:lvl w:ilvl="0" w:tplc="186671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020DB"/>
    <w:multiLevelType w:val="hybridMultilevel"/>
    <w:tmpl w:val="544AF69A"/>
    <w:lvl w:ilvl="0" w:tplc="02AE228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8B"/>
    <w:rsid w:val="00055D8B"/>
    <w:rsid w:val="005814F5"/>
    <w:rsid w:val="006D0069"/>
    <w:rsid w:val="009E346B"/>
    <w:rsid w:val="00B2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1EC99"/>
  <w15:chartTrackingRefBased/>
  <w15:docId w15:val="{310B5727-B98C-AD46-B774-3ADA234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D8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D8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55D8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55D8B"/>
    <w:rPr>
      <w:b/>
      <w:bCs/>
    </w:rPr>
  </w:style>
  <w:style w:type="character" w:styleId="Uwydatnienie">
    <w:name w:val="Emphasis"/>
    <w:basedOn w:val="Domylnaczcionkaakapitu"/>
    <w:uiPriority w:val="20"/>
    <w:qFormat/>
    <w:rsid w:val="00055D8B"/>
    <w:rPr>
      <w:i/>
      <w:iCs/>
    </w:rPr>
  </w:style>
  <w:style w:type="paragraph" w:styleId="Akapitzlist">
    <w:name w:val="List Paragraph"/>
    <w:basedOn w:val="Normalny"/>
    <w:uiPriority w:val="34"/>
    <w:qFormat/>
    <w:rsid w:val="00055D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55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D8B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05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qg819</dc:creator>
  <cp:keywords/>
  <dc:description/>
  <cp:lastModifiedBy>qg819</cp:lastModifiedBy>
  <cp:revision>2</cp:revision>
  <dcterms:created xsi:type="dcterms:W3CDTF">2020-06-28T17:58:00Z</dcterms:created>
  <dcterms:modified xsi:type="dcterms:W3CDTF">2020-06-28T17:58:00Z</dcterms:modified>
</cp:coreProperties>
</file>