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02116" w14:textId="77777777" w:rsidR="006636DF" w:rsidRDefault="006636DF" w:rsidP="006636D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Revúca, 6. máj 2024 </w:t>
      </w:r>
    </w:p>
    <w:p w14:paraId="4BF2157E" w14:textId="77777777" w:rsidR="006636DF" w:rsidRDefault="006636DF" w:rsidP="006636D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12F6E13" w14:textId="77777777" w:rsidR="006636DF" w:rsidRDefault="006636DF" w:rsidP="006636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Výsledná listina</w:t>
      </w:r>
    </w:p>
    <w:p w14:paraId="339E8693" w14:textId="77777777" w:rsidR="006636DF" w:rsidRPr="00263A2B" w:rsidRDefault="006636DF" w:rsidP="006636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39D8DAB" w14:textId="77777777" w:rsidR="006636DF" w:rsidRPr="00522CD4" w:rsidRDefault="006636DF" w:rsidP="006636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 kolo prijímacích skúšok zo slovenského jazyka a literatúry a matematiky </w:t>
      </w:r>
    </w:p>
    <w:p w14:paraId="2E50B1EA" w14:textId="77777777" w:rsidR="006636DF" w:rsidRDefault="006636DF" w:rsidP="006636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22CD4">
        <w:rPr>
          <w:rFonts w:ascii="Times New Roman" w:hAnsi="Times New Roman" w:cs="Times New Roman"/>
          <w:i/>
          <w:iCs/>
          <w:sz w:val="28"/>
          <w:szCs w:val="28"/>
        </w:rPr>
        <w:t>pre šk. rok 202</w:t>
      </w: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522CD4">
        <w:rPr>
          <w:rFonts w:ascii="Times New Roman" w:hAnsi="Times New Roman" w:cs="Times New Roman"/>
          <w:i/>
          <w:iCs/>
          <w:sz w:val="28"/>
          <w:szCs w:val="28"/>
        </w:rPr>
        <w:t>/202</w:t>
      </w:r>
      <w:r>
        <w:rPr>
          <w:rFonts w:ascii="Times New Roman" w:hAnsi="Times New Roman" w:cs="Times New Roman"/>
          <w:i/>
          <w:iCs/>
          <w:sz w:val="28"/>
          <w:szCs w:val="28"/>
        </w:rPr>
        <w:t>5</w:t>
      </w:r>
    </w:p>
    <w:p w14:paraId="68C61AD9" w14:textId="77777777" w:rsidR="006636DF" w:rsidRPr="00522CD4" w:rsidRDefault="006636DF" w:rsidP="006636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odbor obchodný pracovník </w:t>
      </w:r>
    </w:p>
    <w:p w14:paraId="1300E38E" w14:textId="77777777" w:rsidR="006636DF" w:rsidRPr="00522CD4" w:rsidRDefault="006636DF" w:rsidP="006636DF">
      <w:pPr>
        <w:tabs>
          <w:tab w:val="center" w:pos="4513"/>
          <w:tab w:val="left" w:pos="684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24268791" w14:textId="77777777" w:rsidR="006636DF" w:rsidRDefault="006636DF" w:rsidP="006636DF"/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552"/>
        <w:gridCol w:w="2409"/>
        <w:gridCol w:w="2127"/>
        <w:gridCol w:w="1842"/>
      </w:tblGrid>
      <w:tr w:rsidR="006636DF" w:rsidRPr="00B12572" w14:paraId="6CDD55A6" w14:textId="77777777" w:rsidTr="001D603F">
        <w:trPr>
          <w:trHeight w:val="557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752B9C5D" w14:textId="77777777" w:rsidR="006636DF" w:rsidRPr="00522CD4" w:rsidRDefault="006636DF" w:rsidP="001D60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D4"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251AA20F" w14:textId="77777777" w:rsidR="006636DF" w:rsidRPr="00522CD4" w:rsidRDefault="006636DF" w:rsidP="001D60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D4">
              <w:rPr>
                <w:rFonts w:ascii="Times New Roman" w:hAnsi="Times New Roman" w:cs="Times New Roman"/>
                <w:b/>
                <w:sz w:val="24"/>
                <w:szCs w:val="24"/>
              </w:rPr>
              <w:t>Kód žiaka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9C7E01C" w14:textId="77777777" w:rsidR="006636DF" w:rsidRPr="00522CD4" w:rsidRDefault="006636DF" w:rsidP="001D60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53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SJL + MAT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53ED50A9" w14:textId="77777777" w:rsidR="006636DF" w:rsidRPr="00522CD4" w:rsidRDefault="006636DF" w:rsidP="001D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842" w:type="dxa"/>
            <w:shd w:val="clear" w:color="auto" w:fill="D9D9D9"/>
          </w:tcPr>
          <w:p w14:paraId="523C4FF7" w14:textId="77777777" w:rsidR="006636DF" w:rsidRDefault="006636DF" w:rsidP="001D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Vyhovel (V)</w:t>
            </w:r>
          </w:p>
          <w:p w14:paraId="6ED49822" w14:textId="77777777" w:rsidR="006636DF" w:rsidRDefault="006636DF" w:rsidP="001D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Nevyhovel (N)</w:t>
            </w:r>
          </w:p>
        </w:tc>
      </w:tr>
      <w:tr w:rsidR="006636DF" w:rsidRPr="00B12572" w14:paraId="5FA46753" w14:textId="77777777" w:rsidTr="001D603F">
        <w:trPr>
          <w:jc w:val="center"/>
        </w:trPr>
        <w:tc>
          <w:tcPr>
            <w:tcW w:w="704" w:type="dxa"/>
            <w:vAlign w:val="center"/>
          </w:tcPr>
          <w:p w14:paraId="022BA08B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5EBAA2E0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b/>
                <w:sz w:val="24"/>
                <w:szCs w:val="24"/>
              </w:rPr>
              <w:t>SSOŠ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C4CB1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2409" w:type="dxa"/>
            <w:vAlign w:val="center"/>
          </w:tcPr>
          <w:p w14:paraId="390755ED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 + 13</w:t>
            </w:r>
          </w:p>
        </w:tc>
        <w:tc>
          <w:tcPr>
            <w:tcW w:w="2127" w:type="dxa"/>
          </w:tcPr>
          <w:p w14:paraId="69783AD0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842" w:type="dxa"/>
          </w:tcPr>
          <w:p w14:paraId="447535F9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6636DF" w:rsidRPr="00B12572" w14:paraId="6D453A38" w14:textId="77777777" w:rsidTr="001D603F">
        <w:trPr>
          <w:jc w:val="center"/>
        </w:trPr>
        <w:tc>
          <w:tcPr>
            <w:tcW w:w="704" w:type="dxa"/>
            <w:vAlign w:val="center"/>
          </w:tcPr>
          <w:p w14:paraId="411CBB23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0643FB58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b/>
                <w:sz w:val="24"/>
                <w:szCs w:val="24"/>
              </w:rPr>
              <w:t>SSOŠ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C4CB1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2409" w:type="dxa"/>
            <w:vAlign w:val="center"/>
          </w:tcPr>
          <w:p w14:paraId="790E1956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+ 14</w:t>
            </w:r>
          </w:p>
        </w:tc>
        <w:tc>
          <w:tcPr>
            <w:tcW w:w="2127" w:type="dxa"/>
          </w:tcPr>
          <w:p w14:paraId="2CEEE530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14:paraId="63DB4078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6636DF" w:rsidRPr="00B12572" w14:paraId="2714B34B" w14:textId="77777777" w:rsidTr="001D603F">
        <w:trPr>
          <w:jc w:val="center"/>
        </w:trPr>
        <w:tc>
          <w:tcPr>
            <w:tcW w:w="704" w:type="dxa"/>
            <w:vAlign w:val="center"/>
          </w:tcPr>
          <w:p w14:paraId="13D77580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4BC36C6B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SSOŠ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C4CB1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2409" w:type="dxa"/>
            <w:vAlign w:val="center"/>
          </w:tcPr>
          <w:p w14:paraId="23231233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+ 11</w:t>
            </w:r>
          </w:p>
        </w:tc>
        <w:tc>
          <w:tcPr>
            <w:tcW w:w="2127" w:type="dxa"/>
          </w:tcPr>
          <w:p w14:paraId="137DF364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14:paraId="61EEF408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6636DF" w:rsidRPr="00B12572" w14:paraId="2C700027" w14:textId="77777777" w:rsidTr="001D603F">
        <w:trPr>
          <w:jc w:val="center"/>
        </w:trPr>
        <w:tc>
          <w:tcPr>
            <w:tcW w:w="704" w:type="dxa"/>
            <w:vAlign w:val="center"/>
          </w:tcPr>
          <w:p w14:paraId="602F1CA9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14:paraId="0A6B6620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b/>
                <w:sz w:val="24"/>
                <w:szCs w:val="24"/>
              </w:rPr>
              <w:t>SSOŠ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C4CB1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2409" w:type="dxa"/>
            <w:vAlign w:val="center"/>
          </w:tcPr>
          <w:p w14:paraId="55398E39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 + 13</w:t>
            </w:r>
          </w:p>
        </w:tc>
        <w:tc>
          <w:tcPr>
            <w:tcW w:w="2127" w:type="dxa"/>
            <w:vAlign w:val="center"/>
          </w:tcPr>
          <w:p w14:paraId="1C120E2E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2" w:type="dxa"/>
          </w:tcPr>
          <w:p w14:paraId="7BB6BCA5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6636DF" w:rsidRPr="00B12572" w14:paraId="06E4E86A" w14:textId="77777777" w:rsidTr="001D603F">
        <w:trPr>
          <w:jc w:val="center"/>
        </w:trPr>
        <w:tc>
          <w:tcPr>
            <w:tcW w:w="704" w:type="dxa"/>
            <w:vAlign w:val="center"/>
          </w:tcPr>
          <w:p w14:paraId="5FC29588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14:paraId="46EF798B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SSOŠ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05756F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2409" w:type="dxa"/>
            <w:vAlign w:val="center"/>
          </w:tcPr>
          <w:p w14:paraId="6C169BFD" w14:textId="77777777" w:rsidR="006636DF" w:rsidRPr="00F62D63" w:rsidRDefault="006636DF" w:rsidP="001D6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+ 10</w:t>
            </w:r>
          </w:p>
        </w:tc>
        <w:tc>
          <w:tcPr>
            <w:tcW w:w="2127" w:type="dxa"/>
          </w:tcPr>
          <w:p w14:paraId="3A6B3897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14:paraId="3E66C01D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6636DF" w:rsidRPr="00B12572" w14:paraId="5734DF14" w14:textId="77777777" w:rsidTr="001D603F">
        <w:trPr>
          <w:jc w:val="center"/>
        </w:trPr>
        <w:tc>
          <w:tcPr>
            <w:tcW w:w="704" w:type="dxa"/>
            <w:vAlign w:val="center"/>
          </w:tcPr>
          <w:p w14:paraId="16B4CFC0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14:paraId="3192B6CB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b/>
                <w:sz w:val="24"/>
                <w:szCs w:val="24"/>
              </w:rPr>
              <w:t>SSOŠ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C4CB1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2409" w:type="dxa"/>
            <w:vAlign w:val="center"/>
          </w:tcPr>
          <w:p w14:paraId="647B4C81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+ 10</w:t>
            </w:r>
          </w:p>
        </w:tc>
        <w:tc>
          <w:tcPr>
            <w:tcW w:w="2127" w:type="dxa"/>
          </w:tcPr>
          <w:p w14:paraId="6932EAFF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14:paraId="616E1552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6636DF" w:rsidRPr="00B12572" w14:paraId="3AFF027E" w14:textId="77777777" w:rsidTr="001D603F">
        <w:trPr>
          <w:jc w:val="center"/>
        </w:trPr>
        <w:tc>
          <w:tcPr>
            <w:tcW w:w="704" w:type="dxa"/>
            <w:vAlign w:val="center"/>
          </w:tcPr>
          <w:p w14:paraId="225ED883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14:paraId="2BA4CFB1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SSOŠ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3A3F24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2409" w:type="dxa"/>
            <w:vAlign w:val="center"/>
          </w:tcPr>
          <w:p w14:paraId="6CC07252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 + 8</w:t>
            </w:r>
          </w:p>
        </w:tc>
        <w:tc>
          <w:tcPr>
            <w:tcW w:w="2127" w:type="dxa"/>
          </w:tcPr>
          <w:p w14:paraId="2DEE9665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2" w:type="dxa"/>
          </w:tcPr>
          <w:p w14:paraId="350C7C08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6636DF" w:rsidRPr="00B12572" w14:paraId="76FFB505" w14:textId="77777777" w:rsidTr="001D603F">
        <w:trPr>
          <w:jc w:val="center"/>
        </w:trPr>
        <w:tc>
          <w:tcPr>
            <w:tcW w:w="704" w:type="dxa"/>
            <w:vAlign w:val="center"/>
          </w:tcPr>
          <w:p w14:paraId="640F6F77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14:paraId="3F342450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b/>
                <w:sz w:val="24"/>
                <w:szCs w:val="24"/>
              </w:rPr>
              <w:t>SSOŠ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C4CB1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2409" w:type="dxa"/>
            <w:vAlign w:val="center"/>
          </w:tcPr>
          <w:p w14:paraId="4E61E31C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527F0B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E0829E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6636DF" w:rsidRPr="00B12572" w14:paraId="40ECD544" w14:textId="77777777" w:rsidTr="001D603F">
        <w:trPr>
          <w:jc w:val="center"/>
        </w:trPr>
        <w:tc>
          <w:tcPr>
            <w:tcW w:w="704" w:type="dxa"/>
            <w:vAlign w:val="center"/>
          </w:tcPr>
          <w:p w14:paraId="4AD087E9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14:paraId="3CFAE2AA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SSOŠ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05756F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2409" w:type="dxa"/>
            <w:vAlign w:val="center"/>
          </w:tcPr>
          <w:p w14:paraId="7FD6789C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1DDE53E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B05D02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6636DF" w:rsidRPr="00B12572" w14:paraId="467DC731" w14:textId="77777777" w:rsidTr="001D603F">
        <w:trPr>
          <w:jc w:val="center"/>
        </w:trPr>
        <w:tc>
          <w:tcPr>
            <w:tcW w:w="704" w:type="dxa"/>
            <w:vAlign w:val="center"/>
          </w:tcPr>
          <w:p w14:paraId="58BE6CBD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14:paraId="1C5E831A" w14:textId="77777777" w:rsidR="006636DF" w:rsidRPr="0005756F" w:rsidRDefault="006636DF" w:rsidP="001D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SSOŠ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05756F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2409" w:type="dxa"/>
            <w:vAlign w:val="center"/>
          </w:tcPr>
          <w:p w14:paraId="70D83A42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3FF08F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FC7E15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6636DF" w:rsidRPr="00B12572" w14:paraId="04C21485" w14:textId="77777777" w:rsidTr="001D603F">
        <w:trPr>
          <w:jc w:val="center"/>
        </w:trPr>
        <w:tc>
          <w:tcPr>
            <w:tcW w:w="704" w:type="dxa"/>
            <w:vAlign w:val="center"/>
          </w:tcPr>
          <w:p w14:paraId="624F7B4A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14:paraId="1E39B395" w14:textId="77777777" w:rsidR="006636DF" w:rsidRPr="0005756F" w:rsidRDefault="006636DF" w:rsidP="001D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SSOŠ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05756F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2409" w:type="dxa"/>
            <w:vAlign w:val="center"/>
          </w:tcPr>
          <w:p w14:paraId="26AB0B9C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E92728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8FE7F3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6636DF" w:rsidRPr="00B12572" w14:paraId="1DE18B58" w14:textId="77777777" w:rsidTr="001D603F">
        <w:trPr>
          <w:jc w:val="center"/>
        </w:trPr>
        <w:tc>
          <w:tcPr>
            <w:tcW w:w="704" w:type="dxa"/>
            <w:vAlign w:val="center"/>
          </w:tcPr>
          <w:p w14:paraId="2499F17C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14:paraId="40D1DA3E" w14:textId="77777777" w:rsidR="006636DF" w:rsidRPr="003A3F24" w:rsidRDefault="006636DF" w:rsidP="001D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SSOŠ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05756F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2409" w:type="dxa"/>
            <w:vAlign w:val="center"/>
          </w:tcPr>
          <w:p w14:paraId="4DAE5F34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5873033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50D3FE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6636DF" w:rsidRPr="00B12572" w14:paraId="45DB6213" w14:textId="77777777" w:rsidTr="001D603F">
        <w:trPr>
          <w:jc w:val="center"/>
        </w:trPr>
        <w:tc>
          <w:tcPr>
            <w:tcW w:w="704" w:type="dxa"/>
            <w:vAlign w:val="center"/>
          </w:tcPr>
          <w:p w14:paraId="70AB812A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14:paraId="7E870C0F" w14:textId="77777777" w:rsidR="006636DF" w:rsidRPr="003A3F24" w:rsidRDefault="006636DF" w:rsidP="001D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SSOŠ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Pr="003A3F24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2409" w:type="dxa"/>
            <w:vAlign w:val="center"/>
          </w:tcPr>
          <w:p w14:paraId="1DE6998E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9DAB09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B758ED" w14:textId="77777777" w:rsidR="006636DF" w:rsidRPr="00522CD4" w:rsidRDefault="006636DF" w:rsidP="001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14:paraId="0C4E54E9" w14:textId="77777777" w:rsidR="006636DF" w:rsidRDefault="006636DF" w:rsidP="006636DF"/>
    <w:p w14:paraId="341C389A" w14:textId="77777777" w:rsidR="006636DF" w:rsidRDefault="006636DF" w:rsidP="006636DF"/>
    <w:p w14:paraId="39B42A23" w14:textId="77777777" w:rsidR="006636DF" w:rsidRDefault="006636DF" w:rsidP="006636DF"/>
    <w:p w14:paraId="4FC15169" w14:textId="77777777" w:rsidR="006636DF" w:rsidRDefault="006636DF" w:rsidP="006636DF"/>
    <w:p w14:paraId="26EB782E" w14:textId="77777777" w:rsidR="008C7A8F" w:rsidRDefault="008C7A8F"/>
    <w:sectPr w:rsidR="008C7A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2E613" w14:textId="77777777" w:rsidR="009259B4" w:rsidRDefault="009259B4" w:rsidP="006636DF">
      <w:pPr>
        <w:spacing w:after="0" w:line="240" w:lineRule="auto"/>
      </w:pPr>
      <w:r>
        <w:separator/>
      </w:r>
    </w:p>
  </w:endnote>
  <w:endnote w:type="continuationSeparator" w:id="0">
    <w:p w14:paraId="4D000324" w14:textId="77777777" w:rsidR="009259B4" w:rsidRDefault="009259B4" w:rsidP="0066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98966" w14:textId="77777777" w:rsidR="009259B4" w:rsidRDefault="009259B4" w:rsidP="006636DF">
      <w:pPr>
        <w:spacing w:after="0" w:line="240" w:lineRule="auto"/>
      </w:pPr>
      <w:r>
        <w:separator/>
      </w:r>
    </w:p>
  </w:footnote>
  <w:footnote w:type="continuationSeparator" w:id="0">
    <w:p w14:paraId="502A787C" w14:textId="77777777" w:rsidR="009259B4" w:rsidRDefault="009259B4" w:rsidP="0066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1B3AC" w14:textId="77777777" w:rsidR="006636DF" w:rsidRPr="00895FD8" w:rsidRDefault="006636DF" w:rsidP="006636DF">
    <w:pPr>
      <w:spacing w:after="0" w:line="240" w:lineRule="auto"/>
      <w:ind w:left="1416" w:firstLine="708"/>
      <w:jc w:val="center"/>
      <w:rPr>
        <w:rFonts w:ascii="Times New Roman" w:eastAsia="Times New Roman" w:hAnsi="Times New Roman"/>
        <w:i/>
        <w:sz w:val="28"/>
        <w:szCs w:val="28"/>
        <w:lang w:eastAsia="sk-SK"/>
      </w:rPr>
    </w:pPr>
    <w:bookmarkStart w:id="0" w:name="_Hlk165549594"/>
    <w:bookmarkStart w:id="1" w:name="_Hlk165549595"/>
    <w:r>
      <w:rPr>
        <w:rFonts w:eastAsia="Times New Roman"/>
        <w:noProof/>
      </w:rPr>
      <w:drawing>
        <wp:anchor distT="0" distB="0" distL="114300" distR="114300" simplePos="0" relativeHeight="251659264" behindDoc="1" locked="0" layoutInCell="1" allowOverlap="1" wp14:anchorId="2F197071" wp14:editId="7DFB7DD5">
          <wp:simplePos x="0" y="0"/>
          <wp:positionH relativeFrom="column">
            <wp:posOffset>895350</wp:posOffset>
          </wp:positionH>
          <wp:positionV relativeFrom="paragraph">
            <wp:posOffset>-185420</wp:posOffset>
          </wp:positionV>
          <wp:extent cx="878205" cy="757555"/>
          <wp:effectExtent l="0" t="0" r="0" b="4445"/>
          <wp:wrapTight wrapText="right">
            <wp:wrapPolygon edited="0">
              <wp:start x="0" y="0"/>
              <wp:lineTo x="0" y="21184"/>
              <wp:lineTo x="21085" y="21184"/>
              <wp:lineTo x="21085" y="0"/>
              <wp:lineTo x="0" y="0"/>
            </wp:wrapPolygon>
          </wp:wrapTight>
          <wp:docPr id="476684477" name="Obrázok 1" descr="C:\Users\Server_asc\Desktop\logo 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Server_asc\Desktop\logo 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FD8">
      <w:rPr>
        <w:rFonts w:ascii="Times New Roman" w:eastAsia="Times New Roman" w:hAnsi="Times New Roman"/>
        <w:i/>
        <w:sz w:val="28"/>
        <w:szCs w:val="28"/>
        <w:lang w:eastAsia="sk-SK"/>
      </w:rPr>
      <w:t>Súkromná stredná odborná škola Revúca</w:t>
    </w:r>
  </w:p>
  <w:p w14:paraId="2E768CCD" w14:textId="77777777" w:rsidR="006636DF" w:rsidRPr="00895FD8" w:rsidRDefault="006636DF" w:rsidP="006636DF">
    <w:pPr>
      <w:spacing w:after="0" w:line="240" w:lineRule="auto"/>
      <w:ind w:left="1415" w:firstLine="709"/>
      <w:jc w:val="center"/>
      <w:rPr>
        <w:rFonts w:ascii="Times New Roman" w:eastAsia="Times New Roman" w:hAnsi="Times New Roman"/>
        <w:i/>
        <w:sz w:val="28"/>
        <w:szCs w:val="28"/>
        <w:lang w:eastAsia="sk-SK"/>
      </w:rPr>
    </w:pPr>
    <w:r w:rsidRPr="00895FD8">
      <w:rPr>
        <w:rFonts w:ascii="Times New Roman" w:eastAsia="Times New Roman" w:hAnsi="Times New Roman"/>
        <w:i/>
        <w:sz w:val="28"/>
        <w:szCs w:val="28"/>
        <w:lang w:eastAsia="sk-SK"/>
      </w:rPr>
      <w:t>Železničná 2, 050 01 Revúca</w:t>
    </w:r>
  </w:p>
  <w:p w14:paraId="15045A9C" w14:textId="77777777" w:rsidR="006636DF" w:rsidRPr="00895FD8" w:rsidRDefault="006636DF" w:rsidP="006636DF">
    <w:pPr>
      <w:tabs>
        <w:tab w:val="center" w:pos="4536"/>
        <w:tab w:val="right" w:pos="9072"/>
      </w:tabs>
      <w:spacing w:after="0" w:line="240" w:lineRule="auto"/>
      <w:rPr>
        <w:rFonts w:eastAsia="Times New Roman"/>
        <w:lang w:eastAsia="sk-SK"/>
      </w:rPr>
    </w:pPr>
  </w:p>
  <w:p w14:paraId="6314C6BF" w14:textId="77777777" w:rsidR="006636DF" w:rsidRPr="00232A0C" w:rsidRDefault="006636DF" w:rsidP="006636DF">
    <w:pPr>
      <w:pStyle w:val="Hlavika"/>
      <w:rPr>
        <w:rFonts w:eastAsia="Times New Roman"/>
        <w:lang w:eastAsia="sk-SK"/>
      </w:rPr>
    </w:pPr>
    <w:r>
      <w:rPr>
        <w:rFonts w:eastAsia="Times New Roman"/>
        <w:lang w:eastAsia="sk-SK"/>
      </w:rPr>
      <w:pict w14:anchorId="2B92C524">
        <v:rect id="_x0000_i1025" style="width:0;height:1.5pt" o:hralign="center" o:hrstd="t" o:hr="t" fillcolor="gray" stroked="f"/>
      </w:pict>
    </w:r>
  </w:p>
  <w:bookmarkEnd w:id="0"/>
  <w:bookmarkEnd w:id="1"/>
  <w:p w14:paraId="1FDD91F6" w14:textId="77777777" w:rsidR="006636DF" w:rsidRDefault="006636D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DF"/>
    <w:rsid w:val="006636DF"/>
    <w:rsid w:val="008C7A8F"/>
    <w:rsid w:val="0092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B43A"/>
  <w15:chartTrackingRefBased/>
  <w15:docId w15:val="{113CCF40-A7E6-410E-8FB1-EA886FD3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36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6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36DF"/>
  </w:style>
  <w:style w:type="paragraph" w:styleId="Pta">
    <w:name w:val="footer"/>
    <w:basedOn w:val="Normlny"/>
    <w:link w:val="PtaChar"/>
    <w:uiPriority w:val="99"/>
    <w:unhideWhenUsed/>
    <w:rsid w:val="0066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Zastupca</cp:lastModifiedBy>
  <cp:revision>1</cp:revision>
  <dcterms:created xsi:type="dcterms:W3CDTF">2024-05-06T10:02:00Z</dcterms:created>
  <dcterms:modified xsi:type="dcterms:W3CDTF">2024-05-06T10:03:00Z</dcterms:modified>
</cp:coreProperties>
</file>