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88CA" w14:textId="77777777" w:rsidR="00CD7CC0" w:rsidRDefault="004F23CD" w:rsidP="004F23CD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Zápisnica zo zasadnutia Žiackeho parlamentu</w:t>
      </w:r>
    </w:p>
    <w:p w14:paraId="45627277" w14:textId="77777777" w:rsidR="004F23CD" w:rsidRDefault="004F23CD" w:rsidP="004F23CD">
      <w:pPr>
        <w:jc w:val="center"/>
      </w:pPr>
      <w:r>
        <w:t>Základná škola s materskou školou, Školská 1575, Hriňová, 96205</w:t>
      </w:r>
    </w:p>
    <w:p w14:paraId="6CCE2B33" w14:textId="77777777" w:rsidR="004F23CD" w:rsidRDefault="004F23CD" w:rsidP="004F23CD"/>
    <w:p w14:paraId="3C5C39EA" w14:textId="77777777" w:rsidR="004F23CD" w:rsidRDefault="004F23CD" w:rsidP="004F23CD">
      <w:r>
        <w:t>Dátum zasadnutia: 24.01.2023</w:t>
      </w:r>
    </w:p>
    <w:p w14:paraId="39269F8C" w14:textId="77777777" w:rsidR="004F23CD" w:rsidRDefault="004F23CD" w:rsidP="004F23CD">
      <w:r>
        <w:t xml:space="preserve">Prítomní: </w:t>
      </w:r>
    </w:p>
    <w:p w14:paraId="19C39A06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Mgr. Janka Ruggeri</w:t>
      </w:r>
    </w:p>
    <w:p w14:paraId="7FF89BB0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Terézia Chromeková 4.A</w:t>
      </w:r>
    </w:p>
    <w:p w14:paraId="7F79A206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Patrik Melicher 4.C</w:t>
      </w:r>
    </w:p>
    <w:p w14:paraId="7849C061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Nela Lalíková 5.A</w:t>
      </w:r>
    </w:p>
    <w:p w14:paraId="40664159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Nina Bariaková 5.B</w:t>
      </w:r>
    </w:p>
    <w:p w14:paraId="2DE5D3C4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Adam Svitek 6.A</w:t>
      </w:r>
    </w:p>
    <w:p w14:paraId="64F9D746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Diana Slováková 6.B</w:t>
      </w:r>
    </w:p>
    <w:p w14:paraId="5FC486CC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Nina Uhrinová 7.A</w:t>
      </w:r>
    </w:p>
    <w:p w14:paraId="11742F4E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Natália Gondová 7.B</w:t>
      </w:r>
    </w:p>
    <w:p w14:paraId="31478C18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Michaela Lalíková 8.A</w:t>
      </w:r>
    </w:p>
    <w:p w14:paraId="20D63682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Samuel Fatih Machava 8.B</w:t>
      </w:r>
    </w:p>
    <w:p w14:paraId="54F5DF22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Damián Lipták 9.A</w:t>
      </w:r>
    </w:p>
    <w:p w14:paraId="777E073F" w14:textId="77777777" w:rsidR="004F23CD" w:rsidRDefault="004F23CD" w:rsidP="004F23CD">
      <w:pPr>
        <w:pStyle w:val="ListParagraph"/>
        <w:numPr>
          <w:ilvl w:val="0"/>
          <w:numId w:val="1"/>
        </w:numPr>
      </w:pPr>
      <w:r>
        <w:t>Andrej Paprčka 9.B</w:t>
      </w:r>
    </w:p>
    <w:p w14:paraId="38E8EB4E" w14:textId="77777777" w:rsidR="004F23CD" w:rsidRDefault="004F23CD" w:rsidP="004F23CD">
      <w:pPr>
        <w:ind w:left="360"/>
        <w:jc w:val="right"/>
      </w:pPr>
      <w:r>
        <w:t>Neprítomní:</w:t>
      </w:r>
    </w:p>
    <w:p w14:paraId="5A97ED12" w14:textId="77777777" w:rsidR="004F23CD" w:rsidRDefault="004F23CD" w:rsidP="004F23CD">
      <w:pPr>
        <w:pStyle w:val="ListParagraph"/>
        <w:numPr>
          <w:ilvl w:val="0"/>
          <w:numId w:val="2"/>
        </w:numPr>
        <w:jc w:val="right"/>
      </w:pPr>
      <w:r>
        <w:t>Nina Matúšková 4.B</w:t>
      </w:r>
    </w:p>
    <w:p w14:paraId="116EAE4C" w14:textId="77777777" w:rsidR="004F23CD" w:rsidRPr="004F23CD" w:rsidRDefault="004F23CD" w:rsidP="004F23CD">
      <w:pPr>
        <w:pStyle w:val="ListParagraph"/>
        <w:numPr>
          <w:ilvl w:val="0"/>
          <w:numId w:val="2"/>
        </w:numPr>
        <w:jc w:val="right"/>
      </w:pPr>
      <w:r>
        <w:t>Nina Bariaková 5.B</w:t>
      </w:r>
    </w:p>
    <w:p w14:paraId="5E215C85" w14:textId="77777777" w:rsidR="004F23CD" w:rsidRDefault="004F23CD" w:rsidP="004F23CD">
      <w:r>
        <w:t xml:space="preserve">Program zasadnutia: </w:t>
      </w:r>
    </w:p>
    <w:p w14:paraId="40E73C06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Privítanie prítomných členov a ospravedlnenie neprítomných členov ŽP</w:t>
      </w:r>
    </w:p>
    <w:p w14:paraId="01F686A1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Vyhodnotenie uskutočnených aktivít na mesiace december a január</w:t>
      </w:r>
    </w:p>
    <w:p w14:paraId="699776CC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Návrh na aktivity v mesiaci február</w:t>
      </w:r>
    </w:p>
    <w:p w14:paraId="72B565AC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Diskusia a prednesenie návrhov</w:t>
      </w:r>
    </w:p>
    <w:p w14:paraId="340A681A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Schválenie pripravovaných akcií</w:t>
      </w:r>
    </w:p>
    <w:p w14:paraId="0E488796" w14:textId="77777777" w:rsidR="004F23CD" w:rsidRDefault="004F23CD" w:rsidP="004F23CD">
      <w:pPr>
        <w:pStyle w:val="ListParagraph"/>
        <w:numPr>
          <w:ilvl w:val="0"/>
          <w:numId w:val="3"/>
        </w:numPr>
      </w:pPr>
      <w:r>
        <w:t>Záver</w:t>
      </w:r>
    </w:p>
    <w:p w14:paraId="0F864CAD" w14:textId="77777777" w:rsidR="004F23CD" w:rsidRDefault="009E7B8E" w:rsidP="004F23CD">
      <w:r>
        <w:t>Priebeh zasadnutia:</w:t>
      </w:r>
    </w:p>
    <w:p w14:paraId="2E3851C1" w14:textId="77777777" w:rsidR="009E7B8E" w:rsidRDefault="009E7B8E" w:rsidP="009E7B8E">
      <w:pPr>
        <w:pStyle w:val="ListParagraph"/>
        <w:numPr>
          <w:ilvl w:val="0"/>
          <w:numId w:val="4"/>
        </w:numPr>
      </w:pPr>
      <w:r>
        <w:t>Ospravedlnenie neprítomných členov ŽP.</w:t>
      </w:r>
    </w:p>
    <w:p w14:paraId="41A528D6" w14:textId="77777777" w:rsidR="009E7B8E" w:rsidRDefault="009E7B8E" w:rsidP="009E7B8E">
      <w:pPr>
        <w:pStyle w:val="ListParagraph"/>
        <w:numPr>
          <w:ilvl w:val="0"/>
          <w:numId w:val="4"/>
        </w:numPr>
      </w:pPr>
      <w:r>
        <w:t>Vyhodnotili sme uskutočnené akcie: Vianočné trhy a koľko peňazí sa vyzbieralo.</w:t>
      </w:r>
    </w:p>
    <w:p w14:paraId="781C7DC5" w14:textId="1B6F2367" w:rsidR="009E7B8E" w:rsidRDefault="009E7B8E" w:rsidP="009E7B8E">
      <w:pPr>
        <w:pStyle w:val="ListParagraph"/>
        <w:numPr>
          <w:ilvl w:val="0"/>
          <w:numId w:val="4"/>
        </w:numPr>
      </w:pPr>
      <w:r>
        <w:t>Zhrnuli a vyhodnotili sme taktiež aj našu návštevu v domove dôchodcov</w:t>
      </w:r>
      <w:r w:rsidR="00192A1C">
        <w:t>, odovzdávanie darčekov a program</w:t>
      </w:r>
      <w:r>
        <w:t xml:space="preserve"> a naplánovali sme sa tam vrátiť znova v marci. </w:t>
      </w:r>
    </w:p>
    <w:p w14:paraId="7811DB36" w14:textId="54A9E214" w:rsidR="009E7B8E" w:rsidRDefault="009E7B8E" w:rsidP="009E7B8E">
      <w:pPr>
        <w:pStyle w:val="ListParagraph"/>
        <w:numPr>
          <w:ilvl w:val="0"/>
          <w:numId w:val="4"/>
        </w:numPr>
      </w:pPr>
      <w:r>
        <w:t xml:space="preserve">Mgr. Janka </w:t>
      </w:r>
      <w:r w:rsidR="00192A1C">
        <w:t>R</w:t>
      </w:r>
      <w:r>
        <w:t xml:space="preserve">uggeri nám predniesla plán pripravovaných akcií na mesiac február: </w:t>
      </w:r>
    </w:p>
    <w:p w14:paraId="60138F24" w14:textId="77777777" w:rsidR="009E7B8E" w:rsidRDefault="009E7B8E" w:rsidP="009E7B8E">
      <w:pPr>
        <w:pStyle w:val="ListParagraph"/>
        <w:numPr>
          <w:ilvl w:val="0"/>
          <w:numId w:val="5"/>
        </w:numPr>
      </w:pPr>
      <w:r>
        <w:t>17.02.2023 – deň masiek (viac informácií na stránke našej školy)</w:t>
      </w:r>
    </w:p>
    <w:p w14:paraId="696740E7" w14:textId="73D5FF03" w:rsidR="009E7B8E" w:rsidRDefault="009E7B8E" w:rsidP="009E7B8E">
      <w:pPr>
        <w:pStyle w:val="ListParagraph"/>
        <w:numPr>
          <w:ilvl w:val="0"/>
          <w:numId w:val="5"/>
        </w:numPr>
      </w:pPr>
      <w:r>
        <w:t xml:space="preserve">14.02.2023 – </w:t>
      </w:r>
      <w:r w:rsidR="00192A1C">
        <w:t>valentínska pošta</w:t>
      </w:r>
    </w:p>
    <w:p w14:paraId="3931BC2E" w14:textId="77777777" w:rsidR="009E7B8E" w:rsidRDefault="009E7B8E" w:rsidP="009E7B8E">
      <w:pPr>
        <w:pStyle w:val="ListParagraph"/>
        <w:numPr>
          <w:ilvl w:val="0"/>
          <w:numId w:val="5"/>
        </w:numPr>
      </w:pPr>
      <w:r>
        <w:t xml:space="preserve">20. – 24.02.2023 – Lyžiarsky výchovno – výcvikový kurz </w:t>
      </w:r>
    </w:p>
    <w:p w14:paraId="440CF785" w14:textId="77777777" w:rsidR="009E7B8E" w:rsidRDefault="009E7B8E" w:rsidP="009E7B8E">
      <w:pPr>
        <w:pStyle w:val="ListParagraph"/>
        <w:numPr>
          <w:ilvl w:val="0"/>
          <w:numId w:val="5"/>
        </w:numPr>
      </w:pPr>
      <w:r>
        <w:t>27.02. – 03.03.2023 – Jarné prázdniny</w:t>
      </w:r>
    </w:p>
    <w:p w14:paraId="408075BE" w14:textId="77777777" w:rsidR="00B375D2" w:rsidRDefault="00B375D2" w:rsidP="00B375D2">
      <w:pPr>
        <w:pStyle w:val="ListParagraph"/>
        <w:numPr>
          <w:ilvl w:val="0"/>
          <w:numId w:val="4"/>
        </w:numPr>
      </w:pPr>
      <w:r>
        <w:t xml:space="preserve">Diskusia: </w:t>
      </w:r>
    </w:p>
    <w:p w14:paraId="1B31DE5B" w14:textId="77777777" w:rsidR="00B375D2" w:rsidRDefault="00B375D2" w:rsidP="00B375D2">
      <w:pPr>
        <w:pStyle w:val="ListParagraph"/>
        <w:numPr>
          <w:ilvl w:val="0"/>
          <w:numId w:val="7"/>
        </w:numPr>
      </w:pPr>
      <w:r>
        <w:lastRenderedPageBreak/>
        <w:t>Diskutovali sme o dni Svätého Valentína – do 13.02.2023 treba doniesť Valentínky – upozornenie: Valentínky by nemali obsahovať žiadne somariny, vulgárnosti alebo sexuálne narážky</w:t>
      </w:r>
    </w:p>
    <w:p w14:paraId="632C04D9" w14:textId="1B0DDE58" w:rsidR="00B375D2" w:rsidRDefault="00B375D2" w:rsidP="00B375D2">
      <w:pPr>
        <w:pStyle w:val="ListParagraph"/>
        <w:numPr>
          <w:ilvl w:val="0"/>
          <w:numId w:val="7"/>
        </w:numPr>
      </w:pPr>
      <w:r>
        <w:t xml:space="preserve">Žiaci hlasovali za uskutočnenie dňa </w:t>
      </w:r>
      <w:r w:rsidR="00192A1C">
        <w:t>m</w:t>
      </w:r>
      <w:r>
        <w:t xml:space="preserve">asiek – 1 nesúhlasil. Spoločne sme sa dohodli na piatich kategóriach: Skupinová maska, originálna maska, jednotlivec, najstrašidelnejšia maska a najvtipnejšia maska. Upozornenie: Žiadne konfety. </w:t>
      </w:r>
    </w:p>
    <w:p w14:paraId="2AC2F716" w14:textId="2636BEE5" w:rsidR="00B375D2" w:rsidRDefault="00B375D2" w:rsidP="00B375D2">
      <w:pPr>
        <w:pStyle w:val="ListParagraph"/>
        <w:numPr>
          <w:ilvl w:val="0"/>
          <w:numId w:val="7"/>
        </w:numPr>
      </w:pPr>
      <w:r>
        <w:t xml:space="preserve">Mgr. Janka Ruggeri nás oboznámila so skutočnosťou, že p. uč. Paprčková nebude vyučovať 3 týždne, kvôli zdravotným problémom. Na jej miesto nastúpi p. uč. </w:t>
      </w:r>
      <w:r w:rsidR="00192A1C">
        <w:t>Šulekova</w:t>
      </w:r>
    </w:p>
    <w:p w14:paraId="148DE34F" w14:textId="0DF7E750" w:rsidR="00B375D2" w:rsidRDefault="00B375D2" w:rsidP="00B375D2">
      <w:pPr>
        <w:pStyle w:val="ListParagraph"/>
        <w:numPr>
          <w:ilvl w:val="0"/>
          <w:numId w:val="7"/>
        </w:numPr>
      </w:pPr>
      <w:r>
        <w:t>Mgr. Janka Ruggeri upozornila žiakov, aby sa guľovali za telocvičňou a aby sa guľovali opatrne</w:t>
      </w:r>
      <w:r w:rsidR="00192A1C">
        <w:t xml:space="preserve"> bez ubližovania druhým </w:t>
      </w:r>
      <w:r>
        <w:t xml:space="preserve"> </w:t>
      </w:r>
    </w:p>
    <w:p w14:paraId="2255F8C9" w14:textId="0D4C3B89" w:rsidR="00B375D2" w:rsidRDefault="00B375D2" w:rsidP="00B375D2">
      <w:pPr>
        <w:pStyle w:val="ListParagraph"/>
        <w:numPr>
          <w:ilvl w:val="0"/>
          <w:numId w:val="4"/>
        </w:numPr>
      </w:pPr>
      <w:r>
        <w:t xml:space="preserve">Žiaci navrhli urobiť </w:t>
      </w:r>
      <w:r w:rsidR="00192A1C">
        <w:t>program/</w:t>
      </w:r>
      <w:r>
        <w:t>párty na deň Učiteľov.</w:t>
      </w:r>
      <w:r w:rsidR="0026200F">
        <w:t xml:space="preserve"> Zatiaľ sa neodhlasovalo. </w:t>
      </w:r>
    </w:p>
    <w:p w14:paraId="5735FB81" w14:textId="77777777" w:rsidR="0026200F" w:rsidRDefault="0026200F" w:rsidP="00B375D2">
      <w:pPr>
        <w:pStyle w:val="ListParagraph"/>
        <w:numPr>
          <w:ilvl w:val="0"/>
          <w:numId w:val="4"/>
        </w:numPr>
      </w:pPr>
      <w:r>
        <w:t>Mgr. Janka Ruggeri nám oznámila, že od 01.03.2023 nastúpi nový/á riaditeľ/ka.</w:t>
      </w:r>
    </w:p>
    <w:p w14:paraId="557A52C5" w14:textId="77777777" w:rsidR="0026200F" w:rsidRDefault="0026200F" w:rsidP="00B375D2">
      <w:pPr>
        <w:pStyle w:val="ListParagraph"/>
        <w:numPr>
          <w:ilvl w:val="0"/>
          <w:numId w:val="4"/>
        </w:numPr>
      </w:pPr>
      <w:r>
        <w:t xml:space="preserve">Členovia ŽP súhlasili a schválili akcie na mesiac február. </w:t>
      </w:r>
    </w:p>
    <w:p w14:paraId="50C6261C" w14:textId="77777777" w:rsidR="0026200F" w:rsidRDefault="0026200F" w:rsidP="00B375D2">
      <w:pPr>
        <w:pStyle w:val="ListParagraph"/>
        <w:numPr>
          <w:ilvl w:val="0"/>
          <w:numId w:val="4"/>
        </w:numPr>
      </w:pPr>
      <w:r>
        <w:t xml:space="preserve">Mgr. Janka Ruggeri poďakovala prítomným za ich účasť a spoluprácu, zasadnutie ukončila a navrhla ďalšie stretnutie na 14.02.2023. </w:t>
      </w:r>
    </w:p>
    <w:p w14:paraId="5CB0D224" w14:textId="77777777" w:rsidR="0026200F" w:rsidRDefault="0026200F" w:rsidP="0026200F">
      <w:pPr>
        <w:jc w:val="right"/>
      </w:pPr>
    </w:p>
    <w:p w14:paraId="067AA458" w14:textId="77777777" w:rsidR="0026200F" w:rsidRDefault="0026200F" w:rsidP="0026200F">
      <w:pPr>
        <w:jc w:val="right"/>
      </w:pPr>
      <w:r>
        <w:t>Zapísala:</w:t>
      </w:r>
    </w:p>
    <w:p w14:paraId="29FF81B6" w14:textId="77777777" w:rsidR="0026200F" w:rsidRDefault="0026200F" w:rsidP="0026200F">
      <w:pPr>
        <w:jc w:val="right"/>
      </w:pPr>
      <w:r>
        <w:t>Michaela Lalíková 8.A</w:t>
      </w:r>
    </w:p>
    <w:p w14:paraId="4A1FF05E" w14:textId="77777777" w:rsidR="0026200F" w:rsidRPr="004F23CD" w:rsidRDefault="0026200F" w:rsidP="0026200F">
      <w:pPr>
        <w:jc w:val="right"/>
      </w:pPr>
      <w:r>
        <w:t>08.02.2023</w:t>
      </w:r>
    </w:p>
    <w:sectPr w:rsidR="0026200F" w:rsidRPr="004F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7F5"/>
    <w:multiLevelType w:val="hybridMultilevel"/>
    <w:tmpl w:val="13F4F7E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C009BD"/>
    <w:multiLevelType w:val="hybridMultilevel"/>
    <w:tmpl w:val="81E247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2A9E"/>
    <w:multiLevelType w:val="hybridMultilevel"/>
    <w:tmpl w:val="70A25AB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DA5161"/>
    <w:multiLevelType w:val="hybridMultilevel"/>
    <w:tmpl w:val="5718CE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A630D"/>
    <w:multiLevelType w:val="hybridMultilevel"/>
    <w:tmpl w:val="C32CF6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0462"/>
    <w:multiLevelType w:val="hybridMultilevel"/>
    <w:tmpl w:val="B1929C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4B29"/>
    <w:multiLevelType w:val="hybridMultilevel"/>
    <w:tmpl w:val="9F040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CD"/>
    <w:rsid w:val="000B5CCE"/>
    <w:rsid w:val="00192A1C"/>
    <w:rsid w:val="0026200F"/>
    <w:rsid w:val="004F23CD"/>
    <w:rsid w:val="00514D7E"/>
    <w:rsid w:val="009E7B8E"/>
    <w:rsid w:val="00B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1AF3"/>
  <w15:chartTrackingRefBased/>
  <w15:docId w15:val="{7921C803-824B-4A50-87B6-175A282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Janka Ruggeri</cp:lastModifiedBy>
  <cp:revision>2</cp:revision>
  <dcterms:created xsi:type="dcterms:W3CDTF">2023-02-08T17:58:00Z</dcterms:created>
  <dcterms:modified xsi:type="dcterms:W3CDTF">2023-02-09T15:44:00Z</dcterms:modified>
</cp:coreProperties>
</file>