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22" w:rsidRPr="00685A9E" w:rsidRDefault="00685A9E" w:rsidP="00685A9E">
      <w:pPr>
        <w:jc w:val="center"/>
        <w:rPr>
          <w:b/>
          <w:sz w:val="32"/>
          <w:szCs w:val="32"/>
        </w:rPr>
      </w:pPr>
      <w:r w:rsidRPr="00685A9E">
        <w:rPr>
          <w:b/>
          <w:sz w:val="32"/>
          <w:szCs w:val="32"/>
        </w:rPr>
        <w:t>Vyhodnotenie dotazníka spokojnosti s priebehom aktualizačného vzdelávania v šk. roku 2022/23</w:t>
      </w:r>
    </w:p>
    <w:p w:rsidR="00685A9E" w:rsidRDefault="00685A9E"/>
    <w:p w:rsidR="00685A9E" w:rsidRDefault="00685A9E">
      <w:r>
        <w:t xml:space="preserve">Odpovede </w:t>
      </w:r>
      <w:proofErr w:type="spellStart"/>
      <w:r>
        <w:t>ped</w:t>
      </w:r>
      <w:proofErr w:type="spellEnd"/>
      <w:r>
        <w:t>. zamestnancov školy na jednotlivé otázky z dotazníka spokojnosti:</w:t>
      </w:r>
    </w:p>
    <w:p w:rsidR="00685A9E" w:rsidRDefault="00685A9E"/>
    <w:p w:rsidR="00685A9E" w:rsidRPr="00685A9E" w:rsidRDefault="00685A9E" w:rsidP="00685A9E">
      <w:pPr>
        <w:pStyle w:val="Odsekzoznamu"/>
        <w:numPr>
          <w:ilvl w:val="0"/>
          <w:numId w:val="1"/>
        </w:numPr>
        <w:rPr>
          <w:b/>
          <w:highlight w:val="yellow"/>
        </w:rPr>
      </w:pPr>
      <w:r w:rsidRPr="00685A9E">
        <w:rPr>
          <w:b/>
          <w:highlight w:val="yellow"/>
        </w:rPr>
        <w:t>časť:</w:t>
      </w:r>
    </w:p>
    <w:p w:rsidR="00685A9E" w:rsidRPr="00685A9E" w:rsidRDefault="00685A9E">
      <w:pPr>
        <w:rPr>
          <w:b/>
        </w:rPr>
      </w:pPr>
      <w:r w:rsidRPr="00685A9E">
        <w:rPr>
          <w:b/>
        </w:rPr>
        <w:t xml:space="preserve">Otázka č. 1:  </w:t>
      </w:r>
    </w:p>
    <w:p w:rsidR="00685A9E" w:rsidRPr="00685A9E" w:rsidRDefault="00685A9E">
      <w:pPr>
        <w:rPr>
          <w:i/>
        </w:rPr>
      </w:pPr>
      <w:r w:rsidRPr="00685A9E">
        <w:rPr>
          <w:i/>
        </w:rPr>
        <w:t xml:space="preserve">úplne spokojný – </w:t>
      </w:r>
      <w:r>
        <w:rPr>
          <w:i/>
        </w:rPr>
        <w:t>7x</w:t>
      </w:r>
    </w:p>
    <w:p w:rsidR="00685A9E" w:rsidRPr="00685A9E" w:rsidRDefault="00685A9E">
      <w:pPr>
        <w:rPr>
          <w:i/>
        </w:rPr>
      </w:pPr>
      <w:r w:rsidRPr="00685A9E">
        <w:rPr>
          <w:i/>
        </w:rPr>
        <w:t xml:space="preserve">spokojný – </w:t>
      </w:r>
      <w:r>
        <w:rPr>
          <w:i/>
        </w:rPr>
        <w:t>5x</w:t>
      </w:r>
    </w:p>
    <w:p w:rsidR="00685A9E" w:rsidRPr="00685A9E" w:rsidRDefault="00685A9E">
      <w:pPr>
        <w:rPr>
          <w:i/>
        </w:rPr>
      </w:pPr>
      <w:r w:rsidRPr="00685A9E">
        <w:rPr>
          <w:i/>
        </w:rPr>
        <w:t xml:space="preserve">skôr 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5x</w:t>
      </w:r>
    </w:p>
    <w:p w:rsidR="00685A9E" w:rsidRPr="00685A9E" w:rsidRDefault="00685A9E">
      <w:pPr>
        <w:rPr>
          <w:i/>
        </w:rPr>
      </w:pPr>
      <w:r w:rsidRPr="00685A9E">
        <w:rPr>
          <w:i/>
        </w:rPr>
        <w:t xml:space="preserve">skôr nespokojný – </w:t>
      </w:r>
      <w:r>
        <w:rPr>
          <w:i/>
        </w:rPr>
        <w:t>3x</w:t>
      </w:r>
    </w:p>
    <w:p w:rsidR="00685A9E" w:rsidRPr="00685A9E" w:rsidRDefault="00685A9E">
      <w:pPr>
        <w:rPr>
          <w:i/>
        </w:rPr>
      </w:pPr>
      <w:r w:rsidRPr="00685A9E">
        <w:rPr>
          <w:i/>
        </w:rPr>
        <w:t xml:space="preserve">nespokojný – </w:t>
      </w:r>
      <w:r>
        <w:rPr>
          <w:i/>
        </w:rPr>
        <w:t>0x</w:t>
      </w:r>
    </w:p>
    <w:p w:rsidR="00685A9E" w:rsidRDefault="00685A9E">
      <w:pPr>
        <w:rPr>
          <w:i/>
        </w:rPr>
      </w:pPr>
      <w:r w:rsidRPr="00685A9E">
        <w:rPr>
          <w:i/>
        </w:rPr>
        <w:t xml:space="preserve">úplne nespokojný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0x</w:t>
      </w:r>
    </w:p>
    <w:p w:rsidR="00685A9E" w:rsidRDefault="00685A9E" w:rsidP="00685A9E"/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 w:rsidRPr="00685A9E">
        <w:rPr>
          <w:b/>
        </w:rPr>
        <w:t>tázka č. 2</w:t>
      </w:r>
      <w:r w:rsidRPr="00685A9E">
        <w:rPr>
          <w:b/>
        </w:rPr>
        <w:t xml:space="preserve">:  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úplne spokojný – </w:t>
      </w:r>
      <w:r>
        <w:rPr>
          <w:i/>
        </w:rPr>
        <w:t>11x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spokojný – </w:t>
      </w:r>
      <w:r>
        <w:rPr>
          <w:i/>
        </w:rPr>
        <w:t>3x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4x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nespokojný – </w:t>
      </w:r>
      <w:r>
        <w:rPr>
          <w:i/>
        </w:rPr>
        <w:t>2x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nespokojný – </w:t>
      </w:r>
      <w:r>
        <w:rPr>
          <w:i/>
        </w:rPr>
        <w:t>0x</w:t>
      </w:r>
    </w:p>
    <w:p w:rsidR="00685A9E" w:rsidRDefault="00685A9E" w:rsidP="00685A9E">
      <w:pPr>
        <w:rPr>
          <w:i/>
        </w:rPr>
      </w:pPr>
      <w:r w:rsidRPr="00685A9E">
        <w:rPr>
          <w:i/>
        </w:rPr>
        <w:t xml:space="preserve">úplne nespokojný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0x</w:t>
      </w:r>
    </w:p>
    <w:p w:rsidR="00685A9E" w:rsidRDefault="00685A9E" w:rsidP="00685A9E">
      <w:pPr>
        <w:rPr>
          <w:i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 w:rsidRPr="00685A9E">
        <w:rPr>
          <w:b/>
        </w:rPr>
        <w:t>tázka č. 3</w:t>
      </w:r>
      <w:r w:rsidRPr="00685A9E">
        <w:rPr>
          <w:b/>
        </w:rPr>
        <w:t xml:space="preserve">:  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úplne spokojný – </w:t>
      </w:r>
      <w:r>
        <w:rPr>
          <w:i/>
        </w:rPr>
        <w:t>5x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spokojný – </w:t>
      </w:r>
      <w:r>
        <w:rPr>
          <w:i/>
        </w:rPr>
        <w:t>7x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3x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nespokojný – </w:t>
      </w:r>
      <w:r>
        <w:rPr>
          <w:i/>
        </w:rPr>
        <w:t>4x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nespokojný – </w:t>
      </w:r>
      <w:r>
        <w:rPr>
          <w:i/>
        </w:rPr>
        <w:t>1x</w:t>
      </w:r>
    </w:p>
    <w:p w:rsidR="00685A9E" w:rsidRDefault="00685A9E" w:rsidP="00685A9E">
      <w:pPr>
        <w:rPr>
          <w:i/>
        </w:rPr>
      </w:pPr>
      <w:r w:rsidRPr="00685A9E">
        <w:rPr>
          <w:i/>
        </w:rPr>
        <w:t xml:space="preserve">úplne nespokojný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0x</w:t>
      </w:r>
    </w:p>
    <w:p w:rsidR="00685A9E" w:rsidRDefault="00685A9E" w:rsidP="00685A9E">
      <w:pPr>
        <w:rPr>
          <w:i/>
        </w:rPr>
      </w:pPr>
    </w:p>
    <w:p w:rsidR="003469B5" w:rsidRDefault="003469B5" w:rsidP="00685A9E">
      <w:pPr>
        <w:rPr>
          <w:b/>
        </w:rPr>
      </w:pPr>
    </w:p>
    <w:p w:rsidR="00685A9E" w:rsidRPr="00685A9E" w:rsidRDefault="00685A9E" w:rsidP="00685A9E">
      <w:pPr>
        <w:rPr>
          <w:b/>
        </w:rPr>
      </w:pPr>
      <w:bookmarkStart w:id="0" w:name="_GoBack"/>
      <w:bookmarkEnd w:id="0"/>
      <w:r w:rsidRPr="00685A9E">
        <w:rPr>
          <w:b/>
        </w:rPr>
        <w:lastRenderedPageBreak/>
        <w:t>O</w:t>
      </w:r>
      <w:r w:rsidRPr="00685A9E">
        <w:rPr>
          <w:b/>
        </w:rPr>
        <w:t>tázka č. 4</w:t>
      </w:r>
      <w:r w:rsidRPr="00685A9E">
        <w:rPr>
          <w:b/>
        </w:rPr>
        <w:t xml:space="preserve">:  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úplne spokojný – </w:t>
      </w:r>
      <w:r>
        <w:rPr>
          <w:i/>
        </w:rPr>
        <w:t>4x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spokojný – </w:t>
      </w:r>
      <w:r>
        <w:rPr>
          <w:i/>
        </w:rPr>
        <w:t>10x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1x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nespokojný – </w:t>
      </w:r>
      <w:r>
        <w:rPr>
          <w:i/>
        </w:rPr>
        <w:t>5x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nespokojný – </w:t>
      </w:r>
      <w:r>
        <w:rPr>
          <w:i/>
        </w:rPr>
        <w:t>0x</w:t>
      </w:r>
    </w:p>
    <w:p w:rsidR="00685A9E" w:rsidRDefault="00685A9E" w:rsidP="00685A9E">
      <w:pPr>
        <w:rPr>
          <w:i/>
        </w:rPr>
      </w:pPr>
      <w:r w:rsidRPr="00685A9E">
        <w:rPr>
          <w:i/>
        </w:rPr>
        <w:t xml:space="preserve">úplne nespokojný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0x</w:t>
      </w:r>
    </w:p>
    <w:p w:rsidR="00685A9E" w:rsidRDefault="00685A9E" w:rsidP="00685A9E">
      <w:pPr>
        <w:rPr>
          <w:i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 w:rsidRPr="00685A9E">
        <w:rPr>
          <w:b/>
        </w:rPr>
        <w:t>tázka č. 5</w:t>
      </w:r>
      <w:r w:rsidRPr="00685A9E">
        <w:rPr>
          <w:b/>
        </w:rPr>
        <w:t xml:space="preserve">:  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úplne spokojný – </w:t>
      </w:r>
      <w:r>
        <w:rPr>
          <w:i/>
        </w:rPr>
        <w:t>5x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spokojný – </w:t>
      </w:r>
      <w:r>
        <w:rPr>
          <w:i/>
        </w:rPr>
        <w:t>8x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spokojný </w:t>
      </w:r>
      <w:r>
        <w:rPr>
          <w:i/>
        </w:rPr>
        <w:t>–</w:t>
      </w:r>
      <w:r w:rsidRPr="00685A9E">
        <w:rPr>
          <w:i/>
        </w:rPr>
        <w:t xml:space="preserve"> </w:t>
      </w:r>
      <w:r>
        <w:rPr>
          <w:i/>
        </w:rPr>
        <w:t>7x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skôr nespokojný – </w:t>
      </w:r>
      <w:r>
        <w:rPr>
          <w:i/>
        </w:rPr>
        <w:t>0x</w:t>
      </w:r>
    </w:p>
    <w:p w:rsidR="00685A9E" w:rsidRPr="00685A9E" w:rsidRDefault="00685A9E" w:rsidP="00685A9E">
      <w:pPr>
        <w:rPr>
          <w:i/>
        </w:rPr>
      </w:pPr>
      <w:r w:rsidRPr="00685A9E">
        <w:rPr>
          <w:i/>
        </w:rPr>
        <w:t xml:space="preserve">nespokojný – </w:t>
      </w:r>
      <w:r>
        <w:rPr>
          <w:i/>
        </w:rPr>
        <w:t>0x</w:t>
      </w:r>
    </w:p>
    <w:p w:rsidR="00685A9E" w:rsidRDefault="00685A9E" w:rsidP="00685A9E">
      <w:pPr>
        <w:rPr>
          <w:i/>
        </w:rPr>
      </w:pPr>
      <w:r w:rsidRPr="00685A9E">
        <w:rPr>
          <w:i/>
        </w:rPr>
        <w:t xml:space="preserve">úplne nespokojný </w:t>
      </w:r>
      <w:r>
        <w:rPr>
          <w:i/>
        </w:rPr>
        <w:t>– 0x</w:t>
      </w:r>
      <w:r w:rsidRPr="00685A9E">
        <w:rPr>
          <w:i/>
        </w:rPr>
        <w:t xml:space="preserve"> </w:t>
      </w:r>
    </w:p>
    <w:p w:rsidR="00685A9E" w:rsidRDefault="00685A9E" w:rsidP="00685A9E">
      <w:pPr>
        <w:rPr>
          <w:i/>
        </w:rPr>
      </w:pPr>
    </w:p>
    <w:p w:rsidR="00685A9E" w:rsidRPr="00685A9E" w:rsidRDefault="00685A9E" w:rsidP="00685A9E">
      <w:pPr>
        <w:pStyle w:val="Odsekzoznamu"/>
        <w:numPr>
          <w:ilvl w:val="0"/>
          <w:numId w:val="1"/>
        </w:numPr>
        <w:rPr>
          <w:b/>
          <w:highlight w:val="yellow"/>
        </w:rPr>
      </w:pPr>
      <w:r w:rsidRPr="00685A9E">
        <w:rPr>
          <w:b/>
          <w:highlight w:val="yellow"/>
        </w:rPr>
        <w:t>časť:</w:t>
      </w:r>
    </w:p>
    <w:p w:rsidR="00685A9E" w:rsidRPr="00685A9E" w:rsidRDefault="00685A9E" w:rsidP="00685A9E">
      <w:pPr>
        <w:rPr>
          <w:i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>
        <w:rPr>
          <w:b/>
        </w:rPr>
        <w:t>tázka č. 6</w:t>
      </w:r>
      <w:r w:rsidRPr="00685A9E">
        <w:rPr>
          <w:b/>
        </w:rPr>
        <w:t xml:space="preserve">:  </w:t>
      </w:r>
    </w:p>
    <w:p w:rsidR="00685A9E" w:rsidRDefault="00685A9E" w:rsidP="00685A9E">
      <w:pPr>
        <w:rPr>
          <w:i/>
        </w:rPr>
      </w:pPr>
      <w:r>
        <w:rPr>
          <w:i/>
        </w:rPr>
        <w:t>ÁNO – 15x</w:t>
      </w:r>
    </w:p>
    <w:p w:rsidR="00685A9E" w:rsidRPr="00685A9E" w:rsidRDefault="00685A9E" w:rsidP="00685A9E">
      <w:pPr>
        <w:rPr>
          <w:i/>
        </w:rPr>
      </w:pPr>
      <w:r>
        <w:rPr>
          <w:i/>
        </w:rPr>
        <w:t>NIE – 5x</w:t>
      </w:r>
    </w:p>
    <w:p w:rsidR="00685A9E" w:rsidRPr="00685A9E" w:rsidRDefault="00685A9E" w:rsidP="00685A9E">
      <w:pPr>
        <w:rPr>
          <w:i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>
        <w:rPr>
          <w:b/>
        </w:rPr>
        <w:t>tázka č. 7</w:t>
      </w:r>
      <w:r w:rsidRPr="00685A9E">
        <w:rPr>
          <w:b/>
        </w:rPr>
        <w:t xml:space="preserve">:  </w:t>
      </w:r>
    </w:p>
    <w:p w:rsidR="00685A9E" w:rsidRDefault="00685A9E" w:rsidP="00685A9E">
      <w:pPr>
        <w:rPr>
          <w:i/>
        </w:rPr>
      </w:pPr>
      <w:r>
        <w:rPr>
          <w:i/>
        </w:rPr>
        <w:t xml:space="preserve">ÁNO – </w:t>
      </w:r>
      <w:r>
        <w:rPr>
          <w:i/>
        </w:rPr>
        <w:t>19x</w:t>
      </w:r>
    </w:p>
    <w:p w:rsidR="00685A9E" w:rsidRPr="00685A9E" w:rsidRDefault="00685A9E" w:rsidP="00685A9E">
      <w:pPr>
        <w:rPr>
          <w:i/>
        </w:rPr>
      </w:pPr>
      <w:r>
        <w:rPr>
          <w:i/>
        </w:rPr>
        <w:t xml:space="preserve">NIE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1x</w:t>
      </w:r>
    </w:p>
    <w:p w:rsidR="00685A9E" w:rsidRPr="00685A9E" w:rsidRDefault="00685A9E">
      <w:pPr>
        <w:rPr>
          <w:i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>
        <w:rPr>
          <w:b/>
        </w:rPr>
        <w:t>tázka č. 8</w:t>
      </w:r>
      <w:r w:rsidRPr="00685A9E">
        <w:rPr>
          <w:b/>
        </w:rPr>
        <w:t xml:space="preserve">:  </w:t>
      </w:r>
    </w:p>
    <w:p w:rsidR="00685A9E" w:rsidRDefault="00685A9E" w:rsidP="00685A9E">
      <w:pPr>
        <w:rPr>
          <w:i/>
        </w:rPr>
      </w:pPr>
      <w:r>
        <w:rPr>
          <w:i/>
        </w:rPr>
        <w:t xml:space="preserve">ÁNO – </w:t>
      </w:r>
      <w:r>
        <w:rPr>
          <w:i/>
        </w:rPr>
        <w:t>19x</w:t>
      </w:r>
    </w:p>
    <w:p w:rsidR="00685A9E" w:rsidRDefault="00685A9E" w:rsidP="00685A9E">
      <w:pPr>
        <w:rPr>
          <w:i/>
        </w:rPr>
      </w:pPr>
      <w:r>
        <w:rPr>
          <w:i/>
        </w:rPr>
        <w:t xml:space="preserve">NIE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1x</w:t>
      </w:r>
    </w:p>
    <w:p w:rsidR="00685A9E" w:rsidRDefault="00685A9E" w:rsidP="00685A9E">
      <w:pPr>
        <w:rPr>
          <w:b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>
        <w:rPr>
          <w:b/>
        </w:rPr>
        <w:t>tázka č. 9</w:t>
      </w:r>
      <w:r w:rsidRPr="00685A9E">
        <w:rPr>
          <w:b/>
        </w:rPr>
        <w:t xml:space="preserve">:  </w:t>
      </w:r>
    </w:p>
    <w:p w:rsidR="00685A9E" w:rsidRDefault="00685A9E" w:rsidP="00685A9E">
      <w:pPr>
        <w:rPr>
          <w:i/>
        </w:rPr>
      </w:pPr>
      <w:r>
        <w:rPr>
          <w:i/>
        </w:rPr>
        <w:lastRenderedPageBreak/>
        <w:t xml:space="preserve">ÁNO – </w:t>
      </w:r>
      <w:r>
        <w:rPr>
          <w:i/>
        </w:rPr>
        <w:t>19x</w:t>
      </w:r>
    </w:p>
    <w:p w:rsidR="00685A9E" w:rsidRDefault="00685A9E" w:rsidP="00685A9E">
      <w:pPr>
        <w:rPr>
          <w:i/>
        </w:rPr>
      </w:pPr>
      <w:r>
        <w:rPr>
          <w:i/>
        </w:rPr>
        <w:t xml:space="preserve">NIE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1x</w:t>
      </w:r>
    </w:p>
    <w:p w:rsidR="00685A9E" w:rsidRDefault="00685A9E" w:rsidP="00685A9E">
      <w:pPr>
        <w:rPr>
          <w:i/>
        </w:rPr>
      </w:pPr>
    </w:p>
    <w:p w:rsidR="00685A9E" w:rsidRPr="00685A9E" w:rsidRDefault="00685A9E" w:rsidP="00685A9E">
      <w:pPr>
        <w:rPr>
          <w:b/>
        </w:rPr>
      </w:pPr>
      <w:r w:rsidRPr="00685A9E">
        <w:rPr>
          <w:b/>
        </w:rPr>
        <w:t>O</w:t>
      </w:r>
      <w:r>
        <w:rPr>
          <w:b/>
        </w:rPr>
        <w:t>tázka č. 10</w:t>
      </w:r>
      <w:r w:rsidRPr="00685A9E">
        <w:rPr>
          <w:b/>
        </w:rPr>
        <w:t xml:space="preserve">:  </w:t>
      </w:r>
    </w:p>
    <w:p w:rsidR="00685A9E" w:rsidRDefault="00685A9E" w:rsidP="00685A9E">
      <w:pPr>
        <w:rPr>
          <w:i/>
        </w:rPr>
      </w:pPr>
      <w:r>
        <w:rPr>
          <w:i/>
        </w:rPr>
        <w:t xml:space="preserve">ÁNO – </w:t>
      </w:r>
      <w:r>
        <w:rPr>
          <w:i/>
        </w:rPr>
        <w:t>18x</w:t>
      </w:r>
    </w:p>
    <w:p w:rsidR="00685A9E" w:rsidRPr="00685A9E" w:rsidRDefault="00685A9E" w:rsidP="00685A9E">
      <w:pPr>
        <w:rPr>
          <w:i/>
        </w:rPr>
      </w:pPr>
      <w:r>
        <w:rPr>
          <w:i/>
        </w:rPr>
        <w:t xml:space="preserve">NIE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2x</w:t>
      </w:r>
    </w:p>
    <w:p w:rsidR="00685A9E" w:rsidRPr="00685A9E" w:rsidRDefault="00685A9E" w:rsidP="00685A9E">
      <w:pPr>
        <w:rPr>
          <w:i/>
        </w:rPr>
      </w:pPr>
    </w:p>
    <w:p w:rsidR="00685A9E" w:rsidRPr="00685A9E" w:rsidRDefault="00685A9E" w:rsidP="00685A9E">
      <w:pPr>
        <w:rPr>
          <w:i/>
        </w:rPr>
      </w:pPr>
    </w:p>
    <w:p w:rsidR="00685A9E" w:rsidRDefault="00685A9E"/>
    <w:p w:rsidR="00685A9E" w:rsidRDefault="00685A9E"/>
    <w:sectPr w:rsidR="0068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0E4"/>
    <w:multiLevelType w:val="hybridMultilevel"/>
    <w:tmpl w:val="857C7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E"/>
    <w:rsid w:val="003469B5"/>
    <w:rsid w:val="00685A9E"/>
    <w:rsid w:val="00E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A772-F36C-4559-99CF-CBDEE2B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2023-07-06T08:36:00Z</dcterms:created>
  <dcterms:modified xsi:type="dcterms:W3CDTF">2023-07-06T08:48:00Z</dcterms:modified>
</cp:coreProperties>
</file>