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7F2145">
      <w:footerReference w:type="default" r:id="rId8"/>
      <w:pgSz w:w="11910" w:h="16840"/>
      <w:pgMar w:top="851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4F40" w14:textId="77777777" w:rsidR="00983653" w:rsidRDefault="00983653" w:rsidP="009A0226">
      <w:r>
        <w:separator/>
      </w:r>
    </w:p>
  </w:endnote>
  <w:endnote w:type="continuationSeparator" w:id="0">
    <w:p w14:paraId="6FCBA198" w14:textId="77777777" w:rsidR="00983653" w:rsidRDefault="0098365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Zpat"/>
      <w:jc w:val="center"/>
    </w:pPr>
  </w:p>
  <w:p w14:paraId="62CA9CAF" w14:textId="77777777" w:rsidR="00C22505" w:rsidRDefault="00C22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62A1" w14:textId="77777777" w:rsidR="00983653" w:rsidRDefault="00983653" w:rsidP="009A0226">
      <w:r>
        <w:separator/>
      </w:r>
    </w:p>
  </w:footnote>
  <w:footnote w:type="continuationSeparator" w:id="0">
    <w:p w14:paraId="2E9121C9" w14:textId="77777777" w:rsidR="00983653" w:rsidRDefault="0098365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E643F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2145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83653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2FFB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FA94837E-3B85-4765-B470-20C2E53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49B0-990E-4BC4-8F7D-78AEA1E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1313</Characters>
  <Application>Microsoft Office Word</Application>
  <DocSecurity>0</DocSecurity>
  <Lines>35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G8</cp:lastModifiedBy>
  <cp:revision>4</cp:revision>
  <cp:lastPrinted>2022-06-03T07:09:00Z</cp:lastPrinted>
  <dcterms:created xsi:type="dcterms:W3CDTF">2024-03-19T08:12:00Z</dcterms:created>
  <dcterms:modified xsi:type="dcterms:W3CDTF">2024-03-19T17:20:00Z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GrammarlyDocumentId">
    <vt:lpwstr>eab1fa9131794088cb896a94367bc9234e8a4caebb5b96736d2466aae1cd4220</vt:lpwstr>
  </property>
</Properties>
</file>