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4" w:rsidRDefault="00A4432D">
      <w:r>
        <w:rPr>
          <w:rFonts w:ascii="Arial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5760720" cy="2791418"/>
            <wp:effectExtent l="0" t="0" r="0" b="9525"/>
            <wp:docPr id="1" name="Obraz 1" descr="https://lh3.googleusercontent.com/CggphCDUKQyqaKiKvN08ArFAdm_AU0qmE1AK5lo7sDqQXhzZcS2Gp2rjCyTMy8JFDFgB5AvlxtfaeiO6usJOnKH6AcAxFZ4rA-znlG2V5XbrVMOKceT2pGnpYcAL3mlB8RNPYBLM0QtKz61J_PZn4unIcb6gKfmurNrvUO57VH0i5ev8RYDGPx0rWBW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ggphCDUKQyqaKiKvN08ArFAdm_AU0qmE1AK5lo7sDqQXhzZcS2Gp2rjCyTMy8JFDFgB5AvlxtfaeiO6usJOnKH6AcAxFZ4rA-znlG2V5XbrVMOKceT2pGnpYcAL3mlB8RNPYBLM0QtKz61J_PZn4unIcb6gKfmurNrvUO57VH0i5ev8RYDGPx0rWBW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2D" w:rsidRDefault="00A4432D" w:rsidP="00A4432D">
      <w:pPr>
        <w:pStyle w:val="NormalnyWeb"/>
        <w:spacing w:before="0" w:beforeAutospacing="0" w:after="0" w:afterAutospacing="0"/>
        <w:ind w:right="-1" w:firstLine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Zgoda może zostać odwołana w sposób pisemny lub telefoniczny przez rodzica lub prawnego opiekuna dziecka. Klauzula informacyjna Informujemy, że: 1. Administratorem danych wskazanych w zgodzie na  przetwarzanie danych osobowych wyrażonej powyżej jest Stomatologia dla Ciebie Michał </w:t>
      </w:r>
      <w:proofErr w:type="spellStart"/>
      <w:r>
        <w:rPr>
          <w:color w:val="000000"/>
          <w:sz w:val="16"/>
          <w:szCs w:val="16"/>
        </w:rPr>
        <w:t>Sobstyl</w:t>
      </w:r>
      <w:proofErr w:type="spellEnd"/>
      <w:r>
        <w:rPr>
          <w:color w:val="000000"/>
          <w:sz w:val="16"/>
          <w:szCs w:val="16"/>
        </w:rPr>
        <w:t xml:space="preserve"> z siedzibą przy ul. Niepodległości 59/2 73-110 w Stargardzie mail dentobusdladzieci@wp.pl 2. Celem  zbierania danych jest wykonanie </w:t>
      </w:r>
      <w:proofErr w:type="spellStart"/>
      <w:r>
        <w:rPr>
          <w:color w:val="000000"/>
          <w:sz w:val="16"/>
          <w:szCs w:val="16"/>
        </w:rPr>
        <w:t>świadczen</w:t>
      </w:r>
      <w:proofErr w:type="spellEnd"/>
      <w:r>
        <w:rPr>
          <w:color w:val="000000"/>
          <w:sz w:val="16"/>
          <w:szCs w:val="16"/>
        </w:rPr>
        <w:t xml:space="preserve">́ zdrowotnych i poinformowanie o stanie zdrowia. 3. Przysługuje Pani/Panu prawo dostępu do treści danych oraz ich sprostowania, usunięcia lub ograniczenia  przetwarzania, a także prawo sprzeciwu, zażądania zaprzestania przetwarzania i przenoszenia danych, również prawo do cofnięcia zgody w dowolnym momencie oraz prawo do wniesienia skargi do organu  nadzorczego (Prezes Urzędu Ochrony Danych Osobowych). 4. Podanie danych jest dobrowolne, lecz niezbędne do realizacji </w:t>
      </w:r>
      <w:proofErr w:type="spellStart"/>
      <w:r>
        <w:rPr>
          <w:color w:val="000000"/>
          <w:sz w:val="16"/>
          <w:szCs w:val="16"/>
        </w:rPr>
        <w:t>świadczen</w:t>
      </w:r>
      <w:proofErr w:type="spellEnd"/>
      <w:r>
        <w:rPr>
          <w:color w:val="000000"/>
          <w:sz w:val="16"/>
          <w:szCs w:val="16"/>
        </w:rPr>
        <w:t xml:space="preserve">́ zdrowotnych. W przypadku niepodania danych nie będzie możliwe  wykonanie </w:t>
      </w:r>
      <w:proofErr w:type="spellStart"/>
      <w:r>
        <w:rPr>
          <w:color w:val="000000"/>
          <w:sz w:val="16"/>
          <w:szCs w:val="16"/>
        </w:rPr>
        <w:t>świadczen</w:t>
      </w:r>
      <w:proofErr w:type="spellEnd"/>
      <w:r>
        <w:rPr>
          <w:color w:val="000000"/>
          <w:sz w:val="16"/>
          <w:szCs w:val="16"/>
        </w:rPr>
        <w:t xml:space="preserve">́. 5. Dane udostępnione przez Panią/Pana nie będą podlegały udostępnieniu podmiotom trzecim. Odbiorcami danych będą tylko instytucje upoważnione z mocy prawa. 6. Dane  udostępnione przez Panią/Pana nie będą podlegały profilowaniu. 7. Administrator danych nie ma zamiaru przekazywać danych osobowych do </w:t>
      </w:r>
      <w:proofErr w:type="spellStart"/>
      <w:r>
        <w:rPr>
          <w:color w:val="000000"/>
          <w:sz w:val="16"/>
          <w:szCs w:val="16"/>
        </w:rPr>
        <w:t>państwa</w:t>
      </w:r>
      <w:proofErr w:type="spellEnd"/>
      <w:r>
        <w:rPr>
          <w:color w:val="000000"/>
          <w:sz w:val="16"/>
          <w:szCs w:val="16"/>
        </w:rPr>
        <w:t xml:space="preserve"> trzeciego lub organizacji międzynarodowej. 8. Dane  osobowe będą przechowywane przez okres 10lat, licząc od początku roku następującego po roku, w którym została wyrażona zgoda na przetwarzanie danych osobowych.</w:t>
      </w:r>
    </w:p>
    <w:p w:rsidR="00A4432D" w:rsidRDefault="00A4432D" w:rsidP="00A4432D">
      <w:pPr>
        <w:pStyle w:val="NormalnyWeb"/>
        <w:spacing w:before="0" w:beforeAutospacing="0" w:after="0" w:afterAutospacing="0"/>
        <w:ind w:right="-1" w:firstLine="2"/>
        <w:rPr>
          <w:color w:val="000000"/>
          <w:sz w:val="16"/>
          <w:szCs w:val="16"/>
        </w:rPr>
      </w:pPr>
    </w:p>
    <w:p w:rsidR="00A4432D" w:rsidRDefault="00A4432D" w:rsidP="00A4432D">
      <w:pPr>
        <w:pStyle w:val="NormalnyWeb"/>
        <w:spacing w:before="0" w:beforeAutospacing="0" w:after="0" w:afterAutospacing="0"/>
        <w:ind w:right="-1" w:firstLine="2"/>
        <w:rPr>
          <w:color w:val="000000"/>
          <w:sz w:val="16"/>
          <w:szCs w:val="16"/>
        </w:rPr>
      </w:pPr>
      <w:bookmarkStart w:id="0" w:name="_GoBack"/>
      <w:bookmarkEnd w:id="0"/>
    </w:p>
    <w:p w:rsidR="00A4432D" w:rsidRDefault="00A4432D" w:rsidP="00A4432D">
      <w:pPr>
        <w:pStyle w:val="NormalnyWeb"/>
        <w:spacing w:before="0" w:beforeAutospacing="0" w:after="0" w:afterAutospacing="0"/>
        <w:ind w:right="-1" w:firstLine="2"/>
        <w:rPr>
          <w:color w:val="000000"/>
          <w:sz w:val="16"/>
          <w:szCs w:val="16"/>
        </w:rPr>
      </w:pPr>
    </w:p>
    <w:p w:rsidR="00A4432D" w:rsidRDefault="00A4432D" w:rsidP="00A4432D">
      <w:pPr>
        <w:pStyle w:val="NormalnyWeb"/>
        <w:spacing w:before="0" w:beforeAutospacing="0" w:after="0" w:afterAutospacing="0"/>
        <w:ind w:right="-1" w:firstLine="2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72BBD29" wp14:editId="6404C75A">
            <wp:extent cx="5760720" cy="2790825"/>
            <wp:effectExtent l="0" t="0" r="0" b="9525"/>
            <wp:docPr id="2" name="Obraz 2" descr="https://lh3.googleusercontent.com/CggphCDUKQyqaKiKvN08ArFAdm_AU0qmE1AK5lo7sDqQXhzZcS2Gp2rjCyTMy8JFDFgB5AvlxtfaeiO6usJOnKH6AcAxFZ4rA-znlG2V5XbrVMOKceT2pGnpYcAL3mlB8RNPYBLM0QtKz61J_PZn4unIcb6gKfmurNrvUO57VH0i5ev8RYDGPx0rWBW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ggphCDUKQyqaKiKvN08ArFAdm_AU0qmE1AK5lo7sDqQXhzZcS2Gp2rjCyTMy8JFDFgB5AvlxtfaeiO6usJOnKH6AcAxFZ4rA-znlG2V5XbrVMOKceT2pGnpYcAL3mlB8RNPYBLM0QtKz61J_PZn4unIcb6gKfmurNrvUO57VH0i5ev8RYDGPx0rWBW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2D" w:rsidRDefault="00A4432D" w:rsidP="00A4432D">
      <w:pPr>
        <w:pStyle w:val="NormalnyWeb"/>
        <w:spacing w:before="0" w:beforeAutospacing="0" w:after="0" w:afterAutospacing="0"/>
        <w:ind w:right="-1" w:firstLine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Zgoda może zostać odwołana w sposób pisemny lub telefoniczny przez rodzica lub prawnego opiekuna dziecka. Klauzula informacyjna Informujemy, że: 1. Administratorem danych wskazanych w zgodzie na  przetwarzanie danych osobowych wyrażonej powyżej jest Stomatologia dla Ciebie Michał </w:t>
      </w:r>
      <w:proofErr w:type="spellStart"/>
      <w:r>
        <w:rPr>
          <w:color w:val="000000"/>
          <w:sz w:val="16"/>
          <w:szCs w:val="16"/>
        </w:rPr>
        <w:t>Sobstyl</w:t>
      </w:r>
      <w:proofErr w:type="spellEnd"/>
      <w:r>
        <w:rPr>
          <w:color w:val="000000"/>
          <w:sz w:val="16"/>
          <w:szCs w:val="16"/>
        </w:rPr>
        <w:t xml:space="preserve"> z siedzibą przy ul. Niepodległości 59/2 73-110 w Stargardzie mail dentobusdladzieci@wp.pl 2. Celem  zbierania danych jest wykonanie </w:t>
      </w:r>
      <w:proofErr w:type="spellStart"/>
      <w:r>
        <w:rPr>
          <w:color w:val="000000"/>
          <w:sz w:val="16"/>
          <w:szCs w:val="16"/>
        </w:rPr>
        <w:t>świadczen</w:t>
      </w:r>
      <w:proofErr w:type="spellEnd"/>
      <w:r>
        <w:rPr>
          <w:color w:val="000000"/>
          <w:sz w:val="16"/>
          <w:szCs w:val="16"/>
        </w:rPr>
        <w:t xml:space="preserve">́ zdrowotnych i poinformowanie o stanie zdrowia. 3. Przysługuje Pani/Panu prawo dostępu do treści danych oraz ich sprostowania, usunięcia lub ograniczenia  przetwarzania, a także prawo sprzeciwu, zażądania zaprzestania przetwarzania i przenoszenia danych, również prawo do cofnięcia zgody w dowolnym momencie oraz prawo do wniesienia skargi do organu  nadzorczego (Prezes Urzędu Ochrony Danych Osobowych). 4. Podanie danych jest dobrowolne, lecz niezbędne do realizacji </w:t>
      </w:r>
      <w:proofErr w:type="spellStart"/>
      <w:r>
        <w:rPr>
          <w:color w:val="000000"/>
          <w:sz w:val="16"/>
          <w:szCs w:val="16"/>
        </w:rPr>
        <w:t>świadczen</w:t>
      </w:r>
      <w:proofErr w:type="spellEnd"/>
      <w:r>
        <w:rPr>
          <w:color w:val="000000"/>
          <w:sz w:val="16"/>
          <w:szCs w:val="16"/>
        </w:rPr>
        <w:t xml:space="preserve">́ zdrowotnych. W przypadku niepodania danych nie będzie możliwe  wykonanie </w:t>
      </w:r>
      <w:proofErr w:type="spellStart"/>
      <w:r>
        <w:rPr>
          <w:color w:val="000000"/>
          <w:sz w:val="16"/>
          <w:szCs w:val="16"/>
        </w:rPr>
        <w:t>świadczen</w:t>
      </w:r>
      <w:proofErr w:type="spellEnd"/>
      <w:r>
        <w:rPr>
          <w:color w:val="000000"/>
          <w:sz w:val="16"/>
          <w:szCs w:val="16"/>
        </w:rPr>
        <w:t xml:space="preserve">́. 5. Dane udostępnione przez Panią/Pana nie będą podlegały udostępnieniu podmiotom trzecim. Odbiorcami danych będą tylko instytucje upoważnione z mocy prawa. 6. Dane  udostępnione przez Panią/Pana nie będą podlegały profilowaniu. 7. Administrator danych nie ma zamiaru przekazywać danych osobowych do </w:t>
      </w:r>
      <w:proofErr w:type="spellStart"/>
      <w:r>
        <w:rPr>
          <w:color w:val="000000"/>
          <w:sz w:val="16"/>
          <w:szCs w:val="16"/>
        </w:rPr>
        <w:t>państwa</w:t>
      </w:r>
      <w:proofErr w:type="spellEnd"/>
      <w:r>
        <w:rPr>
          <w:color w:val="000000"/>
          <w:sz w:val="16"/>
          <w:szCs w:val="16"/>
        </w:rPr>
        <w:t xml:space="preserve"> trzeciego lub organizacji międzynarodowej. 8. Dane  osobowe będą przechowywane przez okres 10lat, licząc od początku roku następującego po roku, w którym została wyrażona zgoda na przetwarzanie danych osobowych.</w:t>
      </w:r>
    </w:p>
    <w:p w:rsidR="00A4432D" w:rsidRDefault="00A4432D"/>
    <w:sectPr w:rsidR="00A4432D" w:rsidSect="00A443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D"/>
    <w:rsid w:val="003C7834"/>
    <w:rsid w:val="00A4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2022-11-21T09:14:00Z</dcterms:created>
  <dcterms:modified xsi:type="dcterms:W3CDTF">2022-11-21T09:16:00Z</dcterms:modified>
</cp:coreProperties>
</file>