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BFD" w:rsidRDefault="001A7BFD" w:rsidP="001A7B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1A7BFD">
        <w:rPr>
          <w:rFonts w:ascii="Calibri" w:eastAsia="Times New Roman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455420" cy="1455420"/>
            <wp:effectExtent l="0" t="0" r="0" b="0"/>
            <wp:docPr id="11" name="subjects_Image_2" descr="https://cloud9.edupage.org/cloud?z%3AZ%2Fu31RSPsfDP3VbgNN%2FHYSGUPgiVUvV6MdG2qZv0MBmlcUUeSObkgMFJDOCQ%2B2h4glFeK8Bj%2FJeGFSRVxc4go%2FgY6MDWWVFG3bdpjZGwBBw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jects_Image_2" descr="https://cloud9.edupage.org/cloud?z%3AZ%2Fu31RSPsfDP3VbgNN%2FHYSGUPgiVUvV6MdG2qZv0MBmlcUUeSObkgMFJDOCQ%2B2h4glFeK8Bj%2FJeGFSRVxc4go%2FgY6MDWWVFG3bdpjZGwBBw%3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BF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DZIAŁANIA PROWADZONE W PRZEDSZKOLU NR 3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br/>
        <w:t xml:space="preserve"> IM. KUBUSIA PUCHATKA W PRUSZCZ</w:t>
      </w:r>
      <w:r w:rsidR="00C06B0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U GDAŃSKIM W MIESIĄCU LUTY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2023</w:t>
      </w:r>
    </w:p>
    <w:p w:rsidR="00FC686A" w:rsidRDefault="00FC686A" w:rsidP="001A7B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                 </w:t>
      </w:r>
    </w:p>
    <w:p w:rsidR="00FC686A" w:rsidRDefault="00FC686A" w:rsidP="001A7B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 xml:space="preserve">                                           Gazetka tematyczna dla rodziców </w:t>
      </w:r>
    </w:p>
    <w:p w:rsidR="00FC686A" w:rsidRDefault="000C0514" w:rsidP="001A7BF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920008" cy="5191125"/>
            <wp:effectExtent l="19050" t="0" r="0" b="0"/>
            <wp:docPr id="9" name="Obraz 1" descr="C:\Users\Dorcia\Desktop\gazetka l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ia\Desktop\gazetka lut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1" cy="51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67C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682240" cy="5187527"/>
            <wp:effectExtent l="19050" t="0" r="3810" b="0"/>
            <wp:docPr id="13" name="Obraz 2" descr="C:\Users\Dorcia\Desktop\lu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cia\Desktop\lut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36" cy="519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7C" w:rsidRDefault="0053767C" w:rsidP="00FC686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53767C" w:rsidRDefault="0053767C" w:rsidP="00FC686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53767C" w:rsidRDefault="0053767C" w:rsidP="00FC686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9B10B7" w:rsidRDefault="006125C5" w:rsidP="00FC686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Zabawy na śniegu  w ogrodzie przedszkola</w:t>
      </w:r>
    </w:p>
    <w:p w:rsidR="009B10B7" w:rsidRDefault="006125C5" w:rsidP="00FD3C54">
      <w:pPr>
        <w:spacing w:before="100" w:beforeAutospacing="1" w:after="100" w:afterAutospacing="1" w:line="240" w:lineRule="auto"/>
        <w:jc w:val="both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6125C5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drawing>
          <wp:inline distT="0" distB="0" distL="0" distR="0">
            <wp:extent cx="2133600" cy="3314700"/>
            <wp:effectExtent l="19050" t="0" r="0" b="0"/>
            <wp:docPr id="46" name="Obraz 9" descr="C:\Users\Dorcia\Downloads\hdimg6603c34c2042dfa5ed5e828c37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cia\Downloads\hdimg6603c34c2042dfa5ed5e828c375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97" cy="331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142">
        <w:rPr>
          <w:rFonts w:eastAsia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859756" cy="3306234"/>
            <wp:effectExtent l="19050" t="0" r="7144" b="0"/>
            <wp:docPr id="47" name="Obraz 10" descr="C:\Users\Dorcia\Downloads\hdimgd54b3caa42f17a169b7ab59e99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cia\Downloads\hdimgd54b3caa42f17a169b7ab59e999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06" cy="33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D4">
        <w:rPr>
          <w:rFonts w:eastAsia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586865" cy="3311527"/>
            <wp:effectExtent l="19050" t="0" r="0" b="0"/>
            <wp:docPr id="48" name="Obraz 11" descr="C:\Users\Dorcia\Downloads\hdimg079de30e84a90adb82d254dd1cc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cia\Downloads\hdimg079de30e84a90adb82d254dd1ccb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35" cy="331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C54">
        <w:rPr>
          <w:rFonts w:eastAsia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158603" cy="3837518"/>
            <wp:effectExtent l="19050" t="0" r="0" b="0"/>
            <wp:docPr id="49" name="Obraz 12" descr="C:\Users\Dorcia\Downloads\hdimgfbff973dc6c1782edde2b94504d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cia\Downloads\hdimgfbff973dc6c1782edde2b94504d39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86" cy="384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657">
        <w:rPr>
          <w:rFonts w:eastAsia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831340" cy="3838575"/>
            <wp:effectExtent l="19050" t="0" r="0" b="0"/>
            <wp:docPr id="50" name="Obraz 13" descr="C:\Users\Dorcia\Downloads\hdimg39f300cdda363ace50e905d3d82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cia\Downloads\hdimg39f300cdda363ace50e905d3d82c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66" cy="384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C00">
        <w:rPr>
          <w:rFonts w:eastAsia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1600200" cy="3829050"/>
            <wp:effectExtent l="19050" t="0" r="0" b="0"/>
            <wp:docPr id="51" name="Obraz 14" descr="C:\Users\Dorcia\Downloads\hdimg42063b2886cd9c248ed94c1a59b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cia\Downloads\hdimg42063b2886cd9c248ed94c1a59b1d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53" cy="38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B7" w:rsidRDefault="009B10B7" w:rsidP="00FC686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9A7BE6" w:rsidRDefault="009A7BE6" w:rsidP="00FC686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9B10B7" w:rsidRDefault="009B10B7" w:rsidP="00FC686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</w:p>
    <w:p w:rsidR="00FC686A" w:rsidRPr="00FC686A" w:rsidRDefault="00FC686A" w:rsidP="00FC686A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FC686A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Bal karnawałowy "Między nami jaskiniowcami"</w:t>
      </w:r>
    </w:p>
    <w:p w:rsidR="00FC686A" w:rsidRPr="00FC686A" w:rsidRDefault="0053767C" w:rsidP="00FC686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W</w:t>
      </w:r>
      <w:r w:rsidR="00FC686A" w:rsidRPr="00FC686A">
        <w:rPr>
          <w:rFonts w:eastAsia="Times New Roman" w:cs="Times New Roman"/>
          <w:sz w:val="24"/>
          <w:szCs w:val="24"/>
          <w:lang w:eastAsia="pl-PL"/>
        </w:rPr>
        <w:t xml:space="preserve"> 3 lutego w naszym przedszkolu odbył się bal pt. "Między nami jaskiniowcami" prowadzony przez zaprzyjaźnionego aktora- wodzireja z Teatru Qfer z Gdańska.  Dwie sale w przedszkolu zamieniły się w jaskinie, a dzieci i panie w jaskiniowców oraz w zwierzęta towarzyszące ludziom pierwotnym. Były tańce, konkursy, wspólne zabawy. Nie zabrakło też księżniczek, oraz innych postaci ze znanych dzieciom bajek. Wspaniała zabawa i udany dzień</w:t>
      </w:r>
    </w:p>
    <w:p w:rsidR="00FC686A" w:rsidRPr="00FC686A" w:rsidRDefault="0053767C" w:rsidP="000973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767C">
        <w:rPr>
          <w:rFonts w:ascii="Times New Roman" w:eastAsia="Times New Roman" w:hAnsi="Symbol" w:cs="Times New Roman"/>
          <w:noProof/>
          <w:sz w:val="24"/>
          <w:szCs w:val="24"/>
          <w:lang w:eastAsia="pl-PL"/>
        </w:rPr>
        <w:drawing>
          <wp:inline distT="0" distB="0" distL="0" distR="0">
            <wp:extent cx="2943225" cy="2979727"/>
            <wp:effectExtent l="19050" t="0" r="9525" b="0"/>
            <wp:docPr id="14" name="Obraz 2" descr="Bal karnawałowy &quot;Między nami jaskiniowcami&quot;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 karnawałowy &quot;Między nami jaskiniowcami&quot; - Obrazek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31" cy="29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3E9" w:rsidRPr="000973E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24150" cy="2981325"/>
            <wp:effectExtent l="19050" t="0" r="0" b="0"/>
            <wp:docPr id="23" name="Obraz 6" descr="C:\Users\Dorcia\Downloads\hdimg44c4fb31b0584b3227ac6cd51a6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cia\Downloads\hdimg44c4fb31b0584b3227ac6cd51a6e7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7C" w:rsidRDefault="0053767C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53767C" w:rsidRDefault="0053767C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53767C" w:rsidRDefault="008327EE" w:rsidP="000973E9">
      <w:pPr>
        <w:tabs>
          <w:tab w:val="right" w:pos="9072"/>
        </w:tabs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552575" cy="2675465"/>
            <wp:effectExtent l="19050" t="0" r="9525" b="0"/>
            <wp:docPr id="16" name="Obraz 3" descr="C:\Users\Dorcia\Downloads\hdimg8679c94cedff141103ba83da21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cia\Downloads\hdimg8679c94cedff141103ba83da219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75" cy="267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41D">
        <w:rPr>
          <w:rFonts w:ascii="Calibri" w:eastAsia="Times New Roman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390650" cy="2676525"/>
            <wp:effectExtent l="19050" t="0" r="0" b="0"/>
            <wp:docPr id="18" name="Obraz 4" descr="C:\Users\Dorcia\Downloads\hdimg5f3b4a3aabbff627536c8162f3bb7c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cia\Downloads\hdimg5f3b4a3aabbff627536c8162f3bb7c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19" cy="268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118">
        <w:rPr>
          <w:rFonts w:ascii="Calibri" w:eastAsia="Times New Roman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162050" cy="2673351"/>
            <wp:effectExtent l="19050" t="0" r="0" b="0"/>
            <wp:docPr id="19" name="Obraz 5" descr="C:\Users\Dorcia\Downloads\hdimg36c1aeedf3523f5ce6cc54736ec5c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cia\Downloads\hdimg36c1aeedf3523f5ce6cc54736ec5c6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7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3E9" w:rsidRPr="000973E9">
        <w:rPr>
          <w:rFonts w:ascii="Calibri" w:eastAsia="Times New Roman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524000" cy="2676525"/>
            <wp:effectExtent l="19050" t="0" r="0" b="0"/>
            <wp:docPr id="26" name="Obraz 1" descr="Bal karnawałowy &quot;Między nami jaskiniowcami&quot;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 karnawałowy &quot;Między nami jaskiniowcami&quot; - Obrazek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3E9">
        <w:rPr>
          <w:rFonts w:ascii="Calibri" w:eastAsia="Times New Roman" w:hAnsi="Calibri" w:cs="Calibri"/>
          <w:sz w:val="24"/>
          <w:szCs w:val="24"/>
          <w:lang w:eastAsia="pl-PL"/>
        </w:rPr>
        <w:tab/>
      </w:r>
    </w:p>
    <w:p w:rsidR="0053767C" w:rsidRDefault="0053767C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53767C" w:rsidRDefault="0053767C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53767C" w:rsidRDefault="0053767C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53767C" w:rsidRDefault="0053767C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53767C" w:rsidRDefault="0053767C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53767C" w:rsidRDefault="0053767C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D44520" w:rsidRDefault="00D44520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D44520" w:rsidRPr="00030E3F" w:rsidRDefault="00D44520" w:rsidP="00030E3F">
      <w:pPr>
        <w:spacing w:after="0" w:line="240" w:lineRule="auto"/>
        <w:jc w:val="center"/>
        <w:rPr>
          <w:rFonts w:ascii="Calibri" w:eastAsia="Times New Roman" w:hAnsi="Calibri" w:cs="Calibri"/>
          <w:b/>
          <w:color w:val="00B0F0"/>
          <w:sz w:val="24"/>
          <w:szCs w:val="24"/>
          <w:lang w:eastAsia="pl-PL"/>
        </w:rPr>
      </w:pPr>
      <w:r w:rsidRPr="00030E3F">
        <w:rPr>
          <w:rFonts w:ascii="Calibri" w:eastAsia="Times New Roman" w:hAnsi="Calibri" w:cs="Calibri"/>
          <w:b/>
          <w:color w:val="00B0F0"/>
          <w:sz w:val="24"/>
          <w:szCs w:val="24"/>
          <w:lang w:eastAsia="pl-PL"/>
        </w:rPr>
        <w:lastRenderedPageBreak/>
        <w:t xml:space="preserve">Rozstrzygnięcie </w:t>
      </w:r>
      <w:r w:rsidRPr="00030E3F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pl-PL"/>
        </w:rPr>
        <w:t xml:space="preserve"> XIX </w:t>
      </w:r>
      <w:r w:rsidRPr="00030E3F">
        <w:rPr>
          <w:rFonts w:ascii="Calibri" w:eastAsia="Times New Roman" w:hAnsi="Calibri" w:cs="Calibri"/>
          <w:b/>
          <w:color w:val="00B0F0"/>
          <w:sz w:val="24"/>
          <w:szCs w:val="24"/>
          <w:lang w:eastAsia="pl-PL"/>
        </w:rPr>
        <w:t>Powiatowego Przeglądu Jasełek i Widowisk Obrzędowych</w:t>
      </w:r>
    </w:p>
    <w:p w:rsidR="00D44520" w:rsidRDefault="00D44520" w:rsidP="00D4452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:rsidR="00D44520" w:rsidRDefault="00030E3F" w:rsidP="00D4452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030E3F">
        <w:rPr>
          <w:rFonts w:eastAsia="Times New Roman" w:cs="Times New Roman"/>
          <w:sz w:val="24"/>
          <w:szCs w:val="24"/>
          <w:lang w:eastAsia="pl-PL"/>
        </w:rPr>
        <w:t>W poniedziałek 6 lutego reprezentanci naszego przedszkola : Lena, Przemysław, Karol i Aleksander z gr. V wraz z nauczycielką Panią Małgorzatą Parzyszek odebrali nagrodę za zdobycie III miejsca w XIX Powiatowym Przeglądzie Jasełek i Widowisk obrzędowych. Gala wręczenia miała miejs</w:t>
      </w:r>
      <w:r>
        <w:rPr>
          <w:rFonts w:eastAsia="Times New Roman" w:cs="Times New Roman"/>
          <w:sz w:val="24"/>
          <w:szCs w:val="24"/>
          <w:lang w:eastAsia="pl-PL"/>
        </w:rPr>
        <w:t>ce w Starostwie Powiatowym w Pr</w:t>
      </w:r>
      <w:r w:rsidRPr="00030E3F">
        <w:rPr>
          <w:rFonts w:eastAsia="Times New Roman" w:cs="Times New Roman"/>
          <w:sz w:val="24"/>
          <w:szCs w:val="24"/>
          <w:lang w:eastAsia="pl-PL"/>
        </w:rPr>
        <w:t>uszczu Gdańskim. Jest to dla nas ogromna radość. Cieszymy się, że doceniono pracę dzieci, rodziców i nauczycielek. Z wielka satysfakcją dzieci z gr. V przyniosły dyplom, grę Twister, ryzę papierów kolorowych, plastelinę i bibułę. Gratulujemy naszym Starszakom</w:t>
      </w:r>
    </w:p>
    <w:p w:rsidR="00030E3F" w:rsidRPr="00030E3F" w:rsidRDefault="00030E3F" w:rsidP="00D44520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</w:p>
    <w:p w:rsidR="00D44520" w:rsidRPr="00105C85" w:rsidRDefault="00D44520" w:rsidP="00D44520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105C85">
        <w:rPr>
          <w:rFonts w:ascii="Calibri" w:eastAsia="Times New Roman" w:hAnsi="Calibri" w:cs="Calibri"/>
          <w:sz w:val="24"/>
          <w:szCs w:val="24"/>
          <w:lang w:eastAsia="pl-PL"/>
        </w:rPr>
        <w:t></w:t>
      </w:r>
      <w:r w:rsidRPr="00105C85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95600" cy="3200400"/>
            <wp:effectExtent l="19050" t="0" r="0" b="0"/>
            <wp:docPr id="35" name="Obraz 35" descr="Przegląd Jasełek i Widowisk obrzędowych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gląd Jasełek i Widowisk obrzędowych - Obrazek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86A" w:rsidRPr="00FC686A">
        <w:t xml:space="preserve"> </w:t>
      </w:r>
      <w:r w:rsidR="002E4960" w:rsidRPr="002E4960">
        <w:rPr>
          <w:noProof/>
          <w:lang w:eastAsia="pl-PL"/>
        </w:rPr>
        <w:drawing>
          <wp:inline distT="0" distB="0" distL="0" distR="0">
            <wp:extent cx="2571750" cy="3200400"/>
            <wp:effectExtent l="19050" t="0" r="0" b="0"/>
            <wp:docPr id="8" name="Obraz 5" descr="https://cloud-3.edupage.org/cloud?z%3AxTelkmjAQKIzXPiYkoEl6WSQFQ%2B%2FdXf8cJsFMYcDXryUwu6Fw4r3Cz3hKiYWxG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-3.edupage.org/cloud?z%3AxTelkmjAQKIzXPiYkoEl6WSQFQ%2B%2FdXf8cJsFMYcDXryUwu6Fw4r3Cz3hKiYWxG8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92" cy="320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20" w:rsidRDefault="00FC686A" w:rsidP="00FC686A">
      <w:pPr>
        <w:tabs>
          <w:tab w:val="center" w:pos="4536"/>
          <w:tab w:val="left" w:pos="5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82217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48075" cy="2657475"/>
            <wp:effectExtent l="19050" t="0" r="9525" b="0"/>
            <wp:docPr id="29" name="Obraz 9" descr="C:\Users\Dorcia\Downloads\hdimgbe7afbf6ab577997bdcd3da913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cia\Downloads\hdimgbe7afbf6ab577997bdcd3da91336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70" cy="26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520" w:rsidRPr="007C122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FC686A" w:rsidRDefault="00FC686A" w:rsidP="00FC686A">
      <w:pPr>
        <w:tabs>
          <w:tab w:val="center" w:pos="4536"/>
          <w:tab w:val="left" w:pos="5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B10B7" w:rsidRPr="007C1228" w:rsidRDefault="009B10B7" w:rsidP="00FC686A">
      <w:pPr>
        <w:tabs>
          <w:tab w:val="center" w:pos="4536"/>
          <w:tab w:val="left" w:pos="5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686A" w:rsidRPr="00FC686A" w:rsidRDefault="00FC686A" w:rsidP="00FC686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FC686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lastRenderedPageBreak/>
        <w:t xml:space="preserve"> </w:t>
      </w:r>
      <w:r w:rsidRPr="00FC686A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Dzień Bezpiecznego Internetu. Dzieci uczą Rodziców - </w:t>
      </w:r>
      <w:r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lekcja IV pt. </w:t>
      </w:r>
      <w:r w:rsidRPr="00FC686A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>Bezpieczny internauta</w:t>
      </w:r>
    </w:p>
    <w:p w:rsidR="00FC686A" w:rsidRPr="00FC686A" w:rsidRDefault="00FC686A" w:rsidP="00FC686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FC686A">
        <w:rPr>
          <w:rFonts w:eastAsia="Times New Roman" w:cs="Times New Roman"/>
          <w:sz w:val="24"/>
          <w:szCs w:val="24"/>
          <w:lang w:eastAsia="pl-PL"/>
        </w:rPr>
        <w:t>Dzień Bezpiecznego Internetu został ustanowiony przez Komisję Europejską i obchodzony jest  w tym roku 7 lutego. Akcja ma na celu inicjowanie i propagowanie działań na rzecz bezpiecznego dostępu dzieci i nastolatków do sieci, a także promocję pozytywnego wykorzystywania internetu. Wszystkie dzieci w naszym przedszkolu zapoznały się z sympatycznym robotem Neciem, Panie opowiedziały dzieciom co można robić w sieci, aby być bezpiecznym i kim są niebezpieczne sieciuchy. Każda grupa wykonała swojego Necia. Każdy jest inny i wszystkie piękne, jednak zwycięzca będzie tylko jeden.  Wszystkie robociki wezmą udział w konkursie na " Najciekawszego Necia". Rodzice wspólnie z dziećmi mogą wrzucać swoje głosy do przygotowanej urny.</w:t>
      </w:r>
    </w:p>
    <w:p w:rsidR="00FC686A" w:rsidRPr="00FC686A" w:rsidRDefault="00FC686A" w:rsidP="00FC686A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FC686A">
        <w:rPr>
          <w:rFonts w:eastAsia="Times New Roman" w:cs="Times New Roman"/>
          <w:sz w:val="24"/>
          <w:szCs w:val="24"/>
          <w:lang w:eastAsia="pl-PL"/>
        </w:rPr>
        <w:t>W związku z Dniem Bezpiecznego Internetu dzieci podsumowały swoje wiadomości podczas prezentacji "Bezpieczny Internauta" z cyklu  zajęć ''Dzieci uczą rodziców".</w:t>
      </w:r>
    </w:p>
    <w:p w:rsidR="00FC686A" w:rsidRDefault="00B02357" w:rsidP="00FC686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086100" cy="2676525"/>
            <wp:effectExtent l="19050" t="0" r="0" b="0"/>
            <wp:docPr id="27" name="Obraz 7" descr="C:\Users\Dorcia\Downloads\hdimgf5616617664bcd6cb7ae9ca5ab2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cia\Downloads\hdimgf5616617664bcd6cb7ae9ca5ab2ce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42" cy="26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0D6">
        <w:rPr>
          <w:rFonts w:eastAsia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543175" cy="2674144"/>
            <wp:effectExtent l="19050" t="0" r="9525" b="0"/>
            <wp:docPr id="28" name="Obraz 8" descr="C:\Users\Dorcia\Downloads\hdimg9f346a88ecac42658c97fd8adb6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cia\Downloads\hdimg9f346a88ecac42658c97fd8adb692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7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28" w:rsidRDefault="00AC1EAF" w:rsidP="00D024B6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286000" cy="2895600"/>
            <wp:effectExtent l="19050" t="0" r="0" b="0"/>
            <wp:docPr id="30" name="Obraz 10" descr="C:\Users\Dorcia\Downloads\hdimgfab1dfed586ebe3f2d6f6edebe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cia\Downloads\hdimgfab1dfed586ebe3f2d6f6edebe56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601">
        <w:rPr>
          <w:rFonts w:eastAsia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790700" cy="2893484"/>
            <wp:effectExtent l="19050" t="0" r="0" b="0"/>
            <wp:docPr id="31" name="Obraz 11" descr="C:\Users\Dorcia\Downloads\hdimg15dd6dc8941969e35e6679be6ff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cia\Downloads\hdimg15dd6dc8941969e35e6679be6ff68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79" cy="289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4B6">
        <w:rPr>
          <w:rFonts w:eastAsia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76375" cy="2895600"/>
            <wp:effectExtent l="19050" t="0" r="9525" b="0"/>
            <wp:docPr id="32" name="Obraz 12" descr="C:\Users\Dorcia\Downloads\hdimgdf1f7f78f604eb63aacabfd98c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cia\Downloads\hdimgdf1f7f78f604eb63aacabfd98c96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66" cy="28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179" w:rsidRPr="00FC686A" w:rsidRDefault="00822179" w:rsidP="00FC686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pl-PL"/>
        </w:rPr>
      </w:pPr>
    </w:p>
    <w:p w:rsidR="00FC686A" w:rsidRPr="00FC686A" w:rsidRDefault="00FC686A" w:rsidP="00FC6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280B" w:rsidRPr="00DB2C8D" w:rsidRDefault="000F280B" w:rsidP="00DB2C8D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0F280B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t xml:space="preserve"> Przedstawienia z okazji Dnia Babci i Dziadka</w:t>
      </w:r>
    </w:p>
    <w:p w:rsidR="00DB2C8D" w:rsidRPr="000F280B" w:rsidRDefault="00DB2C8D" w:rsidP="00DB2C8D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DB2C8D">
        <w:rPr>
          <w:rFonts w:eastAsia="Times New Roman" w:cs="Times New Roman"/>
          <w:sz w:val="24"/>
          <w:szCs w:val="24"/>
          <w:lang w:eastAsia="pl-PL"/>
        </w:rPr>
        <w:t xml:space="preserve">W pierwszym tygodniu lutego po feriach </w:t>
      </w:r>
      <w:r w:rsidRPr="000F280B">
        <w:rPr>
          <w:rFonts w:eastAsia="Times New Roman" w:cs="Times New Roman"/>
          <w:sz w:val="24"/>
          <w:szCs w:val="24"/>
          <w:lang w:eastAsia="pl-PL"/>
        </w:rPr>
        <w:t xml:space="preserve"> wszystkie grupy przygotowały, nagrały i udostępniły do obejrzenia występy z okazji Dnia Babci i Dziadka. Z powodu,</w:t>
      </w:r>
      <w:r w:rsidRPr="00DB2C8D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0F280B">
        <w:rPr>
          <w:rFonts w:eastAsia="Times New Roman" w:cs="Times New Roman"/>
          <w:sz w:val="24"/>
          <w:szCs w:val="24"/>
          <w:lang w:eastAsia="pl-PL"/>
        </w:rPr>
        <w:t xml:space="preserve">m.in. szalejącej grypy nie odważyliśmy się zaprosić gości do przedszkola. Mamy nadzieję, że przygotowane filmy uatrakcyjnią wszystkim Babciom i Dziadkom długie zimowe wieczory.  Życzymy </w:t>
      </w:r>
      <w:r w:rsidR="007B11F6" w:rsidRPr="000F280B">
        <w:rPr>
          <w:rFonts w:eastAsia="Times New Roman" w:cs="Times New Roman"/>
          <w:sz w:val="24"/>
          <w:szCs w:val="24"/>
          <w:lang w:eastAsia="pl-PL"/>
        </w:rPr>
        <w:t>miłego</w:t>
      </w:r>
      <w:r w:rsidRPr="000F280B">
        <w:rPr>
          <w:rFonts w:eastAsia="Times New Roman" w:cs="Times New Roman"/>
          <w:sz w:val="24"/>
          <w:szCs w:val="24"/>
          <w:lang w:eastAsia="pl-PL"/>
        </w:rPr>
        <w:t xml:space="preserve"> oglądania.</w:t>
      </w:r>
    </w:p>
    <w:p w:rsidR="00DB2C8D" w:rsidRPr="000F280B" w:rsidRDefault="00DB2C8D" w:rsidP="000F280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F280B" w:rsidRPr="000F280B" w:rsidRDefault="000F280B" w:rsidP="005B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4801" cy="2238375"/>
            <wp:effectExtent l="19050" t="0" r="0" b="0"/>
            <wp:docPr id="10" name="Obraz 10" descr="Przedstawienia z okazji Dnia Babci i Dziadka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zedstawienia z okazji Dnia Babci i Dziadka - Obrazek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39" cy="22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1F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6025" cy="2238375"/>
            <wp:effectExtent l="19050" t="0" r="9525" b="0"/>
            <wp:docPr id="33" name="Obraz 13" descr="C:\Users\Dorcia\Downloads\hdimgcc1e708943d30f5bf55b4440fa0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cia\Downloads\hdimgcc1e708943d30f5bf55b4440fa0cf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03" cy="22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AD" w:rsidRDefault="009F4A33" w:rsidP="005B029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Symbol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3067050" cy="2524125"/>
            <wp:effectExtent l="19050" t="0" r="0" b="0"/>
            <wp:docPr id="34" name="Obraz 14" descr="C:\Users\Dorcia\Downloads\hdimgb7448d1ee2d5d0d3764b2b92fe4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cia\Downloads\hdimgb7448d1ee2d5d0d3764b2b92fe4c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44" cy="252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29B">
        <w:rPr>
          <w:rFonts w:ascii="Times New Roman" w:eastAsia="Times New Roman" w:hAnsi="Symbol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324100" cy="2524077"/>
            <wp:effectExtent l="19050" t="0" r="0" b="0"/>
            <wp:docPr id="36" name="Obraz 15" descr="C:\Users\Dorcia\Downloads\hdimg78a4a169bad1a3198fb9d4b3b45b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cia\Downloads\hdimg78a4a169bad1a3198fb9d4b3b45b7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47" cy="252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AD" w:rsidRDefault="00A82AAD" w:rsidP="00DD70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9F4A33" w:rsidRDefault="009F4A33" w:rsidP="00DD70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9F4A33" w:rsidRDefault="009F4A33" w:rsidP="00DD70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9F4A33" w:rsidRDefault="009F4A33" w:rsidP="00DD70E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Symbol" w:cs="Times New Roman"/>
          <w:b/>
          <w:bCs/>
          <w:sz w:val="24"/>
          <w:szCs w:val="24"/>
          <w:lang w:eastAsia="pl-PL"/>
        </w:rPr>
      </w:pPr>
    </w:p>
    <w:p w:rsidR="00A82AAD" w:rsidRDefault="00A82AAD" w:rsidP="00F27FE9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A82AAD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Pobyt dzieci z gr. V w Domu Dziennego Pobytu przy MOPS-ie w Pruszczu Gdańskim</w:t>
      </w:r>
    </w:p>
    <w:p w:rsidR="00A82AAD" w:rsidRDefault="00A82AAD" w:rsidP="00DD70E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 w:rsidRPr="00A82AAD">
        <w:rPr>
          <w:rFonts w:eastAsia="Times New Roman" w:cs="Times New Roman"/>
          <w:bCs/>
          <w:sz w:val="24"/>
          <w:szCs w:val="24"/>
          <w:lang w:eastAsia="pl-PL"/>
        </w:rPr>
        <w:t>6 lutego dzieci z najstarszej grupy wybrały się z programem artystycznym do pobliskiego MOP-su aby przedstawić go osobom samotnym korzystającym z usług Domu Dziennego Pobytu. Spotkanie przebiegło w bardzo miłej i sympatycznej atmosferze</w:t>
      </w:r>
      <w:r>
        <w:rPr>
          <w:rFonts w:eastAsia="Times New Roman" w:cs="Times New Roman"/>
          <w:bCs/>
          <w:sz w:val="24"/>
          <w:szCs w:val="24"/>
          <w:lang w:eastAsia="pl-PL"/>
        </w:rPr>
        <w:t xml:space="preserve">. Przedszkolaki wyraziły szacunek osobom </w:t>
      </w:r>
      <w:r w:rsidR="005A7221">
        <w:rPr>
          <w:rFonts w:eastAsia="Times New Roman" w:cs="Times New Roman"/>
          <w:bCs/>
          <w:sz w:val="24"/>
          <w:szCs w:val="24"/>
          <w:lang w:eastAsia="pl-PL"/>
        </w:rPr>
        <w:t xml:space="preserve">starszym, </w:t>
      </w:r>
      <w:r>
        <w:rPr>
          <w:rFonts w:eastAsia="Times New Roman" w:cs="Times New Roman"/>
          <w:bCs/>
          <w:sz w:val="24"/>
          <w:szCs w:val="24"/>
          <w:lang w:eastAsia="pl-PL"/>
        </w:rPr>
        <w:t>samotnym poprzez wiersze, tańce i piosenki oraz przygotowane własnoręcznie upominki.</w:t>
      </w:r>
    </w:p>
    <w:p w:rsidR="005E05AE" w:rsidRDefault="005E05AE" w:rsidP="006E72D4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2800350" cy="2714625"/>
            <wp:effectExtent l="19050" t="0" r="0" b="0"/>
            <wp:docPr id="37" name="Obraz 16" descr="C:\Users\Dorcia\Downloads\hdimg5bc5ac5c568391941878a5eb71e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cia\Downloads\hdimg5bc5ac5c568391941878a5eb71e2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5" cy="271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E4B">
        <w:rPr>
          <w:rFonts w:eastAsia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2600325" cy="2712244"/>
            <wp:effectExtent l="19050" t="0" r="9525" b="0"/>
            <wp:docPr id="38" name="Obraz 17" descr="C:\Users\Dorcia\Downloads\hdimgff4454afb9e217c95379d086e7e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rcia\Downloads\hdimgff4454afb9e217c95379d086e7ec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6" cy="27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AE" w:rsidRDefault="005E05AE" w:rsidP="00DD70E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5E05AE" w:rsidRDefault="002E661C" w:rsidP="006E72D4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2895600" cy="2447925"/>
            <wp:effectExtent l="19050" t="0" r="0" b="0"/>
            <wp:docPr id="40" name="Obraz 19" descr="C:\Users\Dorcia\Downloads\hdimg15953f115df2659a46f5bcfc846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rcia\Downloads\hdimg15953f115df2659a46f5bcfc84665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4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434">
        <w:rPr>
          <w:rFonts w:eastAsia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2581275" cy="2443163"/>
            <wp:effectExtent l="19050" t="0" r="9525" b="0"/>
            <wp:docPr id="41" name="Obraz 20" descr="C:\Users\Dorcia\Downloads\hdimg177e030846dc9f7f044e2291b69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rcia\Downloads\hdimg177e030846dc9f7f044e2291b691f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2" cy="244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AE" w:rsidRDefault="005E05AE" w:rsidP="00DD70E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5A7221" w:rsidRDefault="005A7221" w:rsidP="00DD70E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9B10B7" w:rsidRDefault="009B10B7" w:rsidP="00DD70E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5E05AE" w:rsidRPr="00A82AAD" w:rsidRDefault="005E05AE" w:rsidP="00DD70EA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lang w:eastAsia="pl-PL"/>
        </w:rPr>
      </w:pPr>
    </w:p>
    <w:p w:rsidR="00DD70EA" w:rsidRDefault="002672E7" w:rsidP="00F27FE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lastRenderedPageBreak/>
        <w:t xml:space="preserve"> K</w:t>
      </w:r>
      <w:r w:rsidR="00DD70EA" w:rsidRPr="00DD70E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  <w:t>onkursu na "Najciekawszego Necia"</w:t>
      </w:r>
    </w:p>
    <w:p w:rsidR="002672E7" w:rsidRPr="00DD70EA" w:rsidRDefault="002672E7" w:rsidP="00F27FE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pl-PL"/>
        </w:rPr>
      </w:pPr>
      <w:r w:rsidRPr="002672E7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4572001" cy="2571750"/>
            <wp:effectExtent l="19050" t="0" r="0" b="0"/>
            <wp:docPr id="6" name="Obraz 8" descr="Dzień Bezpiecznego Internetu. Dzieci uczą Rodziców - Bezpieczny internauta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zień Bezpiecznego Internetu. Dzieci uczą Rodziców - Bezpieczny internauta - Obrazek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12" cy="25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0EA" w:rsidRPr="00DD70EA" w:rsidRDefault="006E72D4" w:rsidP="006E7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72D4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3095625" cy="2321718"/>
            <wp:effectExtent l="19050" t="0" r="9525" b="0"/>
            <wp:docPr id="1" name="Obraz 12" descr="Rozstrzygnięcie konkursu na &quot;Najciekawszego Necia&quot;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zstrzygnięcie konkursu na &quot;Najciekawszego Necia&quot; - Obrazek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02" cy="23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0EA" w:rsidRPr="00DD70EA" w:rsidRDefault="00DD70EA" w:rsidP="00DD70EA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color w:val="0070C0"/>
          <w:sz w:val="24"/>
          <w:szCs w:val="24"/>
          <w:lang w:eastAsia="pl-PL"/>
        </w:rPr>
      </w:pPr>
      <w:r w:rsidRPr="00DD70EA">
        <w:rPr>
          <w:rFonts w:asciiTheme="majorHAnsi" w:eastAsia="Times New Roman" w:hAnsiTheme="majorHAnsi" w:cs="Times New Roman"/>
          <w:b/>
          <w:color w:val="0070C0"/>
          <w:sz w:val="24"/>
          <w:szCs w:val="24"/>
          <w:lang w:eastAsia="pl-PL"/>
        </w:rPr>
        <w:t>Rozstrzygnięcie konkursu na najciekawszego Necia</w:t>
      </w:r>
    </w:p>
    <w:p w:rsidR="00DD70EA" w:rsidRPr="00DD70EA" w:rsidRDefault="00DD70EA" w:rsidP="00DD70E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DD70EA">
        <w:rPr>
          <w:rFonts w:eastAsia="Times New Roman" w:cs="Times New Roman"/>
          <w:sz w:val="24"/>
          <w:szCs w:val="24"/>
          <w:lang w:eastAsia="pl-PL"/>
        </w:rPr>
        <w:t>13 lutego 2023 r(poniedziałek)został rozstrzygnięty konkurs na "Najciekawszego Necia". Jury w składzie :nauczycielki Panie: Dorota Sętowska- Baca i Katarzyna Niezgoda przeliczyły glosy i oto wyniki Państwa głosowania:</w:t>
      </w:r>
    </w:p>
    <w:p w:rsidR="00DD70EA" w:rsidRPr="00DD70EA" w:rsidRDefault="00DD70EA" w:rsidP="00DD70E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DD70EA">
        <w:rPr>
          <w:rFonts w:eastAsia="Times New Roman" w:cs="Times New Roman"/>
          <w:sz w:val="24"/>
          <w:szCs w:val="24"/>
          <w:lang w:eastAsia="pl-PL"/>
        </w:rPr>
        <w:t>I miejsce - Necio nr 2 (gr.V Tygryski)</w:t>
      </w:r>
    </w:p>
    <w:p w:rsidR="00DD70EA" w:rsidRPr="00DD70EA" w:rsidRDefault="00DD70EA" w:rsidP="00DD70E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DD70EA">
        <w:rPr>
          <w:rFonts w:eastAsia="Times New Roman" w:cs="Times New Roman"/>
          <w:sz w:val="24"/>
          <w:szCs w:val="24"/>
          <w:lang w:eastAsia="pl-PL"/>
        </w:rPr>
        <w:t>II miejsce - Necio nr 1(gr. IV Sowy Mądre Głowy)</w:t>
      </w:r>
    </w:p>
    <w:p w:rsidR="00DD70EA" w:rsidRPr="00DD70EA" w:rsidRDefault="00DD70EA" w:rsidP="00DD70E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DD70EA">
        <w:rPr>
          <w:rFonts w:eastAsia="Times New Roman" w:cs="Times New Roman"/>
          <w:sz w:val="24"/>
          <w:szCs w:val="24"/>
          <w:lang w:eastAsia="pl-PL"/>
        </w:rPr>
        <w:t>III miejsce- Necio nr 4 i 5 (gr II Kubusie i III Króliczki)</w:t>
      </w:r>
    </w:p>
    <w:p w:rsidR="00DD70EA" w:rsidRPr="00DD70EA" w:rsidRDefault="00DD70EA" w:rsidP="00DD70E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DD70EA">
        <w:rPr>
          <w:rFonts w:eastAsia="Times New Roman" w:cs="Times New Roman"/>
          <w:sz w:val="24"/>
          <w:szCs w:val="24"/>
          <w:lang w:eastAsia="pl-PL"/>
        </w:rPr>
        <w:t>IV miejsce - Necio nr 3 (gr. I Maleństwa)</w:t>
      </w:r>
    </w:p>
    <w:p w:rsidR="007F66A5" w:rsidRPr="006E72D4" w:rsidRDefault="00DD70EA" w:rsidP="006E72D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DD70EA">
        <w:rPr>
          <w:rFonts w:eastAsia="Times New Roman" w:cs="Times New Roman"/>
          <w:sz w:val="24"/>
          <w:szCs w:val="24"/>
          <w:lang w:eastAsia="pl-PL"/>
        </w:rPr>
        <w:t>Gorąco dziękujemy wszystkim dzieciom z przedszkola  oraz ich paniom za wykonanie wspaniałych robotów. Serdecznie dziękujemy także wszystkim rodzicom, którzy wzięli udział</w:t>
      </w:r>
      <w:r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Pr="00DD70EA">
        <w:rPr>
          <w:rFonts w:eastAsia="Times New Roman" w:cs="Times New Roman"/>
          <w:sz w:val="24"/>
          <w:szCs w:val="24"/>
          <w:lang w:eastAsia="pl-PL"/>
        </w:rPr>
        <w:t>w głosowaniu na najciek</w:t>
      </w:r>
      <w:r>
        <w:rPr>
          <w:rFonts w:eastAsia="Times New Roman" w:cs="Times New Roman"/>
          <w:sz w:val="24"/>
          <w:szCs w:val="24"/>
          <w:lang w:eastAsia="pl-PL"/>
        </w:rPr>
        <w:t>a</w:t>
      </w:r>
      <w:r w:rsidRPr="00DD70EA">
        <w:rPr>
          <w:rFonts w:eastAsia="Times New Roman" w:cs="Times New Roman"/>
          <w:sz w:val="24"/>
          <w:szCs w:val="24"/>
          <w:lang w:eastAsia="pl-PL"/>
        </w:rPr>
        <w:t>wszego robota. </w:t>
      </w:r>
    </w:p>
    <w:p w:rsidR="007F66A5" w:rsidRPr="007F66A5" w:rsidRDefault="007F66A5" w:rsidP="007F66A5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</w:pPr>
      <w:r w:rsidRPr="007F66A5">
        <w:rPr>
          <w:rFonts w:eastAsia="Times New Roman" w:cs="Times New Roman"/>
          <w:b/>
          <w:bCs/>
          <w:color w:val="0070C0"/>
          <w:sz w:val="24"/>
          <w:szCs w:val="24"/>
          <w:lang w:eastAsia="pl-PL"/>
        </w:rPr>
        <w:lastRenderedPageBreak/>
        <w:t>Walentynki.  Warsztaty kulinarne w ramach PPZ- Galaretka z owocami</w:t>
      </w:r>
    </w:p>
    <w:p w:rsidR="00676B51" w:rsidRPr="00FC659C" w:rsidRDefault="007F66A5" w:rsidP="00FC6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66A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F66A5">
        <w:rPr>
          <w:rFonts w:eastAsia="Times New Roman" w:cs="Times New Roman"/>
          <w:sz w:val="24"/>
          <w:szCs w:val="24"/>
          <w:lang w:eastAsia="pl-PL"/>
        </w:rPr>
        <w:t>Walentynki , jak co roku odbyły się 14 lutego. Były serduszka, kwiaty, czekoladki wręczane swoim sympatiom przez dzieci, a także kolorowe lizaki dla wszystkich przedszkolaków, zasponsorowane przez naszą Radę Rodziców. W tym dniu wszystkie dzieci przygotowały kolejną przekąskę, tym razem deser - galaretkę z owoca</w:t>
      </w:r>
      <w:r w:rsidR="00FC659C">
        <w:rPr>
          <w:rFonts w:eastAsia="Times New Roman" w:cs="Times New Roman"/>
          <w:sz w:val="24"/>
          <w:szCs w:val="24"/>
          <w:lang w:eastAsia="pl-PL"/>
        </w:rPr>
        <w:t>mi. Smaczny i miły był to dzień.</w:t>
      </w:r>
    </w:p>
    <w:p w:rsidR="00676B51" w:rsidRDefault="00BD6826" w:rsidP="007F6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43225" cy="2769395"/>
            <wp:effectExtent l="19050" t="0" r="9525" b="0"/>
            <wp:docPr id="2" name="Obraz 1" descr="C:\Users\Dorcia\Downloads\hdimgf8f6e37acfc1e2636e883370ba4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cia\Downloads\hdimgf8f6e37acfc1e2636e883370ba40d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52" cy="276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02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28900" cy="2768600"/>
            <wp:effectExtent l="19050" t="0" r="0" b="0"/>
            <wp:docPr id="5" name="Obraz 2" descr="C:\Users\Dorcia\Downloads\hdimg1f9835b1fdce7b0339aede0b34e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cia\Downloads\hdimg1f9835b1fdce7b0339aede0b34e07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05" cy="276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3C" w:rsidRDefault="0083653C" w:rsidP="007F6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6B51" w:rsidRDefault="0083653C" w:rsidP="002743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000" cy="3321685"/>
            <wp:effectExtent l="19050" t="0" r="0" b="0"/>
            <wp:docPr id="15" name="Obraz 3" descr="C:\Users\Dorcia\Downloads\hdimg2d62e8901786cd304bd94b8349d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cia\Downloads\hdimg2d62e8901786cd304bd94b8349d7a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06" cy="332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9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30849" cy="3324225"/>
            <wp:effectExtent l="19050" t="0" r="2801" b="0"/>
            <wp:docPr id="20" name="Obraz 4" descr="C:\Users\Dorcia\Downloads\hdimg32f2adaaf179a70fa8f8128a2e3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cia\Downloads\hdimg32f2adaaf179a70fa8f8128a2e39d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62" cy="33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59C" w:rsidRPr="00FC659C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524000" cy="1247775"/>
            <wp:effectExtent l="19050" t="0" r="0" b="0"/>
            <wp:docPr id="25" name="Obraz 5" descr="C:\Users\Dorcia\Downloads\hdimg1599fd2a8cef67ff021d54edad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cia\Downloads\hdimg1599fd2a8cef67ff021d54edad30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90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23975" cy="1247775"/>
            <wp:effectExtent l="19050" t="0" r="9525" b="0"/>
            <wp:docPr id="39" name="Obraz 6" descr="C:\Users\Dorcia\Downloads\hdimg363f5412268632688d5b569abd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cia\Downloads\hdimg363f5412268632688d5b569abd17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38" cy="12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BD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43050" cy="1157288"/>
            <wp:effectExtent l="19050" t="0" r="0" b="0"/>
            <wp:docPr id="42" name="Obraz 7" descr="C:\Users\Dorcia\Downloads\hdimgbe394c32beb2c200b53ce38a79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cia\Downloads\hdimgbe394c32beb2c200b53ce38a7928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41" cy="115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396" w:rsidRPr="00274396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143000" cy="1162050"/>
            <wp:effectExtent l="19050" t="0" r="0" b="0"/>
            <wp:docPr id="44" name="Obraz 8" descr="C:\Users\Dorcia\Downloads\hdimg771f861dc50c0fdbfc03e566fd3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cia\Downloads\hdimg771f861dc50c0fdbfc03e566fd31f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01" cy="1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51" w:rsidRDefault="00676B51" w:rsidP="007F6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6B51" w:rsidRDefault="00676B51" w:rsidP="007F6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6B51" w:rsidRPr="007F66A5" w:rsidRDefault="00676B51" w:rsidP="007F6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722D7" w:rsidRPr="007722D7" w:rsidRDefault="007722D7" w:rsidP="007722D7">
      <w:pPr>
        <w:pStyle w:val="Nagwek4"/>
        <w:jc w:val="center"/>
        <w:rPr>
          <w:rFonts w:asciiTheme="minorHAnsi" w:hAnsiTheme="minorHAnsi"/>
          <w:color w:val="0070C0"/>
        </w:rPr>
      </w:pPr>
      <w:r w:rsidRPr="007722D7">
        <w:rPr>
          <w:rFonts w:asciiTheme="minorHAnsi" w:hAnsiTheme="minorHAnsi"/>
          <w:color w:val="0070C0"/>
        </w:rPr>
        <w:t>Pusty tusz wrzuć do paki i dokarmiaj zwierzaki</w:t>
      </w:r>
      <w:r>
        <w:rPr>
          <w:rFonts w:asciiTheme="minorHAnsi" w:hAnsiTheme="minorHAnsi"/>
          <w:color w:val="0070C0"/>
        </w:rPr>
        <w:t>- akcja charytatywna</w:t>
      </w:r>
    </w:p>
    <w:p w:rsidR="008A5738" w:rsidRDefault="008A5738" w:rsidP="008A5738">
      <w:pPr>
        <w:pStyle w:val="NormalnyWeb"/>
        <w:rPr>
          <w:rFonts w:asciiTheme="minorHAnsi" w:hAnsiTheme="minorHAnsi"/>
        </w:rPr>
      </w:pPr>
      <w:r w:rsidRPr="008A5738">
        <w:rPr>
          <w:rFonts w:asciiTheme="minorHAnsi" w:hAnsiTheme="minorHAnsi"/>
        </w:rPr>
        <w:t>Kolejny raz nasze przedszkole bierze udział w tej kampanii edukacyjno - charytatywnej, której celem jest edukacja ekologiczna dzieci, a dzięki nim również dorosłych, w zakresie segregacji tuszów do drukarek tzw. kartridż. Zachęcamy dzieci do przyniesienia z domu zużytych tuszów z drukarek atramentowych i wrzucenia ich do przygotowanych kartonów. Zebrane w ten sposób odpady zostają przekazane do recyklingu i zostaje zakupiona karma dla zwierzaków ze schronisk. Im więcej zbierzemy tuszów , tym więcej karmy trafi do ich misek.Uwaga! Tusze muszą pochodzić z drukarek atramentowych i być oryginalne, czyli nigdy wcześniej nienapełniane. Z góry dziękujemy za wsparcie w tej kampanii.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br/>
      </w:r>
      <w:r w:rsidRPr="008A5738">
        <w:rPr>
          <w:rFonts w:asciiTheme="minorHAnsi" w:hAnsiTheme="minorHAnsi"/>
        </w:rPr>
        <w:t>PUSTY TUSZ WRZUĆ DO PAKI , BO PRZECIEŻ DZIECI KOCHAJĄ ZWIERZAKI</w:t>
      </w:r>
    </w:p>
    <w:p w:rsidR="00676B51" w:rsidRPr="008A5738" w:rsidRDefault="00676B51" w:rsidP="00676B51">
      <w:pPr>
        <w:pStyle w:val="NormalnyWeb"/>
        <w:jc w:val="center"/>
        <w:rPr>
          <w:rFonts w:asciiTheme="minorHAnsi" w:hAnsiTheme="minorHAnsi"/>
        </w:rPr>
      </w:pPr>
    </w:p>
    <w:p w:rsidR="007F66A5" w:rsidRDefault="00676B51" w:rsidP="00676B5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07197" cy="3552825"/>
            <wp:effectExtent l="19050" t="0" r="7403" b="0"/>
            <wp:docPr id="21" name="Obraz 21" descr="https://cloud-7.edupage.org/cloud?z%3ABtQihn0CYgaExZM3Sgf1DAcQGbtxxeL3nH2I6vDlJKROTcIRUrNsnJ00mfaI3T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oud-7.edupage.org/cloud?z%3ABtQihn0CYgaExZM3Sgf1DAcQGbtxxeL3nH2I6vDlJKROTcIRUrNsnJ00mfaI3T7X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9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27005" cy="3552825"/>
            <wp:effectExtent l="19050" t="0" r="0" b="0"/>
            <wp:docPr id="24" name="Obraz 24" descr="https://cloud-5.edupage.org/cloud?z%3Ar8APbEZQHAsCY3NUekcufMAgVxzt56uXE6nIaDHxh7bnmW2oSnQ0it0fFDxCdZ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oud-5.edupage.org/cloud?z%3Ar8APbEZQHAsCY3NUekcufMAgVxzt56uXE6nIaDHxh7bnmW2oSnQ0it0fFDxCdZS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52" cy="355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FE" w:rsidRDefault="00463DFE" w:rsidP="00463DFE">
      <w:pPr>
        <w:pStyle w:val="Nagwek4"/>
        <w:rPr>
          <w:rFonts w:asciiTheme="minorHAnsi" w:hAnsiTheme="minorHAnsi"/>
          <w:color w:val="0070C0"/>
        </w:rPr>
      </w:pPr>
    </w:p>
    <w:p w:rsidR="00463DFE" w:rsidRDefault="00463DFE" w:rsidP="00463DFE">
      <w:pPr>
        <w:pStyle w:val="Nagwek4"/>
        <w:rPr>
          <w:rFonts w:asciiTheme="minorHAnsi" w:hAnsiTheme="minorHAnsi"/>
          <w:color w:val="0070C0"/>
        </w:rPr>
      </w:pPr>
    </w:p>
    <w:p w:rsidR="00463DFE" w:rsidRDefault="00463DFE" w:rsidP="00463DFE">
      <w:pPr>
        <w:pStyle w:val="Nagwek4"/>
        <w:rPr>
          <w:rFonts w:asciiTheme="minorHAnsi" w:hAnsiTheme="minorHAnsi"/>
          <w:color w:val="0070C0"/>
        </w:rPr>
      </w:pPr>
    </w:p>
    <w:p w:rsidR="00463DFE" w:rsidRDefault="00463DFE" w:rsidP="00463DFE">
      <w:pPr>
        <w:pStyle w:val="Nagwek4"/>
        <w:rPr>
          <w:rFonts w:asciiTheme="minorHAnsi" w:hAnsiTheme="minorHAnsi"/>
          <w:color w:val="0070C0"/>
        </w:rPr>
      </w:pPr>
    </w:p>
    <w:p w:rsidR="00463DFE" w:rsidRDefault="00463DFE" w:rsidP="00463DFE">
      <w:pPr>
        <w:pStyle w:val="Nagwek4"/>
        <w:rPr>
          <w:rFonts w:asciiTheme="minorHAnsi" w:hAnsiTheme="minorHAnsi"/>
          <w:color w:val="0070C0"/>
        </w:rPr>
      </w:pPr>
    </w:p>
    <w:p w:rsidR="002C3227" w:rsidRDefault="00463DFE" w:rsidP="002C3227">
      <w:pPr>
        <w:pStyle w:val="Nagwek4"/>
        <w:rPr>
          <w:rFonts w:asciiTheme="minorHAnsi" w:hAnsiTheme="minorHAnsi"/>
          <w:color w:val="0070C0"/>
        </w:rPr>
      </w:pPr>
      <w:r w:rsidRPr="00463DFE">
        <w:rPr>
          <w:rFonts w:asciiTheme="minorHAnsi" w:hAnsiTheme="minorHAnsi"/>
          <w:color w:val="0070C0"/>
        </w:rPr>
        <w:lastRenderedPageBreak/>
        <w:t>Rozstrzygnięcie konkursu walentynkowego</w:t>
      </w:r>
      <w:r>
        <w:rPr>
          <w:rFonts w:asciiTheme="minorHAnsi" w:hAnsiTheme="minorHAnsi"/>
          <w:color w:val="0070C0"/>
        </w:rPr>
        <w:t xml:space="preserve"> z rodzicami</w:t>
      </w:r>
      <w:r w:rsidRPr="00463DFE">
        <w:rPr>
          <w:rFonts w:asciiTheme="minorHAnsi" w:hAnsiTheme="minorHAnsi"/>
          <w:color w:val="0070C0"/>
        </w:rPr>
        <w:t xml:space="preserve"> "Kocha, lubi,</w:t>
      </w:r>
      <w:r>
        <w:rPr>
          <w:rFonts w:asciiTheme="minorHAnsi" w:hAnsiTheme="minorHAnsi"/>
          <w:color w:val="0070C0"/>
        </w:rPr>
        <w:t xml:space="preserve"> </w:t>
      </w:r>
      <w:r w:rsidRPr="00463DFE">
        <w:rPr>
          <w:rFonts w:asciiTheme="minorHAnsi" w:hAnsiTheme="minorHAnsi"/>
          <w:color w:val="0070C0"/>
        </w:rPr>
        <w:t>szanuje czyli jak okazać przyjaźń, radość, szacunek, miłość bliskiej osoby."</w:t>
      </w:r>
      <w:r w:rsidR="002C6D79">
        <w:rPr>
          <w:rFonts w:asciiTheme="minorHAnsi" w:hAnsiTheme="minorHAnsi"/>
          <w:color w:val="0070C0"/>
        </w:rPr>
        <w:t xml:space="preserve"> oraz wręczanie nagród zwycięzcom konkursu.</w:t>
      </w:r>
    </w:p>
    <w:p w:rsidR="00463DFE" w:rsidRPr="002C3227" w:rsidRDefault="00463DFE" w:rsidP="002C3227">
      <w:pPr>
        <w:pStyle w:val="Nagwek4"/>
        <w:rPr>
          <w:rFonts w:asciiTheme="minorHAnsi" w:hAnsiTheme="minorHAnsi"/>
          <w:color w:val="0070C0"/>
        </w:rPr>
      </w:pPr>
      <w:r w:rsidRPr="00463DFE">
        <w:rPr>
          <w:rFonts w:asciiTheme="minorHAnsi" w:hAnsiTheme="minorHAnsi"/>
        </w:rPr>
        <w:t xml:space="preserve"> 17 lutego komisja wyłoniła zwycięzców konkursu walentynkowego. Zadanie było bardzo trudne , ponieważ wszystkie prace były bardzo ładne i efektowne. Oto wyniki:</w:t>
      </w:r>
    </w:p>
    <w:p w:rsidR="00463DFE" w:rsidRPr="00463DFE" w:rsidRDefault="00463DFE" w:rsidP="00463DFE">
      <w:pPr>
        <w:pStyle w:val="NormalnyWeb"/>
        <w:rPr>
          <w:rFonts w:asciiTheme="minorHAnsi" w:hAnsiTheme="minorHAnsi"/>
        </w:rPr>
      </w:pPr>
      <w:r w:rsidRPr="00463DFE">
        <w:rPr>
          <w:rFonts w:asciiTheme="minorHAnsi" w:hAnsiTheme="minorHAnsi"/>
        </w:rPr>
        <w:t>I miejsce- Lena F.. z gr. III</w:t>
      </w:r>
    </w:p>
    <w:p w:rsidR="00463DFE" w:rsidRPr="00463DFE" w:rsidRDefault="00463DFE" w:rsidP="00463DFE">
      <w:pPr>
        <w:pStyle w:val="NormalnyWeb"/>
        <w:rPr>
          <w:rFonts w:asciiTheme="minorHAnsi" w:hAnsiTheme="minorHAnsi"/>
        </w:rPr>
      </w:pPr>
      <w:r w:rsidRPr="00463DFE">
        <w:rPr>
          <w:rFonts w:asciiTheme="minorHAnsi" w:hAnsiTheme="minorHAnsi"/>
        </w:rPr>
        <w:t>II miejsce- Dominika K. gr. I , Marcelina F. gr. III</w:t>
      </w:r>
    </w:p>
    <w:p w:rsidR="00463DFE" w:rsidRPr="00463DFE" w:rsidRDefault="00463DFE" w:rsidP="00463DFE">
      <w:pPr>
        <w:pStyle w:val="NormalnyWeb"/>
        <w:rPr>
          <w:rFonts w:asciiTheme="minorHAnsi" w:hAnsiTheme="minorHAnsi"/>
        </w:rPr>
      </w:pPr>
      <w:r w:rsidRPr="00463DFE">
        <w:rPr>
          <w:rFonts w:asciiTheme="minorHAnsi" w:hAnsiTheme="minorHAnsi"/>
        </w:rPr>
        <w:t>III miejsce- Wojciech G. gr. II , Robert B. gr. III</w:t>
      </w:r>
    </w:p>
    <w:p w:rsidR="00463DFE" w:rsidRPr="00463DFE" w:rsidRDefault="00463DFE" w:rsidP="00463DFE">
      <w:pPr>
        <w:pStyle w:val="NormalnyWeb"/>
        <w:rPr>
          <w:rFonts w:asciiTheme="minorHAnsi" w:hAnsiTheme="minorHAnsi"/>
        </w:rPr>
      </w:pPr>
      <w:r w:rsidRPr="00463DFE">
        <w:rPr>
          <w:rFonts w:asciiTheme="minorHAnsi" w:hAnsiTheme="minorHAnsi"/>
        </w:rPr>
        <w:t>Pozostałe dzieci otrzymują wyróżnienia.</w:t>
      </w:r>
    </w:p>
    <w:p w:rsidR="00463DFE" w:rsidRPr="00463DFE" w:rsidRDefault="00463DFE" w:rsidP="00463DFE">
      <w:pPr>
        <w:pStyle w:val="NormalnyWeb"/>
        <w:rPr>
          <w:rFonts w:asciiTheme="minorHAnsi" w:hAnsiTheme="minorHAnsi"/>
        </w:rPr>
      </w:pPr>
      <w:r w:rsidRPr="00463DFE">
        <w:rPr>
          <w:rFonts w:asciiTheme="minorHAnsi" w:hAnsiTheme="minorHAnsi"/>
        </w:rPr>
        <w:t>Serdecznie dziękujemy za zaangażowanie i pomysłowość.</w:t>
      </w:r>
    </w:p>
    <w:p w:rsidR="00463DFE" w:rsidRPr="00463DFE" w:rsidRDefault="00B93AC5" w:rsidP="00463DFE">
      <w:pPr>
        <w:pStyle w:val="Nagwek4"/>
        <w:rPr>
          <w:rFonts w:asciiTheme="minorHAnsi" w:hAnsiTheme="minorHAnsi"/>
          <w:color w:val="0070C0"/>
        </w:rPr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3" name="Obraz 1" descr="Rozstrzygnięcie konkursu walentynkowego &quot;Kocha, lubi,szanuje czyli jak okazać przyjaźń, radość, szacunek, miłość bliskiej osoby.&quot;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strzygnięcie konkursu walentynkowego &quot;Kocha, lubi,szanuje czyli jak okazać przyjaźń, radość, szacunek, miłość bliskiej osoby.&quot; - Obrazek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83" w:rsidRDefault="00B93AC5" w:rsidP="00B93AC5">
      <w:r>
        <w:rPr>
          <w:noProof/>
          <w:lang w:eastAsia="pl-PL"/>
        </w:rPr>
        <w:drawing>
          <wp:inline distT="0" distB="0" distL="0" distR="0">
            <wp:extent cx="3352800" cy="2122341"/>
            <wp:effectExtent l="19050" t="0" r="0" b="0"/>
            <wp:docPr id="4" name="Obraz 4" descr="https://cloud-3.edupage.org/cloud?z%3AUgA8TFmVoS6RdY5uepCHxe09nuTUp6Nf1jhIuo8x5m%2Fymd8ItUAco2guUpMRPG%2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3.edupage.org/cloud?z%3AUgA8TFmVoS6RdY5uepCHxe09nuTUp6Nf1jhIuo8x5m%2Fymd8ItUAco2guUpMRPG%2FW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37" cy="2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70C">
        <w:rPr>
          <w:noProof/>
          <w:lang w:eastAsia="pl-PL"/>
        </w:rPr>
        <w:drawing>
          <wp:inline distT="0" distB="0" distL="0" distR="0">
            <wp:extent cx="2314575" cy="2124075"/>
            <wp:effectExtent l="19050" t="0" r="9525" b="0"/>
            <wp:docPr id="7" name="Obraz 7" descr="https://cloud-a.edupage.org/cloud?z%3AKZjUc%2BNtVVl0Gz%2B%2FDqhNBi40Rgs5spgPxi7GqCfUHDYEtF%2BTFtkDOhkk85vK%2FX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-a.edupage.org/cloud?z%3AKZjUc%2BNtVVl0Gz%2B%2FDqhNBi40Rgs5spgPxi7GqCfUHDYEtF%2BTFtkDOhkk85vK%2FXsX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31" cy="21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83" w:rsidRDefault="00C3110E" w:rsidP="00B93AC5">
      <w:r>
        <w:rPr>
          <w:noProof/>
          <w:lang w:eastAsia="pl-PL"/>
        </w:rPr>
        <w:lastRenderedPageBreak/>
        <w:drawing>
          <wp:inline distT="0" distB="0" distL="0" distR="0">
            <wp:extent cx="2724150" cy="3771900"/>
            <wp:effectExtent l="19050" t="0" r="0" b="0"/>
            <wp:docPr id="53" name="Obraz 16" descr="C:\Users\Dorcia\Downloads\hdimgc5ca2b244a5a372ae073c6c4ead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cia\Downloads\hdimgc5ca2b244a5a372ae073c6c4ead56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34" cy="377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D79">
        <w:rPr>
          <w:noProof/>
          <w:lang w:eastAsia="pl-PL"/>
        </w:rPr>
        <w:drawing>
          <wp:inline distT="0" distB="0" distL="0" distR="0">
            <wp:extent cx="2933700" cy="3771900"/>
            <wp:effectExtent l="19050" t="0" r="0" b="0"/>
            <wp:docPr id="54" name="Obraz 17" descr="C:\Users\Dorcia\Downloads\hdimgdf598416464fa661b8149ed24d1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rcia\Downloads\hdimgdf598416464fa661b8149ed24d167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183"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52" name="Obraz 15" descr="C:\Users\Dorcia\Downloads\hdimg047b10d8e59a866614e57a576cb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cia\Downloads\hdimg047b10d8e59a866614e57a576cbaa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183" w:rsidSect="00E75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E76" w:rsidRDefault="002A3E76" w:rsidP="00D44520">
      <w:pPr>
        <w:spacing w:after="0" w:line="240" w:lineRule="auto"/>
      </w:pPr>
      <w:r>
        <w:separator/>
      </w:r>
    </w:p>
  </w:endnote>
  <w:endnote w:type="continuationSeparator" w:id="1">
    <w:p w:rsidR="002A3E76" w:rsidRDefault="002A3E76" w:rsidP="00D44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E76" w:rsidRDefault="002A3E76" w:rsidP="00D44520">
      <w:pPr>
        <w:spacing w:after="0" w:line="240" w:lineRule="auto"/>
      </w:pPr>
      <w:r>
        <w:separator/>
      </w:r>
    </w:p>
  </w:footnote>
  <w:footnote w:type="continuationSeparator" w:id="1">
    <w:p w:rsidR="002A3E76" w:rsidRDefault="002A3E76" w:rsidP="00D445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4520"/>
    <w:rsid w:val="00030E3F"/>
    <w:rsid w:val="000973E9"/>
    <w:rsid w:val="000B7F55"/>
    <w:rsid w:val="000C0514"/>
    <w:rsid w:val="000F280B"/>
    <w:rsid w:val="001143D4"/>
    <w:rsid w:val="001A7BFD"/>
    <w:rsid w:val="001B23F0"/>
    <w:rsid w:val="001C741D"/>
    <w:rsid w:val="002006C1"/>
    <w:rsid w:val="00215023"/>
    <w:rsid w:val="002672E7"/>
    <w:rsid w:val="00274396"/>
    <w:rsid w:val="0029190A"/>
    <w:rsid w:val="002A3E76"/>
    <w:rsid w:val="002C3227"/>
    <w:rsid w:val="002C6D79"/>
    <w:rsid w:val="002E4960"/>
    <w:rsid w:val="002E661C"/>
    <w:rsid w:val="002F6728"/>
    <w:rsid w:val="00351A77"/>
    <w:rsid w:val="003C1657"/>
    <w:rsid w:val="00414FC9"/>
    <w:rsid w:val="00463DFE"/>
    <w:rsid w:val="00486A8A"/>
    <w:rsid w:val="00522E4B"/>
    <w:rsid w:val="0053767C"/>
    <w:rsid w:val="005753B5"/>
    <w:rsid w:val="005A7221"/>
    <w:rsid w:val="005B029B"/>
    <w:rsid w:val="005E05AE"/>
    <w:rsid w:val="005E602A"/>
    <w:rsid w:val="006125C5"/>
    <w:rsid w:val="00676B51"/>
    <w:rsid w:val="006E72D4"/>
    <w:rsid w:val="007409AF"/>
    <w:rsid w:val="00743142"/>
    <w:rsid w:val="007722D7"/>
    <w:rsid w:val="007A0601"/>
    <w:rsid w:val="007B11F6"/>
    <w:rsid w:val="007F66A5"/>
    <w:rsid w:val="0081570C"/>
    <w:rsid w:val="00822179"/>
    <w:rsid w:val="008327EE"/>
    <w:rsid w:val="0083653C"/>
    <w:rsid w:val="008A5738"/>
    <w:rsid w:val="0090586D"/>
    <w:rsid w:val="00943F71"/>
    <w:rsid w:val="00944669"/>
    <w:rsid w:val="009A7BE6"/>
    <w:rsid w:val="009B10B7"/>
    <w:rsid w:val="009F4A33"/>
    <w:rsid w:val="00A52434"/>
    <w:rsid w:val="00A82AAD"/>
    <w:rsid w:val="00AC1EAF"/>
    <w:rsid w:val="00AD0387"/>
    <w:rsid w:val="00B02357"/>
    <w:rsid w:val="00B030D6"/>
    <w:rsid w:val="00B24183"/>
    <w:rsid w:val="00B65C1F"/>
    <w:rsid w:val="00B93AC5"/>
    <w:rsid w:val="00BD6826"/>
    <w:rsid w:val="00C06B0D"/>
    <w:rsid w:val="00C3110E"/>
    <w:rsid w:val="00CC1C00"/>
    <w:rsid w:val="00CF5A0F"/>
    <w:rsid w:val="00D024B6"/>
    <w:rsid w:val="00D44520"/>
    <w:rsid w:val="00DB2C8D"/>
    <w:rsid w:val="00DD70EA"/>
    <w:rsid w:val="00DE6118"/>
    <w:rsid w:val="00DF7487"/>
    <w:rsid w:val="00E75AB9"/>
    <w:rsid w:val="00ED4E0B"/>
    <w:rsid w:val="00F051FE"/>
    <w:rsid w:val="00F27FE9"/>
    <w:rsid w:val="00F83415"/>
    <w:rsid w:val="00FA1BDB"/>
    <w:rsid w:val="00FC659C"/>
    <w:rsid w:val="00FC686A"/>
    <w:rsid w:val="00FD3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4520"/>
  </w:style>
  <w:style w:type="paragraph" w:styleId="Nagwek4">
    <w:name w:val="heading 4"/>
    <w:basedOn w:val="Normalny"/>
    <w:link w:val="Nagwek4Znak"/>
    <w:uiPriority w:val="9"/>
    <w:qFormat/>
    <w:rsid w:val="00FC68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52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44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4520"/>
  </w:style>
  <w:style w:type="paragraph" w:styleId="Stopka">
    <w:name w:val="footer"/>
    <w:basedOn w:val="Normalny"/>
    <w:link w:val="StopkaZnak"/>
    <w:uiPriority w:val="99"/>
    <w:semiHidden/>
    <w:unhideWhenUsed/>
    <w:rsid w:val="00D44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4520"/>
  </w:style>
  <w:style w:type="character" w:customStyle="1" w:styleId="Nagwek4Znak">
    <w:name w:val="Nagłówek 4 Znak"/>
    <w:basedOn w:val="Domylnaczcionkaakapitu"/>
    <w:link w:val="Nagwek4"/>
    <w:uiPriority w:val="9"/>
    <w:rsid w:val="00FC686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C6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2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7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4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2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6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5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1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1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04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8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69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3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4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4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831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Dorcia</dc:creator>
  <cp:lastModifiedBy>Dorcia</cp:lastModifiedBy>
  <cp:revision>2</cp:revision>
  <dcterms:created xsi:type="dcterms:W3CDTF">2023-08-01T19:02:00Z</dcterms:created>
  <dcterms:modified xsi:type="dcterms:W3CDTF">2023-08-01T19:02:00Z</dcterms:modified>
</cp:coreProperties>
</file>