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54" w:rsidRDefault="00E60854" w:rsidP="00E608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6085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Spojená škola, Pod papierňou 2671, Bardejov</w:t>
      </w:r>
    </w:p>
    <w:p w:rsidR="005B4FE7" w:rsidRDefault="005B4FE7" w:rsidP="00E608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Organizačná zložka: Praktická škola</w:t>
      </w:r>
    </w:p>
    <w:p w:rsidR="001D57AA" w:rsidRDefault="001D57AA" w:rsidP="001D5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:rsidR="00A74969" w:rsidRDefault="00E60854" w:rsidP="001D5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E1209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Dodatok </w:t>
      </w:r>
      <w:r w:rsidR="00A74969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č. 2/2020</w:t>
      </w:r>
    </w:p>
    <w:p w:rsidR="0073657F" w:rsidRPr="00E12096" w:rsidRDefault="00E60854" w:rsidP="00A74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E1209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k Školskému poriadku</w:t>
      </w:r>
      <w:r w:rsidR="005B4FE7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bookmarkStart w:id="0" w:name="_GoBack"/>
      <w:bookmarkEnd w:id="0"/>
      <w:r w:rsidRPr="00E1209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r w:rsidR="005B4FE7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pre Praktickú školu</w:t>
      </w:r>
    </w:p>
    <w:p w:rsidR="00E60854" w:rsidRDefault="005B4FE7" w:rsidP="00E6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B4FE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1.Dochádzka žiakov do školy a povinnosti žiakov v súvislosti so školskou dochádzkou a vyučovacím procesom</w:t>
      </w:r>
    </w:p>
    <w:p w:rsidR="005B4FE7" w:rsidRDefault="005B4FE7" w:rsidP="00E6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Zmena bod 11. </w:t>
      </w:r>
    </w:p>
    <w:p w:rsidR="005B4FE7" w:rsidRPr="005B4FE7" w:rsidRDefault="005B4FE7" w:rsidP="00E6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B4FE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Rodič môže ospravedlniť dieťa pre nemoc maximálne na 3 dni, ďalšie dni musia byť písomne ospravedlnení potvrdením lekára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Ospravedlnenie rodiča musí byť podložené aj v písomnej podobe.</w:t>
      </w:r>
    </w:p>
    <w:p w:rsidR="0073657F" w:rsidRDefault="0073657F" w:rsidP="00E6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Správanie žiakov na vyučovacích hodinách</w:t>
      </w:r>
    </w:p>
    <w:p w:rsidR="00E60854" w:rsidRPr="00E60854" w:rsidRDefault="00E60854" w:rsidP="00E6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Usmernenie pre žiakov k dištančnej forme vzdelávania počas prerušenia vyučovania</w:t>
      </w:r>
    </w:p>
    <w:p w:rsidR="00E60854" w:rsidRPr="00E60854" w:rsidRDefault="00E60854" w:rsidP="00E608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Dištančná forma vzdelávania žiakov školy prebieha prostredníctvom elektronickej komunikácie s pedagogickými zamestnancami školy </w:t>
      </w:r>
      <w:r w:rsidRPr="00E60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nasledujúcimi formami</w:t>
      </w:r>
      <w:r w:rsidRPr="00E60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E60854" w:rsidRPr="00E60854" w:rsidRDefault="00E60854" w:rsidP="00E60854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854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prostredníctvom sociálnych sietí,</w:t>
      </w:r>
    </w:p>
    <w:p w:rsidR="00E12096" w:rsidRDefault="00E60854" w:rsidP="00E60854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854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prostredníctvom e-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mailovej komunikácie</w:t>
      </w:r>
    </w:p>
    <w:p w:rsidR="00E60854" w:rsidRPr="00E60854" w:rsidRDefault="00E12096" w:rsidP="00E60854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prostredníctvom pošty, alebo komunitných pracovníkov a asistentov</w:t>
      </w:r>
      <w:r w:rsidR="00E60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60854" w:rsidRPr="00E60854" w:rsidRDefault="00E60854" w:rsidP="00E608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Učiteľ najskôr </w:t>
      </w:r>
      <w:r w:rsidRPr="00E60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dohodne a overí možnosti</w:t>
      </w:r>
      <w:r w:rsidRPr="00E60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spolupr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áce so žiakmi</w:t>
      </w:r>
      <w:r w:rsidRPr="00E60854">
        <w:rPr>
          <w:rFonts w:ascii="Times New Roman" w:eastAsia="Times New Roman" w:hAnsi="Times New Roman" w:cs="Times New Roman"/>
          <w:sz w:val="24"/>
          <w:szCs w:val="24"/>
          <w:lang w:eastAsia="sk-SK"/>
        </w:rPr>
        <w:t>, až potom ich začne realizovať.</w:t>
      </w:r>
    </w:p>
    <w:p w:rsidR="00E60854" w:rsidRPr="00E60854" w:rsidRDefault="00E60854" w:rsidP="00E608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Učitelia jednotlivých predmetov budú zadávať žiakom úlohy (približne podľa platného rozvrhu hodín) </w:t>
      </w:r>
      <w:r w:rsidRPr="00E60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primeranom rozsahu a primeranej náročnosti</w:t>
      </w:r>
      <w:r w:rsidRPr="00E60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určením presného termínu na preštudovanie/vypracovanie: </w:t>
      </w:r>
    </w:p>
    <w:p w:rsidR="00E60854" w:rsidRPr="00E60854" w:rsidRDefault="00E60854" w:rsidP="00E60854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nové učivo na </w:t>
      </w:r>
      <w:proofErr w:type="spellStart"/>
      <w:r w:rsidRPr="00E60854">
        <w:rPr>
          <w:rFonts w:ascii="Times New Roman" w:eastAsia="Times New Roman" w:hAnsi="Times New Roman" w:cs="Times New Roman"/>
          <w:sz w:val="24"/>
          <w:szCs w:val="24"/>
          <w:lang w:eastAsia="sk-SK"/>
        </w:rPr>
        <w:t>samoštúdium</w:t>
      </w:r>
      <w:proofErr w:type="spellEnd"/>
      <w:r w:rsidRPr="00E60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(napr. študijné texty, prezentácie, …),</w:t>
      </w:r>
    </w:p>
    <w:p w:rsidR="00E60854" w:rsidRPr="00E60854" w:rsidRDefault="00E60854" w:rsidP="00E60854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854">
        <w:rPr>
          <w:rFonts w:ascii="Times New Roman" w:eastAsia="Times New Roman" w:hAnsi="Times New Roman" w:cs="Times New Roman"/>
          <w:sz w:val="24"/>
          <w:szCs w:val="24"/>
          <w:lang w:eastAsia="sk-SK"/>
        </w:rPr>
        <w:t>úlohy na precvičenie učiva (pracovné listy, doplňovačky, …),</w:t>
      </w:r>
    </w:p>
    <w:p w:rsidR="00E60854" w:rsidRPr="00E60854" w:rsidRDefault="00E60854" w:rsidP="00E60854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854">
        <w:rPr>
          <w:rFonts w:ascii="Times New Roman" w:eastAsia="Times New Roman" w:hAnsi="Times New Roman" w:cs="Times New Roman"/>
          <w:sz w:val="24"/>
          <w:szCs w:val="24"/>
          <w:lang w:eastAsia="sk-SK"/>
        </w:rPr>
        <w:t>zadania na overenie pochopenia učiva (testy, previerky, …),</w:t>
      </w:r>
    </w:p>
    <w:p w:rsidR="00E60854" w:rsidRPr="00E60854" w:rsidRDefault="00E60854" w:rsidP="00E60854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854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projekty na samostatnú prácu.</w:t>
      </w:r>
    </w:p>
    <w:p w:rsidR="00E60854" w:rsidRPr="00E60854" w:rsidRDefault="00E60854" w:rsidP="00E608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Učiteľ dodržuje požiadavku </w:t>
      </w:r>
      <w:r w:rsidRPr="00E60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primeranosti</w:t>
      </w:r>
      <w:r w:rsidRPr="00E60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2797"/>
        <w:gridCol w:w="3787"/>
      </w:tblGrid>
      <w:tr w:rsidR="00E60854" w:rsidRPr="00E60854" w:rsidTr="00E608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60854" w:rsidRDefault="00E60854" w:rsidP="00E6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E60854" w:rsidRPr="00E60854" w:rsidRDefault="00E60854" w:rsidP="00E6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6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Časová dotácia predmetu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54" w:rsidRPr="00E60854" w:rsidRDefault="00E60854" w:rsidP="00E6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6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Množstvo zadaného učiva na </w:t>
            </w:r>
            <w:proofErr w:type="spellStart"/>
            <w:r w:rsidRPr="00E6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samoštúdium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54" w:rsidRPr="00E60854" w:rsidRDefault="00E60854" w:rsidP="00E6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6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Termín zadania</w:t>
            </w:r>
          </w:p>
        </w:tc>
      </w:tr>
      <w:tr w:rsidR="00E60854" w:rsidRPr="00E60854" w:rsidTr="00E60854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60854" w:rsidRPr="00E60854" w:rsidRDefault="00E60854" w:rsidP="00E6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6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až 2</w:t>
            </w:r>
            <w:r w:rsidRPr="00E608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hodiny týždenne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54" w:rsidRPr="00E60854" w:rsidRDefault="00E60854" w:rsidP="00E6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608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učivo a úlohy zadáva učiteľ </w:t>
            </w:r>
            <w:r w:rsidRPr="00E6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len raz do týždňa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E60854" w:rsidRPr="00E60854" w:rsidRDefault="00E60854" w:rsidP="00E6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608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učivo a úlohy zadáva učiteľ v prvý deň v týždni, kedy je v rozvrhu daný predmet</w:t>
            </w:r>
          </w:p>
        </w:tc>
      </w:tr>
      <w:tr w:rsidR="00E60854" w:rsidRPr="00E60854" w:rsidTr="00E60854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60854" w:rsidRPr="00E60854" w:rsidRDefault="00E60854" w:rsidP="00E6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6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 až 4</w:t>
            </w:r>
            <w:r w:rsidRPr="00E608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hodiny týždenne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54" w:rsidRPr="00E60854" w:rsidRDefault="00E60854" w:rsidP="00E6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608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učivo a úlohy zadáva učiteľ </w:t>
            </w:r>
            <w:r w:rsidRPr="00E6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dvakrát do týždňa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60854" w:rsidRPr="00E60854" w:rsidRDefault="00E60854" w:rsidP="00E6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0854" w:rsidRPr="00E60854" w:rsidTr="00E60854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60854" w:rsidRPr="00E60854" w:rsidRDefault="00E60854" w:rsidP="00E6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6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 a viac</w:t>
            </w:r>
            <w:r w:rsidRPr="00E608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hodín týždenne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54" w:rsidRPr="00E60854" w:rsidRDefault="00E60854" w:rsidP="00E6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608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učivo a úlohy zadáva učiteľ </w:t>
            </w:r>
            <w:r w:rsidRPr="00E6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trikrát do týždňa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54" w:rsidRPr="00E60854" w:rsidRDefault="00E60854" w:rsidP="00E6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60854" w:rsidRPr="00E60854" w:rsidRDefault="00E60854" w:rsidP="00E608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85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Úlohy posiela učiteľ v čase </w:t>
      </w:r>
      <w:r w:rsidR="007365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 7:30 do 16</w:t>
      </w:r>
      <w:r w:rsidRPr="00E60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:00</w:t>
      </w:r>
      <w:r w:rsidRPr="00E60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</w:t>
      </w:r>
    </w:p>
    <w:p w:rsidR="00E60854" w:rsidRPr="00E60854" w:rsidRDefault="00E60854" w:rsidP="00E608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Zadávanie učiva a úloh: </w:t>
      </w:r>
    </w:p>
    <w:p w:rsidR="00E60854" w:rsidRPr="00E60854" w:rsidRDefault="00E60854" w:rsidP="00E60854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Každý učiteľ pošle žiakom naraz učebný materiál v rozsahu, ktorý </w:t>
      </w:r>
      <w:r w:rsidRPr="00E60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zodpovedá jednej  vyučovacej hodine</w:t>
      </w:r>
      <w:r w:rsidRPr="00E608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60854" w:rsidRPr="00E60854" w:rsidRDefault="00E60854" w:rsidP="00E60854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854">
        <w:rPr>
          <w:rFonts w:ascii="Times New Roman" w:eastAsia="Times New Roman" w:hAnsi="Times New Roman" w:cs="Times New Roman"/>
          <w:sz w:val="24"/>
          <w:szCs w:val="24"/>
          <w:lang w:eastAsia="sk-SK"/>
        </w:rPr>
        <w:t>Ak chce učiteľ k učebnému materiálu pridať aj pracovný list, zohľadní reálny čas, ktorý je potrebný na jeho vypracovanie.</w:t>
      </w:r>
    </w:p>
    <w:p w:rsidR="00E60854" w:rsidRDefault="00E60854" w:rsidP="00E60854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Žiakom je potrebné dať na </w:t>
      </w:r>
      <w:r w:rsidRPr="00E60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vypracovanie zadaných úloh dostatočný čas</w:t>
      </w:r>
      <w:r w:rsidRPr="00E608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60854" w:rsidRPr="00E60854" w:rsidRDefault="00E60854" w:rsidP="00E60854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</w:t>
      </w:r>
      <w:r w:rsidR="00E12096">
        <w:rPr>
          <w:rFonts w:ascii="Times New Roman" w:eastAsia="Times New Roman" w:hAnsi="Times New Roman" w:cs="Times New Roman"/>
          <w:sz w:val="24"/>
          <w:szCs w:val="24"/>
          <w:lang w:eastAsia="sk-SK"/>
        </w:rPr>
        <w:t>, príp. zákonný zástupca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odovzdáva vypracovanú úlohu najn</w:t>
      </w:r>
      <w:r w:rsidR="0073657F">
        <w:rPr>
          <w:rFonts w:ascii="Times New Roman" w:eastAsia="Times New Roman" w:hAnsi="Times New Roman" w:cs="Times New Roman"/>
          <w:sz w:val="24"/>
          <w:szCs w:val="24"/>
          <w:lang w:eastAsia="sk-SK"/>
        </w:rPr>
        <w:t>eskôr do konca týždňa (piatok 16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:00 hod.), ak sa s učiteľom nedohodne </w:t>
      </w:r>
      <w:r w:rsidR="00E12096">
        <w:rPr>
          <w:rFonts w:ascii="Times New Roman" w:eastAsia="Times New Roman" w:hAnsi="Times New Roman" w:cs="Times New Roman"/>
          <w:sz w:val="24"/>
          <w:szCs w:val="24"/>
          <w:lang w:eastAsia="sk-SK"/>
        </w:rPr>
        <w:t>inak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450B" w:rsidRDefault="0073657F" w:rsidP="00736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57F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73657F" w:rsidRDefault="0073657F" w:rsidP="00736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57F" w:rsidRDefault="0073657F" w:rsidP="00736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Dodatok nadobúda účinnosť dňom 1.9.2020.</w:t>
      </w:r>
    </w:p>
    <w:p w:rsidR="0073657F" w:rsidRDefault="0073657F" w:rsidP="00736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k Školskému  poriadku bol prerokovaný v Pedagogickej rade dňa 31.08.2020</w:t>
      </w:r>
    </w:p>
    <w:p w:rsidR="0073657F" w:rsidRDefault="0073657F" w:rsidP="00736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57F" w:rsidRDefault="0073657F" w:rsidP="00736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Bardejove dňa 31.8.2020</w:t>
      </w:r>
    </w:p>
    <w:p w:rsidR="0073657F" w:rsidRDefault="0073657F" w:rsidP="00736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57F" w:rsidRPr="0073657F" w:rsidRDefault="0073657F" w:rsidP="0073657F">
      <w:pPr>
        <w:jc w:val="right"/>
        <w:rPr>
          <w:rFonts w:ascii="Times New Roman" w:hAnsi="Times New Roman" w:cs="Times New Roman"/>
          <w:sz w:val="24"/>
          <w:szCs w:val="24"/>
        </w:rPr>
      </w:pPr>
      <w:r w:rsidRPr="0073657F">
        <w:rPr>
          <w:rFonts w:ascii="Times New Roman" w:hAnsi="Times New Roman" w:cs="Times New Roman"/>
          <w:sz w:val="24"/>
          <w:szCs w:val="24"/>
        </w:rPr>
        <w:t>Mgr. Božene Haburčáková</w:t>
      </w:r>
    </w:p>
    <w:p w:rsidR="0073657F" w:rsidRPr="0073657F" w:rsidRDefault="0073657F" w:rsidP="007365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73657F">
        <w:rPr>
          <w:rFonts w:ascii="Times New Roman" w:hAnsi="Times New Roman" w:cs="Times New Roman"/>
          <w:sz w:val="24"/>
          <w:szCs w:val="24"/>
        </w:rPr>
        <w:t>riaditeľka školy</w:t>
      </w:r>
    </w:p>
    <w:sectPr w:rsidR="0073657F" w:rsidRPr="0073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743D1"/>
    <w:multiLevelType w:val="multilevel"/>
    <w:tmpl w:val="FA92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54"/>
    <w:rsid w:val="001D57AA"/>
    <w:rsid w:val="005B4FE7"/>
    <w:rsid w:val="0073657F"/>
    <w:rsid w:val="009E5F6A"/>
    <w:rsid w:val="00A74969"/>
    <w:rsid w:val="00B05543"/>
    <w:rsid w:val="00B1450B"/>
    <w:rsid w:val="00E12096"/>
    <w:rsid w:val="00E6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57CC"/>
  <w15:chartTrackingRefBased/>
  <w15:docId w15:val="{F7B8854E-9BD7-4A16-BEBE-711FADF7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08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5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 PŠ</dc:creator>
  <cp:keywords/>
  <dc:description/>
  <cp:lastModifiedBy>Zástupkyňa PŠ</cp:lastModifiedBy>
  <cp:revision>3</cp:revision>
  <cp:lastPrinted>2020-08-21T09:39:00Z</cp:lastPrinted>
  <dcterms:created xsi:type="dcterms:W3CDTF">2020-08-25T09:08:00Z</dcterms:created>
  <dcterms:modified xsi:type="dcterms:W3CDTF">2023-10-11T11:50:00Z</dcterms:modified>
</cp:coreProperties>
</file>