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0BA0B" w14:textId="77777777"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E0E222C" w14:textId="77777777" w:rsidR="00B8087D" w:rsidRDefault="00B8087D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F41B439" w14:textId="6C237CD6" w:rsidR="00D469E4" w:rsidRDefault="00FB0E0E" w:rsidP="00D469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</w:t>
      </w:r>
      <w:r w:rsidR="00AB0A47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color w:val="000000"/>
          <w:sz w:val="18"/>
          <w:szCs w:val="18"/>
        </w:rPr>
        <w:t>4</w:t>
      </w:r>
    </w:p>
    <w:p w14:paraId="36ABB810" w14:textId="77777777"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4C110FB" w14:textId="77777777"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DB55EDA" w14:textId="77777777"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>FORMULARZ REKRUTACYJNY</w:t>
      </w:r>
    </w:p>
    <w:p w14:paraId="220499CE" w14:textId="77777777"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KANDYDATA DO SZKOŁY PODSTAWOWOWEJ </w:t>
      </w:r>
      <w:r w:rsidR="007119BA" w:rsidRPr="00622822">
        <w:rPr>
          <w:rFonts w:ascii="Arial" w:hAnsi="Arial" w:cs="Arial"/>
          <w:b/>
          <w:color w:val="000000"/>
          <w:sz w:val="18"/>
          <w:szCs w:val="18"/>
          <w:u w:val="single"/>
        </w:rPr>
        <w:t>SPOZA OBWODU</w:t>
      </w:r>
    </w:p>
    <w:p w14:paraId="258D27B0" w14:textId="77777777"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22822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14:paraId="33385917" w14:textId="77777777" w:rsidR="000024BA" w:rsidRPr="000024BA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3BE8C25" w14:textId="4BF54CC0" w:rsidR="000024BA" w:rsidRPr="00622822" w:rsidRDefault="000024BA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22822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="00E01A1C">
        <w:rPr>
          <w:rFonts w:ascii="Arial" w:hAnsi="Arial" w:cs="Arial"/>
          <w:color w:val="000000"/>
          <w:sz w:val="16"/>
          <w:szCs w:val="16"/>
        </w:rPr>
        <w:t xml:space="preserve"> korzystania od 1 września 20</w:t>
      </w:r>
      <w:r w:rsidR="00A11373">
        <w:rPr>
          <w:rFonts w:ascii="Arial" w:hAnsi="Arial" w:cs="Arial"/>
          <w:color w:val="000000"/>
          <w:sz w:val="16"/>
          <w:szCs w:val="16"/>
        </w:rPr>
        <w:t>2</w:t>
      </w:r>
      <w:r w:rsidR="00A94F87">
        <w:rPr>
          <w:rFonts w:ascii="Arial" w:hAnsi="Arial" w:cs="Arial"/>
          <w:color w:val="000000"/>
          <w:sz w:val="16"/>
          <w:szCs w:val="16"/>
        </w:rPr>
        <w:t>4</w:t>
      </w:r>
      <w:r w:rsidRPr="00622822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2C7F0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>nie jest szkołą obwodow</w:t>
      </w:r>
      <w:r w:rsidR="005D249D">
        <w:rPr>
          <w:rFonts w:ascii="Arial" w:hAnsi="Arial" w:cs="Arial"/>
          <w:b/>
          <w:color w:val="000000"/>
          <w:sz w:val="16"/>
          <w:szCs w:val="16"/>
          <w:u w:val="single"/>
        </w:rPr>
        <w:t>ą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mojego dziecka</w:t>
      </w:r>
      <w:r w:rsid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Pr="00622822">
        <w:rPr>
          <w:rFonts w:ascii="Arial" w:hAnsi="Arial" w:cs="Arial"/>
          <w:color w:val="000000"/>
          <w:sz w:val="16"/>
          <w:szCs w:val="16"/>
        </w:rPr>
        <w:t>W przypadku zmiany swojej decyzji, niezwłocznie poinformuj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5D249D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622822">
        <w:rPr>
          <w:rFonts w:ascii="Arial" w:hAnsi="Arial" w:cs="Arial"/>
          <w:color w:val="000000"/>
          <w:sz w:val="16"/>
          <w:szCs w:val="16"/>
        </w:rPr>
        <w:t>o tym fakcie szkołę.</w:t>
      </w:r>
    </w:p>
    <w:p w14:paraId="1013112E" w14:textId="77777777" w:rsidR="00390A83" w:rsidRDefault="00390A83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713"/>
        <w:gridCol w:w="714"/>
        <w:gridCol w:w="851"/>
        <w:gridCol w:w="741"/>
      </w:tblGrid>
      <w:tr w:rsidR="00622822" w:rsidRPr="00622822" w14:paraId="6CF47795" w14:textId="77777777" w:rsidTr="00622822">
        <w:tc>
          <w:tcPr>
            <w:tcW w:w="9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BDB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C47689A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14:paraId="1A849FD5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14:paraId="23446DC2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AB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31D051F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7C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1A4E2860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C81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2E399FF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F95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43F4ACF5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727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28CB15F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AC8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AA26C6A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C300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7B69C16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D9B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160C8CF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FA1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FF8260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B1E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29DD246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FFE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93EC7F1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4E8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4DF3F680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5B94671F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C7A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393B155C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760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264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484774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608" w14:textId="77777777"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BB14AED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0406FE" w:rsidRPr="00622822" w14:paraId="42924C79" w14:textId="77777777" w:rsidTr="00570C8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85F" w14:textId="77777777" w:rsidR="000406FE" w:rsidRPr="00622822" w:rsidRDefault="000406FE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E5F04DE" w14:textId="77777777" w:rsidR="000406FE" w:rsidRPr="00622822" w:rsidRDefault="000406FE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1FF1" w14:textId="77777777" w:rsidR="000406FE" w:rsidRPr="00741CE6" w:rsidRDefault="000406FE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</w:p>
          <w:p w14:paraId="0D215D48" w14:textId="77777777" w:rsidR="000406FE" w:rsidRPr="00741CE6" w:rsidRDefault="000406FE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</w:p>
          <w:p w14:paraId="5404432F" w14:textId="77777777" w:rsidR="000406FE" w:rsidRPr="00741CE6" w:rsidRDefault="000406FE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018C951A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14:paraId="07CA431D" w14:textId="77777777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371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49673FC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14:paraId="6AEC56C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14:paraId="6F81D805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28F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63AFC8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5E2" w14:textId="77777777"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171" w14:textId="77777777"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0A34D16" w14:textId="77777777"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116" w14:textId="77777777"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54237665" w14:textId="77777777"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70D98B93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95F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65F3E8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C4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EC8B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F659845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7A3" w14:textId="77777777"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EBC175F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6C2FAADF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E1A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1A8C446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95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825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69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3F48F018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22F2341A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B4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677AC17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6D8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D063A2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40C59101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22822" w:rsidRPr="00622822" w14:paraId="1AB69622" w14:textId="77777777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8BE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FE8B8DE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14:paraId="5E0902A0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14:paraId="73FF5E19" w14:textId="77777777" w:rsidTr="0062282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04E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483D74E4" w14:textId="77777777" w:rsidR="00622822" w:rsidRPr="002C7F05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2C7F0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C7F05" w:rsidRP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14:paraId="78BA1F86" w14:textId="77777777" w:rsid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7584993" w14:textId="77777777" w:rsidR="002C7F05" w:rsidRPr="00622822" w:rsidRDefault="002C7F05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37A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18286635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C49" w14:textId="77777777"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60F4CBA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22822" w:rsidRPr="00622822" w14:paraId="535D7027" w14:textId="77777777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FD1" w14:textId="77777777"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99C1CC9" w14:textId="77777777"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14:paraId="650905E9" w14:textId="77777777"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634B302" w14:textId="77777777"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4EC414C4" w14:textId="77777777"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14:paraId="42A476EA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14:paraId="07C61E37" w14:textId="77777777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451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D7C61F0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MATKI /OPIEKUNKI PRAWNEJ</w:t>
            </w:r>
          </w:p>
        </w:tc>
      </w:tr>
      <w:tr w:rsidR="00622822" w:rsidRPr="00622822" w14:paraId="3337E2AF" w14:textId="77777777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848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5313C1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14:paraId="6429A588" w14:textId="77777777"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zakreślić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4B1E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0E8946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84C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3D6460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32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28DCC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CA08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158BE5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BD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60C37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14:paraId="25CEB711" w14:textId="77777777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271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7D03BBC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E76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CAD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842A3B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E41" w14:textId="77777777"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2258E3D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0651D93A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14:paraId="0BDE2097" w14:textId="77777777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59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89F286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14:paraId="3CDD2B97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14:paraId="08ABB2C6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770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74B319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EBB" w14:textId="77777777"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CF7" w14:textId="77777777"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22948230" w14:textId="77777777"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8D7" w14:textId="77777777"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31B85BEF" w14:textId="77777777"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2AB5B324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C5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343C76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94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28A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77BA41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B82" w14:textId="77777777"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1F6235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0D8DD124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851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13115E7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DE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37AE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C5C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B25A09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386CD978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C3A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7EABEBF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FA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4B27296B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42DFA424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8A8C0DD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CFB9237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622822" w:rsidRPr="00622822" w14:paraId="4C7A4DB3" w14:textId="77777777" w:rsidTr="00622822">
        <w:trPr>
          <w:trHeight w:val="548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6BC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71A715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622822" w:rsidRPr="00622822" w14:paraId="4EC316CE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B00F" w14:textId="77777777" w:rsidR="00622822" w:rsidRPr="000406FE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2785F5BC" w14:textId="77777777" w:rsidR="00622822" w:rsidRPr="000406FE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406F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Telefon domowy/</w:t>
            </w:r>
          </w:p>
          <w:p w14:paraId="5930EF4F" w14:textId="5644198B" w:rsidR="00622822" w:rsidRPr="000406FE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406F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komórkowy </w:t>
            </w:r>
            <w:r w:rsidR="006B1E1F" w:rsidRPr="000406F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(jeżeli posiada)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48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520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58AB55E0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FEF" w14:textId="77777777" w:rsidR="00622822" w:rsidRPr="000406FE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3EC02829" w14:textId="736A4FF6" w:rsidR="00622822" w:rsidRPr="000406FE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406F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Adres e-mail </w:t>
            </w:r>
            <w:r w:rsidR="006B1E1F" w:rsidRPr="000406F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(jeżeli posiada)</w:t>
            </w:r>
            <w:r w:rsidR="006B1E1F" w:rsidRPr="000406F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98B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2BB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400A5954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14:paraId="486B8429" w14:textId="77777777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505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A5A61ED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22822" w:rsidRPr="00622822" w14:paraId="0FCA28F5" w14:textId="77777777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22C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26A48C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14:paraId="5A8384A5" w14:textId="77777777"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reślić)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C77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7331A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ABB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F6B179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B1E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65A7C5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3A8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7EBDDF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5AF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E643F8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14:paraId="2D19A153" w14:textId="77777777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AC1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2B3807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C306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1B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17B55AB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291" w14:textId="77777777"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4441D87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4B4EB60F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14:paraId="2276D4AD" w14:textId="77777777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D2D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2F0D50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14:paraId="5C28C0BC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14:paraId="677EED15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54C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9D73425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99F" w14:textId="77777777"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BDC" w14:textId="77777777"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B1BCB41" w14:textId="77777777"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FA1" w14:textId="77777777"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334466F" w14:textId="77777777"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440F8540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9E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F6B8B97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65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060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3BF1C76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C30" w14:textId="77777777"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C8F648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5EA069A1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0AB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727207C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100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0A32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876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BCE911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64029FA0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3CA0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97F98A0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E513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976F785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53B2B622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22822" w:rsidRPr="00622822" w14:paraId="5C327AC6" w14:textId="77777777" w:rsidTr="00622822">
        <w:trPr>
          <w:trHeight w:val="548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D9B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E368254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622822" w:rsidRPr="00622822" w14:paraId="3C936988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E8DB" w14:textId="77777777" w:rsidR="00622822" w:rsidRPr="000406FE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799DD4C0" w14:textId="77777777" w:rsidR="00622822" w:rsidRPr="000406FE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406F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Telefon domowy/</w:t>
            </w:r>
          </w:p>
          <w:p w14:paraId="36F7B69F" w14:textId="7AE70C1F" w:rsidR="00622822" w:rsidRPr="000406FE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406F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komórkowy </w:t>
            </w:r>
            <w:r w:rsidR="006B1E1F" w:rsidRPr="000406F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(jeżeli posiada)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8C1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14:paraId="77625BDE" w14:textId="77777777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2F0" w14:textId="77777777" w:rsidR="00622822" w:rsidRPr="000406FE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20949DE8" w14:textId="320F70C3" w:rsidR="00622822" w:rsidRPr="000406FE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406F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Adres e-mail </w:t>
            </w:r>
            <w:r w:rsidR="006B1E1F" w:rsidRPr="000406F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(jeżeli posiada)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58E" w14:textId="77777777"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136B5833" w14:textId="77777777" w:rsidR="00622822" w:rsidRPr="003E5767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22822" w14:paraId="464F63FE" w14:textId="77777777" w:rsidTr="00622822">
        <w:tc>
          <w:tcPr>
            <w:tcW w:w="3794" w:type="dxa"/>
          </w:tcPr>
          <w:p w14:paraId="182367FC" w14:textId="77777777" w:rsid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58DEA7" w14:textId="77777777" w:rsidR="00622822" w:rsidRP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SZKOŁY OBWODOWEJ*</w:t>
            </w:r>
          </w:p>
        </w:tc>
        <w:tc>
          <w:tcPr>
            <w:tcW w:w="5418" w:type="dxa"/>
          </w:tcPr>
          <w:p w14:paraId="696277AB" w14:textId="77777777"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95D482" w14:textId="77777777"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063C97" w14:textId="77777777"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EBBE54E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i/>
          <w:color w:val="000000"/>
          <w:sz w:val="18"/>
          <w:szCs w:val="18"/>
        </w:rPr>
      </w:pPr>
      <w:r w:rsidRPr="00622822">
        <w:rPr>
          <w:rFonts w:ascii="Arial" w:eastAsia="Calibri" w:hAnsi="Arial" w:cs="Arial"/>
          <w:b/>
          <w:i/>
          <w:color w:val="000000"/>
          <w:sz w:val="18"/>
          <w:szCs w:val="18"/>
        </w:rPr>
        <w:t>*Oznaczone pola wymagane</w:t>
      </w:r>
    </w:p>
    <w:p w14:paraId="3958DFF7" w14:textId="77777777" w:rsid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194DFAC" w14:textId="77777777" w:rsidR="00622822" w:rsidRPr="002C7F05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622822">
        <w:rPr>
          <w:rFonts w:ascii="Arial" w:eastAsia="Calibri" w:hAnsi="Arial" w:cs="Arial"/>
          <w:b/>
          <w:color w:val="000000"/>
          <w:sz w:val="20"/>
          <w:szCs w:val="20"/>
        </w:rPr>
        <w:t xml:space="preserve">Kryteria przyjęć </w:t>
      </w:r>
      <w:r w:rsidRPr="002C7F05">
        <w:rPr>
          <w:rFonts w:ascii="Arial" w:eastAsia="Calibri" w:hAnsi="Arial" w:cs="Arial"/>
          <w:i/>
          <w:color w:val="000000"/>
          <w:sz w:val="16"/>
          <w:szCs w:val="16"/>
        </w:rPr>
        <w:t>(zakreślić TAK lub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22822" w:rsidRPr="00622822" w14:paraId="198BF14B" w14:textId="77777777" w:rsidTr="005B0CEF">
        <w:tc>
          <w:tcPr>
            <w:tcW w:w="675" w:type="dxa"/>
          </w:tcPr>
          <w:p w14:paraId="67559443" w14:textId="77777777"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925B2D1" w14:textId="77777777"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37" w:type="dxa"/>
            <w:gridSpan w:val="3"/>
          </w:tcPr>
          <w:p w14:paraId="1649EC05" w14:textId="77777777"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CF04B77" w14:textId="77777777"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KRYTERIA REKRUTACYJNE</w:t>
            </w:r>
          </w:p>
        </w:tc>
      </w:tr>
      <w:tr w:rsidR="00622822" w:rsidRPr="006E58E5" w14:paraId="7852F97B" w14:textId="77777777" w:rsidTr="006E58E5">
        <w:trPr>
          <w:trHeight w:val="367"/>
        </w:trPr>
        <w:tc>
          <w:tcPr>
            <w:tcW w:w="675" w:type="dxa"/>
          </w:tcPr>
          <w:p w14:paraId="28B494A7" w14:textId="77777777"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2B78C4E" w14:textId="77777777" w:rsidR="00622822" w:rsidRPr="006E58E5" w:rsidRDefault="00622822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31" w:type="dxa"/>
          </w:tcPr>
          <w:p w14:paraId="468E6AAC" w14:textId="77777777"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9F1642" w14:textId="77777777" w:rsidR="00622822" w:rsidRPr="006E58E5" w:rsidRDefault="00622822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Dogodne położenie szkoły w stosunku do zamieszkania dziecka</w:t>
            </w:r>
          </w:p>
        </w:tc>
        <w:tc>
          <w:tcPr>
            <w:tcW w:w="2303" w:type="dxa"/>
          </w:tcPr>
          <w:p w14:paraId="5225D0A5" w14:textId="77777777"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FC22EA6" w14:textId="77777777" w:rsidR="00622822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14:paraId="27844E94" w14:textId="77777777" w:rsidR="00702101" w:rsidRPr="00702101" w:rsidRDefault="00702101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14:paraId="19C7470E" w14:textId="77777777"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CFD9BE9" w14:textId="77777777" w:rsidR="00622822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14:paraId="06044017" w14:textId="77777777" w:rsidTr="00622822">
        <w:tc>
          <w:tcPr>
            <w:tcW w:w="675" w:type="dxa"/>
          </w:tcPr>
          <w:p w14:paraId="2239DA99" w14:textId="77777777"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2083DD40" w14:textId="77777777"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31" w:type="dxa"/>
          </w:tcPr>
          <w:p w14:paraId="7DCBA687" w14:textId="77777777"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C097C9" w14:textId="77777777" w:rsidR="006E58E5" w:rsidRPr="006E58E5" w:rsidRDefault="00702101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Rodzeństwo kandydata realizuje obowiązek szkolny w szkole</w:t>
            </w:r>
          </w:p>
        </w:tc>
        <w:tc>
          <w:tcPr>
            <w:tcW w:w="2303" w:type="dxa"/>
          </w:tcPr>
          <w:p w14:paraId="5F8BAE8B" w14:textId="77777777"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CB3F100" w14:textId="77777777"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14:paraId="6E31530E" w14:textId="77777777"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14:paraId="754C39EB" w14:textId="77777777"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856D3B3" w14:textId="77777777"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14:paraId="0F6C5142" w14:textId="77777777" w:rsidTr="00622822">
        <w:tc>
          <w:tcPr>
            <w:tcW w:w="675" w:type="dxa"/>
          </w:tcPr>
          <w:p w14:paraId="6C1B5F76" w14:textId="77777777"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12A190A" w14:textId="77777777"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31" w:type="dxa"/>
          </w:tcPr>
          <w:p w14:paraId="770F997A" w14:textId="77777777"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7FDF79" w14:textId="77777777"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Miejsce pracy jednego z rodziców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/opiekunów prawnych</w:t>
            </w: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w obwodzie szkoły</w:t>
            </w:r>
          </w:p>
        </w:tc>
        <w:tc>
          <w:tcPr>
            <w:tcW w:w="2303" w:type="dxa"/>
          </w:tcPr>
          <w:p w14:paraId="40ACEC10" w14:textId="77777777"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4E90A1D" w14:textId="77777777"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14:paraId="3B35CE61" w14:textId="77777777"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14:paraId="1A3B42E5" w14:textId="77777777"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6E8214FE" w14:textId="77777777"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14:paraId="3957075F" w14:textId="77777777" w:rsidTr="00622822">
        <w:tc>
          <w:tcPr>
            <w:tcW w:w="675" w:type="dxa"/>
          </w:tcPr>
          <w:p w14:paraId="4976038E" w14:textId="77777777"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F73295D" w14:textId="77777777"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31" w:type="dxa"/>
          </w:tcPr>
          <w:p w14:paraId="1006B944" w14:textId="77777777" w:rsidR="00702101" w:rsidRPr="006E58E5" w:rsidRDefault="00702101" w:rsidP="00702101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Kandydat </w:t>
            </w:r>
            <w:r w:rsidR="00D469E4">
              <w:rPr>
                <w:rFonts w:ascii="TrebuchetMS" w:hAnsi="TrebuchetMS" w:cs="TrebuchetMS"/>
                <w:color w:val="000000"/>
                <w:sz w:val="18"/>
                <w:szCs w:val="18"/>
              </w:rPr>
              <w:t>uczęszczał  w roku szkolnym 2018/2019</w:t>
            </w:r>
            <w:r w:rsidRPr="006E58E5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>do oddziału przedszkolnego w szkole, w której ubiega się o przyjęcie.</w:t>
            </w:r>
          </w:p>
          <w:p w14:paraId="6CFE2F6E" w14:textId="77777777"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E6E84F8" w14:textId="77777777"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20F02198" w14:textId="77777777"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74595AB" w14:textId="77777777"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14:paraId="038B859C" w14:textId="77777777"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 )</w:t>
            </w:r>
          </w:p>
        </w:tc>
        <w:tc>
          <w:tcPr>
            <w:tcW w:w="2303" w:type="dxa"/>
          </w:tcPr>
          <w:p w14:paraId="1A9165E6" w14:textId="77777777"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56FEF32F" w14:textId="77777777"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DC4289F" w14:textId="77777777"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</w:tbl>
    <w:p w14:paraId="5AC29669" w14:textId="77777777" w:rsidR="006F62BB" w:rsidRDefault="006E58E5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76111E3F" w14:textId="77777777"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C24A81" w14:textId="77777777"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B0F4D3" w14:textId="77777777" w:rsidR="00702101" w:rsidRDefault="00702101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8AD4B2D" w14:textId="77777777" w:rsidR="00622822" w:rsidRDefault="00622822" w:rsidP="006E777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7B29AF06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092C636F" w14:textId="77777777" w:rsidR="00D13E6F" w:rsidRDefault="00D13E6F" w:rsidP="00D1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14:paraId="06EF3C52" w14:textId="77777777" w:rsid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14:paraId="7CDB32E2" w14:textId="77777777"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3C6861DA" w14:textId="77777777" w:rsidR="006B1E1F" w:rsidRPr="006B1E1F" w:rsidRDefault="006B1E1F" w:rsidP="005D3F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8260D9C" w14:textId="2C969279" w:rsidR="006B1E1F" w:rsidRPr="006B1E1F" w:rsidRDefault="006B1E1F" w:rsidP="006B1E1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B1E1F">
        <w:rPr>
          <w:rFonts w:ascii="Calibri" w:eastAsia="Times New Roman" w:hAnsi="Calibri" w:cs="Calibri"/>
          <w:b/>
          <w:sz w:val="24"/>
          <w:szCs w:val="24"/>
          <w:lang w:eastAsia="pl-PL"/>
        </w:rPr>
        <w:t>Obowiązek informacyjny nabór do szkoły / rekrutacja</w:t>
      </w:r>
    </w:p>
    <w:p w14:paraId="13B01032" w14:textId="277DFFF4" w:rsidR="006B1E1F" w:rsidRPr="006B1E1F" w:rsidRDefault="006B1E1F" w:rsidP="006B1E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B1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1E1F">
        <w:rPr>
          <w:rFonts w:ascii="Calibri" w:eastAsia="Calibri" w:hAnsi="Calibri" w:cs="Times New Roman"/>
          <w:sz w:val="20"/>
          <w:szCs w:val="20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3BA7B9FA" w14:textId="77777777" w:rsidR="006B1E1F" w:rsidRPr="006B1E1F" w:rsidRDefault="006B1E1F" w:rsidP="00901597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B1E1F">
        <w:rPr>
          <w:rFonts w:ascii="Calibri" w:eastAsia="Times New Roman" w:hAnsi="Calibri" w:cs="Calibri"/>
          <w:color w:val="000000"/>
          <w:sz w:val="20"/>
          <w:szCs w:val="20"/>
        </w:rPr>
        <w:t xml:space="preserve">Administratorem danych osobowych jest </w:t>
      </w:r>
      <w:r w:rsidRPr="006B1E1F">
        <w:rPr>
          <w:rFonts w:ascii="Calibri" w:eastAsia="Calibri" w:hAnsi="Calibri" w:cs="Calibri"/>
          <w:b/>
          <w:bCs/>
          <w:shd w:val="clear" w:color="auto" w:fill="FFFFFF"/>
        </w:rPr>
        <w:t xml:space="preserve">Szkoła Podstawowa Nr 5 z Oddziałami Integracyjnymi w Kętrzynie </w:t>
      </w:r>
      <w:r w:rsidRPr="006B1E1F">
        <w:rPr>
          <w:rFonts w:ascii="Calibri" w:eastAsia="Calibri" w:hAnsi="Calibri" w:cs="Calibri"/>
          <w:shd w:val="clear" w:color="auto" w:fill="FFFFFF"/>
        </w:rPr>
        <w:t xml:space="preserve">z siedzibą przy ulicy Kazimierza Wielkiego 12, 11-400 Kętrzyn. </w:t>
      </w:r>
      <w:hyperlink r:id="rId8" w:history="1">
        <w:r w:rsidRPr="006B1E1F">
          <w:rPr>
            <w:rFonts w:ascii="Calibri" w:eastAsia="Calibri" w:hAnsi="Calibri" w:cs="Calibri"/>
            <w:color w:val="0000FF" w:themeColor="hyperlink"/>
            <w:u w:val="single"/>
            <w:shd w:val="clear" w:color="auto" w:fill="FFFFFF"/>
          </w:rPr>
          <w:t>https://sp5ketrzyn.pl/</w:t>
        </w:r>
      </w:hyperlink>
      <w:r w:rsidRPr="006B1E1F">
        <w:rPr>
          <w:rFonts w:ascii="Calibri" w:eastAsia="Calibri" w:hAnsi="Calibri" w:cs="Calibri"/>
          <w:shd w:val="clear" w:color="auto" w:fill="FFFFFF"/>
        </w:rPr>
        <w:t xml:space="preserve">, </w:t>
      </w:r>
      <w:r>
        <w:rPr>
          <w:rFonts w:ascii="Calibri" w:eastAsia="Calibri" w:hAnsi="Calibri" w:cs="Calibri"/>
          <w:shd w:val="clear" w:color="auto" w:fill="FFFFFF"/>
        </w:rPr>
        <w:t xml:space="preserve">zwana dalej Administratorem. </w:t>
      </w:r>
    </w:p>
    <w:p w14:paraId="0D1A00C7" w14:textId="4BEA0DE0" w:rsidR="006B1E1F" w:rsidRPr="006B1E1F" w:rsidRDefault="006B1E1F" w:rsidP="006B1E1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B1E1F">
        <w:rPr>
          <w:rFonts w:ascii="Calibri" w:eastAsia="Calibri" w:hAnsi="Calibri" w:cs="Calibri"/>
          <w:sz w:val="20"/>
          <w:szCs w:val="20"/>
        </w:rPr>
        <w:t>Kontakt z inspektorem ochrony danych jest możliwy przy użyciu podanych poniżej danych kontaktowych lub za pośrednictwem danych kontaktowych szkoły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 w:rsidRPr="006B1E1F">
        <w:rPr>
          <w:rFonts w:ascii="Calibri" w:eastAsia="Calibri" w:hAnsi="Calibri" w:cs="Calibri"/>
          <w:sz w:val="20"/>
          <w:szCs w:val="20"/>
        </w:rPr>
        <w:t>iod.r.andrzejewski@szkoleniaprawnicze.com.pl</w:t>
      </w:r>
    </w:p>
    <w:p w14:paraId="399C9D4C" w14:textId="77777777" w:rsidR="006B1E1F" w:rsidRPr="006B1E1F" w:rsidRDefault="006B1E1F" w:rsidP="006B1E1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B1E1F">
        <w:rPr>
          <w:rFonts w:ascii="Calibri" w:eastAsia="Calibri" w:hAnsi="Calibri" w:cs="Calibri"/>
          <w:sz w:val="20"/>
          <w:szCs w:val="20"/>
        </w:rPr>
        <w:t xml:space="preserve">Dane osobowe kandydatów oraz rodziców lub opiekunów prawnych kandydatów będą przetwarzane w celu przeprowadzenie postępowania rekrutacyjnego do szkoły na podstawie art. 6 ust. 1 lit. c i e RODO  oraz art. 9 ust. 2 lit. g RODO w związku z ustawą z dnia 14 grudnia 2016 r. Prawo oświatowe. Zastosowanie mają także m.in. właściwe przepisy Kodeksu postępowania administracyjnego; rozporządzenie Ministra Edukacji i Nauki z dnia 18 listopada 2022 r. w sprawie przeprowadzania postępowania rekrutacyjnego oraz postępowania uzupełniającego do publicznych przedszkoli, szkół, placówek i centrów, inne przepisy szczególne. </w:t>
      </w:r>
    </w:p>
    <w:p w14:paraId="484B3FA1" w14:textId="77777777" w:rsidR="006B1E1F" w:rsidRPr="006B1E1F" w:rsidRDefault="006B1E1F" w:rsidP="006B1E1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B1E1F">
        <w:rPr>
          <w:rFonts w:ascii="Calibri" w:eastAsia="Calibri" w:hAnsi="Calibri" w:cs="Calibri"/>
          <w:sz w:val="20"/>
          <w:szCs w:val="20"/>
        </w:rPr>
        <w:t>Informacja o odbiorcach danych osobowych, odbiorcami Pani/Pana danych osobowych mogą być:</w:t>
      </w:r>
    </w:p>
    <w:p w14:paraId="09D4E739" w14:textId="77777777" w:rsidR="006B1E1F" w:rsidRPr="006B1E1F" w:rsidRDefault="006B1E1F" w:rsidP="006B1E1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B1E1F">
        <w:rPr>
          <w:rFonts w:ascii="Calibri" w:eastAsia="Calibri" w:hAnsi="Calibri" w:cs="Calibr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7B7201E" w14:textId="77777777" w:rsidR="006B1E1F" w:rsidRPr="006B1E1F" w:rsidRDefault="006B1E1F" w:rsidP="006B1E1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B1E1F">
        <w:rPr>
          <w:rFonts w:ascii="Calibri" w:eastAsia="Calibri" w:hAnsi="Calibri" w:cs="Calibri"/>
          <w:sz w:val="20"/>
          <w:szCs w:val="20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działając na podstawie umowy powierzenia przetwarzania danych lub innego instrumentu prawnego; </w:t>
      </w:r>
    </w:p>
    <w:p w14:paraId="63D48901" w14:textId="77777777" w:rsidR="006B1E1F" w:rsidRPr="006B1E1F" w:rsidRDefault="006B1E1F" w:rsidP="006B1E1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B1E1F">
        <w:rPr>
          <w:rFonts w:ascii="Calibri" w:eastAsia="Calibri" w:hAnsi="Calibri" w:cs="Calibri"/>
          <w:sz w:val="20"/>
          <w:szCs w:val="20"/>
        </w:rPr>
        <w:t xml:space="preserve">Dane osobowe nie będą przekazywane do państwa trzeciego ani do organizacji międzynarodowej. </w:t>
      </w:r>
    </w:p>
    <w:p w14:paraId="6B98D8FB" w14:textId="77777777" w:rsidR="006B1E1F" w:rsidRPr="006B1E1F" w:rsidRDefault="006B1E1F" w:rsidP="006B1E1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B1E1F">
        <w:rPr>
          <w:rFonts w:ascii="Calibri" w:eastAsia="Calibri" w:hAnsi="Calibri" w:cs="Calibri"/>
          <w:sz w:val="20"/>
          <w:szCs w:val="20"/>
        </w:rPr>
        <w:t xml:space="preserve">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14:paraId="61C90B6B" w14:textId="77777777" w:rsidR="006B1E1F" w:rsidRPr="006B1E1F" w:rsidRDefault="006B1E1F" w:rsidP="006B1E1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B1E1F">
        <w:rPr>
          <w:rFonts w:ascii="Calibri" w:eastAsia="Calibri" w:hAnsi="Calibri" w:cs="Calibri"/>
          <w:sz w:val="20"/>
          <w:szCs w:val="20"/>
        </w:rPr>
        <w:t xml:space="preserve">Prawnym opiekunom kandydata albo pełnoletniemu kandydatowi przysługuje prawo: </w:t>
      </w:r>
    </w:p>
    <w:p w14:paraId="4CC7F1CC" w14:textId="77777777" w:rsidR="006B1E1F" w:rsidRDefault="006B1E1F" w:rsidP="006B1E1F">
      <w:pPr>
        <w:numPr>
          <w:ilvl w:val="0"/>
          <w:numId w:val="3"/>
        </w:numPr>
        <w:spacing w:after="0" w:line="240" w:lineRule="auto"/>
        <w:ind w:left="357" w:hanging="357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r w:rsidRPr="006B1E1F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17501893" w14:textId="77777777" w:rsidR="006B1E1F" w:rsidRDefault="006B1E1F" w:rsidP="006B1E1F">
      <w:pPr>
        <w:numPr>
          <w:ilvl w:val="0"/>
          <w:numId w:val="3"/>
        </w:numPr>
        <w:spacing w:after="0" w:line="240" w:lineRule="auto"/>
        <w:ind w:left="357" w:hanging="357"/>
        <w:rPr>
          <w:rFonts w:ascii="Calibri" w:eastAsia="Calibri" w:hAnsi="Calibri" w:cs="Arial"/>
          <w:bCs/>
          <w:sz w:val="20"/>
          <w:szCs w:val="20"/>
        </w:rPr>
      </w:pPr>
      <w:r w:rsidRPr="006B1E1F">
        <w:rPr>
          <w:rFonts w:ascii="Calibri" w:eastAsia="Calibri" w:hAnsi="Calibri" w:cs="Arial"/>
          <w:bCs/>
          <w:sz w:val="20"/>
          <w:szCs w:val="20"/>
        </w:rPr>
        <w:t xml:space="preserve">na podstawie art. 16 RODO prawo do żądania sprostowania (poprawienia) danych osobowych, </w:t>
      </w:r>
    </w:p>
    <w:p w14:paraId="4860262E" w14:textId="77777777" w:rsidR="006B1E1F" w:rsidRDefault="006B1E1F" w:rsidP="006B1E1F">
      <w:pPr>
        <w:numPr>
          <w:ilvl w:val="0"/>
          <w:numId w:val="3"/>
        </w:numPr>
        <w:spacing w:after="0" w:line="240" w:lineRule="auto"/>
        <w:ind w:left="357" w:hanging="357"/>
        <w:rPr>
          <w:rFonts w:ascii="Calibri" w:eastAsia="Calibri" w:hAnsi="Calibri" w:cs="Arial"/>
          <w:bCs/>
          <w:sz w:val="20"/>
          <w:szCs w:val="20"/>
        </w:rPr>
      </w:pPr>
      <w:r w:rsidRPr="006B1E1F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57C609E1" w14:textId="77777777" w:rsidR="006B1E1F" w:rsidRDefault="006B1E1F" w:rsidP="006B1E1F">
      <w:pPr>
        <w:numPr>
          <w:ilvl w:val="0"/>
          <w:numId w:val="3"/>
        </w:numPr>
        <w:spacing w:after="0" w:line="240" w:lineRule="auto"/>
        <w:ind w:left="357" w:hanging="357"/>
        <w:rPr>
          <w:rFonts w:ascii="Calibri" w:eastAsia="Calibri" w:hAnsi="Calibri" w:cs="Arial"/>
          <w:bCs/>
          <w:sz w:val="20"/>
          <w:szCs w:val="20"/>
        </w:rPr>
      </w:pPr>
      <w:r w:rsidRPr="006B1E1F">
        <w:rPr>
          <w:rFonts w:ascii="Calibri" w:eastAsia="Calibri" w:hAnsi="Calibri" w:cs="Arial"/>
          <w:bCs/>
          <w:sz w:val="20"/>
          <w:szCs w:val="20"/>
        </w:rPr>
        <w:t xml:space="preserve">prawo ograniczenia przetwarzania – przysługuje w ramach przesłanek i na warunkach określonych w art. 18 RODO, </w:t>
      </w:r>
    </w:p>
    <w:p w14:paraId="2C7388DB" w14:textId="77777777" w:rsidR="006B1E1F" w:rsidRDefault="006B1E1F" w:rsidP="006B1E1F">
      <w:pPr>
        <w:numPr>
          <w:ilvl w:val="0"/>
          <w:numId w:val="3"/>
        </w:numPr>
        <w:spacing w:after="0" w:line="240" w:lineRule="auto"/>
        <w:ind w:left="357" w:hanging="357"/>
        <w:rPr>
          <w:rFonts w:ascii="Calibri" w:eastAsia="Calibri" w:hAnsi="Calibri" w:cs="Arial"/>
          <w:bCs/>
          <w:sz w:val="20"/>
          <w:szCs w:val="20"/>
        </w:rPr>
      </w:pPr>
      <w:r w:rsidRPr="006B1E1F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</w:p>
    <w:p w14:paraId="5333AF8F" w14:textId="10EE9916" w:rsidR="006B1E1F" w:rsidRPr="006B1E1F" w:rsidRDefault="006B1E1F" w:rsidP="006B1E1F">
      <w:pPr>
        <w:numPr>
          <w:ilvl w:val="0"/>
          <w:numId w:val="3"/>
        </w:numPr>
        <w:spacing w:after="0" w:line="240" w:lineRule="auto"/>
        <w:ind w:left="357" w:hanging="357"/>
        <w:rPr>
          <w:rFonts w:ascii="Calibri" w:eastAsia="Calibri" w:hAnsi="Calibri" w:cs="Arial"/>
          <w:bCs/>
          <w:sz w:val="20"/>
          <w:szCs w:val="20"/>
        </w:rPr>
      </w:pPr>
      <w:r w:rsidRPr="006B1E1F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z tym, że prawo wniesienia skargi dotyczy wyłącznie zgodności z prawem przetwarzania danych osobowych, nie </w:t>
      </w:r>
      <w:r w:rsidRPr="006B1E1F">
        <w:rPr>
          <w:rFonts w:ascii="Calibri" w:eastAsia="Calibri" w:hAnsi="Calibri" w:cs="Arial"/>
          <w:bCs/>
          <w:sz w:val="20"/>
          <w:szCs w:val="20"/>
        </w:rPr>
        <w:lastRenderedPageBreak/>
        <w:t>dotyczy  zaś przebiegu procesu naboru, dla którego ścieżkę odwoławczą przewidują przepisy Prawa oświatowego.</w:t>
      </w:r>
    </w:p>
    <w:bookmarkEnd w:id="1"/>
    <w:p w14:paraId="00E2E7FB" w14:textId="77777777" w:rsidR="006B1E1F" w:rsidRPr="006B1E1F" w:rsidRDefault="006B1E1F" w:rsidP="006B1E1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B1E1F">
        <w:rPr>
          <w:rFonts w:ascii="Calibri" w:eastAsia="Calibri" w:hAnsi="Calibri" w:cs="Calibri"/>
          <w:sz w:val="20"/>
          <w:szCs w:val="20"/>
        </w:rPr>
        <w:t xml:space="preserve">Ze względu na fakt, iż podstawą prawną przetwarzania danych w procesie naboru jest art. 6 ust. 1 lit. c) i e) oraz art. 9 ust.2 lit. g) RODO nie przysługuje prawo do przenoszenia danych na podstawie art. 20 RODO. </w:t>
      </w:r>
    </w:p>
    <w:p w14:paraId="1BEA324C" w14:textId="77777777" w:rsidR="006B1E1F" w:rsidRPr="006B1E1F" w:rsidRDefault="006B1E1F" w:rsidP="006B1E1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B1E1F">
        <w:rPr>
          <w:rFonts w:ascii="Calibri" w:eastAsia="Calibri" w:hAnsi="Calibri" w:cs="Calibri"/>
          <w:sz w:val="20"/>
          <w:szCs w:val="20"/>
        </w:rPr>
        <w:t xml:space="preserve">W trakcie przetwarzania danych na potrzeby wskazane w klauzuli nie dochodzi do wyłącznie zautomatyzowanego podejmowania decyzji  ani do profilowania, o których mowa w art. 22 ust. 1 i 4 RODO. Oznacza to, że decyzje dotyczące przyjęcia do szkoły nie zapadają automatycznie oraz że nie buduje się żadnych profili kandydatów. </w:t>
      </w:r>
    </w:p>
    <w:p w14:paraId="0298443D" w14:textId="77777777" w:rsidR="006B1E1F" w:rsidRPr="006B1E1F" w:rsidRDefault="006B1E1F" w:rsidP="006B1E1F">
      <w:pPr>
        <w:numPr>
          <w:ilvl w:val="0"/>
          <w:numId w:val="2"/>
        </w:numPr>
        <w:spacing w:after="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B1E1F">
        <w:rPr>
          <w:rFonts w:ascii="Calibri" w:eastAsia="Calibri" w:hAnsi="Calibri" w:cs="Times New Roman"/>
          <w:sz w:val="20"/>
          <w:szCs w:val="20"/>
        </w:rPr>
        <w:t xml:space="preserve">Podanie danych zawartych w niniejszym formularzu i dołączonych dokumentach jest wymogiem ustawowym, dlatego też istnieje obowiązek ich podania. Niepodanie danych uniemożliwi przystąpienie do procesu rekrutacyjnego. </w:t>
      </w:r>
    </w:p>
    <w:p w14:paraId="267E80BC" w14:textId="77777777" w:rsidR="006B1E1F" w:rsidRPr="006B1E1F" w:rsidRDefault="006B1E1F" w:rsidP="006B1E1F">
      <w:pPr>
        <w:spacing w:after="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B1E1F">
        <w:rPr>
          <w:rFonts w:ascii="Calibri" w:eastAsia="Calibri" w:hAnsi="Calibri" w:cs="Times New Roman"/>
          <w:sz w:val="20"/>
          <w:szCs w:val="20"/>
        </w:rPr>
        <w:t>Tutaj dowie się Pan/Pani na temat prawa do wniesienia sprzeciwu wobec przetwarzania danych:</w:t>
      </w:r>
    </w:p>
    <w:p w14:paraId="5E1D80B4" w14:textId="77777777" w:rsidR="006B1E1F" w:rsidRPr="006B1E1F" w:rsidRDefault="006B1E1F" w:rsidP="006B1E1F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B1E1F">
        <w:rPr>
          <w:rFonts w:ascii="Calibri" w:eastAsia="Calibri" w:hAnsi="Calibri" w:cs="Times New Roman"/>
          <w:sz w:val="20"/>
          <w:szCs w:val="20"/>
        </w:rPr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</w:r>
    </w:p>
    <w:p w14:paraId="179F9525" w14:textId="77777777"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0295A25" w14:textId="77777777"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14:paraId="5E4881CE" w14:textId="4A7AA181" w:rsidR="00D13E6F" w:rsidRDefault="000406FE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</w:t>
      </w:r>
      <w:r w:rsidR="00D13E6F">
        <w:rPr>
          <w:rFonts w:ascii="Arial" w:hAnsi="Arial" w:cs="Arial"/>
          <w:i/>
          <w:color w:val="000000"/>
          <w:sz w:val="16"/>
          <w:szCs w:val="16"/>
        </w:rPr>
        <w:t>. Oświadczam, że w przypadku jakichkolwiek zmian w informacjach podanych w formularzu, niezwłoczne powiadomię o nich dyrektora szkoły.</w:t>
      </w:r>
    </w:p>
    <w:p w14:paraId="1EA89394" w14:textId="5FAF401A" w:rsidR="00D13E6F" w:rsidRPr="00D13E6F" w:rsidRDefault="000406FE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</w:t>
      </w:r>
      <w:r w:rsidR="00D13E6F" w:rsidRPr="00D13E6F">
        <w:rPr>
          <w:rFonts w:ascii="Arial" w:hAnsi="Arial" w:cs="Arial"/>
          <w:i/>
          <w:color w:val="000000"/>
          <w:sz w:val="16"/>
          <w:szCs w:val="16"/>
        </w:rPr>
        <w:t>. Zapoznałem/</w:t>
      </w:r>
      <w:proofErr w:type="spellStart"/>
      <w:r w:rsidR="00D13E6F" w:rsidRPr="00D13E6F"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 w:rsidR="00D13E6F" w:rsidRPr="00D13E6F"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14:paraId="44326324" w14:textId="77777777"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C1235C4" w14:textId="77777777"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1A58A4D" w14:textId="77777777"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14:paraId="06B78D9C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4AC040C9" w14:textId="77777777" w:rsid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4C8231D1" w14:textId="77777777" w:rsidR="006E7778" w:rsidRPr="00622822" w:rsidRDefault="006E7778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39BDEDC0" w14:textId="77777777"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622822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14:paraId="4656BBE3" w14:textId="77777777"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14:paraId="0872C4D7" w14:textId="77777777"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5F6299F" w14:textId="77777777"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390A83" w:rsidSect="009F480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4C42F4" w15:done="0"/>
  <w15:commentEx w15:paraId="104D6702" w15:done="0"/>
  <w15:commentEx w15:paraId="6D2332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3940A3" w16cex:dateUtc="2024-02-07T10:20:00Z"/>
  <w16cex:commentExtensible w16cex:durableId="4BAF1DF8" w16cex:dateUtc="2024-02-07T10:23:00Z"/>
  <w16cex:commentExtensible w16cex:durableId="66079BC1" w16cex:dateUtc="2024-02-07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C42F4" w16cid:durableId="203940A3"/>
  <w16cid:commentId w16cid:paraId="104D6702" w16cid:durableId="4BAF1DF8"/>
  <w16cid:commentId w16cid:paraId="6D233226" w16cid:durableId="66079B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AFD9" w14:textId="77777777" w:rsidR="00BB66B9" w:rsidRDefault="00BB66B9" w:rsidP="00390A83">
      <w:pPr>
        <w:spacing w:after="0" w:line="240" w:lineRule="auto"/>
      </w:pPr>
      <w:r>
        <w:separator/>
      </w:r>
    </w:p>
  </w:endnote>
  <w:endnote w:type="continuationSeparator" w:id="0">
    <w:p w14:paraId="0C1B6CA9" w14:textId="77777777" w:rsidR="00BB66B9" w:rsidRDefault="00BB66B9" w:rsidP="003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245659"/>
      <w:docPartObj>
        <w:docPartGallery w:val="Page Numbers (Bottom of Page)"/>
        <w:docPartUnique/>
      </w:docPartObj>
    </w:sdtPr>
    <w:sdtEndPr/>
    <w:sdtContent>
      <w:p w14:paraId="4376188E" w14:textId="77777777" w:rsidR="00390A83" w:rsidRDefault="005B1E0D">
        <w:pPr>
          <w:pStyle w:val="Stopka"/>
          <w:jc w:val="right"/>
        </w:pPr>
        <w:r>
          <w:fldChar w:fldCharType="begin"/>
        </w:r>
        <w:r w:rsidR="00390A83">
          <w:instrText>PAGE   \* MERGEFORMAT</w:instrText>
        </w:r>
        <w:r>
          <w:fldChar w:fldCharType="separate"/>
        </w:r>
        <w:r w:rsidR="00AB0A47">
          <w:rPr>
            <w:noProof/>
          </w:rPr>
          <w:t>1</w:t>
        </w:r>
        <w:r>
          <w:fldChar w:fldCharType="end"/>
        </w:r>
      </w:p>
    </w:sdtContent>
  </w:sdt>
  <w:p w14:paraId="2498D3CF" w14:textId="77777777" w:rsidR="00390A83" w:rsidRDefault="00390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DF0EA" w14:textId="77777777" w:rsidR="00BB66B9" w:rsidRDefault="00BB66B9" w:rsidP="00390A83">
      <w:pPr>
        <w:spacing w:after="0" w:line="240" w:lineRule="auto"/>
      </w:pPr>
      <w:r>
        <w:separator/>
      </w:r>
    </w:p>
  </w:footnote>
  <w:footnote w:type="continuationSeparator" w:id="0">
    <w:p w14:paraId="518CAD7E" w14:textId="77777777" w:rsidR="00BB66B9" w:rsidRDefault="00BB66B9" w:rsidP="0039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404F"/>
    <w:multiLevelType w:val="hybridMultilevel"/>
    <w:tmpl w:val="179646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E19FC"/>
    <w:multiLevelType w:val="hybridMultilevel"/>
    <w:tmpl w:val="1F42A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BA"/>
    <w:rsid w:val="000024BA"/>
    <w:rsid w:val="000406FE"/>
    <w:rsid w:val="00044C5E"/>
    <w:rsid w:val="00054EE2"/>
    <w:rsid w:val="0011034B"/>
    <w:rsid w:val="001133A7"/>
    <w:rsid w:val="00210910"/>
    <w:rsid w:val="002143BD"/>
    <w:rsid w:val="002269E8"/>
    <w:rsid w:val="00257699"/>
    <w:rsid w:val="00273DE3"/>
    <w:rsid w:val="002926D1"/>
    <w:rsid w:val="002C7F05"/>
    <w:rsid w:val="002F49BD"/>
    <w:rsid w:val="00314814"/>
    <w:rsid w:val="0037292E"/>
    <w:rsid w:val="00390A83"/>
    <w:rsid w:val="003B624C"/>
    <w:rsid w:val="003C5B3D"/>
    <w:rsid w:val="003C6593"/>
    <w:rsid w:val="003E1FF4"/>
    <w:rsid w:val="003E5767"/>
    <w:rsid w:val="004208E9"/>
    <w:rsid w:val="00455476"/>
    <w:rsid w:val="0046158D"/>
    <w:rsid w:val="00471913"/>
    <w:rsid w:val="004D43F9"/>
    <w:rsid w:val="004E5D43"/>
    <w:rsid w:val="005519F8"/>
    <w:rsid w:val="005A5BC3"/>
    <w:rsid w:val="005B1214"/>
    <w:rsid w:val="005B1E0D"/>
    <w:rsid w:val="005D249D"/>
    <w:rsid w:val="005D3728"/>
    <w:rsid w:val="005D3FAB"/>
    <w:rsid w:val="00622822"/>
    <w:rsid w:val="00655C67"/>
    <w:rsid w:val="00690BAB"/>
    <w:rsid w:val="006B1E1F"/>
    <w:rsid w:val="006B213B"/>
    <w:rsid w:val="006E58E5"/>
    <w:rsid w:val="006E7778"/>
    <w:rsid w:val="006F62BB"/>
    <w:rsid w:val="00702101"/>
    <w:rsid w:val="007119BA"/>
    <w:rsid w:val="00741CE6"/>
    <w:rsid w:val="007D730A"/>
    <w:rsid w:val="00842E67"/>
    <w:rsid w:val="00862B85"/>
    <w:rsid w:val="008804A3"/>
    <w:rsid w:val="008A1FBE"/>
    <w:rsid w:val="008E63FA"/>
    <w:rsid w:val="00923B91"/>
    <w:rsid w:val="00927308"/>
    <w:rsid w:val="00945125"/>
    <w:rsid w:val="00951D37"/>
    <w:rsid w:val="009F480B"/>
    <w:rsid w:val="00A045E6"/>
    <w:rsid w:val="00A11373"/>
    <w:rsid w:val="00A13480"/>
    <w:rsid w:val="00A565FB"/>
    <w:rsid w:val="00A768F2"/>
    <w:rsid w:val="00A94F87"/>
    <w:rsid w:val="00AB0A47"/>
    <w:rsid w:val="00AE36D2"/>
    <w:rsid w:val="00B27254"/>
    <w:rsid w:val="00B338CA"/>
    <w:rsid w:val="00B55D9D"/>
    <w:rsid w:val="00B8087D"/>
    <w:rsid w:val="00B845FB"/>
    <w:rsid w:val="00BB66B9"/>
    <w:rsid w:val="00BF2C24"/>
    <w:rsid w:val="00BF5A9C"/>
    <w:rsid w:val="00C464F3"/>
    <w:rsid w:val="00C756AE"/>
    <w:rsid w:val="00CF1EF2"/>
    <w:rsid w:val="00D06CEB"/>
    <w:rsid w:val="00D13E6F"/>
    <w:rsid w:val="00D25194"/>
    <w:rsid w:val="00D415BA"/>
    <w:rsid w:val="00D469E4"/>
    <w:rsid w:val="00D51EED"/>
    <w:rsid w:val="00DB5A33"/>
    <w:rsid w:val="00DC34B9"/>
    <w:rsid w:val="00DE10C4"/>
    <w:rsid w:val="00DF28FB"/>
    <w:rsid w:val="00E01A1C"/>
    <w:rsid w:val="00E33DB6"/>
    <w:rsid w:val="00E446DB"/>
    <w:rsid w:val="00E53508"/>
    <w:rsid w:val="00EA779F"/>
    <w:rsid w:val="00ED17E8"/>
    <w:rsid w:val="00F63BD1"/>
    <w:rsid w:val="00FA6A92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9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1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C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C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1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C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C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5ketrzyn.pl/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Mariusz Michalak</cp:lastModifiedBy>
  <cp:revision>4</cp:revision>
  <cp:lastPrinted>2023-02-23T07:20:00Z</cp:lastPrinted>
  <dcterms:created xsi:type="dcterms:W3CDTF">2024-02-08T08:07:00Z</dcterms:created>
  <dcterms:modified xsi:type="dcterms:W3CDTF">2024-02-08T10:10:00Z</dcterms:modified>
</cp:coreProperties>
</file>