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918D7">
        <w:rPr>
          <w:rFonts w:ascii="Times New Roman" w:eastAsia="Times New Roman" w:hAnsi="Times New Roman"/>
          <w:b/>
          <w:i/>
          <w:sz w:val="24"/>
        </w:rPr>
        <w:t>05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918D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914E5" w:rsidRPr="00C914E5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Pr="00A9575F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B63AB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914E5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B63AB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B63ABC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  <w:bookmarkStart w:id="1" w:name="_GoBack"/>
            <w:bookmarkEnd w:id="1"/>
          </w:p>
        </w:tc>
      </w:tr>
      <w:tr w:rsidR="00B63ABC" w:rsidRPr="00B63ABC" w:rsidTr="00107601">
        <w:trPr>
          <w:trHeight w:val="643"/>
        </w:trPr>
        <w:tc>
          <w:tcPr>
            <w:tcW w:w="3652" w:type="dxa"/>
          </w:tcPr>
          <w:p w:rsidR="00B63ABC" w:rsidRPr="007E07A2" w:rsidRDefault="00B63ABC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</w:p>
        </w:tc>
        <w:tc>
          <w:tcPr>
            <w:tcW w:w="6521" w:type="dxa"/>
          </w:tcPr>
          <w:p w:rsidR="00B63ABC" w:rsidRPr="007E07A2" w:rsidRDefault="00B63AB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63ABC" w:rsidRPr="00B63ABC" w:rsidTr="00107601">
        <w:trPr>
          <w:trHeight w:val="643"/>
        </w:trPr>
        <w:tc>
          <w:tcPr>
            <w:tcW w:w="3652" w:type="dxa"/>
          </w:tcPr>
          <w:p w:rsidR="00B63ABC" w:rsidRPr="007E07A2" w:rsidRDefault="00B63ABC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Numer telefonu</w:t>
            </w:r>
          </w:p>
        </w:tc>
        <w:tc>
          <w:tcPr>
            <w:tcW w:w="6521" w:type="dxa"/>
          </w:tcPr>
          <w:p w:rsidR="00B63ABC" w:rsidRPr="007E07A2" w:rsidRDefault="00B63AB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B63ABC">
      <w:pPr>
        <w:pStyle w:val="Nagwek1"/>
        <w:ind w:left="0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B63ABC" w:rsidRDefault="003641CF" w:rsidP="00B63AB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63ABC">
        <w:rPr>
          <w:sz w:val="16"/>
          <w:szCs w:val="16"/>
          <w:lang w:val="de-DE"/>
        </w:rPr>
        <w:t xml:space="preserve">Kontakt: </w:t>
      </w:r>
      <w:proofErr w:type="spellStart"/>
      <w:r w:rsidRPr="00B63ABC">
        <w:rPr>
          <w:sz w:val="16"/>
          <w:szCs w:val="16"/>
          <w:lang w:val="de-DE"/>
        </w:rPr>
        <w:t>e-mail</w:t>
      </w:r>
      <w:proofErr w:type="spellEnd"/>
      <w:r w:rsidRPr="00B63AB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63ABC">
        <w:rPr>
          <w:sz w:val="16"/>
          <w:szCs w:val="16"/>
          <w:lang w:val="de-DE"/>
        </w:rPr>
        <w:t>wew</w:t>
      </w:r>
      <w:proofErr w:type="spellEnd"/>
      <w:r w:rsidRPr="00B63ABC">
        <w:rPr>
          <w:sz w:val="16"/>
          <w:szCs w:val="16"/>
          <w:lang w:val="de-DE"/>
        </w:rPr>
        <w:t>. 217.</w:t>
      </w: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72" w:rsidRDefault="001A7872" w:rsidP="00E92027">
      <w:r>
        <w:separator/>
      </w:r>
    </w:p>
  </w:endnote>
  <w:endnote w:type="continuationSeparator" w:id="0">
    <w:p w:rsidR="001A7872" w:rsidRDefault="001A787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72" w:rsidRDefault="001A7872" w:rsidP="00E92027">
      <w:r>
        <w:separator/>
      </w:r>
    </w:p>
  </w:footnote>
  <w:footnote w:type="continuationSeparator" w:id="0">
    <w:p w:rsidR="001A7872" w:rsidRDefault="001A787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A7872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72BAA"/>
    <w:rsid w:val="00A87663"/>
    <w:rsid w:val="00A92153"/>
    <w:rsid w:val="00A9575F"/>
    <w:rsid w:val="00AA1960"/>
    <w:rsid w:val="00AB42CF"/>
    <w:rsid w:val="00AC3906"/>
    <w:rsid w:val="00AD4EB0"/>
    <w:rsid w:val="00AE443C"/>
    <w:rsid w:val="00B07A92"/>
    <w:rsid w:val="00B1662F"/>
    <w:rsid w:val="00B21D39"/>
    <w:rsid w:val="00B63ABC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914E5"/>
    <w:rsid w:val="00C918D7"/>
    <w:rsid w:val="00CB5317"/>
    <w:rsid w:val="00CE011C"/>
    <w:rsid w:val="00CE4D4A"/>
    <w:rsid w:val="00D00A47"/>
    <w:rsid w:val="00D0374E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2023-03-06T17:15:00Z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