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spacing w:lineRule="auto" w:line="276"/>
        <w:ind w:left="72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HARMONOGRAM DZIAŁAŃ</w:t>
      </w:r>
    </w:p>
    <w:tbl>
      <w:tblPr>
        <w:tblStyle w:val="Tabela-Siatka"/>
        <w:tblW w:w="8928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5"/>
        <w:gridCol w:w="2943"/>
        <w:gridCol w:w="1571"/>
        <w:gridCol w:w="2748"/>
      </w:tblGrid>
      <w:tr>
        <w:trPr/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Etap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Działania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Termin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Odpowiedzialni</w:t>
            </w:r>
          </w:p>
        </w:tc>
      </w:tr>
      <w:tr>
        <w:trPr/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Przygotowania do wyboru Patrona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Powołanie zespołu organizacyjnego ds. nadania szkole imienia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29.08.2023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 przedszkola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Opracowanie i przedstawienie procedury wraz z harmonogramem działań nauczycielom, uczniom i rodzicom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14.09.2023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Zespół organizacyjny ds. nadania nazwy przedszkola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Poinformowanie organu prowadzącego oraz organu nadzorującego o wszczęciu procedury nadania przedszkolu nazwy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15.09.2023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 przedszkola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Rozpropagowanie idei nadania nazwy przedszkolu środowisku lokalnym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03.2024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Zespół organizacyjny ds. nadania nazwy przedszkolu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Wybór kandydatów na nazwę przez nauczycieli, pracowników administracji, obsługi oraz rodziców dzieci z przedszkola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22.09.2023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 przedszkola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restart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Wybór trzech proponowanych nazw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25.09.2022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pl-PL" w:eastAsia="en-US" w:bidi="ar-SA"/>
              </w:rPr>
              <w:t>Zespół organizacyjny ds. nadania nazwy przedszkolu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Rozdanie kart rodzicom w celu przeprowadzenia głosowania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26.09.2023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pl-PL" w:eastAsia="en-US" w:bidi="ar-SA"/>
              </w:rPr>
              <w:t>Zespół organizacyjny ds. nadania nazwy przedszkolu,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pl-PL" w:eastAsia="en-US" w:bidi="ar-SA"/>
              </w:rPr>
              <w:t>Wychowawcy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Wybór przez rodziców nazwy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28.09.2023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Przekazanie przez dyrektora wniosku o nadanie nazwy przedszkola do organu prowadzącego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2.10.2023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Ogłoszenie wyników wyboru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2.10.2023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pl-PL" w:eastAsia="en-US" w:bidi="ar-SA"/>
              </w:rPr>
              <w:t>Zespół organizacyjny ds. nadania nazwy przedszkolu,</w:t>
            </w:r>
          </w:p>
        </w:tc>
      </w:tr>
      <w:tr>
        <w:trPr/>
        <w:tc>
          <w:tcPr>
            <w:tcW w:w="1665" w:type="dxa"/>
            <w:vMerge w:val="restart"/>
            <w:tcBorders>
              <w:top w:val="single" w:sz="4" w:space="0" w:color="FFFFFF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Uchwała organu prowadzącego w sprawie nadania nazwy Przedszkola w Bobolicach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4.12.2023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Organ prowadzący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665" w:type="dxa"/>
            <w:vMerge w:val="continue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Opracowanie i wydanie broszury dotyczącej nazwy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21.12.2023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Informatyk,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I. Siedlecka-Choruży</w:t>
            </w:r>
          </w:p>
        </w:tc>
      </w:tr>
      <w:tr>
        <w:trPr/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Przygotowania do uroczystości nadania imienia szkole</w:t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Przeprowadzenie i rozstrzygnięcie konkursu na logo przedszkola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21.12.2023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Komisja konkursowa: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Rada Rodziców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S.Miduch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J.Sandomierska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I.Staszczak</w:t>
            </w:r>
          </w:p>
        </w:tc>
      </w:tr>
      <w:tr>
        <w:trPr/>
        <w:tc>
          <w:tcPr>
            <w:tcW w:w="16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Zorganizowanie konkursów – plastycznego, prezentacji -  związanych z nazwą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Rok szkolny 2023/2024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nauczyciele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Zorganizowanie zbiórki środków finansowych na sztandar i tablicę pamiątkową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Po podjęciu uchwały przez organ prowadzący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 przedszkola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Rada Rodziców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Zaprojektowanie oraz wykonanie tablicy pamiątkowej i sztandaru związanej z nadaniem nazwy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4"/>
                <w:szCs w:val="22"/>
                <w:lang w:val="pl-PL" w:eastAsia="en-US" w:bidi="ar-SA"/>
              </w:rPr>
              <w:t>Do 02.2024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Sponsor</w:t>
            </w: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grafik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M. Krauze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Przygotowanie scenariusza uroczystości nadania przedszkolu nazwy z przekazaniem sztandaru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ceremonia używania sztandaru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03.2024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A. Kustrzycka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N. Żwirbla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A. Jasińska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rodzice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Wykonanie i przekazanie zaproszeń na uroczystość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 05.2024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Grafik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I. Staszczak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</w:t>
            </w:r>
          </w:p>
        </w:tc>
      </w:tr>
      <w:tr>
        <w:trPr/>
        <w:tc>
          <w:tcPr>
            <w:tcW w:w="16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Zaprojektowanie i przygotowanie dekoracji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 06.2024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A.Kustrzycka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N. Żwirbla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S. Miduch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E. Rączka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Zaplanowanie i przygotowanie poczęstunku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06.2024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Dyrektora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rodzice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obsługa</w:t>
            </w:r>
          </w:p>
        </w:tc>
      </w:tr>
      <w:tr>
        <w:trPr/>
        <w:tc>
          <w:tcPr>
            <w:tcW w:w="16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Uroczystość nadania przedszkolu nazwy i przekazania sztandaru</w:t>
            </w:r>
          </w:p>
        </w:tc>
        <w:tc>
          <w:tcPr>
            <w:tcW w:w="15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14.06.2024</w:t>
            </w:r>
          </w:p>
        </w:tc>
        <w:tc>
          <w:tcPr>
            <w:tcW w:w="27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 xml:space="preserve">Dyrektor </w:t>
            </w:r>
            <w:bookmarkStart w:id="0" w:name="_GoBack"/>
            <w:bookmarkEnd w:id="0"/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przedszkola</w:t>
            </w:r>
          </w:p>
        </w:tc>
      </w:tr>
    </w:tbl>
    <w:p>
      <w:pPr>
        <w:pStyle w:val="Normal"/>
        <w:spacing w:lineRule="auto" w:line="276"/>
        <w:ind w:left="36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723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8"/>
          <w:tab w:val="left" w:pos="192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8"/>
          <w:tab w:val="left" w:pos="192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92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1920" w:leader="none"/>
        </w:tabs>
        <w:jc w:val="right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3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tabs>
          <w:tab w:val="clear" w:pos="708"/>
          <w:tab w:val="left" w:pos="6300" w:leader="none"/>
        </w:tabs>
        <w:spacing w:before="0" w:after="1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4f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2a2981"/>
    <w:rPr/>
  </w:style>
  <w:style w:type="character" w:styleId="StopkaZnak" w:customStyle="1">
    <w:name w:val="Stopka Znak"/>
    <w:basedOn w:val="DefaultParagraphFont"/>
    <w:uiPriority w:val="99"/>
    <w:qFormat/>
    <w:rsid w:val="002a2981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d7f93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a29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29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451d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7f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e4c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LibreOffice/7.3.5.2$Windows_X86_64 LibreOffice_project/184fe81b8c8c30d8b5082578aee2fed2ea847c01</Application>
  <AppVersion>15.0000</AppVersion>
  <Pages>3</Pages>
  <Words>311</Words>
  <Characters>2282</Characters>
  <CharactersWithSpaces>2506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2023-09-13T07:36:00Z</dcterms:created>
  <dc:creator>ANITA JASINSKA</dc:creator>
  <dc:description/>
  <dc:language>pl-PL</dc:language>
  <cp:lastModifiedBy/>
  <cp:lastPrinted>2022-06-16T14:30:00Z</cp:lastPrinted>
  <dcterms:modified xsi:type="dcterms:W3CDTF">2023-09-15T09:09:09Z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