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86" w:rsidRPr="000D645D" w:rsidRDefault="00E70F86" w:rsidP="00E70F86">
      <w:pPr>
        <w:rPr>
          <w:b/>
          <w:i/>
          <w:sz w:val="36"/>
          <w:szCs w:val="36"/>
          <w:u w:val="single"/>
        </w:rPr>
      </w:pPr>
      <w:r w:rsidRPr="000D645D">
        <w:rPr>
          <w:b/>
          <w:i/>
          <w:sz w:val="36"/>
          <w:szCs w:val="36"/>
          <w:u w:val="single"/>
        </w:rPr>
        <w:t>Individuálny učebný plán</w:t>
      </w:r>
    </w:p>
    <w:p w:rsidR="00E70F86" w:rsidRPr="000D645D" w:rsidRDefault="00E70F86" w:rsidP="00E70F86">
      <w:pPr>
        <w:rPr>
          <w:b/>
          <w:sz w:val="28"/>
          <w:szCs w:val="28"/>
        </w:rPr>
      </w:pP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  <w:r w:rsidRPr="000D645D">
        <w:rPr>
          <w:b/>
          <w:sz w:val="28"/>
          <w:szCs w:val="28"/>
        </w:rPr>
        <w:t>Prvý ročník</w:t>
      </w: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  <w:r w:rsidRPr="007F34F0">
        <w:rPr>
          <w:b/>
          <w:sz w:val="36"/>
          <w:szCs w:val="36"/>
        </w:rPr>
        <w:t>Obchodný pracovník</w:t>
      </w: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</w:p>
    <w:p w:rsidR="00E70F86" w:rsidRPr="007F34F0" w:rsidRDefault="00E70F86" w:rsidP="00E70F86">
      <w:pPr>
        <w:rPr>
          <w:b/>
          <w:sz w:val="52"/>
          <w:szCs w:val="52"/>
        </w:rPr>
      </w:pPr>
      <w:r w:rsidRPr="000D645D">
        <w:t xml:space="preserve">     Trieda: </w:t>
      </w:r>
      <w:r w:rsidRPr="007F34F0">
        <w:rPr>
          <w:b/>
          <w:sz w:val="52"/>
          <w:szCs w:val="52"/>
        </w:rPr>
        <w:t>I.C</w:t>
      </w:r>
    </w:p>
    <w:p w:rsidR="00E70F86" w:rsidRPr="000D645D" w:rsidRDefault="00E70F86" w:rsidP="00E70F86"/>
    <w:p w:rsidR="00E70F86" w:rsidRPr="000D645D" w:rsidRDefault="00E70F86" w:rsidP="00E70F86">
      <w:r w:rsidRPr="000D645D">
        <w:rPr>
          <w:u w:val="single"/>
        </w:rPr>
        <w:t>Predmet:</w:t>
      </w:r>
      <w:r w:rsidRPr="000D645D">
        <w:rPr>
          <w:b/>
        </w:rPr>
        <w:t>nemecký jazyk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proofErr w:type="spellStart"/>
      <w:r w:rsidRPr="000D645D">
        <w:t>Themen</w:t>
      </w:r>
      <w:proofErr w:type="spellEnd"/>
      <w:r w:rsidR="00390E06">
        <w:t xml:space="preserve"> </w:t>
      </w:r>
      <w:proofErr w:type="spellStart"/>
      <w:r w:rsidRPr="000D645D">
        <w:t>aktuell</w:t>
      </w:r>
      <w:proofErr w:type="spellEnd"/>
      <w:r w:rsidRPr="000D645D">
        <w:t xml:space="preserve"> 1. diel-modrá kniha a Pracovný zošit k učebnici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E70F86" w:rsidRPr="000D645D" w:rsidRDefault="00E70F86" w:rsidP="00E70F86">
      <w:pPr>
        <w:ind w:left="360"/>
      </w:pPr>
      <w:r w:rsidRPr="000D645D">
        <w:t>gramatika a slovná zásoba 1. – 7. lekcie z </w:t>
      </w:r>
      <w:proofErr w:type="spellStart"/>
      <w:r w:rsidRPr="000D645D">
        <w:t>Themen</w:t>
      </w:r>
      <w:proofErr w:type="spellEnd"/>
      <w:r w:rsidRPr="000D645D">
        <w:t xml:space="preserve"> 1 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ind w:left="360"/>
      </w:pPr>
      <w:r w:rsidRPr="000D645D">
        <w:t xml:space="preserve">konverzácia na témy/podľa lekcií/: 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Z</w:t>
      </w:r>
      <w:r w:rsidRPr="000D645D">
        <w:t>ákladné údaje o</w:t>
      </w:r>
      <w:r>
        <w:t> </w:t>
      </w:r>
      <w:r w:rsidRPr="000D645D">
        <w:t>osobe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P</w:t>
      </w:r>
      <w:r w:rsidRPr="000D645D">
        <w:t>redmety  a spotrebiče v kuchyni, nábytok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J</w:t>
      </w:r>
      <w:r w:rsidRPr="000D645D">
        <w:t>edlá a</w:t>
      </w:r>
      <w:r>
        <w:t> </w:t>
      </w:r>
      <w:r w:rsidRPr="000D645D">
        <w:t>nápoje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V</w:t>
      </w:r>
      <w:r w:rsidRPr="000D645D">
        <w:t>oľný čas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B</w:t>
      </w:r>
      <w:r w:rsidRPr="000D645D">
        <w:t>ývanie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Ľ</w:t>
      </w:r>
      <w:r w:rsidRPr="000D645D">
        <w:t>udské telo a</w:t>
      </w:r>
      <w:r>
        <w:t> </w:t>
      </w:r>
      <w:r w:rsidRPr="000D645D">
        <w:t>choroby</w:t>
      </w:r>
    </w:p>
    <w:p w:rsidR="00E70F86" w:rsidRPr="000D645D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R</w:t>
      </w:r>
      <w:r w:rsidRPr="000D645D">
        <w:t>ežim  dňa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jc w:val="both"/>
      </w:pPr>
      <w:r w:rsidRPr="000D645D">
        <w:rPr>
          <w:u w:val="single"/>
        </w:rPr>
        <w:t>Konzultácie</w:t>
      </w:r>
      <w:r w:rsidRPr="000D645D">
        <w:t xml:space="preserve">: </w:t>
      </w:r>
      <w:r w:rsidRPr="00D844D6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 xml:space="preserve">Termín </w:t>
      </w:r>
      <w:r>
        <w:t>: december – 15.</w:t>
      </w:r>
      <w:r w:rsidRPr="000D645D">
        <w:t xml:space="preserve">január  </w:t>
      </w:r>
      <w:r>
        <w:t xml:space="preserve">: 1.- 4. lekcia </w:t>
      </w:r>
      <w:proofErr w:type="spellStart"/>
      <w:r>
        <w:t>Themen</w:t>
      </w:r>
      <w:proofErr w:type="spellEnd"/>
      <w:r>
        <w:t xml:space="preserve"> 1, apríl – 4.</w:t>
      </w:r>
      <w:r w:rsidRPr="000D645D">
        <w:t xml:space="preserve">máj: 5.-7. </w:t>
      </w:r>
      <w:proofErr w:type="spellStart"/>
      <w:r w:rsidRPr="000D645D">
        <w:t>Themen</w:t>
      </w:r>
      <w:proofErr w:type="spellEnd"/>
      <w:r w:rsidRPr="000D645D">
        <w:t xml:space="preserve"> 1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E70F86" w:rsidRDefault="00E70F86" w:rsidP="00E70F86">
      <w:pPr>
        <w:ind w:left="360"/>
        <w:jc w:val="both"/>
      </w:pPr>
      <w:r w:rsidRPr="000D645D">
        <w:t xml:space="preserve">Email:  </w:t>
      </w:r>
      <w:r>
        <w:t>dankavikorova30@gmail.com</w:t>
      </w:r>
      <w:hyperlink r:id="rId5" w:history="1"/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E70F86" w:rsidRPr="00656649" w:rsidRDefault="00E70F86" w:rsidP="00E70F86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E70F86" w:rsidRPr="00656649" w:rsidRDefault="00E70F86" w:rsidP="00E70F86">
      <w:pPr>
        <w:jc w:val="both"/>
      </w:pPr>
      <w:r w:rsidRPr="00656649">
        <w:t>Výpočet percent = získané body / maximálny počet bodov  x  100</w:t>
      </w:r>
    </w:p>
    <w:p w:rsidR="00E70F86" w:rsidRDefault="00E70F86" w:rsidP="00E70F86">
      <w:pPr>
        <w:jc w:val="both"/>
      </w:pPr>
    </w:p>
    <w:p w:rsidR="00E70F86" w:rsidRDefault="00E70F86" w:rsidP="00E70F86"/>
    <w:p w:rsidR="00E70F86" w:rsidRDefault="00E70F86" w:rsidP="00E70F86"/>
    <w:p w:rsidR="00E70F86" w:rsidRPr="000D645D" w:rsidRDefault="00E70F86" w:rsidP="00E70F86">
      <w:pPr>
        <w:rPr>
          <w:b/>
          <w:sz w:val="28"/>
          <w:szCs w:val="28"/>
        </w:rPr>
      </w:pP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  <w:r w:rsidRPr="000D645D">
        <w:rPr>
          <w:b/>
          <w:sz w:val="28"/>
          <w:szCs w:val="28"/>
        </w:rPr>
        <w:t>Druhý ročník</w:t>
      </w:r>
    </w:p>
    <w:p w:rsidR="00E70F86" w:rsidRPr="000D645D" w:rsidRDefault="00E70F86" w:rsidP="00E70F86">
      <w:pPr>
        <w:ind w:left="360"/>
      </w:pP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  <w:r w:rsidRPr="007F34F0">
        <w:rPr>
          <w:b/>
          <w:sz w:val="36"/>
          <w:szCs w:val="36"/>
        </w:rPr>
        <w:t>Obchodný pracovník</w:t>
      </w: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</w:p>
    <w:p w:rsidR="00E70F86" w:rsidRDefault="00E70F86" w:rsidP="00E70F86">
      <w:pPr>
        <w:rPr>
          <w:b/>
          <w:sz w:val="52"/>
          <w:szCs w:val="52"/>
        </w:rPr>
      </w:pPr>
      <w:r w:rsidRPr="000D645D">
        <w:t xml:space="preserve">     Trieda: </w:t>
      </w:r>
      <w:r w:rsidRPr="007F34F0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I</w:t>
      </w:r>
      <w:r w:rsidRPr="007F34F0">
        <w:rPr>
          <w:b/>
          <w:sz w:val="52"/>
          <w:szCs w:val="52"/>
        </w:rPr>
        <w:t>.C</w:t>
      </w:r>
    </w:p>
    <w:p w:rsidR="00E70F86" w:rsidRPr="007F34F0" w:rsidRDefault="00E70F86" w:rsidP="00E70F86">
      <w:pPr>
        <w:rPr>
          <w:b/>
          <w:sz w:val="52"/>
          <w:szCs w:val="52"/>
        </w:rPr>
      </w:pPr>
    </w:p>
    <w:p w:rsidR="00E70F86" w:rsidRPr="000D645D" w:rsidRDefault="00E70F86" w:rsidP="00E70F86">
      <w:pPr>
        <w:ind w:left="360"/>
      </w:pPr>
      <w:r w:rsidRPr="000D645D">
        <w:rPr>
          <w:u w:val="single"/>
        </w:rPr>
        <w:t>Predmet:</w:t>
      </w:r>
      <w:r w:rsidRPr="000D645D">
        <w:rPr>
          <w:b/>
        </w:rPr>
        <w:t>nemecký jazyk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proofErr w:type="spellStart"/>
      <w:r w:rsidRPr="000D645D">
        <w:t>Themen</w:t>
      </w:r>
      <w:proofErr w:type="spellEnd"/>
      <w:r w:rsidR="00390E06">
        <w:t xml:space="preserve"> </w:t>
      </w:r>
      <w:proofErr w:type="spellStart"/>
      <w:r w:rsidRPr="000D645D">
        <w:t>aktuell</w:t>
      </w:r>
      <w:proofErr w:type="spellEnd"/>
      <w:r w:rsidRPr="000D645D">
        <w:t xml:space="preserve"> 1. diel-modrá kniha a Pracovný zošit k učebnici</w:t>
      </w:r>
    </w:p>
    <w:p w:rsidR="00E70F86" w:rsidRPr="000D645D" w:rsidRDefault="00E70F86" w:rsidP="00E70F86">
      <w:pPr>
        <w:ind w:left="360"/>
      </w:pPr>
      <w:proofErr w:type="spellStart"/>
      <w:r w:rsidRPr="000D645D">
        <w:t>Themen</w:t>
      </w:r>
      <w:proofErr w:type="spellEnd"/>
      <w:r w:rsidR="00390E06">
        <w:t xml:space="preserve"> </w:t>
      </w:r>
      <w:proofErr w:type="spellStart"/>
      <w:r w:rsidRPr="000D645D">
        <w:t>aktuell</w:t>
      </w:r>
      <w:proofErr w:type="spellEnd"/>
      <w:r w:rsidRPr="000D645D">
        <w:t xml:space="preserve"> 2. diel-oranžová kniha a Pracovný zošit k učebnici</w:t>
      </w:r>
    </w:p>
    <w:p w:rsidR="00E70F86" w:rsidRPr="000D645D" w:rsidRDefault="00E70F86" w:rsidP="00E70F86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E70F86" w:rsidRPr="000D645D" w:rsidRDefault="00E70F86" w:rsidP="00E70F86">
      <w:pPr>
        <w:ind w:left="360"/>
      </w:pPr>
      <w:r w:rsidRPr="000D645D">
        <w:t>gramatika a slovná zásoba 8. – 10. lekcie z </w:t>
      </w:r>
      <w:proofErr w:type="spellStart"/>
      <w:r w:rsidRPr="000D645D">
        <w:t>Themen</w:t>
      </w:r>
      <w:proofErr w:type="spellEnd"/>
      <w:r w:rsidRPr="000D645D">
        <w:t xml:space="preserve"> 1  a 1.-3. lekcie z </w:t>
      </w:r>
      <w:proofErr w:type="spellStart"/>
      <w:r w:rsidRPr="000D645D">
        <w:t>Themen</w:t>
      </w:r>
      <w:proofErr w:type="spellEnd"/>
      <w:r w:rsidRPr="000D645D">
        <w:t xml:space="preserve"> 2</w:t>
      </w:r>
    </w:p>
    <w:p w:rsidR="00E70F86" w:rsidRDefault="00E70F86" w:rsidP="00E70F86">
      <w:r w:rsidRPr="000D645D">
        <w:t xml:space="preserve">konverzácia na témy/podľa lekcií/:  </w:t>
      </w:r>
    </w:p>
    <w:p w:rsidR="00E70F86" w:rsidRDefault="00E70F86" w:rsidP="00E70F86">
      <w:pPr>
        <w:numPr>
          <w:ilvl w:val="0"/>
          <w:numId w:val="2"/>
        </w:numPr>
      </w:pPr>
      <w:r>
        <w:t>O</w:t>
      </w:r>
      <w:r w:rsidRPr="000D645D">
        <w:t>rientácia v meste, obchody a</w:t>
      </w:r>
      <w:r>
        <w:t> </w:t>
      </w:r>
      <w:r w:rsidRPr="000D645D">
        <w:t>služby</w:t>
      </w:r>
    </w:p>
    <w:p w:rsidR="00E70F86" w:rsidRDefault="00E70F86" w:rsidP="00E70F86">
      <w:pPr>
        <w:numPr>
          <w:ilvl w:val="0"/>
          <w:numId w:val="2"/>
        </w:numPr>
      </w:pPr>
      <w:r>
        <w:t>S</w:t>
      </w:r>
      <w:r w:rsidRPr="000D645D">
        <w:t>viatky –narodeniny ,Vianoce , Veľká noc</w:t>
      </w:r>
    </w:p>
    <w:p w:rsidR="00E70F86" w:rsidRDefault="00E70F86" w:rsidP="00E70F86">
      <w:pPr>
        <w:numPr>
          <w:ilvl w:val="0"/>
          <w:numId w:val="2"/>
        </w:numPr>
      </w:pPr>
      <w:r>
        <w:t>G</w:t>
      </w:r>
      <w:r w:rsidRPr="000D645D">
        <w:t>eografia Nemecka, hlavné mesto Berlín</w:t>
      </w:r>
    </w:p>
    <w:p w:rsidR="00E70F86" w:rsidRDefault="00E70F86" w:rsidP="00E70F86">
      <w:pPr>
        <w:numPr>
          <w:ilvl w:val="0"/>
          <w:numId w:val="2"/>
        </w:numPr>
      </w:pPr>
      <w:r>
        <w:t>V</w:t>
      </w:r>
      <w:r w:rsidRPr="000D645D">
        <w:t>ýzor a osobnosť, oblečenie, farby</w:t>
      </w:r>
    </w:p>
    <w:p w:rsidR="00E70F86" w:rsidRDefault="00E70F86" w:rsidP="00E70F86">
      <w:pPr>
        <w:numPr>
          <w:ilvl w:val="0"/>
          <w:numId w:val="2"/>
        </w:numPr>
      </w:pPr>
      <w:r>
        <w:t>Š</w:t>
      </w:r>
      <w:r w:rsidRPr="000D645D">
        <w:t>kola, vzdelávanie, povolania</w:t>
      </w:r>
    </w:p>
    <w:p w:rsidR="00E70F86" w:rsidRPr="000D645D" w:rsidRDefault="00E70F86" w:rsidP="00E70F86">
      <w:pPr>
        <w:numPr>
          <w:ilvl w:val="0"/>
          <w:numId w:val="2"/>
        </w:numPr>
      </w:pPr>
      <w:r>
        <w:t>T</w:t>
      </w:r>
      <w:r w:rsidRPr="000D645D">
        <w:t>elevízia, typy programov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ind w:left="360"/>
        <w:rPr>
          <w:u w:val="single"/>
        </w:rPr>
      </w:pPr>
    </w:p>
    <w:p w:rsidR="00E70F86" w:rsidRPr="000D645D" w:rsidRDefault="00E70F86" w:rsidP="00E70F86">
      <w:pPr>
        <w:ind w:left="360"/>
      </w:pPr>
      <w:r w:rsidRPr="000D645D">
        <w:rPr>
          <w:u w:val="single"/>
        </w:rPr>
        <w:t>Konzultácie</w:t>
      </w:r>
      <w:r w:rsidRPr="000D645D">
        <w:t xml:space="preserve">: </w:t>
      </w:r>
      <w:r w:rsidRPr="001E35FF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 xml:space="preserve">Termín </w:t>
      </w:r>
      <w:r>
        <w:t>: december – 15.</w:t>
      </w:r>
      <w:r w:rsidRPr="000D645D">
        <w:t xml:space="preserve">január  </w:t>
      </w:r>
      <w:r>
        <w:t xml:space="preserve">: 8.- 10. lekcia </w:t>
      </w:r>
      <w:proofErr w:type="spellStart"/>
      <w:r>
        <w:t>Themen</w:t>
      </w:r>
      <w:proofErr w:type="spellEnd"/>
      <w:r>
        <w:t xml:space="preserve"> 1, apríl – 4.</w:t>
      </w:r>
      <w:r w:rsidRPr="000D645D">
        <w:t>máj</w:t>
      </w:r>
      <w:r>
        <w:t xml:space="preserve">: 1.-3. </w:t>
      </w:r>
      <w:proofErr w:type="spellStart"/>
      <w:r>
        <w:t>Themen</w:t>
      </w:r>
      <w:proofErr w:type="spellEnd"/>
      <w:r>
        <w:t xml:space="preserve"> 2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E70F86" w:rsidRPr="000D645D" w:rsidRDefault="00E70F86" w:rsidP="00E70F86">
      <w:pPr>
        <w:ind w:left="360"/>
        <w:jc w:val="both"/>
      </w:pPr>
      <w:r w:rsidRPr="000D645D">
        <w:t xml:space="preserve">Email:  </w:t>
      </w:r>
      <w:r>
        <w:t>dankavikorova30@gmail.com</w:t>
      </w:r>
      <w:hyperlink r:id="rId6" w:history="1"/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E70F86" w:rsidRPr="00656649" w:rsidRDefault="00E70F86" w:rsidP="00E70F86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E70F86" w:rsidRPr="00656649" w:rsidRDefault="00E70F86" w:rsidP="00E70F86">
      <w:pPr>
        <w:jc w:val="both"/>
      </w:pPr>
      <w:r w:rsidRPr="00656649">
        <w:t>Výpočet percent = získané body / maximálny počet bodov  x  100</w:t>
      </w:r>
    </w:p>
    <w:p w:rsidR="00E70F86" w:rsidRPr="000D645D" w:rsidRDefault="00E70F86" w:rsidP="00E70F86">
      <w:pPr>
        <w:ind w:left="360"/>
        <w:jc w:val="both"/>
      </w:pPr>
    </w:p>
    <w:p w:rsidR="00E70F86" w:rsidRDefault="00E70F86" w:rsidP="00E70F86">
      <w:pPr>
        <w:ind w:left="360"/>
      </w:pPr>
    </w:p>
    <w:p w:rsidR="00E70F86" w:rsidRDefault="00E70F86" w:rsidP="00E70F86">
      <w:pPr>
        <w:ind w:left="360"/>
      </w:pPr>
    </w:p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>
      <w:pPr>
        <w:ind w:left="360"/>
        <w:rPr>
          <w:b/>
          <w:sz w:val="28"/>
          <w:szCs w:val="28"/>
        </w:rPr>
      </w:pP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Tretí</w:t>
      </w:r>
      <w:r w:rsidRPr="000D645D">
        <w:rPr>
          <w:b/>
          <w:sz w:val="28"/>
          <w:szCs w:val="28"/>
        </w:rPr>
        <w:t xml:space="preserve"> ročník</w:t>
      </w:r>
      <w:r>
        <w:rPr>
          <w:b/>
          <w:sz w:val="28"/>
          <w:szCs w:val="28"/>
        </w:rPr>
        <w:t>, prvý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ind w:left="360"/>
        <w:rPr>
          <w:b/>
          <w:sz w:val="36"/>
          <w:szCs w:val="36"/>
        </w:rPr>
      </w:pPr>
      <w:r w:rsidRPr="007F34F0">
        <w:rPr>
          <w:b/>
          <w:sz w:val="36"/>
          <w:szCs w:val="36"/>
        </w:rPr>
        <w:t>Obchodný pracovník</w:t>
      </w: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Spoločné stravovanie </w:t>
      </w: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</w:p>
    <w:p w:rsidR="00E70F86" w:rsidRDefault="00E70F86" w:rsidP="00E70F86">
      <w:pPr>
        <w:rPr>
          <w:b/>
          <w:sz w:val="52"/>
          <w:szCs w:val="52"/>
        </w:rPr>
      </w:pPr>
      <w:r w:rsidRPr="000D645D">
        <w:t xml:space="preserve">     Trieda: </w:t>
      </w:r>
      <w:r w:rsidRPr="007F34F0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II</w:t>
      </w:r>
      <w:r w:rsidRPr="007F34F0">
        <w:rPr>
          <w:b/>
          <w:sz w:val="52"/>
          <w:szCs w:val="52"/>
        </w:rPr>
        <w:t>.C</w:t>
      </w:r>
      <w:r>
        <w:rPr>
          <w:b/>
          <w:sz w:val="52"/>
          <w:szCs w:val="52"/>
        </w:rPr>
        <w:t>, I.N</w:t>
      </w:r>
    </w:p>
    <w:p w:rsidR="00E70F86" w:rsidRPr="007F34F0" w:rsidRDefault="00E70F86" w:rsidP="00E70F86">
      <w:pPr>
        <w:rPr>
          <w:b/>
          <w:sz w:val="52"/>
          <w:szCs w:val="52"/>
        </w:rPr>
      </w:pPr>
    </w:p>
    <w:p w:rsidR="00E70F86" w:rsidRPr="000D645D" w:rsidRDefault="00E70F86" w:rsidP="00E70F86">
      <w:pPr>
        <w:ind w:left="360"/>
      </w:pPr>
      <w:r w:rsidRPr="000D645D">
        <w:rPr>
          <w:u w:val="single"/>
        </w:rPr>
        <w:t>Predmet:</w:t>
      </w:r>
      <w:r w:rsidRPr="000D645D">
        <w:rPr>
          <w:b/>
        </w:rPr>
        <w:t>nemecký jazyk</w:t>
      </w:r>
    </w:p>
    <w:p w:rsidR="00E70F86" w:rsidRPr="000D645D" w:rsidRDefault="00E70F86" w:rsidP="00E70F86"/>
    <w:p w:rsidR="00E70F86" w:rsidRPr="000D645D" w:rsidRDefault="00E70F86" w:rsidP="00E70F86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proofErr w:type="spellStart"/>
      <w:r w:rsidRPr="000D645D">
        <w:t>Themen</w:t>
      </w:r>
      <w:proofErr w:type="spellEnd"/>
      <w:r w:rsidRPr="000D645D">
        <w:t xml:space="preserve"> 2   - učebnica a pracovný zošit                </w:t>
      </w:r>
    </w:p>
    <w:p w:rsidR="00E70F86" w:rsidRPr="000D645D" w:rsidRDefault="00E70F86" w:rsidP="00E70F86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E70F86" w:rsidRPr="000D645D" w:rsidRDefault="00F37851" w:rsidP="00E70F86">
      <w:pPr>
        <w:ind w:left="360"/>
      </w:pPr>
      <w:r>
        <w:t>gramatika a slovná zásoba 4.-10</w:t>
      </w:r>
      <w:r w:rsidR="00E70F86" w:rsidRPr="000D645D">
        <w:t>. lekcia</w:t>
      </w:r>
      <w:r w:rsidR="00E70F86">
        <w:t xml:space="preserve"> </w:t>
      </w:r>
      <w:r w:rsidR="00B07335">
        <w:t>–</w:t>
      </w:r>
      <w:r w:rsidR="00E70F86">
        <w:t xml:space="preserve"> </w:t>
      </w:r>
      <w:proofErr w:type="spellStart"/>
      <w:r w:rsidR="00E70F86" w:rsidRPr="000D645D">
        <w:t>Themen</w:t>
      </w:r>
      <w:proofErr w:type="spellEnd"/>
      <w:r w:rsidR="00B07335">
        <w:t xml:space="preserve"> </w:t>
      </w:r>
      <w:proofErr w:type="spellStart"/>
      <w:r w:rsidR="00E70F86" w:rsidRPr="000D645D">
        <w:t>aktuell</w:t>
      </w:r>
      <w:proofErr w:type="spellEnd"/>
      <w:r w:rsidR="00E70F86" w:rsidRPr="000D645D">
        <w:t xml:space="preserve"> 2. diel-oranžová kniha a Pracovný zošit k učebnici</w:t>
      </w:r>
    </w:p>
    <w:p w:rsidR="00E70F86" w:rsidRDefault="00E70F86" w:rsidP="00E70F86">
      <w:r w:rsidRPr="000D645D">
        <w:t xml:space="preserve">konverzácia na témy/podľa lekcií/:  </w:t>
      </w:r>
    </w:p>
    <w:p w:rsidR="00E70F86" w:rsidRPr="000D645D" w:rsidRDefault="00E70F86" w:rsidP="00F37851"/>
    <w:p w:rsidR="00F37851" w:rsidRDefault="00E70F86" w:rsidP="00E06E3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P</w:t>
      </w:r>
      <w:r w:rsidRPr="000D645D">
        <w:t>riemysel, povolania okolo áut</w:t>
      </w:r>
    </w:p>
    <w:p w:rsidR="00E70F86" w:rsidRDefault="00E70F86" w:rsidP="00E06E3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R</w:t>
      </w:r>
      <w:r w:rsidRPr="000D645D">
        <w:t>odina a osobné vzťahy</w:t>
      </w:r>
    </w:p>
    <w:p w:rsidR="00E70F86" w:rsidRDefault="00E70F86" w:rsidP="00E06E36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P</w:t>
      </w:r>
      <w:r w:rsidRPr="000D645D">
        <w:t>ríroda a životné prostredie</w:t>
      </w:r>
    </w:p>
    <w:p w:rsidR="00F37851" w:rsidRPr="000D645D" w:rsidRDefault="00F37851" w:rsidP="00E06E36">
      <w:pPr>
        <w:numPr>
          <w:ilvl w:val="0"/>
          <w:numId w:val="3"/>
        </w:numPr>
      </w:pPr>
      <w:r>
        <w:t>C</w:t>
      </w:r>
      <w:r w:rsidRPr="000D645D">
        <w:t>estovanie</w:t>
      </w:r>
      <w:r w:rsidR="00E06E36">
        <w:t>,Nemci v zahraničí a cudzinci v Nemecku</w:t>
      </w:r>
    </w:p>
    <w:p w:rsidR="00F37851" w:rsidRPr="000D645D" w:rsidRDefault="00F37851" w:rsidP="00E06E36">
      <w:pPr>
        <w:numPr>
          <w:ilvl w:val="0"/>
          <w:numId w:val="3"/>
        </w:numPr>
      </w:pPr>
      <w:r>
        <w:t>H</w:t>
      </w:r>
      <w:r w:rsidRPr="000D645D">
        <w:t>istória Nemecka</w:t>
      </w:r>
    </w:p>
    <w:p w:rsidR="00F37851" w:rsidRPr="000D645D" w:rsidRDefault="00F37851" w:rsidP="00E06E36">
      <w:pPr>
        <w:numPr>
          <w:ilvl w:val="0"/>
          <w:numId w:val="3"/>
        </w:numPr>
      </w:pPr>
      <w:r>
        <w:t>S</w:t>
      </w:r>
      <w:r w:rsidRPr="000D645D">
        <w:t>eniori, medzigeneračné vzťahy</w:t>
      </w:r>
    </w:p>
    <w:p w:rsidR="00F37851" w:rsidRPr="000D645D" w:rsidRDefault="00F37851" w:rsidP="00E06E36">
      <w:pPr>
        <w:numPr>
          <w:ilvl w:val="0"/>
          <w:numId w:val="3"/>
        </w:numPr>
      </w:pPr>
      <w:r>
        <w:t>K</w:t>
      </w:r>
      <w:r w:rsidRPr="000D645D">
        <w:t>nihy, internet</w:t>
      </w:r>
    </w:p>
    <w:p w:rsidR="00F37851" w:rsidRPr="000D645D" w:rsidRDefault="00F37851" w:rsidP="00E06E36"/>
    <w:p w:rsidR="00F37851" w:rsidRPr="000D645D" w:rsidRDefault="00F37851" w:rsidP="00F37851">
      <w:pPr>
        <w:pStyle w:val="Normlnywebov"/>
        <w:shd w:val="clear" w:color="auto" w:fill="FFFFFF"/>
        <w:spacing w:before="0" w:beforeAutospacing="0" w:after="240" w:afterAutospacing="0"/>
      </w:pPr>
      <w:bookmarkStart w:id="0" w:name="_GoBack"/>
      <w:bookmarkEnd w:id="0"/>
    </w:p>
    <w:p w:rsidR="00E70F86" w:rsidRDefault="00E70F86" w:rsidP="00E70F86">
      <w:pPr>
        <w:rPr>
          <w:rFonts w:ascii="Arial" w:hAnsi="Arial" w:cs="Arial"/>
          <w:color w:val="000000"/>
          <w:sz w:val="22"/>
          <w:szCs w:val="22"/>
        </w:rPr>
      </w:pPr>
      <w:r w:rsidRPr="000D645D">
        <w:rPr>
          <w:u w:val="single"/>
        </w:rPr>
        <w:t>Konzultácie</w:t>
      </w:r>
      <w:r w:rsidRPr="000D645D">
        <w:t xml:space="preserve">: </w:t>
      </w:r>
      <w:r w:rsidRPr="001E35FF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E70F86" w:rsidRPr="000D645D" w:rsidRDefault="00E70F86" w:rsidP="00E70F86"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 xml:space="preserve">Termín </w:t>
      </w:r>
      <w:r>
        <w:t>: december – 15.</w:t>
      </w:r>
      <w:r w:rsidRPr="000D645D">
        <w:t xml:space="preserve">január  </w:t>
      </w:r>
      <w:r w:rsidR="00F37851">
        <w:t xml:space="preserve">: </w:t>
      </w:r>
      <w:r>
        <w:t>4.</w:t>
      </w:r>
      <w:r w:rsidR="00F37851">
        <w:t>-</w:t>
      </w:r>
      <w:r w:rsidR="00E06E36">
        <w:t>7.</w:t>
      </w:r>
      <w:r>
        <w:t xml:space="preserve">lekcia </w:t>
      </w:r>
      <w:proofErr w:type="spellStart"/>
      <w:r>
        <w:t>Themen</w:t>
      </w:r>
      <w:proofErr w:type="spellEnd"/>
      <w:r>
        <w:t xml:space="preserve"> 2, apríl -4. </w:t>
      </w:r>
      <w:r w:rsidRPr="000D645D">
        <w:t>máj</w:t>
      </w:r>
      <w:r w:rsidR="00E06E36">
        <w:t>: 8.-10</w:t>
      </w:r>
      <w:r>
        <w:t xml:space="preserve">. </w:t>
      </w:r>
      <w:proofErr w:type="spellStart"/>
      <w:r>
        <w:t>Themen</w:t>
      </w:r>
      <w:proofErr w:type="spellEnd"/>
      <w:r>
        <w:t xml:space="preserve"> 2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E70F86" w:rsidRPr="000D645D" w:rsidRDefault="00E70F86" w:rsidP="00E70F86">
      <w:pPr>
        <w:ind w:left="360"/>
      </w:pPr>
      <w:r w:rsidRPr="000D645D">
        <w:t xml:space="preserve">Email:  </w:t>
      </w:r>
      <w:r>
        <w:t>dankavikorova30@gmail.com</w:t>
      </w:r>
      <w:hyperlink r:id="rId7" w:history="1"/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E70F86" w:rsidRPr="00656649" w:rsidRDefault="00E70F86" w:rsidP="00E70F86">
      <w:pPr>
        <w:jc w:val="both"/>
      </w:pPr>
    </w:p>
    <w:p w:rsidR="00E70F86" w:rsidRPr="00656649" w:rsidRDefault="00E70F86" w:rsidP="00E70F86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E70F86" w:rsidRDefault="00E70F86" w:rsidP="00B07335">
      <w:pPr>
        <w:jc w:val="both"/>
      </w:pPr>
      <w:r w:rsidRPr="00656649">
        <w:t>Výpočet percent = získané body / maximálny počet bodov  x  100</w:t>
      </w:r>
    </w:p>
    <w:p w:rsidR="00E70F86" w:rsidRPr="000D645D" w:rsidRDefault="00E70F86" w:rsidP="00E70F86">
      <w:pPr>
        <w:rPr>
          <w:u w:val="single"/>
        </w:rPr>
      </w:pP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Štvrtý</w:t>
      </w:r>
      <w:r w:rsidRPr="000D645D">
        <w:rPr>
          <w:b/>
          <w:sz w:val="28"/>
          <w:szCs w:val="28"/>
        </w:rPr>
        <w:t xml:space="preserve"> ročník</w:t>
      </w:r>
      <w:r>
        <w:rPr>
          <w:b/>
          <w:sz w:val="28"/>
          <w:szCs w:val="28"/>
        </w:rPr>
        <w:t>, druhý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ind w:left="360"/>
        <w:rPr>
          <w:b/>
          <w:sz w:val="36"/>
          <w:szCs w:val="36"/>
        </w:rPr>
      </w:pPr>
      <w:r w:rsidRPr="007F34F0">
        <w:rPr>
          <w:b/>
          <w:sz w:val="36"/>
          <w:szCs w:val="36"/>
        </w:rPr>
        <w:t>Obchodný pracovník</w:t>
      </w:r>
    </w:p>
    <w:p w:rsidR="00E70F86" w:rsidRPr="007F34F0" w:rsidRDefault="00E70F86" w:rsidP="00E70F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Spoločné stravovanie </w:t>
      </w: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</w:p>
    <w:p w:rsidR="00E70F86" w:rsidRDefault="00E70F86" w:rsidP="00E70F86">
      <w:pPr>
        <w:rPr>
          <w:b/>
          <w:sz w:val="52"/>
          <w:szCs w:val="52"/>
        </w:rPr>
      </w:pPr>
      <w:r w:rsidRPr="000D645D">
        <w:t xml:space="preserve">     Trieda: </w:t>
      </w:r>
      <w:r w:rsidRPr="007F34F0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V</w:t>
      </w:r>
      <w:r w:rsidRPr="007F34F0">
        <w:rPr>
          <w:b/>
          <w:sz w:val="52"/>
          <w:szCs w:val="52"/>
        </w:rPr>
        <w:t>.C</w:t>
      </w:r>
      <w:r>
        <w:rPr>
          <w:b/>
          <w:sz w:val="52"/>
          <w:szCs w:val="52"/>
        </w:rPr>
        <w:t>, II.N</w:t>
      </w:r>
    </w:p>
    <w:p w:rsidR="00E70F86" w:rsidRPr="007F34F0" w:rsidRDefault="00E70F86" w:rsidP="00E70F86">
      <w:pPr>
        <w:rPr>
          <w:b/>
          <w:sz w:val="52"/>
          <w:szCs w:val="52"/>
        </w:rPr>
      </w:pPr>
    </w:p>
    <w:p w:rsidR="00E70F86" w:rsidRPr="000D645D" w:rsidRDefault="00E70F86" w:rsidP="00E70F86">
      <w:pPr>
        <w:ind w:left="360"/>
      </w:pPr>
      <w:r w:rsidRPr="000D645D">
        <w:rPr>
          <w:u w:val="single"/>
        </w:rPr>
        <w:t>Predmet:</w:t>
      </w:r>
      <w:r w:rsidRPr="000D645D">
        <w:rPr>
          <w:b/>
        </w:rPr>
        <w:t>nemecký jazyk</w:t>
      </w:r>
    </w:p>
    <w:p w:rsidR="00E70F86" w:rsidRPr="000D645D" w:rsidRDefault="00E70F86" w:rsidP="00E70F86"/>
    <w:p w:rsidR="00E70F86" w:rsidRPr="000D645D" w:rsidRDefault="00E70F86" w:rsidP="00E70F86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proofErr w:type="spellStart"/>
      <w:r w:rsidRPr="000D645D">
        <w:t>Themen</w:t>
      </w:r>
      <w:proofErr w:type="spellEnd"/>
      <w:r w:rsidRPr="000D645D">
        <w:t xml:space="preserve"> 2   - učebnica a pracovný zošit                </w:t>
      </w:r>
    </w:p>
    <w:p w:rsidR="00E70F86" w:rsidRPr="000D645D" w:rsidRDefault="00E70F86" w:rsidP="00E70F86">
      <w:pPr>
        <w:ind w:left="360"/>
      </w:pPr>
      <w:r w:rsidRPr="000D645D">
        <w:rPr>
          <w:i/>
        </w:rPr>
        <w:t>Učebnica</w:t>
      </w:r>
      <w:r w:rsidRPr="000D645D">
        <w:t xml:space="preserve">: </w:t>
      </w:r>
      <w:proofErr w:type="spellStart"/>
      <w:r w:rsidRPr="000D645D">
        <w:t>Themen</w:t>
      </w:r>
      <w:proofErr w:type="spellEnd"/>
      <w:r w:rsidR="00390E06">
        <w:t xml:space="preserve"> </w:t>
      </w:r>
      <w:proofErr w:type="spellStart"/>
      <w:r w:rsidRPr="000D645D">
        <w:t>aktuell</w:t>
      </w:r>
      <w:proofErr w:type="spellEnd"/>
      <w:r w:rsidRPr="000D645D">
        <w:t xml:space="preserve"> 2. diel-oranžová kniha a Pracovný zošit k učebnici</w:t>
      </w:r>
    </w:p>
    <w:p w:rsidR="00E70F86" w:rsidRPr="000D645D" w:rsidRDefault="00E70F86" w:rsidP="00E70F86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E70F86" w:rsidRPr="000D645D" w:rsidRDefault="004D1DDB" w:rsidP="00E70F86">
      <w:pPr>
        <w:ind w:left="360"/>
      </w:pPr>
      <w:r>
        <w:t>gramatika a slovná zásoba 6</w:t>
      </w:r>
      <w:r w:rsidR="00E70F86" w:rsidRPr="000D645D">
        <w:t>. – 10. lekcie z </w:t>
      </w:r>
      <w:proofErr w:type="spellStart"/>
      <w:r w:rsidR="00E70F86" w:rsidRPr="000D645D">
        <w:t>Themen</w:t>
      </w:r>
      <w:proofErr w:type="spellEnd"/>
      <w:r w:rsidR="00E70F86" w:rsidRPr="000D645D">
        <w:t xml:space="preserve"> 2 </w:t>
      </w:r>
    </w:p>
    <w:p w:rsidR="00E70F86" w:rsidRPr="000D645D" w:rsidRDefault="00E70F86" w:rsidP="00E70F86">
      <w:pPr>
        <w:ind w:left="360"/>
      </w:pPr>
      <w:r w:rsidRPr="000D645D">
        <w:t>konverzácia na témy/podľa lekcií/:</w:t>
      </w:r>
    </w:p>
    <w:p w:rsidR="00E70F86" w:rsidRPr="000D645D" w:rsidRDefault="00E70F86" w:rsidP="00E70F86">
      <w:pPr>
        <w:numPr>
          <w:ilvl w:val="0"/>
          <w:numId w:val="4"/>
        </w:numPr>
      </w:pPr>
      <w:r>
        <w:t>R</w:t>
      </w:r>
      <w:r w:rsidRPr="000D645D">
        <w:t>očné obdobia, počasie, ochrana životného prostredia</w:t>
      </w:r>
    </w:p>
    <w:p w:rsidR="00E70F86" w:rsidRPr="000D645D" w:rsidRDefault="00E70F86" w:rsidP="00E70F86">
      <w:pPr>
        <w:numPr>
          <w:ilvl w:val="0"/>
          <w:numId w:val="4"/>
        </w:numPr>
      </w:pPr>
      <w:r>
        <w:t>C</w:t>
      </w:r>
      <w:r w:rsidRPr="000D645D">
        <w:t>estovanie</w:t>
      </w:r>
    </w:p>
    <w:p w:rsidR="00E70F86" w:rsidRPr="000D645D" w:rsidRDefault="00E70F86" w:rsidP="00E70F86">
      <w:pPr>
        <w:numPr>
          <w:ilvl w:val="0"/>
          <w:numId w:val="4"/>
        </w:numPr>
      </w:pPr>
      <w:r>
        <w:t>H</w:t>
      </w:r>
      <w:r w:rsidRPr="000D645D">
        <w:t>istória Nemecka</w:t>
      </w:r>
    </w:p>
    <w:p w:rsidR="00E70F86" w:rsidRPr="000D645D" w:rsidRDefault="00E70F86" w:rsidP="00E70F86">
      <w:pPr>
        <w:numPr>
          <w:ilvl w:val="0"/>
          <w:numId w:val="4"/>
        </w:numPr>
      </w:pPr>
      <w:r>
        <w:t>S</w:t>
      </w:r>
      <w:r w:rsidRPr="000D645D">
        <w:t>eniori, medzigeneračné vzťahy</w:t>
      </w:r>
    </w:p>
    <w:p w:rsidR="00E70F86" w:rsidRPr="000D645D" w:rsidRDefault="00E70F86" w:rsidP="00E70F86">
      <w:pPr>
        <w:numPr>
          <w:ilvl w:val="0"/>
          <w:numId w:val="4"/>
        </w:numPr>
      </w:pPr>
      <w:r>
        <w:t>K</w:t>
      </w:r>
      <w:r w:rsidRPr="000D645D">
        <w:t>nihy, internet</w:t>
      </w:r>
    </w:p>
    <w:p w:rsidR="00E70F86" w:rsidRPr="000D645D" w:rsidRDefault="00E70F86" w:rsidP="00E70F86"/>
    <w:p w:rsidR="00E70F86" w:rsidRPr="000D645D" w:rsidRDefault="00E70F86" w:rsidP="00E70F86">
      <w:pPr>
        <w:ind w:left="360"/>
        <w:rPr>
          <w:u w:val="single"/>
        </w:rPr>
      </w:pPr>
    </w:p>
    <w:p w:rsidR="00E70F86" w:rsidRDefault="00E70F86" w:rsidP="00E70F86">
      <w:pPr>
        <w:rPr>
          <w:rFonts w:ascii="Arial" w:hAnsi="Arial" w:cs="Arial"/>
          <w:color w:val="000000"/>
          <w:sz w:val="22"/>
          <w:szCs w:val="22"/>
        </w:rPr>
      </w:pPr>
      <w:r w:rsidRPr="000D645D">
        <w:rPr>
          <w:u w:val="single"/>
        </w:rPr>
        <w:t>Konzultácie</w:t>
      </w:r>
      <w:r w:rsidRPr="000D645D">
        <w:t xml:space="preserve">: </w:t>
      </w:r>
      <w:r w:rsidRPr="001E35FF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E70F86" w:rsidRPr="000D645D" w:rsidRDefault="00E70F86" w:rsidP="00E70F86"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E70F86" w:rsidRPr="000D645D" w:rsidRDefault="00E70F86" w:rsidP="00E70F86">
      <w:r w:rsidRPr="000D645D">
        <w:rPr>
          <w:u w:val="single"/>
        </w:rPr>
        <w:t xml:space="preserve">Termín </w:t>
      </w:r>
      <w:r>
        <w:t xml:space="preserve">: december -15. </w:t>
      </w:r>
      <w:r w:rsidRPr="000D645D">
        <w:t xml:space="preserve">január  </w:t>
      </w:r>
      <w:r w:rsidR="004D1DDB">
        <w:t>: 6</w:t>
      </w:r>
      <w:r>
        <w:t xml:space="preserve">.- 8. lekcia </w:t>
      </w:r>
      <w:proofErr w:type="spellStart"/>
      <w:r>
        <w:t>Themen</w:t>
      </w:r>
      <w:proofErr w:type="spellEnd"/>
      <w:r>
        <w:t xml:space="preserve"> 2, apríl -4. </w:t>
      </w:r>
      <w:r w:rsidRPr="000D645D">
        <w:t>máj</w:t>
      </w:r>
      <w:r w:rsidR="004D1DDB">
        <w:t>: 9.</w:t>
      </w:r>
      <w:r>
        <w:t xml:space="preserve">-10. </w:t>
      </w:r>
      <w:proofErr w:type="spellStart"/>
      <w:r>
        <w:t>Themen</w:t>
      </w:r>
      <w:proofErr w:type="spellEnd"/>
      <w:r>
        <w:t xml:space="preserve"> 2</w:t>
      </w:r>
    </w:p>
    <w:p w:rsidR="00E70F86" w:rsidRPr="000D645D" w:rsidRDefault="00E70F86" w:rsidP="00E70F86"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E70F86" w:rsidRPr="000D645D" w:rsidRDefault="00E70F86" w:rsidP="00E70F86">
      <w:r w:rsidRPr="000D645D">
        <w:t xml:space="preserve">Email:  </w:t>
      </w:r>
      <w:r>
        <w:t>dankavikorova30@gmail.com</w:t>
      </w:r>
      <w:hyperlink r:id="rId8" w:history="1"/>
    </w:p>
    <w:p w:rsidR="00E70F86" w:rsidRPr="000D645D" w:rsidRDefault="00E70F86" w:rsidP="00E70F86">
      <w:pPr>
        <w:ind w:left="360"/>
      </w:pPr>
    </w:p>
    <w:p w:rsidR="00E70F86" w:rsidRDefault="00E70F86" w:rsidP="00E70F86">
      <w:pPr>
        <w:jc w:val="both"/>
      </w:pPr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E70F86" w:rsidRPr="00656649" w:rsidRDefault="00E70F86" w:rsidP="00E70F86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E70F86" w:rsidRPr="00656649" w:rsidRDefault="00E70F86" w:rsidP="00E70F86">
      <w:pPr>
        <w:jc w:val="both"/>
      </w:pPr>
      <w:r w:rsidRPr="00656649">
        <w:t>Výpočet percent = získané body / maximálny počet bodov  x  100</w:t>
      </w:r>
    </w:p>
    <w:p w:rsidR="00E70F86" w:rsidRPr="000D645D" w:rsidRDefault="00E70F86" w:rsidP="00E70F86">
      <w:pPr>
        <w:ind w:left="360"/>
        <w:rPr>
          <w:u w:val="single"/>
        </w:rPr>
      </w:pPr>
    </w:p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Pr="000D645D" w:rsidRDefault="00E70F86" w:rsidP="00B07335">
      <w:pPr>
        <w:rPr>
          <w:b/>
          <w:sz w:val="28"/>
          <w:szCs w:val="28"/>
        </w:rPr>
      </w:pPr>
      <w:r w:rsidRPr="000D645D">
        <w:rPr>
          <w:b/>
          <w:sz w:val="28"/>
          <w:szCs w:val="28"/>
        </w:rPr>
        <w:lastRenderedPageBreak/>
        <w:t>Prvý ročník</w:t>
      </w: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Hostinský, kaderník, cukrár</w:t>
      </w:r>
    </w:p>
    <w:p w:rsidR="00E70F86" w:rsidRPr="007F34F0" w:rsidRDefault="00E70F86" w:rsidP="00E70F86">
      <w:pPr>
        <w:rPr>
          <w:b/>
          <w:sz w:val="52"/>
          <w:szCs w:val="52"/>
        </w:rPr>
      </w:pPr>
      <w:r w:rsidRPr="000D645D">
        <w:t xml:space="preserve">     Trieda: </w:t>
      </w:r>
      <w:r>
        <w:rPr>
          <w:b/>
          <w:sz w:val="52"/>
          <w:szCs w:val="52"/>
        </w:rPr>
        <w:t>I.A</w:t>
      </w:r>
    </w:p>
    <w:p w:rsidR="00E70F86" w:rsidRPr="000D645D" w:rsidRDefault="00E70F86" w:rsidP="00E70F86"/>
    <w:p w:rsidR="00E70F86" w:rsidRPr="000D645D" w:rsidRDefault="00E70F86" w:rsidP="00E70F86">
      <w:r w:rsidRPr="000D645D">
        <w:rPr>
          <w:u w:val="single"/>
        </w:rPr>
        <w:t>Predmet:</w:t>
      </w:r>
      <w:r w:rsidRPr="000D645D">
        <w:rPr>
          <w:b/>
        </w:rPr>
        <w:t>nemecký jazyk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proofErr w:type="spellStart"/>
      <w:r w:rsidRPr="000D645D">
        <w:t>Themen</w:t>
      </w:r>
      <w:proofErr w:type="spellEnd"/>
      <w:r w:rsidR="00390E06">
        <w:t xml:space="preserve"> </w:t>
      </w:r>
      <w:proofErr w:type="spellStart"/>
      <w:r w:rsidRPr="000D645D">
        <w:t>aktuell</w:t>
      </w:r>
      <w:proofErr w:type="spellEnd"/>
      <w:r w:rsidRPr="000D645D">
        <w:t xml:space="preserve"> 1. diel-modrá kniha a Pracovný zošit k učebnici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E70F86" w:rsidRPr="000D645D" w:rsidRDefault="00E70F86" w:rsidP="00E70F86">
      <w:pPr>
        <w:ind w:left="360"/>
      </w:pPr>
      <w:r>
        <w:t>gramatika a slovná zásoba 1. – 5</w:t>
      </w:r>
      <w:r w:rsidRPr="000D645D">
        <w:t>. lekcie z </w:t>
      </w:r>
      <w:proofErr w:type="spellStart"/>
      <w:r w:rsidRPr="000D645D">
        <w:t>Themen</w:t>
      </w:r>
      <w:proofErr w:type="spellEnd"/>
      <w:r w:rsidRPr="000D645D">
        <w:t xml:space="preserve"> 1 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ind w:left="360"/>
      </w:pPr>
      <w:r w:rsidRPr="000D645D">
        <w:t xml:space="preserve">konverzácia na témy/podľa lekcií/: 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Z</w:t>
      </w:r>
      <w:r w:rsidRPr="000D645D">
        <w:t>ákladné údaje o</w:t>
      </w:r>
      <w:r>
        <w:t> </w:t>
      </w:r>
      <w:r w:rsidRPr="000D645D">
        <w:t>osobe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P</w:t>
      </w:r>
      <w:r w:rsidRPr="000D645D">
        <w:t>redmety  a spotrebiče v kuchyni, nábytok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J</w:t>
      </w:r>
      <w:r w:rsidRPr="000D645D">
        <w:t>edlá a</w:t>
      </w:r>
      <w:r>
        <w:t> </w:t>
      </w:r>
      <w:r w:rsidRPr="000D645D">
        <w:t>nápoje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V</w:t>
      </w:r>
      <w:r w:rsidRPr="000D645D">
        <w:t>oľný čas</w:t>
      </w:r>
    </w:p>
    <w:p w:rsidR="00E70F86" w:rsidRDefault="00E70F86" w:rsidP="00E70F86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240" w:afterAutospacing="0"/>
      </w:pPr>
      <w:r>
        <w:t>B</w:t>
      </w:r>
      <w:r w:rsidRPr="000D645D">
        <w:t>ývanie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jc w:val="both"/>
      </w:pPr>
      <w:r w:rsidRPr="000D645D">
        <w:rPr>
          <w:u w:val="single"/>
        </w:rPr>
        <w:t>Konzultácie</w:t>
      </w:r>
      <w:r w:rsidRPr="000D645D">
        <w:t xml:space="preserve">: </w:t>
      </w:r>
      <w:r w:rsidRPr="001E35FF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 xml:space="preserve">Termín </w:t>
      </w:r>
      <w:r>
        <w:t xml:space="preserve">: december -15. </w:t>
      </w:r>
      <w:r w:rsidRPr="000D645D">
        <w:t xml:space="preserve">január  </w:t>
      </w:r>
      <w:r>
        <w:t xml:space="preserve">: 1.- 3. lekcia </w:t>
      </w:r>
      <w:proofErr w:type="spellStart"/>
      <w:r>
        <w:t>Themen</w:t>
      </w:r>
      <w:proofErr w:type="spellEnd"/>
      <w:r>
        <w:t xml:space="preserve"> 1, apríl -4. </w:t>
      </w:r>
      <w:r w:rsidRPr="000D645D">
        <w:t>máj</w:t>
      </w:r>
      <w:r>
        <w:t>: 4.-5</w:t>
      </w:r>
      <w:r w:rsidRPr="000D645D">
        <w:t xml:space="preserve">. </w:t>
      </w:r>
      <w:proofErr w:type="spellStart"/>
      <w:r w:rsidRPr="000D645D">
        <w:t>Themen</w:t>
      </w:r>
      <w:proofErr w:type="spellEnd"/>
      <w:r w:rsidRPr="000D645D">
        <w:t xml:space="preserve"> 1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E70F86" w:rsidRPr="000D645D" w:rsidRDefault="00E70F86" w:rsidP="00E70F86">
      <w:pPr>
        <w:ind w:left="360"/>
        <w:jc w:val="both"/>
      </w:pPr>
      <w:r w:rsidRPr="000D645D">
        <w:t xml:space="preserve">Email:  </w:t>
      </w:r>
      <w:r>
        <w:t>dankavikorova30@gmail.com</w:t>
      </w:r>
      <w:hyperlink r:id="rId9" w:history="1"/>
    </w:p>
    <w:p w:rsidR="00E70F86" w:rsidRPr="000D645D" w:rsidRDefault="00E70F86" w:rsidP="00E70F86">
      <w:pPr>
        <w:ind w:left="360"/>
        <w:jc w:val="both"/>
      </w:pPr>
    </w:p>
    <w:p w:rsidR="00E70F86" w:rsidRDefault="00E70F86" w:rsidP="00E70F86">
      <w:pPr>
        <w:jc w:val="both"/>
      </w:pPr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E70F86" w:rsidRPr="00656649" w:rsidRDefault="00E70F86" w:rsidP="00E70F86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E70F86" w:rsidRPr="00656649" w:rsidRDefault="00E70F86" w:rsidP="00E70F86">
      <w:pPr>
        <w:jc w:val="both"/>
      </w:pPr>
      <w:r w:rsidRPr="00656649">
        <w:t>Výpočet percent = získané body / maximálny počet bodov  x  100</w:t>
      </w:r>
    </w:p>
    <w:p w:rsidR="00E70F86" w:rsidRPr="000D645D" w:rsidRDefault="00E70F86" w:rsidP="00E70F86">
      <w:pPr>
        <w:jc w:val="both"/>
      </w:pPr>
    </w:p>
    <w:p w:rsidR="00E70F86" w:rsidRDefault="00E70F86" w:rsidP="00E70F86">
      <w:pPr>
        <w:jc w:val="both"/>
      </w:pPr>
    </w:p>
    <w:p w:rsidR="00E70F86" w:rsidRDefault="00E70F86" w:rsidP="00E70F86">
      <w:pPr>
        <w:rPr>
          <w:b/>
          <w:sz w:val="28"/>
          <w:szCs w:val="28"/>
        </w:rPr>
      </w:pPr>
    </w:p>
    <w:p w:rsidR="00E70F86" w:rsidRDefault="00E70F86" w:rsidP="00E70F86">
      <w:pPr>
        <w:rPr>
          <w:b/>
          <w:sz w:val="28"/>
          <w:szCs w:val="28"/>
        </w:rPr>
      </w:pPr>
    </w:p>
    <w:p w:rsidR="00E70F86" w:rsidRDefault="00E70F86" w:rsidP="00E70F86">
      <w:pPr>
        <w:rPr>
          <w:b/>
          <w:sz w:val="28"/>
          <w:szCs w:val="28"/>
        </w:rPr>
      </w:pPr>
    </w:p>
    <w:p w:rsidR="00E70F86" w:rsidRDefault="00E70F86" w:rsidP="00E70F86">
      <w:pPr>
        <w:rPr>
          <w:b/>
          <w:sz w:val="28"/>
          <w:szCs w:val="28"/>
        </w:rPr>
      </w:pPr>
    </w:p>
    <w:p w:rsidR="00E70F86" w:rsidRDefault="00E70F86" w:rsidP="00E70F86">
      <w:pPr>
        <w:rPr>
          <w:b/>
          <w:sz w:val="28"/>
          <w:szCs w:val="28"/>
        </w:rPr>
      </w:pPr>
    </w:p>
    <w:p w:rsidR="00E70F86" w:rsidRPr="000D645D" w:rsidRDefault="00E70F86" w:rsidP="00B07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Druh</w:t>
      </w:r>
      <w:r w:rsidRPr="000D645D">
        <w:rPr>
          <w:b/>
          <w:sz w:val="28"/>
          <w:szCs w:val="28"/>
        </w:rPr>
        <w:t>ý ročník</w:t>
      </w: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Hostinský, cukrár</w:t>
      </w:r>
    </w:p>
    <w:p w:rsidR="00E70F86" w:rsidRPr="007F34F0" w:rsidRDefault="00E70F86" w:rsidP="00E70F86">
      <w:pPr>
        <w:rPr>
          <w:b/>
          <w:sz w:val="52"/>
          <w:szCs w:val="52"/>
        </w:rPr>
      </w:pPr>
      <w:r w:rsidRPr="000D645D">
        <w:t xml:space="preserve">     Trieda: </w:t>
      </w:r>
      <w:r>
        <w:rPr>
          <w:b/>
          <w:sz w:val="52"/>
          <w:szCs w:val="52"/>
        </w:rPr>
        <w:t>II.A</w:t>
      </w:r>
    </w:p>
    <w:p w:rsidR="00E70F86" w:rsidRPr="000D645D" w:rsidRDefault="00E70F86" w:rsidP="00E70F86"/>
    <w:p w:rsidR="00E70F86" w:rsidRPr="000D645D" w:rsidRDefault="00E70F86" w:rsidP="00E70F86">
      <w:r w:rsidRPr="000D645D">
        <w:rPr>
          <w:u w:val="single"/>
        </w:rPr>
        <w:t>Predmet:</w:t>
      </w:r>
      <w:r w:rsidRPr="000D645D">
        <w:rPr>
          <w:b/>
        </w:rPr>
        <w:t>nemecký jazyk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proofErr w:type="spellStart"/>
      <w:r w:rsidRPr="000D645D">
        <w:t>Themen</w:t>
      </w:r>
      <w:proofErr w:type="spellEnd"/>
      <w:r w:rsidR="00390E06">
        <w:t xml:space="preserve"> </w:t>
      </w:r>
      <w:proofErr w:type="spellStart"/>
      <w:r w:rsidRPr="000D645D">
        <w:t>aktuell</w:t>
      </w:r>
      <w:proofErr w:type="spellEnd"/>
      <w:r w:rsidRPr="000D645D">
        <w:t xml:space="preserve"> 1. diel-modrá kniha a Pracovný zošit k učebnici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E70F86" w:rsidRPr="000D645D" w:rsidRDefault="00E70F86" w:rsidP="00E70F86">
      <w:pPr>
        <w:ind w:left="360"/>
      </w:pPr>
      <w:r>
        <w:t>gramatika a slovná zásoba 6. – 10</w:t>
      </w:r>
      <w:r w:rsidRPr="000D645D">
        <w:t>. lekcie z </w:t>
      </w:r>
      <w:proofErr w:type="spellStart"/>
      <w:r w:rsidRPr="000D645D">
        <w:t>Themen</w:t>
      </w:r>
      <w:proofErr w:type="spellEnd"/>
      <w:r w:rsidRPr="000D645D">
        <w:t xml:space="preserve"> 1 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ind w:left="360"/>
      </w:pPr>
      <w:r w:rsidRPr="000D645D">
        <w:t xml:space="preserve">konverzácia na témy/podľa lekcií/: 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numPr>
          <w:ilvl w:val="0"/>
          <w:numId w:val="5"/>
        </w:numPr>
      </w:pPr>
      <w:r>
        <w:t>Ľ</w:t>
      </w:r>
      <w:r w:rsidRPr="000D645D">
        <w:t>udské telo a choroby</w:t>
      </w:r>
    </w:p>
    <w:p w:rsidR="00E70F86" w:rsidRPr="000D645D" w:rsidRDefault="00E70F86" w:rsidP="00E70F86">
      <w:pPr>
        <w:numPr>
          <w:ilvl w:val="0"/>
          <w:numId w:val="5"/>
        </w:numPr>
      </w:pPr>
      <w:r>
        <w:t>R</w:t>
      </w:r>
      <w:r w:rsidRPr="000D645D">
        <w:t>ežim  dňa</w:t>
      </w:r>
    </w:p>
    <w:p w:rsidR="00E70F86" w:rsidRPr="000D645D" w:rsidRDefault="00E70F86" w:rsidP="00E70F86">
      <w:pPr>
        <w:numPr>
          <w:ilvl w:val="0"/>
          <w:numId w:val="5"/>
        </w:numPr>
      </w:pPr>
      <w:r>
        <w:t>O</w:t>
      </w:r>
      <w:r w:rsidRPr="000D645D">
        <w:t>rientácia v meste, obchody a služby</w:t>
      </w:r>
    </w:p>
    <w:p w:rsidR="00E70F86" w:rsidRPr="000D645D" w:rsidRDefault="00E70F86" w:rsidP="00E70F86">
      <w:pPr>
        <w:numPr>
          <w:ilvl w:val="0"/>
          <w:numId w:val="5"/>
        </w:numPr>
      </w:pPr>
      <w:r>
        <w:t>S</w:t>
      </w:r>
      <w:r w:rsidRPr="000D645D">
        <w:t>viatky –narodeniny ,Vianoce , Veľká noc</w:t>
      </w:r>
    </w:p>
    <w:p w:rsidR="00E70F86" w:rsidRPr="000D645D" w:rsidRDefault="00E70F86" w:rsidP="00E70F86">
      <w:pPr>
        <w:numPr>
          <w:ilvl w:val="0"/>
          <w:numId w:val="5"/>
        </w:numPr>
      </w:pPr>
      <w:r>
        <w:t>G</w:t>
      </w:r>
      <w:r w:rsidRPr="000D645D">
        <w:t>eografia Nemecka, hlavné mesto Berlín</w:t>
      </w:r>
    </w:p>
    <w:p w:rsidR="00E70F86" w:rsidRPr="000D645D" w:rsidRDefault="00E70F86" w:rsidP="00E70F86">
      <w:pPr>
        <w:rPr>
          <w:u w:val="single"/>
        </w:rPr>
      </w:pPr>
    </w:p>
    <w:p w:rsidR="00E70F86" w:rsidRPr="000D645D" w:rsidRDefault="00E70F86" w:rsidP="00E70F86">
      <w:pPr>
        <w:jc w:val="both"/>
      </w:pPr>
      <w:r w:rsidRPr="000D645D">
        <w:rPr>
          <w:u w:val="single"/>
        </w:rPr>
        <w:t>Konzultácie</w:t>
      </w:r>
      <w:r w:rsidRPr="000D645D">
        <w:t xml:space="preserve">: </w:t>
      </w:r>
      <w:r w:rsidRPr="001E35FF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 xml:space="preserve">Termín </w:t>
      </w:r>
      <w:r>
        <w:t>: december – 15.</w:t>
      </w:r>
      <w:r w:rsidRPr="000D645D">
        <w:t xml:space="preserve">január  </w:t>
      </w:r>
      <w:r>
        <w:t xml:space="preserve">: 6.- 8. lekcia </w:t>
      </w:r>
      <w:proofErr w:type="spellStart"/>
      <w:r>
        <w:t>Themen</w:t>
      </w:r>
      <w:proofErr w:type="spellEnd"/>
      <w:r>
        <w:t xml:space="preserve"> 1, apríl -4. </w:t>
      </w:r>
      <w:r w:rsidRPr="000D645D">
        <w:t>máj</w:t>
      </w:r>
      <w:r>
        <w:t>: 9.-10</w:t>
      </w:r>
      <w:r w:rsidRPr="000D645D">
        <w:t xml:space="preserve">. </w:t>
      </w:r>
      <w:proofErr w:type="spellStart"/>
      <w:r w:rsidRPr="000D645D">
        <w:t>Themen</w:t>
      </w:r>
      <w:proofErr w:type="spellEnd"/>
      <w:r w:rsidRPr="000D645D">
        <w:t xml:space="preserve"> 1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E70F86" w:rsidRPr="000D645D" w:rsidRDefault="00E70F86" w:rsidP="00E70F86">
      <w:pPr>
        <w:ind w:left="360"/>
        <w:jc w:val="both"/>
      </w:pPr>
      <w:r w:rsidRPr="000D645D">
        <w:t xml:space="preserve">Email:  </w:t>
      </w:r>
      <w:r>
        <w:t>dankavikorova30@gmail.com</w:t>
      </w:r>
      <w:hyperlink r:id="rId10" w:history="1"/>
    </w:p>
    <w:p w:rsidR="00E70F86" w:rsidRPr="000D645D" w:rsidRDefault="00E70F86" w:rsidP="00E70F86">
      <w:pPr>
        <w:ind w:left="360"/>
        <w:jc w:val="both"/>
      </w:pPr>
    </w:p>
    <w:p w:rsidR="00E70F86" w:rsidRPr="000D645D" w:rsidRDefault="00E70F86" w:rsidP="00E70F86">
      <w:pPr>
        <w:jc w:val="both"/>
      </w:pPr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E70F86" w:rsidRPr="00656649" w:rsidRDefault="00E70F86" w:rsidP="00E70F86">
      <w:pPr>
        <w:jc w:val="both"/>
      </w:pPr>
    </w:p>
    <w:p w:rsidR="00E70F86" w:rsidRPr="00656649" w:rsidRDefault="00E70F86" w:rsidP="00E70F86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E70F86" w:rsidRPr="00656649" w:rsidRDefault="00E70F86" w:rsidP="00E70F86">
      <w:pPr>
        <w:jc w:val="both"/>
      </w:pPr>
      <w:r w:rsidRPr="00656649">
        <w:t>Výpočet percent = získané body / maximálny počet bodov  x  100</w:t>
      </w:r>
    </w:p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Default="00E70F86" w:rsidP="00E70F86"/>
    <w:p w:rsidR="00E70F86" w:rsidRPr="000D645D" w:rsidRDefault="00E70F86" w:rsidP="00E70F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Tretí</w:t>
      </w:r>
      <w:r w:rsidRPr="000D645D">
        <w:rPr>
          <w:b/>
          <w:sz w:val="28"/>
          <w:szCs w:val="28"/>
        </w:rPr>
        <w:t xml:space="preserve"> ročník</w:t>
      </w:r>
    </w:p>
    <w:p w:rsidR="00E70F86" w:rsidRPr="000D645D" w:rsidRDefault="00E70F86" w:rsidP="00E70F86">
      <w:pPr>
        <w:ind w:left="360"/>
        <w:rPr>
          <w:b/>
          <w:sz w:val="28"/>
          <w:szCs w:val="28"/>
        </w:rPr>
      </w:pPr>
    </w:p>
    <w:p w:rsidR="00E70F86" w:rsidRPr="007F34F0" w:rsidRDefault="00E70F86" w:rsidP="00E70F86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>Hostinský, cukrár</w:t>
      </w:r>
    </w:p>
    <w:p w:rsidR="00E70F86" w:rsidRPr="007F34F0" w:rsidRDefault="00E70F86" w:rsidP="00E70F86">
      <w:pPr>
        <w:rPr>
          <w:b/>
          <w:sz w:val="52"/>
          <w:szCs w:val="52"/>
        </w:rPr>
      </w:pPr>
      <w:r w:rsidRPr="000D645D">
        <w:t xml:space="preserve">     Trieda: </w:t>
      </w:r>
      <w:r>
        <w:rPr>
          <w:b/>
          <w:sz w:val="52"/>
          <w:szCs w:val="52"/>
        </w:rPr>
        <w:t>III.A</w:t>
      </w:r>
    </w:p>
    <w:p w:rsidR="00E70F86" w:rsidRPr="000D645D" w:rsidRDefault="00E70F86" w:rsidP="00E70F86"/>
    <w:p w:rsidR="00E70F86" w:rsidRPr="000D645D" w:rsidRDefault="00E70F86" w:rsidP="00E70F86">
      <w:r w:rsidRPr="000D645D">
        <w:rPr>
          <w:u w:val="single"/>
        </w:rPr>
        <w:t>Predmet:</w:t>
      </w:r>
      <w:r w:rsidRPr="000D645D">
        <w:rPr>
          <w:b/>
        </w:rPr>
        <w:t>nemecký jazyk</w:t>
      </w:r>
    </w:p>
    <w:p w:rsidR="00E70F86" w:rsidRPr="000D645D" w:rsidRDefault="00E70F86" w:rsidP="00E70F86">
      <w:pPr>
        <w:ind w:left="360"/>
      </w:pPr>
      <w:r w:rsidRPr="000D645D">
        <w:rPr>
          <w:u w:val="single"/>
        </w:rPr>
        <w:t>Učebnica</w:t>
      </w:r>
      <w:r>
        <w:t xml:space="preserve">: </w:t>
      </w:r>
      <w:proofErr w:type="spellStart"/>
      <w:r>
        <w:t>Themen</w:t>
      </w:r>
      <w:proofErr w:type="spellEnd"/>
      <w:r w:rsidR="00390E06">
        <w:t xml:space="preserve"> </w:t>
      </w:r>
      <w:proofErr w:type="spellStart"/>
      <w:r>
        <w:t>aktuell</w:t>
      </w:r>
      <w:proofErr w:type="spellEnd"/>
      <w:r>
        <w:t xml:space="preserve"> 2. diel-oranžová</w:t>
      </w:r>
      <w:r w:rsidRPr="000D645D">
        <w:t xml:space="preserve"> kniha a Pracovný zošit k učebnici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E70F86" w:rsidRPr="000D645D" w:rsidRDefault="00E70F86" w:rsidP="00E70F86">
      <w:pPr>
        <w:ind w:left="360"/>
      </w:pPr>
      <w:r>
        <w:t>gramatika a slovná zásoba 1. – 4. lekcie z </w:t>
      </w:r>
      <w:proofErr w:type="spellStart"/>
      <w:r>
        <w:t>Themen</w:t>
      </w:r>
      <w:proofErr w:type="spellEnd"/>
      <w:r>
        <w:t xml:space="preserve"> 2</w:t>
      </w:r>
    </w:p>
    <w:p w:rsidR="00E70F86" w:rsidRPr="000D645D" w:rsidRDefault="00E70F86" w:rsidP="00E70F86">
      <w:pPr>
        <w:ind w:left="360"/>
      </w:pPr>
    </w:p>
    <w:p w:rsidR="00E70F86" w:rsidRDefault="00E70F86" w:rsidP="00E70F86">
      <w:pPr>
        <w:ind w:left="360"/>
      </w:pPr>
      <w:r w:rsidRPr="000D645D">
        <w:t xml:space="preserve">konverzácia na témy/podľa lekcií/: </w:t>
      </w:r>
    </w:p>
    <w:p w:rsidR="00E70F86" w:rsidRPr="000D645D" w:rsidRDefault="00E70F86" w:rsidP="00E70F86">
      <w:pPr>
        <w:ind w:left="360"/>
      </w:pPr>
    </w:p>
    <w:p w:rsidR="00E70F86" w:rsidRPr="000D645D" w:rsidRDefault="00E70F86" w:rsidP="00E70F86"/>
    <w:p w:rsidR="00E70F86" w:rsidRPr="000D645D" w:rsidRDefault="00E70F86" w:rsidP="00E70F8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>
        <w:t>V</w:t>
      </w:r>
      <w:r w:rsidRPr="000D645D">
        <w:t>ýzor a osobnosť, oblečenie, farby</w:t>
      </w:r>
    </w:p>
    <w:p w:rsidR="00E70F86" w:rsidRPr="000D645D" w:rsidRDefault="00E70F86" w:rsidP="00E70F8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>
        <w:t>Š</w:t>
      </w:r>
      <w:r w:rsidRPr="000D645D">
        <w:t>kola, vzdelávanie, povolania</w:t>
      </w:r>
    </w:p>
    <w:p w:rsidR="00E70F86" w:rsidRPr="000D645D" w:rsidRDefault="00E70F86" w:rsidP="00E70F8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>
        <w:t>T</w:t>
      </w:r>
      <w:r w:rsidRPr="000D645D">
        <w:t>elevízia, typy programov</w:t>
      </w:r>
    </w:p>
    <w:p w:rsidR="00E70F86" w:rsidRPr="000D645D" w:rsidRDefault="00E70F86" w:rsidP="00E70F86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240" w:afterAutospacing="0"/>
      </w:pPr>
      <w:r>
        <w:t>P</w:t>
      </w:r>
      <w:r w:rsidRPr="000D645D">
        <w:t>riemysel, povolania okolo áut</w:t>
      </w:r>
    </w:p>
    <w:p w:rsidR="00E70F86" w:rsidRPr="000D645D" w:rsidRDefault="00E70F86" w:rsidP="00E70F86">
      <w:pPr>
        <w:pStyle w:val="Normlnywebov"/>
        <w:shd w:val="clear" w:color="auto" w:fill="FFFFFF"/>
        <w:spacing w:before="0" w:beforeAutospacing="0" w:after="240" w:afterAutospacing="0"/>
        <w:ind w:left="360"/>
      </w:pPr>
      <w:r w:rsidRPr="000D645D">
        <w:t> </w:t>
      </w:r>
    </w:p>
    <w:p w:rsidR="00E70F86" w:rsidRDefault="00E70F86" w:rsidP="00E70F8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D645D">
        <w:rPr>
          <w:u w:val="single"/>
        </w:rPr>
        <w:t>Konzultácie</w:t>
      </w:r>
      <w:r w:rsidRPr="000D645D">
        <w:t xml:space="preserve">: </w:t>
      </w:r>
      <w:r w:rsidRPr="001E35FF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E70F86" w:rsidRPr="000D645D" w:rsidRDefault="00E70F86" w:rsidP="00E70F86">
      <w:pPr>
        <w:jc w:val="both"/>
      </w:pPr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 xml:space="preserve">Termín </w:t>
      </w:r>
      <w:r>
        <w:t>: december – 15.</w:t>
      </w:r>
      <w:r w:rsidRPr="000D645D">
        <w:t xml:space="preserve">január  </w:t>
      </w:r>
      <w:r>
        <w:t xml:space="preserve">: 1.- 2. lekcia </w:t>
      </w:r>
      <w:proofErr w:type="spellStart"/>
      <w:r>
        <w:t>Themen</w:t>
      </w:r>
      <w:proofErr w:type="spellEnd"/>
      <w:r>
        <w:t xml:space="preserve"> 2, apríl -4. </w:t>
      </w:r>
      <w:r w:rsidRPr="000D645D">
        <w:t>máj</w:t>
      </w:r>
      <w:r>
        <w:t xml:space="preserve">: 3.-4. </w:t>
      </w:r>
      <w:proofErr w:type="spellStart"/>
      <w:r>
        <w:t>Themen</w:t>
      </w:r>
      <w:proofErr w:type="spellEnd"/>
      <w:r>
        <w:t xml:space="preserve"> 2</w:t>
      </w:r>
    </w:p>
    <w:p w:rsidR="00E70F86" w:rsidRPr="000D645D" w:rsidRDefault="00E70F86" w:rsidP="00E70F86">
      <w:pPr>
        <w:ind w:left="360"/>
        <w:jc w:val="both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E70F86" w:rsidRPr="000D645D" w:rsidRDefault="00E70F86" w:rsidP="00E70F86">
      <w:pPr>
        <w:ind w:left="360"/>
        <w:jc w:val="both"/>
      </w:pPr>
      <w:r w:rsidRPr="000D645D">
        <w:t xml:space="preserve">Email:  </w:t>
      </w:r>
      <w:r>
        <w:t>dankavikorova30@gmail.com</w:t>
      </w:r>
      <w:hyperlink r:id="rId11" w:history="1"/>
    </w:p>
    <w:p w:rsidR="00E70F86" w:rsidRPr="000D645D" w:rsidRDefault="00E70F86" w:rsidP="00E70F86">
      <w:pPr>
        <w:ind w:left="360"/>
        <w:jc w:val="both"/>
      </w:pPr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E70F86" w:rsidRDefault="00E70F86" w:rsidP="00E70F86">
      <w:pPr>
        <w:jc w:val="both"/>
      </w:pPr>
    </w:p>
    <w:p w:rsidR="00E70F86" w:rsidRPr="00656649" w:rsidRDefault="00E70F86" w:rsidP="00E70F86">
      <w:pPr>
        <w:jc w:val="both"/>
      </w:pPr>
    </w:p>
    <w:p w:rsidR="00E70F86" w:rsidRPr="00656649" w:rsidRDefault="00E70F86" w:rsidP="00E70F86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E70F86" w:rsidRPr="00656649" w:rsidRDefault="00E70F86" w:rsidP="00E70F86">
      <w:pPr>
        <w:jc w:val="both"/>
      </w:pPr>
      <w:r w:rsidRPr="00656649">
        <w:t>Výpočet percent = získané body / maximálny počet bodov  x  100</w:t>
      </w:r>
    </w:p>
    <w:p w:rsidR="00E70F86" w:rsidRPr="000D645D" w:rsidRDefault="00E70F86" w:rsidP="00E70F86">
      <w:pPr>
        <w:jc w:val="both"/>
      </w:pPr>
    </w:p>
    <w:p w:rsidR="00E70F86" w:rsidRPr="000D645D" w:rsidRDefault="00E70F86" w:rsidP="00E70F86"/>
    <w:p w:rsidR="00E70F86" w:rsidRPr="000D645D" w:rsidRDefault="00E70F86" w:rsidP="00E70F86"/>
    <w:p w:rsidR="00E70F86" w:rsidRPr="000D645D" w:rsidRDefault="00E70F86" w:rsidP="00E70F86">
      <w:pPr>
        <w:rPr>
          <w:i/>
          <w:u w:val="single"/>
        </w:rPr>
      </w:pPr>
    </w:p>
    <w:p w:rsidR="00E70F86" w:rsidRDefault="00E70F86" w:rsidP="00E70F86"/>
    <w:p w:rsidR="00E70F86" w:rsidRDefault="00E70F86" w:rsidP="00E70F86"/>
    <w:p w:rsidR="00E70F86" w:rsidRDefault="00E70F86" w:rsidP="00E70F86"/>
    <w:p w:rsidR="0022432C" w:rsidRPr="000D645D" w:rsidRDefault="0022432C" w:rsidP="00B07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Tretí</w:t>
      </w:r>
      <w:r w:rsidRPr="000D645D">
        <w:rPr>
          <w:b/>
          <w:sz w:val="28"/>
          <w:szCs w:val="28"/>
        </w:rPr>
        <w:t xml:space="preserve"> ročník</w:t>
      </w:r>
      <w:r>
        <w:rPr>
          <w:b/>
          <w:sz w:val="28"/>
          <w:szCs w:val="28"/>
        </w:rPr>
        <w:t>, prvý</w:t>
      </w:r>
    </w:p>
    <w:p w:rsidR="0022432C" w:rsidRPr="000D645D" w:rsidRDefault="0022432C" w:rsidP="0022432C">
      <w:pPr>
        <w:ind w:left="360"/>
      </w:pPr>
    </w:p>
    <w:p w:rsidR="0022432C" w:rsidRDefault="0022432C" w:rsidP="0022432C">
      <w:pPr>
        <w:ind w:left="360"/>
        <w:rPr>
          <w:b/>
          <w:sz w:val="36"/>
          <w:szCs w:val="36"/>
        </w:rPr>
      </w:pPr>
      <w:r w:rsidRPr="007F34F0">
        <w:rPr>
          <w:b/>
          <w:sz w:val="36"/>
          <w:szCs w:val="36"/>
        </w:rPr>
        <w:t>Obchodný pracovník</w:t>
      </w:r>
    </w:p>
    <w:p w:rsidR="0022432C" w:rsidRPr="007F34F0" w:rsidRDefault="0022432C" w:rsidP="0022432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Spoločné stravovanie </w:t>
      </w:r>
    </w:p>
    <w:p w:rsidR="0022432C" w:rsidRDefault="0022432C" w:rsidP="0022432C">
      <w:pPr>
        <w:rPr>
          <w:b/>
          <w:sz w:val="52"/>
          <w:szCs w:val="52"/>
        </w:rPr>
      </w:pPr>
      <w:r w:rsidRPr="000D645D">
        <w:t xml:space="preserve">     Trieda: </w:t>
      </w:r>
      <w:r w:rsidRPr="007F34F0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II</w:t>
      </w:r>
      <w:r w:rsidRPr="007F34F0">
        <w:rPr>
          <w:b/>
          <w:sz w:val="52"/>
          <w:szCs w:val="52"/>
        </w:rPr>
        <w:t>.C</w:t>
      </w:r>
      <w:r>
        <w:rPr>
          <w:b/>
          <w:sz w:val="52"/>
          <w:szCs w:val="52"/>
        </w:rPr>
        <w:t>, I.N</w:t>
      </w:r>
    </w:p>
    <w:p w:rsidR="0022432C" w:rsidRPr="007F34F0" w:rsidRDefault="0022432C" w:rsidP="0022432C">
      <w:pPr>
        <w:rPr>
          <w:b/>
          <w:sz w:val="52"/>
          <w:szCs w:val="52"/>
        </w:rPr>
      </w:pPr>
    </w:p>
    <w:p w:rsidR="0022432C" w:rsidRPr="000D645D" w:rsidRDefault="0022432C" w:rsidP="0022432C">
      <w:pPr>
        <w:ind w:left="360"/>
      </w:pPr>
      <w:r w:rsidRPr="000D645D">
        <w:rPr>
          <w:u w:val="single"/>
        </w:rPr>
        <w:t>Predmet:</w:t>
      </w:r>
      <w:r>
        <w:rPr>
          <w:b/>
        </w:rPr>
        <w:t>konverzácie v nemčine</w:t>
      </w:r>
    </w:p>
    <w:p w:rsidR="0022432C" w:rsidRPr="000D645D" w:rsidRDefault="0022432C" w:rsidP="0022432C"/>
    <w:p w:rsidR="0022432C" w:rsidRPr="000D645D" w:rsidRDefault="0022432C" w:rsidP="0022432C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r>
        <w:t>Cvičebnica nemeckej slovnej zásoby, akákoľvek kniha pre maturantov z nemčiny a internet</w:t>
      </w:r>
    </w:p>
    <w:p w:rsidR="0022432C" w:rsidRPr="000D645D" w:rsidRDefault="0022432C" w:rsidP="0022432C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22432C" w:rsidRDefault="0022432C" w:rsidP="0022432C">
      <w:r w:rsidRPr="000D645D">
        <w:t>k</w:t>
      </w:r>
      <w:r>
        <w:t>onverzácia na témy</w:t>
      </w:r>
      <w:r w:rsidRPr="000D645D">
        <w:t xml:space="preserve">:  </w:t>
      </w:r>
      <w:r>
        <w:t>/slovná zásoba  a odpovede na otázky k téme/</w:t>
      </w:r>
    </w:p>
    <w:p w:rsidR="0022432C" w:rsidRDefault="0022432C" w:rsidP="0022432C"/>
    <w:p w:rsidR="0022432C" w:rsidRDefault="0022432C" w:rsidP="0022432C"/>
    <w:p w:rsidR="0022432C" w:rsidRDefault="0022432C" w:rsidP="0022432C">
      <w:pPr>
        <w:numPr>
          <w:ilvl w:val="0"/>
          <w:numId w:val="7"/>
        </w:numPr>
      </w:pPr>
      <w:r>
        <w:t>1.Rodina, členovia rodiny</w:t>
      </w:r>
    </w:p>
    <w:p w:rsidR="0022432C" w:rsidRDefault="0022432C" w:rsidP="0022432C">
      <w:pPr>
        <w:numPr>
          <w:ilvl w:val="0"/>
          <w:numId w:val="7"/>
        </w:numPr>
      </w:pPr>
      <w:r>
        <w:t>2.Kultúra a umenie</w:t>
      </w:r>
    </w:p>
    <w:p w:rsidR="0022432C" w:rsidRDefault="0022432C" w:rsidP="0022432C">
      <w:pPr>
        <w:numPr>
          <w:ilvl w:val="0"/>
          <w:numId w:val="7"/>
        </w:numPr>
      </w:pPr>
      <w:r>
        <w:t>3.Šport</w:t>
      </w:r>
    </w:p>
    <w:p w:rsidR="0022432C" w:rsidRDefault="0022432C" w:rsidP="0022432C">
      <w:pPr>
        <w:numPr>
          <w:ilvl w:val="0"/>
          <w:numId w:val="7"/>
        </w:numPr>
      </w:pPr>
      <w:r>
        <w:t>4.Bývanie</w:t>
      </w:r>
    </w:p>
    <w:p w:rsidR="0022432C" w:rsidRDefault="0022432C" w:rsidP="0022432C">
      <w:pPr>
        <w:numPr>
          <w:ilvl w:val="0"/>
          <w:numId w:val="7"/>
        </w:numPr>
      </w:pPr>
      <w:r>
        <w:t>5.Obchod a služby</w:t>
      </w:r>
    </w:p>
    <w:p w:rsidR="0022432C" w:rsidRDefault="0022432C" w:rsidP="0022432C">
      <w:pPr>
        <w:numPr>
          <w:ilvl w:val="0"/>
          <w:numId w:val="7"/>
        </w:numPr>
      </w:pPr>
      <w:r>
        <w:t>6.Starostlivosť o zdravie</w:t>
      </w:r>
    </w:p>
    <w:p w:rsidR="0022432C" w:rsidRDefault="0022432C" w:rsidP="0022432C">
      <w:pPr>
        <w:numPr>
          <w:ilvl w:val="0"/>
          <w:numId w:val="7"/>
        </w:numPr>
      </w:pPr>
      <w:r>
        <w:t>7.Cestovanie</w:t>
      </w:r>
    </w:p>
    <w:p w:rsidR="0022432C" w:rsidRDefault="0022432C" w:rsidP="0022432C">
      <w:pPr>
        <w:numPr>
          <w:ilvl w:val="0"/>
          <w:numId w:val="7"/>
        </w:numPr>
      </w:pPr>
      <w:r>
        <w:t>8.Vzdelanie</w:t>
      </w:r>
    </w:p>
    <w:p w:rsidR="0022432C" w:rsidRDefault="0022432C" w:rsidP="0022432C">
      <w:pPr>
        <w:numPr>
          <w:ilvl w:val="0"/>
          <w:numId w:val="7"/>
        </w:numPr>
      </w:pPr>
      <w:r>
        <w:t>9.Zamestnanie</w:t>
      </w:r>
    </w:p>
    <w:p w:rsidR="0022432C" w:rsidRDefault="0022432C" w:rsidP="0022432C">
      <w:pPr>
        <w:numPr>
          <w:ilvl w:val="0"/>
          <w:numId w:val="7"/>
        </w:numPr>
      </w:pPr>
      <w:r>
        <w:t>10.Človek a príroda</w:t>
      </w:r>
    </w:p>
    <w:p w:rsidR="0022432C" w:rsidRDefault="0022432C" w:rsidP="0022432C">
      <w:pPr>
        <w:numPr>
          <w:ilvl w:val="0"/>
          <w:numId w:val="7"/>
        </w:numPr>
      </w:pPr>
      <w:r>
        <w:t>11.Vedecko-technický rozvoj</w:t>
      </w:r>
    </w:p>
    <w:p w:rsidR="0022432C" w:rsidRDefault="0022432C" w:rsidP="0022432C">
      <w:pPr>
        <w:numPr>
          <w:ilvl w:val="0"/>
          <w:numId w:val="7"/>
        </w:numPr>
      </w:pPr>
      <w:r>
        <w:t>12.Človek a spoločnosť</w:t>
      </w:r>
    </w:p>
    <w:p w:rsidR="0022432C" w:rsidRDefault="0022432C" w:rsidP="0022432C">
      <w:pPr>
        <w:jc w:val="both"/>
        <w:rPr>
          <w:u w:val="single"/>
        </w:rPr>
      </w:pPr>
    </w:p>
    <w:p w:rsidR="0022432C" w:rsidRDefault="0022432C" w:rsidP="0022432C">
      <w:pPr>
        <w:jc w:val="both"/>
        <w:rPr>
          <w:u w:val="single"/>
        </w:rPr>
      </w:pPr>
    </w:p>
    <w:p w:rsidR="0022432C" w:rsidRDefault="0022432C" w:rsidP="0022432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E5641">
        <w:t xml:space="preserve">      Konzultácie</w:t>
      </w:r>
      <w:r w:rsidRPr="000D645D">
        <w:t xml:space="preserve">: </w:t>
      </w:r>
      <w:r w:rsidRPr="001E35FF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22432C" w:rsidRPr="000D645D" w:rsidRDefault="0022432C" w:rsidP="0022432C">
      <w:pPr>
        <w:jc w:val="both"/>
      </w:pPr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22432C" w:rsidRPr="000D645D" w:rsidRDefault="0022432C" w:rsidP="0022432C">
      <w:pPr>
        <w:ind w:left="360"/>
        <w:jc w:val="both"/>
      </w:pPr>
      <w:r w:rsidRPr="000D645D">
        <w:rPr>
          <w:u w:val="single"/>
        </w:rPr>
        <w:t xml:space="preserve">Termín </w:t>
      </w:r>
      <w:r>
        <w:t>: december – 15.</w:t>
      </w:r>
      <w:r w:rsidRPr="000D645D">
        <w:t xml:space="preserve">január  </w:t>
      </w:r>
      <w:r>
        <w:t>: 1.- 6.konverzačná téma, apríl - 4.</w:t>
      </w:r>
      <w:r w:rsidRPr="000D645D">
        <w:t>máj</w:t>
      </w:r>
      <w:r>
        <w:t>: 7.-12. konverzačná téma</w:t>
      </w:r>
    </w:p>
    <w:p w:rsidR="0022432C" w:rsidRPr="000D645D" w:rsidRDefault="0022432C" w:rsidP="0022432C">
      <w:pPr>
        <w:ind w:left="360"/>
        <w:jc w:val="both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22432C" w:rsidRPr="000D645D" w:rsidRDefault="0022432C" w:rsidP="0022432C">
      <w:pPr>
        <w:ind w:left="360"/>
        <w:jc w:val="both"/>
      </w:pPr>
      <w:r w:rsidRPr="000D645D">
        <w:t xml:space="preserve">Email:  </w:t>
      </w:r>
      <w:r>
        <w:t>dankavikorova30@gmail.com</w:t>
      </w:r>
      <w:hyperlink r:id="rId12" w:history="1"/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22432C" w:rsidRPr="00656649" w:rsidRDefault="0022432C" w:rsidP="0022432C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22432C" w:rsidRPr="00656649" w:rsidRDefault="0022432C" w:rsidP="0022432C">
      <w:pPr>
        <w:jc w:val="both"/>
      </w:pPr>
      <w:r w:rsidRPr="00656649">
        <w:t>Výpočet percent = získané body / maximálny počet bodov  x  100</w:t>
      </w:r>
    </w:p>
    <w:p w:rsidR="0022432C" w:rsidRDefault="0022432C" w:rsidP="0022432C"/>
    <w:p w:rsidR="0022432C" w:rsidRDefault="0022432C" w:rsidP="0022432C">
      <w:pPr>
        <w:ind w:left="720"/>
      </w:pPr>
    </w:p>
    <w:p w:rsidR="0022432C" w:rsidRDefault="0022432C" w:rsidP="0022432C">
      <w:pPr>
        <w:ind w:left="360"/>
        <w:rPr>
          <w:b/>
          <w:sz w:val="28"/>
          <w:szCs w:val="28"/>
        </w:rPr>
      </w:pPr>
    </w:p>
    <w:p w:rsidR="0022432C" w:rsidRPr="000D645D" w:rsidRDefault="0022432C" w:rsidP="00B07335">
      <w:pPr>
        <w:rPr>
          <w:b/>
          <w:sz w:val="28"/>
          <w:szCs w:val="28"/>
        </w:rPr>
      </w:pPr>
      <w:r>
        <w:rPr>
          <w:b/>
          <w:sz w:val="28"/>
          <w:szCs w:val="28"/>
        </w:rPr>
        <w:t>Štvrtý</w:t>
      </w:r>
      <w:r w:rsidRPr="000D645D">
        <w:rPr>
          <w:b/>
          <w:sz w:val="28"/>
          <w:szCs w:val="28"/>
        </w:rPr>
        <w:t xml:space="preserve"> ročník</w:t>
      </w:r>
      <w:r>
        <w:rPr>
          <w:b/>
          <w:sz w:val="28"/>
          <w:szCs w:val="28"/>
        </w:rPr>
        <w:t>, druhý</w:t>
      </w:r>
    </w:p>
    <w:p w:rsidR="0022432C" w:rsidRPr="000D645D" w:rsidRDefault="0022432C" w:rsidP="0022432C">
      <w:pPr>
        <w:ind w:left="360"/>
      </w:pPr>
    </w:p>
    <w:p w:rsidR="0022432C" w:rsidRDefault="0022432C" w:rsidP="0022432C">
      <w:pPr>
        <w:ind w:left="360"/>
        <w:rPr>
          <w:b/>
          <w:sz w:val="36"/>
          <w:szCs w:val="36"/>
        </w:rPr>
      </w:pPr>
      <w:r w:rsidRPr="007F34F0">
        <w:rPr>
          <w:b/>
          <w:sz w:val="36"/>
          <w:szCs w:val="36"/>
        </w:rPr>
        <w:t>Obchodný pracovník</w:t>
      </w:r>
    </w:p>
    <w:p w:rsidR="0022432C" w:rsidRPr="007F34F0" w:rsidRDefault="0022432C" w:rsidP="0022432C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Spoločné stravovanie </w:t>
      </w:r>
    </w:p>
    <w:p w:rsidR="0022432C" w:rsidRPr="007F34F0" w:rsidRDefault="0022432C" w:rsidP="0022432C">
      <w:pPr>
        <w:ind w:left="360"/>
        <w:rPr>
          <w:b/>
          <w:sz w:val="36"/>
          <w:szCs w:val="36"/>
        </w:rPr>
      </w:pPr>
    </w:p>
    <w:p w:rsidR="0022432C" w:rsidRDefault="0022432C" w:rsidP="0022432C">
      <w:pPr>
        <w:rPr>
          <w:b/>
          <w:sz w:val="52"/>
          <w:szCs w:val="52"/>
        </w:rPr>
      </w:pPr>
      <w:r w:rsidRPr="000D645D">
        <w:t xml:space="preserve">     Trieda: </w:t>
      </w:r>
      <w:r w:rsidRPr="007F34F0">
        <w:rPr>
          <w:b/>
          <w:sz w:val="52"/>
          <w:szCs w:val="52"/>
        </w:rPr>
        <w:t>I</w:t>
      </w:r>
      <w:r>
        <w:rPr>
          <w:b/>
          <w:sz w:val="52"/>
          <w:szCs w:val="52"/>
        </w:rPr>
        <w:t>V</w:t>
      </w:r>
      <w:r w:rsidRPr="007F34F0">
        <w:rPr>
          <w:b/>
          <w:sz w:val="52"/>
          <w:szCs w:val="52"/>
        </w:rPr>
        <w:t>.C</w:t>
      </w:r>
      <w:r>
        <w:rPr>
          <w:b/>
          <w:sz w:val="52"/>
          <w:szCs w:val="52"/>
        </w:rPr>
        <w:t>, II.N</w:t>
      </w:r>
    </w:p>
    <w:p w:rsidR="0022432C" w:rsidRPr="007F34F0" w:rsidRDefault="0022432C" w:rsidP="0022432C">
      <w:pPr>
        <w:rPr>
          <w:b/>
          <w:sz w:val="52"/>
          <w:szCs w:val="52"/>
        </w:rPr>
      </w:pPr>
    </w:p>
    <w:p w:rsidR="0022432C" w:rsidRPr="000D645D" w:rsidRDefault="0022432C" w:rsidP="0022432C">
      <w:pPr>
        <w:ind w:left="360"/>
      </w:pPr>
      <w:r w:rsidRPr="000D645D">
        <w:rPr>
          <w:u w:val="single"/>
        </w:rPr>
        <w:t>Predmet:</w:t>
      </w:r>
      <w:r>
        <w:rPr>
          <w:b/>
        </w:rPr>
        <w:t>konverzácie v nemčine</w:t>
      </w:r>
    </w:p>
    <w:p w:rsidR="0022432C" w:rsidRPr="000D645D" w:rsidRDefault="0022432C" w:rsidP="0022432C"/>
    <w:p w:rsidR="0022432C" w:rsidRPr="000D645D" w:rsidRDefault="0022432C" w:rsidP="0022432C">
      <w:pPr>
        <w:ind w:left="360"/>
      </w:pPr>
      <w:r w:rsidRPr="000D645D">
        <w:rPr>
          <w:u w:val="single"/>
        </w:rPr>
        <w:t>Učebnica</w:t>
      </w:r>
      <w:r w:rsidRPr="000D645D">
        <w:t xml:space="preserve">: </w:t>
      </w:r>
      <w:r>
        <w:t>Cvičebnica nemeckej slovnej zásoby, akákoľvek kniha pre maturantov z nemčiny a internet</w:t>
      </w:r>
    </w:p>
    <w:p w:rsidR="0022432C" w:rsidRPr="000D645D" w:rsidRDefault="0022432C" w:rsidP="0022432C">
      <w:pPr>
        <w:ind w:left="360"/>
        <w:rPr>
          <w:u w:val="single"/>
        </w:rPr>
      </w:pPr>
      <w:r w:rsidRPr="000D645D">
        <w:rPr>
          <w:u w:val="single"/>
        </w:rPr>
        <w:t>Učivo:</w:t>
      </w:r>
    </w:p>
    <w:p w:rsidR="0022432C" w:rsidRDefault="0022432C" w:rsidP="0022432C">
      <w:r w:rsidRPr="000D645D">
        <w:t>k</w:t>
      </w:r>
      <w:r>
        <w:t>onverzácia na témy</w:t>
      </w:r>
      <w:r w:rsidRPr="000D645D">
        <w:t xml:space="preserve">:  </w:t>
      </w:r>
      <w:r>
        <w:t>/slovná zásoba  a odpovede na otázky k téme/</w:t>
      </w:r>
    </w:p>
    <w:p w:rsidR="0022432C" w:rsidRDefault="0022432C" w:rsidP="0022432C"/>
    <w:p w:rsidR="0022432C" w:rsidRDefault="0022432C" w:rsidP="0022432C">
      <w:pPr>
        <w:numPr>
          <w:ilvl w:val="0"/>
          <w:numId w:val="8"/>
        </w:numPr>
      </w:pPr>
      <w:r>
        <w:t>1.Komunikácia a jej formy</w:t>
      </w:r>
    </w:p>
    <w:p w:rsidR="0022432C" w:rsidRDefault="0022432C" w:rsidP="0022432C">
      <w:pPr>
        <w:numPr>
          <w:ilvl w:val="0"/>
          <w:numId w:val="8"/>
        </w:numPr>
      </w:pPr>
      <w:r>
        <w:t>2.Masmédiá</w:t>
      </w:r>
    </w:p>
    <w:p w:rsidR="0022432C" w:rsidRDefault="0022432C" w:rsidP="0022432C">
      <w:pPr>
        <w:numPr>
          <w:ilvl w:val="0"/>
          <w:numId w:val="8"/>
        </w:numPr>
      </w:pPr>
      <w:r>
        <w:t>3.Mládež a jej svet</w:t>
      </w:r>
    </w:p>
    <w:p w:rsidR="0022432C" w:rsidRDefault="0022432C" w:rsidP="0022432C">
      <w:pPr>
        <w:numPr>
          <w:ilvl w:val="0"/>
          <w:numId w:val="8"/>
        </w:numPr>
      </w:pPr>
      <w:r>
        <w:t xml:space="preserve">4.Stravovanie </w:t>
      </w:r>
    </w:p>
    <w:p w:rsidR="0022432C" w:rsidRDefault="0022432C" w:rsidP="0022432C">
      <w:pPr>
        <w:numPr>
          <w:ilvl w:val="0"/>
          <w:numId w:val="8"/>
        </w:numPr>
      </w:pPr>
      <w:r>
        <w:t>5.Voľný čas ,záľuby a životný štýl</w:t>
      </w:r>
    </w:p>
    <w:p w:rsidR="0022432C" w:rsidRDefault="0022432C" w:rsidP="0022432C">
      <w:pPr>
        <w:numPr>
          <w:ilvl w:val="0"/>
          <w:numId w:val="8"/>
        </w:numPr>
      </w:pPr>
      <w:r>
        <w:t>6.Multikultúrna spoločnosť</w:t>
      </w:r>
    </w:p>
    <w:p w:rsidR="0022432C" w:rsidRDefault="0022432C" w:rsidP="0022432C">
      <w:pPr>
        <w:numPr>
          <w:ilvl w:val="0"/>
          <w:numId w:val="8"/>
        </w:numPr>
      </w:pPr>
      <w:r>
        <w:t>7.Mestá a miesta</w:t>
      </w:r>
    </w:p>
    <w:p w:rsidR="0022432C" w:rsidRDefault="0022432C" w:rsidP="0022432C">
      <w:pPr>
        <w:numPr>
          <w:ilvl w:val="0"/>
          <w:numId w:val="8"/>
        </w:numPr>
      </w:pPr>
      <w:r>
        <w:t xml:space="preserve">8.Obliekanie a móda </w:t>
      </w:r>
    </w:p>
    <w:p w:rsidR="0022432C" w:rsidRDefault="0022432C" w:rsidP="0022432C">
      <w:pPr>
        <w:numPr>
          <w:ilvl w:val="0"/>
          <w:numId w:val="8"/>
        </w:numPr>
      </w:pPr>
      <w:r>
        <w:t>9.Kniha</w:t>
      </w:r>
    </w:p>
    <w:p w:rsidR="0022432C" w:rsidRDefault="0022432C" w:rsidP="0022432C">
      <w:pPr>
        <w:numPr>
          <w:ilvl w:val="0"/>
          <w:numId w:val="8"/>
        </w:numPr>
      </w:pPr>
      <w:r>
        <w:t>10.Vzory a ideály</w:t>
      </w:r>
    </w:p>
    <w:p w:rsidR="0022432C" w:rsidRDefault="0022432C" w:rsidP="0022432C">
      <w:pPr>
        <w:numPr>
          <w:ilvl w:val="0"/>
          <w:numId w:val="8"/>
        </w:numPr>
      </w:pPr>
      <w:r>
        <w:t xml:space="preserve">11.Nemecko - krajina, ktorej jazyk sa učím                                                             </w:t>
      </w:r>
    </w:p>
    <w:p w:rsidR="0022432C" w:rsidRDefault="0022432C" w:rsidP="0022432C">
      <w:pPr>
        <w:numPr>
          <w:ilvl w:val="0"/>
          <w:numId w:val="8"/>
        </w:numPr>
      </w:pPr>
      <w:r>
        <w:t>12.Slovensko</w:t>
      </w:r>
    </w:p>
    <w:p w:rsidR="0022432C" w:rsidRDefault="0022432C" w:rsidP="0022432C">
      <w:pPr>
        <w:numPr>
          <w:ilvl w:val="0"/>
          <w:numId w:val="8"/>
        </w:numPr>
      </w:pPr>
      <w:r>
        <w:t>13. Medziľudské vzťahy</w:t>
      </w:r>
    </w:p>
    <w:p w:rsidR="0022432C" w:rsidRDefault="0022432C" w:rsidP="0022432C"/>
    <w:p w:rsidR="0022432C" w:rsidRDefault="0022432C" w:rsidP="0022432C">
      <w:pPr>
        <w:jc w:val="both"/>
        <w:rPr>
          <w:u w:val="single"/>
        </w:rPr>
      </w:pPr>
    </w:p>
    <w:p w:rsidR="0022432C" w:rsidRPr="00D844D6" w:rsidRDefault="0022432C" w:rsidP="0022432C">
      <w:pPr>
        <w:jc w:val="both"/>
        <w:rPr>
          <w:color w:val="000000"/>
        </w:rPr>
      </w:pPr>
      <w:r w:rsidRPr="00BE5641">
        <w:t xml:space="preserve">      Konzultácie</w:t>
      </w:r>
      <w:r w:rsidRPr="000D645D">
        <w:t xml:space="preserve">: </w:t>
      </w:r>
      <w:r w:rsidRPr="00D844D6">
        <w:rPr>
          <w:rFonts w:ascii="Arial" w:hAnsi="Arial" w:cs="Arial"/>
          <w:color w:val="000000"/>
          <w:sz w:val="22"/>
          <w:szCs w:val="22"/>
        </w:rPr>
        <w:t>termín len po osobnej dohode !</w:t>
      </w:r>
    </w:p>
    <w:p w:rsidR="0022432C" w:rsidRPr="000D645D" w:rsidRDefault="0022432C" w:rsidP="0022432C">
      <w:pPr>
        <w:ind w:left="360"/>
        <w:jc w:val="both"/>
      </w:pPr>
      <w:r w:rsidRPr="000D645D">
        <w:rPr>
          <w:u w:val="single"/>
        </w:rPr>
        <w:t>Spôsob skúšania:</w:t>
      </w:r>
      <w:r w:rsidRPr="000D645D">
        <w:t xml:space="preserve"> ústne a písomne- test</w:t>
      </w:r>
    </w:p>
    <w:p w:rsidR="0022432C" w:rsidRPr="000D645D" w:rsidRDefault="0022432C" w:rsidP="0022432C">
      <w:pPr>
        <w:ind w:left="360"/>
        <w:jc w:val="both"/>
      </w:pPr>
      <w:r w:rsidRPr="000D645D">
        <w:rPr>
          <w:u w:val="single"/>
        </w:rPr>
        <w:t xml:space="preserve">Termín </w:t>
      </w:r>
      <w:r>
        <w:t>: december – 15.</w:t>
      </w:r>
      <w:r w:rsidRPr="000D645D">
        <w:t xml:space="preserve">január  </w:t>
      </w:r>
      <w:r>
        <w:t>: 1.- 7. konverzačná téma, apríl -4.</w:t>
      </w:r>
      <w:r w:rsidRPr="000D645D">
        <w:t>máj</w:t>
      </w:r>
      <w:r>
        <w:t>: 8.-13. konverzačná téma</w:t>
      </w:r>
    </w:p>
    <w:p w:rsidR="0022432C" w:rsidRPr="000D645D" w:rsidRDefault="0022432C" w:rsidP="0022432C">
      <w:pPr>
        <w:ind w:left="360"/>
        <w:jc w:val="both"/>
      </w:pPr>
      <w:r w:rsidRPr="000D645D">
        <w:rPr>
          <w:u w:val="single"/>
        </w:rPr>
        <w:t>Vyučujúci:</w:t>
      </w:r>
      <w:r w:rsidRPr="000D645D">
        <w:t xml:space="preserve"> Ing. Dana </w:t>
      </w:r>
      <w:proofErr w:type="spellStart"/>
      <w:r w:rsidRPr="000D645D">
        <w:t>Vikorová</w:t>
      </w:r>
      <w:proofErr w:type="spellEnd"/>
    </w:p>
    <w:p w:rsidR="0022432C" w:rsidRPr="000D645D" w:rsidRDefault="0022432C" w:rsidP="0022432C">
      <w:pPr>
        <w:ind w:left="360"/>
        <w:jc w:val="both"/>
      </w:pPr>
      <w:r w:rsidRPr="000D645D">
        <w:t xml:space="preserve">Email:  </w:t>
      </w:r>
      <w:r>
        <w:t>dankavikorova30@gmail.com</w:t>
      </w:r>
      <w:hyperlink r:id="rId13" w:history="1"/>
    </w:p>
    <w:p w:rsidR="00B07335" w:rsidRPr="00BE32B6" w:rsidRDefault="00B07335" w:rsidP="00B07335">
      <w:pPr>
        <w:tabs>
          <w:tab w:val="left" w:pos="2835"/>
        </w:tabs>
        <w:jc w:val="both"/>
        <w:rPr>
          <w:color w:val="000000"/>
        </w:rPr>
      </w:pPr>
    </w:p>
    <w:p w:rsidR="00B07335" w:rsidRPr="00884296" w:rsidRDefault="00B07335" w:rsidP="00B07335">
      <w:pPr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7"/>
        <w:gridCol w:w="2718"/>
      </w:tblGrid>
      <w:tr w:rsidR="00B07335" w:rsidRPr="003564E3" w:rsidTr="005104A2">
        <w:trPr>
          <w:trHeight w:val="286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7335" w:rsidRPr="003564E3" w:rsidRDefault="00B07335" w:rsidP="005104A2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Celkové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aj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čiastočné</w:t>
            </w:r>
            <w:proofErr w:type="spellEnd"/>
            <w:r>
              <w:rPr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564E3">
              <w:rPr>
                <w:b/>
                <w:color w:val="000000"/>
                <w:sz w:val="20"/>
                <w:szCs w:val="20"/>
                <w:lang w:val="de-DE"/>
              </w:rPr>
              <w:t>hodnotenie</w:t>
            </w:r>
            <w:proofErr w:type="spellEnd"/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Rozpätie</w:t>
            </w:r>
            <w:proofErr w:type="spellEnd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i/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i/>
                <w:color w:val="000000"/>
                <w:sz w:val="20"/>
                <w:szCs w:val="20"/>
                <w:lang w:val="de-DE"/>
              </w:rPr>
              <w:t>Známka</w:t>
            </w:r>
            <w:proofErr w:type="spellEnd"/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100% –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výborný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(1)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chválitebný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(2)</w:t>
            </w:r>
          </w:p>
        </w:tc>
      </w:tr>
      <w:tr w:rsidR="00B07335" w:rsidRPr="003564E3" w:rsidTr="005104A2">
        <w:trPr>
          <w:trHeight w:val="286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dobrý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(3)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3564E3">
              <w:rPr>
                <w:color w:val="000000"/>
                <w:sz w:val="20"/>
                <w:szCs w:val="20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3564E3">
              <w:rPr>
                <w:color w:val="000000"/>
                <w:sz w:val="20"/>
                <w:szCs w:val="20"/>
                <w:lang w:val="de-DE"/>
              </w:rPr>
              <w:t>dostatočný</w:t>
            </w:r>
            <w:proofErr w:type="spellEnd"/>
            <w:r w:rsidRPr="003564E3">
              <w:rPr>
                <w:color w:val="000000"/>
                <w:sz w:val="20"/>
                <w:szCs w:val="20"/>
                <w:lang w:val="de-DE"/>
              </w:rPr>
              <w:t xml:space="preserve">   (4)</w:t>
            </w:r>
          </w:p>
        </w:tc>
      </w:tr>
      <w:tr w:rsidR="00B07335" w:rsidRPr="003564E3" w:rsidTr="005104A2">
        <w:trPr>
          <w:trHeight w:val="293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39% - 0</w:t>
            </w:r>
            <w:r w:rsidRPr="003564E3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35" w:rsidRPr="003564E3" w:rsidRDefault="00B07335" w:rsidP="005104A2">
            <w:pPr>
              <w:jc w:val="center"/>
              <w:rPr>
                <w:color w:val="000000"/>
                <w:sz w:val="20"/>
                <w:szCs w:val="20"/>
              </w:rPr>
            </w:pPr>
            <w:r w:rsidRPr="003564E3">
              <w:rPr>
                <w:color w:val="000000"/>
                <w:sz w:val="20"/>
                <w:szCs w:val="20"/>
              </w:rPr>
              <w:t>nedostatočný    (5)</w:t>
            </w:r>
          </w:p>
        </w:tc>
      </w:tr>
    </w:tbl>
    <w:p w:rsidR="00B07335" w:rsidRPr="00884296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>
      <w:pPr>
        <w:rPr>
          <w:color w:val="000000"/>
          <w:sz w:val="20"/>
          <w:szCs w:val="20"/>
        </w:rPr>
      </w:pPr>
    </w:p>
    <w:p w:rsidR="00B07335" w:rsidRDefault="00B07335" w:rsidP="00B07335"/>
    <w:p w:rsidR="0022432C" w:rsidRPr="00656649" w:rsidRDefault="0022432C" w:rsidP="0022432C">
      <w:pPr>
        <w:jc w:val="both"/>
        <w:rPr>
          <w:b/>
        </w:rPr>
      </w:pPr>
      <w:r w:rsidRPr="00656649">
        <w:rPr>
          <w:b/>
        </w:rPr>
        <w:t>Výpočet je podľa nasledovného vzorca:</w:t>
      </w:r>
    </w:p>
    <w:p w:rsidR="0022432C" w:rsidRDefault="0022432C" w:rsidP="00B07335">
      <w:pPr>
        <w:jc w:val="both"/>
      </w:pPr>
      <w:r w:rsidRPr="00656649">
        <w:t>Výpočet percent = získané body</w:t>
      </w:r>
      <w:r w:rsidR="00B07335">
        <w:t xml:space="preserve"> / maximálny počet bodov  x  100</w:t>
      </w:r>
    </w:p>
    <w:p w:rsidR="0022432C" w:rsidRDefault="0022432C"/>
    <w:sectPr w:rsidR="0022432C" w:rsidSect="00E70F8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F52B4"/>
    <w:multiLevelType w:val="hybridMultilevel"/>
    <w:tmpl w:val="2272FA0E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105E80"/>
    <w:multiLevelType w:val="hybridMultilevel"/>
    <w:tmpl w:val="234C8D7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D7FC3"/>
    <w:multiLevelType w:val="hybridMultilevel"/>
    <w:tmpl w:val="79DA0C9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5E20"/>
    <w:multiLevelType w:val="hybridMultilevel"/>
    <w:tmpl w:val="81FACAC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4D15ED"/>
    <w:multiLevelType w:val="hybridMultilevel"/>
    <w:tmpl w:val="9B14DD8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0B54B2"/>
    <w:multiLevelType w:val="hybridMultilevel"/>
    <w:tmpl w:val="D436C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16C2C"/>
    <w:multiLevelType w:val="hybridMultilevel"/>
    <w:tmpl w:val="3212466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04387"/>
    <w:multiLevelType w:val="hybridMultilevel"/>
    <w:tmpl w:val="B8704BBE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14433E"/>
    <w:rsid w:val="000F652F"/>
    <w:rsid w:val="0014433E"/>
    <w:rsid w:val="0022432C"/>
    <w:rsid w:val="00390E06"/>
    <w:rsid w:val="004D1DDB"/>
    <w:rsid w:val="00840450"/>
    <w:rsid w:val="00982C3A"/>
    <w:rsid w:val="00B07335"/>
    <w:rsid w:val="00BA2A8A"/>
    <w:rsid w:val="00E06E36"/>
    <w:rsid w:val="00E70F86"/>
    <w:rsid w:val="00F37851"/>
    <w:rsid w:val="00FF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70F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vikorova@gmail.com" TargetMode="External"/><Relationship Id="rId13" Type="http://schemas.openxmlformats.org/officeDocument/2006/relationships/hyperlink" Target="mailto:dana.vikor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a.vikorova@gmail.com" TargetMode="External"/><Relationship Id="rId12" Type="http://schemas.openxmlformats.org/officeDocument/2006/relationships/hyperlink" Target="mailto:dana.vikor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a.vikorova@gmail.com" TargetMode="External"/><Relationship Id="rId11" Type="http://schemas.openxmlformats.org/officeDocument/2006/relationships/hyperlink" Target="mailto:dana.vikorova@gmail.com" TargetMode="External"/><Relationship Id="rId5" Type="http://schemas.openxmlformats.org/officeDocument/2006/relationships/hyperlink" Target="mailto:dana.vikorova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ana.vikor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.vikorov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Danka</cp:lastModifiedBy>
  <cp:revision>4</cp:revision>
  <dcterms:created xsi:type="dcterms:W3CDTF">2023-10-08T14:48:00Z</dcterms:created>
  <dcterms:modified xsi:type="dcterms:W3CDTF">2023-10-08T14:49:00Z</dcterms:modified>
</cp:coreProperties>
</file>