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2116"/>
        <w:gridCol w:w="4513"/>
        <w:gridCol w:w="4287"/>
        <w:gridCol w:w="3969"/>
      </w:tblGrid>
      <w:tr w:rsidR="004F10E8" w14:paraId="3CF4B8CC" w14:textId="77777777" w:rsidTr="00F64CAA">
        <w:tc>
          <w:tcPr>
            <w:tcW w:w="2116" w:type="dxa"/>
            <w:vAlign w:val="center"/>
          </w:tcPr>
          <w:p w14:paraId="41BCEA0B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C2FCE">
              <w:rPr>
                <w:b/>
                <w:color w:val="E36C0A" w:themeColor="accent6" w:themeShade="BF"/>
                <w:sz w:val="40"/>
                <w:szCs w:val="40"/>
              </w:rPr>
              <w:t>Data</w:t>
            </w:r>
          </w:p>
        </w:tc>
        <w:tc>
          <w:tcPr>
            <w:tcW w:w="4513" w:type="dxa"/>
            <w:vAlign w:val="center"/>
          </w:tcPr>
          <w:p w14:paraId="076B7780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 xml:space="preserve"> </w:t>
            </w:r>
            <w:r w:rsidRPr="004C2FCE">
              <w:rPr>
                <w:b/>
                <w:color w:val="E36C0A" w:themeColor="accent6" w:themeShade="BF"/>
                <w:sz w:val="40"/>
                <w:szCs w:val="40"/>
              </w:rPr>
              <w:t>Śniadanie</w:t>
            </w:r>
          </w:p>
        </w:tc>
        <w:tc>
          <w:tcPr>
            <w:tcW w:w="4287" w:type="dxa"/>
            <w:vAlign w:val="center"/>
          </w:tcPr>
          <w:p w14:paraId="40D41243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C2FCE">
              <w:rPr>
                <w:b/>
                <w:color w:val="E36C0A" w:themeColor="accent6" w:themeShade="BF"/>
                <w:sz w:val="40"/>
                <w:szCs w:val="40"/>
              </w:rPr>
              <w:t>Obiad</w:t>
            </w:r>
          </w:p>
        </w:tc>
        <w:tc>
          <w:tcPr>
            <w:tcW w:w="3969" w:type="dxa"/>
            <w:vAlign w:val="center"/>
          </w:tcPr>
          <w:p w14:paraId="22CD66FD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C2FCE">
              <w:rPr>
                <w:b/>
                <w:color w:val="E36C0A" w:themeColor="accent6" w:themeShade="BF"/>
                <w:sz w:val="40"/>
                <w:szCs w:val="40"/>
              </w:rPr>
              <w:t>Podwieczorek</w:t>
            </w:r>
          </w:p>
        </w:tc>
      </w:tr>
      <w:tr w:rsidR="004F10E8" w14:paraId="68E9908F" w14:textId="77777777" w:rsidTr="00F64CAA">
        <w:trPr>
          <w:trHeight w:val="1509"/>
        </w:trPr>
        <w:tc>
          <w:tcPr>
            <w:tcW w:w="2116" w:type="dxa"/>
            <w:vAlign w:val="center"/>
          </w:tcPr>
          <w:p w14:paraId="13624F7E" w14:textId="77777777" w:rsidR="005E3A23" w:rsidRPr="004C2FCE" w:rsidRDefault="005E3A23" w:rsidP="00844823">
            <w:pPr>
              <w:spacing w:line="360" w:lineRule="auto"/>
              <w:jc w:val="center"/>
              <w:rPr>
                <w:b/>
                <w:color w:val="7030A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7030A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Poniedziałek</w:t>
            </w:r>
          </w:p>
          <w:p w14:paraId="3D903F09" w14:textId="1799F2BE" w:rsidR="005E3A23" w:rsidRPr="004C2FCE" w:rsidRDefault="0036144B" w:rsidP="00844823">
            <w:pPr>
              <w:spacing w:line="360" w:lineRule="auto"/>
              <w:jc w:val="center"/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08.04</w:t>
            </w:r>
            <w:r w:rsidR="00A743F5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.2</w:t>
            </w:r>
            <w:r w:rsidR="00F076C9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0</w:t>
            </w:r>
            <w:r w:rsidR="00124A39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="008F37EC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</w:t>
            </w:r>
            <w:r w:rsidR="00A00805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r.</w:t>
            </w:r>
          </w:p>
        </w:tc>
        <w:tc>
          <w:tcPr>
            <w:tcW w:w="4513" w:type="dxa"/>
            <w:vAlign w:val="center"/>
          </w:tcPr>
          <w:p w14:paraId="61CF00D4" w14:textId="6233490C" w:rsidR="00E478F6" w:rsidRPr="007D5CD2" w:rsidRDefault="004C2FCE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Jajecznica ze szczypiorkiem(3),szynka drobiowa, chleb mieszany z masłem 2kr.(1,7), kakao 200ml.(7), herbata z cytryną 200ml.</w:t>
            </w:r>
            <w:r w:rsidRPr="003977DA">
              <w:rPr>
                <w:rFonts w:ascii="Tahoma" w:hAnsi="Tahoma" w:cs="Tahoma"/>
                <w:b/>
                <w:bCs/>
                <w:color w:val="00B050"/>
                <w:u w:val="single"/>
              </w:rPr>
              <w:t xml:space="preserve">Bakalie. </w:t>
            </w:r>
          </w:p>
        </w:tc>
        <w:tc>
          <w:tcPr>
            <w:tcW w:w="4287" w:type="dxa"/>
            <w:vAlign w:val="center"/>
          </w:tcPr>
          <w:p w14:paraId="2075F04A" w14:textId="76164B30" w:rsidR="005E3A23" w:rsidRDefault="004C2FCE" w:rsidP="004C2F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ogórkowa z ziemniakami 300ml.(7,9).</w:t>
            </w:r>
          </w:p>
          <w:p w14:paraId="0AE37728" w14:textId="77777777" w:rsidR="004C2FCE" w:rsidRDefault="004C2FCE" w:rsidP="004C2F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Kurczak po chińsku z ryżem białym 250g.Sok jabłkowy 200ml.</w:t>
            </w:r>
          </w:p>
          <w:p w14:paraId="5D5FA692" w14:textId="47571310" w:rsidR="004C2FCE" w:rsidRPr="00DA6F2A" w:rsidRDefault="004C2FCE" w:rsidP="004C2FCE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3977DA">
              <w:rPr>
                <w:rFonts w:ascii="Tahoma" w:hAnsi="Tahoma" w:cs="Tahoma"/>
                <w:b/>
                <w:bCs/>
                <w:color w:val="00B050"/>
                <w:u w:val="single"/>
              </w:rPr>
              <w:t>Mus owocowy 100g</w:t>
            </w:r>
            <w:r w:rsidR="003977DA" w:rsidRPr="003977DA">
              <w:rPr>
                <w:rFonts w:ascii="Tahoma" w:hAnsi="Tahoma" w:cs="Tahoma"/>
                <w:b/>
                <w:bCs/>
                <w:color w:val="00B050"/>
                <w:u w:val="single"/>
              </w:rPr>
              <w:t>.</w:t>
            </w:r>
            <w:r w:rsidRPr="003977DA">
              <w:rPr>
                <w:rFonts w:ascii="Tahoma" w:hAnsi="Tahoma" w:cs="Tahoma"/>
                <w:b/>
                <w:bCs/>
                <w:color w:val="00B050"/>
                <w:u w:val="singl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A2B5A7C" w14:textId="0E92F02D" w:rsidR="006656A6" w:rsidRDefault="001834E8" w:rsidP="001834E8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6B8A47" wp14:editId="7C55A506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135255</wp:posOffset>
                  </wp:positionV>
                  <wp:extent cx="622300" cy="764540"/>
                  <wp:effectExtent l="0" t="0" r="6350" b="0"/>
                  <wp:wrapSquare wrapText="bothSides"/>
                  <wp:docPr id="1" name="Obraz 1" descr="Obraz banan na wymiar • zwierzęcy, uśmiech, owoc • RED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az banan na wymiar • zwierzęcy, uśmiech, owoc • RED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23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Baton zbożowy 30g.</w:t>
            </w:r>
          </w:p>
          <w:p w14:paraId="10992B92" w14:textId="18444836" w:rsidR="001834E8" w:rsidRDefault="001834E8" w:rsidP="001834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wieloowocowy 200ml.</w:t>
            </w:r>
          </w:p>
          <w:p w14:paraId="5312C4B5" w14:textId="57F85FB9" w:rsidR="001834E8" w:rsidRDefault="001834E8" w:rsidP="001834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39861BE9" w14:textId="2971B6B1" w:rsidR="001834E8" w:rsidRPr="001834E8" w:rsidRDefault="001834E8" w:rsidP="001834E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3977DA">
              <w:rPr>
                <w:rFonts w:ascii="Tahoma" w:hAnsi="Tahoma" w:cs="Tahoma"/>
                <w:b/>
                <w:bCs/>
                <w:color w:val="00B050"/>
                <w:u w:val="single"/>
              </w:rPr>
              <w:t>Banan 1szt.</w:t>
            </w:r>
            <w:r w:rsidRPr="003977DA">
              <w:rPr>
                <w:noProof/>
                <w:color w:val="00B050"/>
              </w:rPr>
              <w:t xml:space="preserve"> </w:t>
            </w:r>
          </w:p>
        </w:tc>
      </w:tr>
      <w:tr w:rsidR="004F10E8" w14:paraId="61B9E954" w14:textId="77777777" w:rsidTr="00F64CAA">
        <w:trPr>
          <w:trHeight w:val="1119"/>
        </w:trPr>
        <w:tc>
          <w:tcPr>
            <w:tcW w:w="2116" w:type="dxa"/>
            <w:vAlign w:val="center"/>
          </w:tcPr>
          <w:p w14:paraId="635BB2C3" w14:textId="77777777" w:rsidR="005E3A23" w:rsidRPr="004C2FCE" w:rsidRDefault="005E3A23" w:rsidP="00844823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7030A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Wtorek</w:t>
            </w:r>
          </w:p>
          <w:p w14:paraId="4FE5C37F" w14:textId="7ED2DFAD" w:rsidR="005E3A23" w:rsidRPr="004C2FCE" w:rsidRDefault="0036144B" w:rsidP="00844823">
            <w:pPr>
              <w:spacing w:line="360" w:lineRule="auto"/>
              <w:jc w:val="center"/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09.04</w:t>
            </w:r>
            <w:r w:rsidR="00A00805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.20</w:t>
            </w:r>
            <w:r w:rsidR="00124A39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="008F37EC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</w:t>
            </w:r>
            <w:r w:rsidR="00A00805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r.</w:t>
            </w:r>
          </w:p>
        </w:tc>
        <w:tc>
          <w:tcPr>
            <w:tcW w:w="4513" w:type="dxa"/>
          </w:tcPr>
          <w:p w14:paraId="02804D8C" w14:textId="69EC75DC" w:rsidR="00A14FA9" w:rsidRDefault="00E8562E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Płatki kukurydziane na mleku 200ml.(7), bułka </w:t>
            </w:r>
            <w:proofErr w:type="spellStart"/>
            <w:r>
              <w:rPr>
                <w:rFonts w:ascii="Tahoma" w:hAnsi="Tahoma" w:cs="Tahoma"/>
              </w:rPr>
              <w:t>chałkowa</w:t>
            </w:r>
            <w:proofErr w:type="spellEnd"/>
            <w:r>
              <w:rPr>
                <w:rFonts w:ascii="Tahoma" w:hAnsi="Tahoma" w:cs="Tahoma"/>
              </w:rPr>
              <w:t xml:space="preserve"> 1szt.(1,7),miód, dżem, herbata z miętą 200ml. </w:t>
            </w:r>
            <w:r w:rsidRPr="003977DA">
              <w:rPr>
                <w:rFonts w:ascii="Tahoma" w:hAnsi="Tahoma" w:cs="Tahoma"/>
                <w:b/>
                <w:bCs/>
                <w:color w:val="00B050"/>
                <w:u w:val="single"/>
              </w:rPr>
              <w:t>Jabłko 1/2szt.</w:t>
            </w:r>
          </w:p>
          <w:p w14:paraId="3C89C51D" w14:textId="59C1FFD4" w:rsidR="00E8562E" w:rsidRPr="00951AE9" w:rsidRDefault="00E8562E" w:rsidP="00C17624">
            <w:pPr>
              <w:rPr>
                <w:rFonts w:ascii="Tahoma" w:hAnsi="Tahoma" w:cs="Tahoma"/>
              </w:rPr>
            </w:pPr>
          </w:p>
        </w:tc>
        <w:tc>
          <w:tcPr>
            <w:tcW w:w="4287" w:type="dxa"/>
          </w:tcPr>
          <w:p w14:paraId="1EA3F9F6" w14:textId="77777777" w:rsidR="00A14FA9" w:rsidRDefault="00E8562E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barszcz biały z makaronem 300ml.</w:t>
            </w:r>
          </w:p>
          <w:p w14:paraId="583B65CE" w14:textId="7DE2F1D1" w:rsidR="00E8562E" w:rsidRDefault="00E8562E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Kotlet schabowy 100g.(1,3),ziemniaki 200</w:t>
            </w:r>
            <w:r w:rsidR="00294EFC"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</w:rPr>
              <w:t>.,fasolka szparagowa 100g.</w:t>
            </w:r>
          </w:p>
          <w:p w14:paraId="3D909302" w14:textId="77777777" w:rsidR="00E8562E" w:rsidRDefault="00E8562E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jabłkowo pomarańczowy 200ml.</w:t>
            </w:r>
          </w:p>
          <w:p w14:paraId="0C5BCB8B" w14:textId="35FFE035" w:rsidR="00E8562E" w:rsidRPr="00E8562E" w:rsidRDefault="00E8562E" w:rsidP="00C1762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3977DA">
              <w:rPr>
                <w:rFonts w:ascii="Tahoma" w:hAnsi="Tahoma" w:cs="Tahoma"/>
                <w:b/>
                <w:bCs/>
                <w:color w:val="00B050"/>
                <w:u w:val="single"/>
              </w:rPr>
              <w:t>Baton 25g.</w:t>
            </w:r>
          </w:p>
        </w:tc>
        <w:tc>
          <w:tcPr>
            <w:tcW w:w="3969" w:type="dxa"/>
          </w:tcPr>
          <w:p w14:paraId="5D4A6BA8" w14:textId="6A3DE2A4" w:rsidR="00A14FA9" w:rsidRDefault="00980C8D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9264" behindDoc="1" locked="0" layoutInCell="1" allowOverlap="1" wp14:anchorId="4E139AF5" wp14:editId="3E368152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0</wp:posOffset>
                  </wp:positionV>
                  <wp:extent cx="7810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073" y="21140"/>
                      <wp:lineTo x="21073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62E">
              <w:rPr>
                <w:rFonts w:ascii="Tahoma" w:hAnsi="Tahoma" w:cs="Tahoma"/>
              </w:rPr>
              <w:t>Herbatniki szkolne 30g.</w:t>
            </w:r>
          </w:p>
          <w:p w14:paraId="74B8C151" w14:textId="26F042C2" w:rsidR="00E8562E" w:rsidRDefault="00E8562E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4E17103D" w14:textId="1DA5533C" w:rsidR="00E8562E" w:rsidRDefault="00E8562E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jabłkowy 200ml.</w:t>
            </w:r>
            <w:r w:rsidR="00980C8D">
              <w:rPr>
                <w:rFonts w:ascii="Tahoma" w:hAnsi="Tahoma" w:cs="Tahoma"/>
                <w:noProof/>
              </w:rPr>
              <w:t xml:space="preserve"> </w:t>
            </w:r>
          </w:p>
          <w:p w14:paraId="05C59A01" w14:textId="6E58158C" w:rsidR="00E8562E" w:rsidRPr="003977DA" w:rsidRDefault="00980C8D" w:rsidP="00C17624">
            <w:pPr>
              <w:rPr>
                <w:rFonts w:ascii="Tahoma" w:hAnsi="Tahoma" w:cs="Tahoma"/>
                <w:color w:val="00B050"/>
              </w:rPr>
            </w:pPr>
            <w:r w:rsidRPr="003977DA">
              <w:rPr>
                <w:rFonts w:ascii="Tahoma" w:hAnsi="Tahoma" w:cs="Tahoma"/>
                <w:b/>
                <w:bCs/>
                <w:color w:val="00B050"/>
                <w:u w:val="single"/>
              </w:rPr>
              <w:t>Mandarynka 1szt</w:t>
            </w:r>
            <w:r w:rsidRPr="003977DA">
              <w:rPr>
                <w:rFonts w:ascii="Tahoma" w:hAnsi="Tahoma" w:cs="Tahoma"/>
                <w:color w:val="00B050"/>
              </w:rPr>
              <w:t>.</w:t>
            </w:r>
          </w:p>
          <w:p w14:paraId="389C5D73" w14:textId="7A6349E7" w:rsidR="00E8562E" w:rsidRPr="00951AE9" w:rsidRDefault="00E8562E" w:rsidP="00C17624">
            <w:pPr>
              <w:rPr>
                <w:rFonts w:ascii="Tahoma" w:hAnsi="Tahoma" w:cs="Tahoma"/>
              </w:rPr>
            </w:pPr>
          </w:p>
        </w:tc>
      </w:tr>
      <w:tr w:rsidR="004F10E8" w14:paraId="0C877BC4" w14:textId="77777777" w:rsidTr="00F64CAA">
        <w:trPr>
          <w:trHeight w:val="1210"/>
        </w:trPr>
        <w:tc>
          <w:tcPr>
            <w:tcW w:w="2116" w:type="dxa"/>
            <w:vAlign w:val="center"/>
          </w:tcPr>
          <w:p w14:paraId="34393294" w14:textId="77777777" w:rsidR="005E3A23" w:rsidRPr="004C2FCE" w:rsidRDefault="005E3A23" w:rsidP="00844823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7030A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Środa</w:t>
            </w:r>
          </w:p>
          <w:p w14:paraId="1156234C" w14:textId="3E6E3F4B" w:rsidR="005E3A23" w:rsidRPr="004C2FCE" w:rsidRDefault="008F37EC" w:rsidP="00BD3220">
            <w:pPr>
              <w:spacing w:line="360" w:lineRule="auto"/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</w:t>
            </w:r>
            <w:r w:rsidR="0036144B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10.04</w:t>
            </w:r>
            <w:r w:rsidR="00A00805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.20</w:t>
            </w:r>
            <w:r w:rsidR="00124A39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</w:t>
            </w:r>
            <w:r w:rsidR="00A00805"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r.</w:t>
            </w:r>
          </w:p>
        </w:tc>
        <w:tc>
          <w:tcPr>
            <w:tcW w:w="4513" w:type="dxa"/>
          </w:tcPr>
          <w:p w14:paraId="3094D1AF" w14:textId="6C2F55A7" w:rsidR="00C17624" w:rsidRPr="00951AE9" w:rsidRDefault="003977DA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Kajzerka z masłem 1szt.(1,7), ser żółty, szynka gotowana, ogórek zielony, kawa mleczna 200ml.(7), herbata z miętą i miodem 200ml.</w:t>
            </w:r>
            <w:r w:rsidRPr="003977DA">
              <w:rPr>
                <w:rFonts w:ascii="Tahoma" w:hAnsi="Tahoma" w:cs="Tahoma"/>
                <w:b/>
                <w:bCs/>
                <w:color w:val="00B050"/>
                <w:u w:val="single"/>
              </w:rPr>
              <w:t>Gruszka 1/2szt.</w:t>
            </w:r>
          </w:p>
        </w:tc>
        <w:tc>
          <w:tcPr>
            <w:tcW w:w="4287" w:type="dxa"/>
          </w:tcPr>
          <w:p w14:paraId="71C36BE9" w14:textId="77777777" w:rsidR="00597494" w:rsidRDefault="003977DA" w:rsidP="007D3A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meksykańska z ziemniakami 300ml.</w:t>
            </w:r>
          </w:p>
          <w:p w14:paraId="24D4B60C" w14:textId="77777777" w:rsidR="003977DA" w:rsidRDefault="003977DA" w:rsidP="007D3A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Pierogi z truskawką lub jagodą i śmietaną 240g.(1,7). Sok jabłkowy 200ml.</w:t>
            </w:r>
          </w:p>
          <w:p w14:paraId="583CED75" w14:textId="38FF2515" w:rsidR="003977DA" w:rsidRPr="003977DA" w:rsidRDefault="003977DA" w:rsidP="007D3AF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3977DA">
              <w:rPr>
                <w:rFonts w:ascii="Tahoma" w:hAnsi="Tahoma" w:cs="Tahoma"/>
                <w:b/>
                <w:bCs/>
                <w:color w:val="00B050"/>
                <w:u w:val="single"/>
              </w:rPr>
              <w:t>Pomarańcza 1szt.</w:t>
            </w:r>
          </w:p>
        </w:tc>
        <w:tc>
          <w:tcPr>
            <w:tcW w:w="3969" w:type="dxa"/>
          </w:tcPr>
          <w:p w14:paraId="023EE9EB" w14:textId="5E965A02" w:rsidR="006555F3" w:rsidRDefault="006555F3" w:rsidP="007D3AF2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5230D4A" wp14:editId="3BF8B4A8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155575</wp:posOffset>
                  </wp:positionV>
                  <wp:extent cx="586105" cy="502285"/>
                  <wp:effectExtent l="19050" t="19050" r="23495" b="31115"/>
                  <wp:wrapTight wrapText="bothSides">
                    <wp:wrapPolygon edited="0">
                      <wp:start x="22866" y="21612"/>
                      <wp:lineTo x="21796" y="349"/>
                      <wp:lineTo x="10500" y="-518"/>
                      <wp:lineTo x="-714" y="251"/>
                      <wp:lineTo x="398" y="22332"/>
                      <wp:lineTo x="1841" y="23054"/>
                      <wp:lineTo x="16559" y="22044"/>
                      <wp:lineTo x="22866" y="21612"/>
                    </wp:wrapPolygon>
                  </wp:wrapTight>
                  <wp:docPr id="4" name="Obraz 4" descr="Bezpłatny wektor projekt naklejki fast food z hot dog na biał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zpłatny wektor projekt naklejki fast food z hot dog na białym 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01766" flipV="1">
                            <a:off x="0" y="0"/>
                            <a:ext cx="58610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7DA">
              <w:rPr>
                <w:rFonts w:ascii="Tahoma" w:hAnsi="Tahoma" w:cs="Tahoma"/>
              </w:rPr>
              <w:t>Hot dog 1szt, ketchup,                              pomidorki koktajlowe</w:t>
            </w:r>
            <w:r>
              <w:rPr>
                <w:rFonts w:ascii="Tahoma" w:hAnsi="Tahoma" w:cs="Tahoma"/>
              </w:rPr>
              <w:t>.</w:t>
            </w:r>
          </w:p>
          <w:p w14:paraId="2E9189FB" w14:textId="541F9C8D" w:rsidR="005E3A23" w:rsidRDefault="006555F3" w:rsidP="007D3A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3977DA">
              <w:rPr>
                <w:rFonts w:ascii="Tahoma" w:hAnsi="Tahoma" w:cs="Tahoma"/>
              </w:rPr>
              <w:t>oda mineralna</w:t>
            </w:r>
          </w:p>
          <w:p w14:paraId="346E74E6" w14:textId="46F5F309" w:rsidR="003977DA" w:rsidRPr="00951AE9" w:rsidRDefault="003977DA" w:rsidP="007D3A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Herbata owocowa 200ml.         </w:t>
            </w:r>
          </w:p>
        </w:tc>
      </w:tr>
      <w:tr w:rsidR="00294EFC" w:rsidRPr="00597494" w14:paraId="4BCC5C3D" w14:textId="77777777" w:rsidTr="00F64CAA">
        <w:tc>
          <w:tcPr>
            <w:tcW w:w="2116" w:type="dxa"/>
            <w:vAlign w:val="center"/>
          </w:tcPr>
          <w:p w14:paraId="44A3CA5F" w14:textId="77777777" w:rsidR="00294EFC" w:rsidRPr="004C2FCE" w:rsidRDefault="00294EFC" w:rsidP="00294EFC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7030A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Czwartek</w:t>
            </w:r>
          </w:p>
          <w:p w14:paraId="5A9772E1" w14:textId="4B2580A5" w:rsidR="00294EFC" w:rsidRPr="004C2FCE" w:rsidRDefault="00294EFC" w:rsidP="00294EFC">
            <w:pPr>
              <w:spacing w:line="360" w:lineRule="auto"/>
              <w:jc w:val="center"/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11.04.2024r.</w:t>
            </w:r>
          </w:p>
        </w:tc>
        <w:tc>
          <w:tcPr>
            <w:tcW w:w="4513" w:type="dxa"/>
          </w:tcPr>
          <w:p w14:paraId="7F1F0FCE" w14:textId="0C34DCA7" w:rsidR="00294EFC" w:rsidRPr="00903CE3" w:rsidRDefault="00294EFC" w:rsidP="00294E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Chleb mieszany z masłem 2kr.(1,7),pasztet drobiowy, ser żółty, ogórek kiszony, </w:t>
            </w:r>
            <w:r w:rsidR="00F410FE">
              <w:rPr>
                <w:rFonts w:ascii="Tahoma" w:hAnsi="Tahoma" w:cs="Tahoma"/>
              </w:rPr>
              <w:t xml:space="preserve">         kakao 200ml.(7), herbata z cytryną 200ml., </w:t>
            </w:r>
            <w:r w:rsidR="00F410FE" w:rsidRPr="00F410FE">
              <w:rPr>
                <w:rFonts w:ascii="Tahoma" w:hAnsi="Tahoma" w:cs="Tahoma"/>
                <w:b/>
                <w:bCs/>
                <w:color w:val="00B050"/>
                <w:u w:val="single"/>
              </w:rPr>
              <w:t>Papryka do chrupania.</w:t>
            </w:r>
            <w:r w:rsidR="00F410FE" w:rsidRPr="00F410FE">
              <w:rPr>
                <w:rFonts w:ascii="Tahoma" w:hAnsi="Tahoma" w:cs="Tahoma"/>
                <w:color w:val="00B050"/>
              </w:rPr>
              <w:t xml:space="preserve"> </w:t>
            </w:r>
          </w:p>
        </w:tc>
        <w:tc>
          <w:tcPr>
            <w:tcW w:w="4287" w:type="dxa"/>
          </w:tcPr>
          <w:p w14:paraId="520C7167" w14:textId="77777777" w:rsidR="00294EFC" w:rsidRDefault="00294EFC" w:rsidP="00294E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jarzynowa z ziemniakami 300ml(7,9).Gulasz wieprzowy 130g., kasza gryczana 130g.(1).Surówka z białej kapusty.100g.Sok wieloowocowy 200ml.</w:t>
            </w:r>
          </w:p>
          <w:p w14:paraId="65AE4B84" w14:textId="10D52C3C" w:rsidR="00294EFC" w:rsidRPr="00FE2FF0" w:rsidRDefault="00294EFC" w:rsidP="00294EFC">
            <w:pPr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B050"/>
                <w:u w:val="single"/>
              </w:rPr>
              <w:t>Jogurt owocowy 1szt.</w:t>
            </w:r>
            <w:r w:rsidRPr="00FE2FF0">
              <w:rPr>
                <w:rFonts w:ascii="Tahoma" w:hAnsi="Tahoma" w:cs="Tahoma"/>
                <w:b/>
                <w:bCs/>
                <w:color w:val="00B050"/>
                <w:u w:val="singl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3AD64622" w14:textId="20339822" w:rsidR="00294EFC" w:rsidRDefault="00294EFC" w:rsidP="00294EFC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8751F96" wp14:editId="5BEFA339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149860</wp:posOffset>
                  </wp:positionV>
                  <wp:extent cx="788670" cy="488950"/>
                  <wp:effectExtent l="0" t="0" r="0" b="6350"/>
                  <wp:wrapTight wrapText="bothSides">
                    <wp:wrapPolygon edited="0">
                      <wp:start x="17948" y="21600"/>
                      <wp:lineTo x="21600" y="19075"/>
                      <wp:lineTo x="21600" y="13184"/>
                      <wp:lineTo x="19513" y="8135"/>
                      <wp:lineTo x="19513" y="5610"/>
                      <wp:lineTo x="14817" y="561"/>
                      <wp:lineTo x="12730" y="561"/>
                      <wp:lineTo x="6991" y="561"/>
                      <wp:lineTo x="730" y="561"/>
                      <wp:lineTo x="730" y="5610"/>
                      <wp:lineTo x="3339" y="8135"/>
                      <wp:lineTo x="2817" y="16551"/>
                      <wp:lineTo x="6991" y="21600"/>
                      <wp:lineTo x="15861" y="21600"/>
                      <wp:lineTo x="17948" y="21600"/>
                    </wp:wrapPolygon>
                  </wp:wrapTight>
                  <wp:docPr id="5" name="Obraz 5" descr="Ile kalorii ma jabłk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e kalorii ma jabłk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867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Kisiel wiśniowy 200ml.</w:t>
            </w:r>
          </w:p>
          <w:p w14:paraId="55D3B27E" w14:textId="693B3A2C" w:rsidR="00294EFC" w:rsidRDefault="00294EFC" w:rsidP="00294E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5F1AE1A9" w14:textId="6F17352C" w:rsidR="00294EFC" w:rsidRDefault="00294EFC" w:rsidP="00294E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Chrupki owsiane 100g.</w:t>
            </w:r>
            <w:r>
              <w:rPr>
                <w:noProof/>
              </w:rPr>
              <w:t xml:space="preserve"> </w:t>
            </w:r>
          </w:p>
          <w:p w14:paraId="6A94068E" w14:textId="5BF8A3B4" w:rsidR="00294EFC" w:rsidRPr="00FE2FF0" w:rsidRDefault="00294EFC" w:rsidP="00294EFC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E2FF0">
              <w:rPr>
                <w:rFonts w:ascii="Tahoma" w:hAnsi="Tahoma" w:cs="Tahoma"/>
                <w:b/>
                <w:bCs/>
                <w:color w:val="00B050"/>
                <w:u w:val="single"/>
              </w:rPr>
              <w:t>Jabłko 1szt.</w:t>
            </w:r>
          </w:p>
        </w:tc>
      </w:tr>
      <w:tr w:rsidR="00294EFC" w14:paraId="69CCB460" w14:textId="77777777" w:rsidTr="00F64CAA">
        <w:trPr>
          <w:trHeight w:val="788"/>
        </w:trPr>
        <w:tc>
          <w:tcPr>
            <w:tcW w:w="2116" w:type="dxa"/>
            <w:vAlign w:val="center"/>
          </w:tcPr>
          <w:p w14:paraId="79FB6427" w14:textId="77777777" w:rsidR="00294EFC" w:rsidRPr="004C2FCE" w:rsidRDefault="00294EFC" w:rsidP="00294EFC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7030A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Piątek</w:t>
            </w:r>
          </w:p>
          <w:p w14:paraId="3C3E1DC3" w14:textId="07F2E8B3" w:rsidR="00294EFC" w:rsidRPr="004C2FCE" w:rsidRDefault="00294EFC" w:rsidP="00294EFC">
            <w:pPr>
              <w:spacing w:line="360" w:lineRule="auto"/>
              <w:jc w:val="center"/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7030A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12.04.2024r.</w:t>
            </w:r>
          </w:p>
        </w:tc>
        <w:tc>
          <w:tcPr>
            <w:tcW w:w="4513" w:type="dxa"/>
          </w:tcPr>
          <w:p w14:paraId="36088367" w14:textId="117293C2" w:rsidR="00294EFC" w:rsidRPr="000102D5" w:rsidRDefault="00294EFC" w:rsidP="00294E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Parówki z szynki na gorąco 2szt., ser żółty, ketchup, kajzerka z masłem 1szt.(1,7), kawa mleczna 200ml.(7), herbata z cytryną 200ml.</w:t>
            </w:r>
            <w:r w:rsidRPr="00F410FE">
              <w:rPr>
                <w:rFonts w:ascii="Tahoma" w:hAnsi="Tahoma" w:cs="Tahoma"/>
                <w:b/>
                <w:bCs/>
                <w:color w:val="00B050"/>
                <w:u w:val="single"/>
              </w:rPr>
              <w:t>Banan ½ szt.</w:t>
            </w:r>
          </w:p>
        </w:tc>
        <w:tc>
          <w:tcPr>
            <w:tcW w:w="4287" w:type="dxa"/>
          </w:tcPr>
          <w:p w14:paraId="6ECC84F6" w14:textId="77777777" w:rsidR="00294EFC" w:rsidRDefault="00294EFC" w:rsidP="00294E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kalafiorowa z ziemniakami 300ml.</w:t>
            </w:r>
          </w:p>
          <w:p w14:paraId="7FA5DDC8" w14:textId="4D896E8F" w:rsidR="00294EFC" w:rsidRPr="007A0469" w:rsidRDefault="00294EFC" w:rsidP="00294E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(7,9).Łosoś w sosie śmietanowo koperkowym z makaronem </w:t>
            </w:r>
            <w:proofErr w:type="spellStart"/>
            <w:r>
              <w:rPr>
                <w:rFonts w:ascii="Tahoma" w:hAnsi="Tahoma" w:cs="Tahoma"/>
              </w:rPr>
              <w:t>durum</w:t>
            </w:r>
            <w:proofErr w:type="spellEnd"/>
            <w:r>
              <w:rPr>
                <w:rFonts w:ascii="Tahoma" w:hAnsi="Tahoma" w:cs="Tahoma"/>
              </w:rPr>
              <w:t xml:space="preserve"> 250g.(4,7).Kompot owocowy 200ml.</w:t>
            </w:r>
          </w:p>
        </w:tc>
        <w:tc>
          <w:tcPr>
            <w:tcW w:w="3969" w:type="dxa"/>
          </w:tcPr>
          <w:p w14:paraId="6BCC2FB2" w14:textId="72D204D1" w:rsidR="00294EFC" w:rsidRDefault="00294EFC" w:rsidP="00294EFC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0FD91EC" wp14:editId="020D47A6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83820</wp:posOffset>
                  </wp:positionV>
                  <wp:extent cx="520700" cy="702945"/>
                  <wp:effectExtent l="0" t="0" r="0" b="190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07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Pączek 1szt.(1,3,7).</w:t>
            </w:r>
          </w:p>
          <w:p w14:paraId="0D5AB3F1" w14:textId="12EB9579" w:rsidR="00294EFC" w:rsidRDefault="00294EFC" w:rsidP="00294E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554CA734" w14:textId="657AE171" w:rsidR="00294EFC" w:rsidRDefault="00294EFC" w:rsidP="00294E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Mleko smakowe 200ml.</w:t>
            </w:r>
          </w:p>
          <w:p w14:paraId="193A39EB" w14:textId="2A5B62B7" w:rsidR="00294EFC" w:rsidRPr="00BB7C04" w:rsidRDefault="00294EFC" w:rsidP="00294EFC">
            <w:pPr>
              <w:rPr>
                <w:rFonts w:ascii="Tahoma" w:hAnsi="Tahoma" w:cs="Tahoma"/>
              </w:rPr>
            </w:pPr>
            <w:r w:rsidRPr="004F10E8">
              <w:rPr>
                <w:rFonts w:ascii="Tahoma" w:hAnsi="Tahoma" w:cs="Tahoma"/>
                <w:b/>
                <w:bCs/>
                <w:color w:val="00B050"/>
                <w:u w:val="single"/>
              </w:rPr>
              <w:t>Kiwi 1szt</w:t>
            </w:r>
            <w:r>
              <w:rPr>
                <w:rFonts w:ascii="Tahoma" w:hAnsi="Tahoma" w:cs="Tahoma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</w:tbl>
    <w:p w14:paraId="6D30B611" w14:textId="77777777" w:rsidR="005E3A23" w:rsidRDefault="005E3A23" w:rsidP="005E3A23"/>
    <w:p w14:paraId="00C5994C" w14:textId="77777777" w:rsidR="005E3A23" w:rsidRDefault="005E3A23" w:rsidP="005E3A23"/>
    <w:p w14:paraId="3796BA79" w14:textId="77777777" w:rsidR="002F5717" w:rsidRDefault="002F5717" w:rsidP="005E3A23"/>
    <w:tbl>
      <w:tblPr>
        <w:tblStyle w:val="Tabela-Siatka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16"/>
        <w:gridCol w:w="4229"/>
        <w:gridCol w:w="4712"/>
        <w:gridCol w:w="3715"/>
      </w:tblGrid>
      <w:tr w:rsidR="005E3A23" w:rsidRPr="009B0779" w14:paraId="4C7B8A6E" w14:textId="77777777" w:rsidTr="004F10E8">
        <w:trPr>
          <w:trHeight w:val="580"/>
        </w:trPr>
        <w:tc>
          <w:tcPr>
            <w:tcW w:w="2116" w:type="dxa"/>
            <w:vAlign w:val="center"/>
          </w:tcPr>
          <w:p w14:paraId="2C7C80D6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C2FCE">
              <w:rPr>
                <w:b/>
                <w:color w:val="403152" w:themeColor="accent4" w:themeShade="80"/>
                <w:sz w:val="40"/>
                <w:szCs w:val="40"/>
              </w:rPr>
              <w:lastRenderedPageBreak/>
              <w:t>Data</w:t>
            </w:r>
          </w:p>
        </w:tc>
        <w:tc>
          <w:tcPr>
            <w:tcW w:w="4229" w:type="dxa"/>
            <w:vAlign w:val="center"/>
          </w:tcPr>
          <w:p w14:paraId="3F675E9E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C2FCE">
              <w:rPr>
                <w:b/>
                <w:color w:val="403152" w:themeColor="accent4" w:themeShade="80"/>
                <w:sz w:val="40"/>
                <w:szCs w:val="40"/>
              </w:rPr>
              <w:t xml:space="preserve"> Śniadanie</w:t>
            </w:r>
          </w:p>
        </w:tc>
        <w:tc>
          <w:tcPr>
            <w:tcW w:w="4712" w:type="dxa"/>
            <w:vAlign w:val="center"/>
          </w:tcPr>
          <w:p w14:paraId="7BA5BB2C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C2FCE">
              <w:rPr>
                <w:b/>
                <w:color w:val="403152" w:themeColor="accent4" w:themeShade="80"/>
                <w:sz w:val="40"/>
                <w:szCs w:val="40"/>
              </w:rPr>
              <w:t>Obiad</w:t>
            </w:r>
          </w:p>
        </w:tc>
        <w:tc>
          <w:tcPr>
            <w:tcW w:w="3715" w:type="dxa"/>
            <w:vAlign w:val="center"/>
          </w:tcPr>
          <w:p w14:paraId="200A76C8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C2FCE">
              <w:rPr>
                <w:b/>
                <w:color w:val="403152" w:themeColor="accent4" w:themeShade="80"/>
                <w:sz w:val="40"/>
                <w:szCs w:val="40"/>
              </w:rPr>
              <w:t>Podwieczorek</w:t>
            </w:r>
          </w:p>
        </w:tc>
      </w:tr>
      <w:tr w:rsidR="004F10E8" w:rsidRPr="00951AE9" w14:paraId="4C1C262F" w14:textId="77777777" w:rsidTr="004F10E8">
        <w:trPr>
          <w:trHeight w:val="1269"/>
        </w:trPr>
        <w:tc>
          <w:tcPr>
            <w:tcW w:w="2116" w:type="dxa"/>
            <w:vAlign w:val="center"/>
          </w:tcPr>
          <w:p w14:paraId="3A7A8B82" w14:textId="77777777" w:rsidR="004F10E8" w:rsidRPr="004C2FCE" w:rsidRDefault="004F10E8" w:rsidP="004F10E8">
            <w:pPr>
              <w:spacing w:line="360" w:lineRule="auto"/>
              <w:jc w:val="center"/>
              <w:rPr>
                <w:b/>
                <w:color w:val="215868" w:themeColor="accent5" w:themeShade="8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215868" w:themeColor="accent5" w:themeShade="8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Poniedziałek</w:t>
            </w:r>
          </w:p>
          <w:p w14:paraId="0A46C323" w14:textId="494AF6B5" w:rsidR="004F10E8" w:rsidRPr="004C2FCE" w:rsidRDefault="004F10E8" w:rsidP="004F10E8">
            <w:pPr>
              <w:spacing w:line="360" w:lineRule="auto"/>
              <w:jc w:val="center"/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15.04.2024r.</w:t>
            </w:r>
          </w:p>
        </w:tc>
        <w:tc>
          <w:tcPr>
            <w:tcW w:w="4229" w:type="dxa"/>
          </w:tcPr>
          <w:p w14:paraId="57B8BF13" w14:textId="7C7FF97E" w:rsidR="004F10E8" w:rsidRPr="00D443EB" w:rsidRDefault="004F10E8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Kajzerka z masłem 1szt.(1,7), kiełbasa krakowska, ser żółty, pomidor, kakao 200ml.(7), herbata z miętą i miodem 200ml.</w:t>
            </w:r>
            <w:r w:rsidRPr="00294EFC">
              <w:rPr>
                <w:rFonts w:ascii="Tahoma" w:hAnsi="Tahoma" w:cs="Tahoma"/>
                <w:b/>
                <w:bCs/>
                <w:color w:val="00B050"/>
                <w:u w:val="single"/>
              </w:rPr>
              <w:t>Winogorona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712" w:type="dxa"/>
            <w:vAlign w:val="center"/>
          </w:tcPr>
          <w:p w14:paraId="7F53EF5F" w14:textId="77777777" w:rsidR="004F10E8" w:rsidRDefault="004F10E8" w:rsidP="004F10E8">
            <w:pPr>
              <w:ind w:right="-1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Zupa fasolki szparagowej z ziemniakami 300ml.(7,9).Spaghetti z indyka w sosie pomidorowym z makaronem 250g.                    Sok jabłkowy 200ml. </w:t>
            </w:r>
          </w:p>
          <w:p w14:paraId="65871FEE" w14:textId="75841409" w:rsidR="00294EFC" w:rsidRPr="00294EFC" w:rsidRDefault="00294EFC" w:rsidP="004F10E8">
            <w:pPr>
              <w:ind w:right="-130"/>
              <w:rPr>
                <w:rFonts w:ascii="Tahoma" w:hAnsi="Tahoma" w:cs="Tahoma"/>
                <w:b/>
                <w:bCs/>
                <w:u w:val="single"/>
              </w:rPr>
            </w:pPr>
            <w:r w:rsidRPr="00294EFC">
              <w:rPr>
                <w:rFonts w:ascii="Tahoma" w:hAnsi="Tahoma" w:cs="Tahoma"/>
                <w:b/>
                <w:bCs/>
                <w:color w:val="00B050"/>
                <w:u w:val="single"/>
              </w:rPr>
              <w:t>Chipsy jabłkowe 1szt.</w:t>
            </w:r>
          </w:p>
        </w:tc>
        <w:tc>
          <w:tcPr>
            <w:tcW w:w="3715" w:type="dxa"/>
          </w:tcPr>
          <w:p w14:paraId="02B3CC09" w14:textId="77777777" w:rsidR="004F10E8" w:rsidRDefault="004F10E8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Serek homogenizowany 140g.(7).</w:t>
            </w:r>
          </w:p>
          <w:p w14:paraId="46A71963" w14:textId="44E6AD03" w:rsidR="004F10E8" w:rsidRDefault="004F10E8" w:rsidP="004F10E8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8097E10" wp14:editId="61E4AFFA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165735</wp:posOffset>
                  </wp:positionV>
                  <wp:extent cx="807085" cy="438150"/>
                  <wp:effectExtent l="0" t="0" r="0" b="0"/>
                  <wp:wrapTight wrapText="bothSides">
                    <wp:wrapPolygon edited="0">
                      <wp:start x="21600" y="21600"/>
                      <wp:lineTo x="21600" y="939"/>
                      <wp:lineTo x="697" y="939"/>
                      <wp:lineTo x="697" y="21600"/>
                      <wp:lineTo x="21600" y="21600"/>
                    </wp:wrapPolygon>
                  </wp:wrapTight>
                  <wp:docPr id="6" name="Obraz 6" descr="Woda źródlana vs. woda mineralna. Jaka woda najlepsza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da źródlana vs. woda mineralna. Jaka woda najlepsza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708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Chrupki bananowe 15g.</w:t>
            </w:r>
          </w:p>
          <w:p w14:paraId="1385B393" w14:textId="69B0F653" w:rsidR="004F10E8" w:rsidRDefault="004F10E8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0BE0DA1C" w14:textId="0B46D942" w:rsidR="004F10E8" w:rsidRPr="00951AE9" w:rsidRDefault="004F10E8" w:rsidP="004F10E8">
            <w:pPr>
              <w:rPr>
                <w:rFonts w:ascii="Tahoma" w:hAnsi="Tahoma" w:cs="Tahoma"/>
              </w:rPr>
            </w:pPr>
            <w:r w:rsidRPr="004F10E8">
              <w:rPr>
                <w:rFonts w:ascii="Tahoma" w:hAnsi="Tahoma" w:cs="Tahoma"/>
                <w:b/>
                <w:bCs/>
                <w:color w:val="00B050"/>
                <w:u w:val="single"/>
              </w:rPr>
              <w:t>Jabłko 1szt</w:t>
            </w:r>
            <w:r>
              <w:rPr>
                <w:rFonts w:ascii="Tahoma" w:hAnsi="Tahoma" w:cs="Tahoma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4F10E8" w:rsidRPr="00951AE9" w14:paraId="480C25B3" w14:textId="77777777" w:rsidTr="004F10E8">
        <w:trPr>
          <w:trHeight w:val="1363"/>
        </w:trPr>
        <w:tc>
          <w:tcPr>
            <w:tcW w:w="2116" w:type="dxa"/>
            <w:vAlign w:val="center"/>
          </w:tcPr>
          <w:p w14:paraId="6EF1B3E3" w14:textId="77777777" w:rsidR="004F10E8" w:rsidRPr="004C2FCE" w:rsidRDefault="004F10E8" w:rsidP="004F10E8">
            <w:pPr>
              <w:spacing w:line="360" w:lineRule="auto"/>
              <w:jc w:val="center"/>
              <w:rPr>
                <w:b/>
                <w:color w:val="215868" w:themeColor="accent5" w:themeShade="8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215868" w:themeColor="accent5" w:themeShade="8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Wtorek</w:t>
            </w:r>
          </w:p>
          <w:p w14:paraId="498EEB00" w14:textId="4F537FE6" w:rsidR="004F10E8" w:rsidRPr="004C2FCE" w:rsidRDefault="004F10E8" w:rsidP="004F10E8">
            <w:pPr>
              <w:spacing w:line="360" w:lineRule="auto"/>
              <w:jc w:val="center"/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16.04.2024r.</w:t>
            </w:r>
          </w:p>
        </w:tc>
        <w:tc>
          <w:tcPr>
            <w:tcW w:w="4229" w:type="dxa"/>
          </w:tcPr>
          <w:p w14:paraId="2CB13C18" w14:textId="77777777" w:rsidR="00294EFC" w:rsidRDefault="00294EF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Zacierka na mleku 200ml.(1,7), bułka </w:t>
            </w:r>
            <w:proofErr w:type="spellStart"/>
            <w:r>
              <w:rPr>
                <w:rFonts w:ascii="Tahoma" w:hAnsi="Tahoma" w:cs="Tahoma"/>
              </w:rPr>
              <w:t>chałkowa</w:t>
            </w:r>
            <w:proofErr w:type="spellEnd"/>
            <w:r>
              <w:rPr>
                <w:rFonts w:ascii="Tahoma" w:hAnsi="Tahoma" w:cs="Tahoma"/>
              </w:rPr>
              <w:t xml:space="preserve"> z masłem 1szt.(1,7),konfitura brzoskwiniowa, herbata z cytryną 200ml.</w:t>
            </w:r>
          </w:p>
          <w:p w14:paraId="0ADA2942" w14:textId="47CC0E27" w:rsidR="004F10E8" w:rsidRPr="00294EFC" w:rsidRDefault="00294EFC" w:rsidP="004F10E8">
            <w:pPr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B050"/>
                <w:u w:val="single"/>
              </w:rPr>
              <w:t>Banan 1/2szt.</w:t>
            </w:r>
            <w:r w:rsidRPr="00294EFC">
              <w:rPr>
                <w:rFonts w:ascii="Tahoma" w:hAnsi="Tahoma" w:cs="Tahoma"/>
                <w:b/>
                <w:bCs/>
                <w:color w:val="00B050"/>
                <w:u w:val="single"/>
              </w:rPr>
              <w:t xml:space="preserve"> </w:t>
            </w:r>
          </w:p>
        </w:tc>
        <w:tc>
          <w:tcPr>
            <w:tcW w:w="4712" w:type="dxa"/>
          </w:tcPr>
          <w:p w14:paraId="1C51413C" w14:textId="7B7FEDDB" w:rsidR="004F10E8" w:rsidRDefault="00294EF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pomidorowa z makaronem 300ml.(7,9). Kotlet mielony 100g.(1,3), ziemniaki 200g.</w:t>
            </w:r>
          </w:p>
          <w:p w14:paraId="769AB4D5" w14:textId="77777777" w:rsidR="00294EFC" w:rsidRDefault="00294EF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Mizeria 100g.(7).                                     Sok jabłkowo pomarańczowy 200ml.</w:t>
            </w:r>
          </w:p>
          <w:p w14:paraId="6E6D7CAD" w14:textId="3CCEC2D5" w:rsidR="00294EFC" w:rsidRPr="00294EFC" w:rsidRDefault="00294EFC" w:rsidP="004F10E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294EFC">
              <w:rPr>
                <w:rFonts w:ascii="Tahoma" w:hAnsi="Tahoma" w:cs="Tahoma"/>
                <w:b/>
                <w:bCs/>
                <w:color w:val="00B050"/>
                <w:u w:val="single"/>
              </w:rPr>
              <w:t>Jabłko 1szt</w:t>
            </w:r>
          </w:p>
        </w:tc>
        <w:tc>
          <w:tcPr>
            <w:tcW w:w="3715" w:type="dxa"/>
          </w:tcPr>
          <w:p w14:paraId="794BF01F" w14:textId="608C74FD" w:rsidR="004F10E8" w:rsidRDefault="00F410FE" w:rsidP="004F10E8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7A07AA8" wp14:editId="15B051CC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175260</wp:posOffset>
                  </wp:positionV>
                  <wp:extent cx="736600" cy="614680"/>
                  <wp:effectExtent l="0" t="0" r="6350" b="0"/>
                  <wp:wrapSquare wrapText="bothSides"/>
                  <wp:docPr id="2" name="Obraz 2" descr="Mus owocowy (dla dzieci) - Cookidoo® – oficjalna platforma z przepisami na  Thermomix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 owocowy (dla dzieci) - Cookidoo® – oficjalna platforma z przepisami na  Thermomix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EFC">
              <w:rPr>
                <w:rFonts w:ascii="Tahoma" w:hAnsi="Tahoma" w:cs="Tahoma"/>
              </w:rPr>
              <w:t>Mus owocowy 100g.</w:t>
            </w:r>
          </w:p>
          <w:p w14:paraId="051ECABF" w14:textId="78EABE1E" w:rsidR="00294EFC" w:rsidRDefault="00294EF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60DB9448" w14:textId="2C9C521E" w:rsidR="00294EFC" w:rsidRDefault="00294EF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Rurka waflowa 3szt.</w:t>
            </w:r>
            <w:r w:rsidR="00F410FE">
              <w:rPr>
                <w:noProof/>
              </w:rPr>
              <w:t xml:space="preserve"> </w:t>
            </w:r>
          </w:p>
          <w:p w14:paraId="7954DF6C" w14:textId="57F96A90" w:rsidR="00294EFC" w:rsidRPr="00294EFC" w:rsidRDefault="00294EFC" w:rsidP="004F10E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294EFC">
              <w:rPr>
                <w:rFonts w:ascii="Tahoma" w:hAnsi="Tahoma" w:cs="Tahoma"/>
                <w:b/>
                <w:bCs/>
                <w:color w:val="00B050"/>
                <w:u w:val="single"/>
              </w:rPr>
              <w:t>Jabłko 1szt.</w:t>
            </w:r>
          </w:p>
        </w:tc>
      </w:tr>
      <w:tr w:rsidR="004F10E8" w:rsidRPr="00951AE9" w14:paraId="0D1407E0" w14:textId="77777777" w:rsidTr="004F10E8">
        <w:trPr>
          <w:trHeight w:val="1149"/>
        </w:trPr>
        <w:tc>
          <w:tcPr>
            <w:tcW w:w="2116" w:type="dxa"/>
            <w:vAlign w:val="center"/>
          </w:tcPr>
          <w:p w14:paraId="150F1A6C" w14:textId="77777777" w:rsidR="004F10E8" w:rsidRPr="004C2FCE" w:rsidRDefault="004F10E8" w:rsidP="004F10E8">
            <w:pPr>
              <w:spacing w:line="360" w:lineRule="auto"/>
              <w:jc w:val="center"/>
              <w:rPr>
                <w:b/>
                <w:color w:val="215868" w:themeColor="accent5" w:themeShade="8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215868" w:themeColor="accent5" w:themeShade="8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Środa</w:t>
            </w:r>
          </w:p>
          <w:p w14:paraId="7F756544" w14:textId="0C39F846" w:rsidR="004F10E8" w:rsidRPr="004C2FCE" w:rsidRDefault="004F10E8" w:rsidP="004F10E8">
            <w:pPr>
              <w:spacing w:line="360" w:lineRule="auto"/>
              <w:jc w:val="center"/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17.04.2024r.</w:t>
            </w:r>
          </w:p>
        </w:tc>
        <w:tc>
          <w:tcPr>
            <w:tcW w:w="4229" w:type="dxa"/>
          </w:tcPr>
          <w:p w14:paraId="55BADF35" w14:textId="00B132D0" w:rsidR="004F10E8" w:rsidRPr="000102D5" w:rsidRDefault="00294EF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Chleb mieszany z masłem 2kr.(1,7), twarożek z rzodkiewką (7), polędwica sopocka, herbata z cytryną 200ml., kakao 200ml.(7).</w:t>
            </w:r>
            <w:r w:rsidR="00F410FE">
              <w:rPr>
                <w:rFonts w:ascii="Tahoma" w:hAnsi="Tahoma" w:cs="Tahoma"/>
                <w:b/>
                <w:bCs/>
                <w:color w:val="00B050"/>
                <w:u w:val="single"/>
              </w:rPr>
              <w:t>Bakalie.</w:t>
            </w:r>
          </w:p>
        </w:tc>
        <w:tc>
          <w:tcPr>
            <w:tcW w:w="4712" w:type="dxa"/>
          </w:tcPr>
          <w:p w14:paraId="250C6E58" w14:textId="77777777" w:rsidR="004F10E8" w:rsidRDefault="00F410FE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Rosół wołowy z makaronem 300ml.</w:t>
            </w:r>
          </w:p>
          <w:p w14:paraId="1216852B" w14:textId="77777777" w:rsidR="00F410FE" w:rsidRDefault="00F410FE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Farsz mięsno warzywny 100g.,ziemniaki 200g.Ogórek kiszony 80g.</w:t>
            </w:r>
          </w:p>
          <w:p w14:paraId="62CE081D" w14:textId="77777777" w:rsidR="00F410FE" w:rsidRDefault="00F410FE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jabłkowy 200ml.</w:t>
            </w:r>
          </w:p>
          <w:p w14:paraId="7D11D7AE" w14:textId="384E874F" w:rsidR="00F410FE" w:rsidRPr="00F410FE" w:rsidRDefault="00F410FE" w:rsidP="004F10E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410FE">
              <w:rPr>
                <w:rFonts w:ascii="Tahoma" w:hAnsi="Tahoma" w:cs="Tahoma"/>
                <w:b/>
                <w:bCs/>
                <w:color w:val="00B050"/>
                <w:u w:val="single"/>
              </w:rPr>
              <w:t>Jogurt owocowy 1szt.</w:t>
            </w:r>
          </w:p>
        </w:tc>
        <w:tc>
          <w:tcPr>
            <w:tcW w:w="3715" w:type="dxa"/>
          </w:tcPr>
          <w:p w14:paraId="2DAF86BE" w14:textId="02EDD990" w:rsidR="004F10E8" w:rsidRDefault="00F410FE" w:rsidP="004F10E8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6AF9D7C" wp14:editId="103E0494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172085</wp:posOffset>
                  </wp:positionV>
                  <wp:extent cx="899795" cy="596900"/>
                  <wp:effectExtent l="0" t="0" r="0" b="0"/>
                  <wp:wrapSquare wrapText="bothSides"/>
                  <wp:docPr id="8" name="Obraz 8" descr="Dlaczego warto dodać jabłka i sok jabłkowy do codziennej diety | Blog -  Pure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laczego warto dodać jabłka i sok jabłkowy do codziennej diety | Blog -  Pure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Herbatniki Zoo 50g.</w:t>
            </w:r>
          </w:p>
          <w:p w14:paraId="21DE9472" w14:textId="0F8881F2" w:rsidR="00F410FE" w:rsidRDefault="00F410FE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7A55AF76" w14:textId="29FA18FA" w:rsidR="00F410FE" w:rsidRDefault="00F410FE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jabłkowy 200ml.</w:t>
            </w:r>
          </w:p>
          <w:p w14:paraId="308C2FD7" w14:textId="1D0A531F" w:rsidR="00F410FE" w:rsidRPr="00F410FE" w:rsidRDefault="00F410FE" w:rsidP="004F10E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410FE">
              <w:rPr>
                <w:rFonts w:ascii="Tahoma" w:hAnsi="Tahoma" w:cs="Tahoma"/>
                <w:b/>
                <w:bCs/>
                <w:color w:val="00B050"/>
                <w:u w:val="single"/>
              </w:rPr>
              <w:t>Banan 1szt.</w:t>
            </w:r>
            <w:r>
              <w:rPr>
                <w:noProof/>
              </w:rPr>
              <w:t xml:space="preserve"> </w:t>
            </w:r>
          </w:p>
        </w:tc>
      </w:tr>
      <w:tr w:rsidR="004F10E8" w:rsidRPr="00951AE9" w14:paraId="4F1607F3" w14:textId="77777777" w:rsidTr="004F10E8">
        <w:trPr>
          <w:trHeight w:val="1486"/>
        </w:trPr>
        <w:tc>
          <w:tcPr>
            <w:tcW w:w="2116" w:type="dxa"/>
            <w:vAlign w:val="center"/>
          </w:tcPr>
          <w:p w14:paraId="547EDBC3" w14:textId="77777777" w:rsidR="004F10E8" w:rsidRPr="004C2FCE" w:rsidRDefault="004F10E8" w:rsidP="004F10E8">
            <w:pPr>
              <w:spacing w:line="360" w:lineRule="auto"/>
              <w:jc w:val="center"/>
              <w:rPr>
                <w:b/>
                <w:color w:val="215868" w:themeColor="accent5" w:themeShade="8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215868" w:themeColor="accent5" w:themeShade="8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Czwartek</w:t>
            </w:r>
          </w:p>
          <w:p w14:paraId="21C1BB4E" w14:textId="66068B3F" w:rsidR="004F10E8" w:rsidRPr="004C2FCE" w:rsidRDefault="004F10E8" w:rsidP="004F10E8">
            <w:pPr>
              <w:spacing w:line="360" w:lineRule="auto"/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18.04.2024r.</w:t>
            </w:r>
          </w:p>
        </w:tc>
        <w:tc>
          <w:tcPr>
            <w:tcW w:w="4229" w:type="dxa"/>
          </w:tcPr>
          <w:p w14:paraId="203B75A8" w14:textId="28FEC2B4" w:rsidR="004F10E8" w:rsidRPr="002929AB" w:rsidRDefault="0038759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Parówka na gorąco, kajzerka z masłem 1szt.(1,7),ketchup, ser żółty, kakao 200ml.(7),herbata z miętą i miodem 200ml.</w:t>
            </w:r>
            <w:r w:rsidRPr="0038759C">
              <w:rPr>
                <w:rFonts w:ascii="Tahoma" w:hAnsi="Tahoma" w:cs="Tahoma"/>
                <w:b/>
                <w:bCs/>
                <w:color w:val="00B050"/>
              </w:rPr>
              <w:t>Gruszka ½ szt.</w:t>
            </w:r>
          </w:p>
        </w:tc>
        <w:tc>
          <w:tcPr>
            <w:tcW w:w="4712" w:type="dxa"/>
          </w:tcPr>
          <w:p w14:paraId="47B13C5B" w14:textId="77777777" w:rsidR="004F10E8" w:rsidRDefault="0038759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Zupa grochowa z ziemniakami i kiełbasą  300ml.(9).Ryż z jabłkami i sosem jogurtowym 250g.(1,7). </w:t>
            </w:r>
          </w:p>
          <w:p w14:paraId="15C02154" w14:textId="77777777" w:rsidR="0038759C" w:rsidRDefault="0038759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jabłkowo pomarańczowy 200ml.</w:t>
            </w:r>
          </w:p>
          <w:p w14:paraId="241D6B1A" w14:textId="7AE79121" w:rsidR="005277C2" w:rsidRPr="005277C2" w:rsidRDefault="005277C2" w:rsidP="004F10E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5277C2">
              <w:rPr>
                <w:rFonts w:ascii="Tahoma" w:hAnsi="Tahoma" w:cs="Tahoma"/>
                <w:b/>
                <w:bCs/>
                <w:color w:val="00B050"/>
                <w:u w:val="single"/>
              </w:rPr>
              <w:t>Herbatniki szkolne lub biszkopciki 20g.</w:t>
            </w:r>
          </w:p>
        </w:tc>
        <w:tc>
          <w:tcPr>
            <w:tcW w:w="3715" w:type="dxa"/>
          </w:tcPr>
          <w:p w14:paraId="2A55815B" w14:textId="6C409098" w:rsidR="004F10E8" w:rsidRDefault="0038759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Biszkopciki 20g.</w:t>
            </w:r>
          </w:p>
          <w:p w14:paraId="7028532C" w14:textId="66D7BE3B" w:rsidR="0038759C" w:rsidRDefault="0038759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540B2874" w14:textId="1C198190" w:rsidR="0038759C" w:rsidRDefault="0038759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Mleko smakowe 200ml.</w:t>
            </w:r>
          </w:p>
          <w:p w14:paraId="17A27959" w14:textId="4AA328C1" w:rsidR="0038759C" w:rsidRPr="00951AE9" w:rsidRDefault="0038759C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Jabłko 1szt.</w:t>
            </w:r>
          </w:p>
        </w:tc>
      </w:tr>
      <w:tr w:rsidR="004F10E8" w:rsidRPr="00951AE9" w14:paraId="416FAD4E" w14:textId="77777777" w:rsidTr="004F10E8">
        <w:trPr>
          <w:trHeight w:val="1434"/>
        </w:trPr>
        <w:tc>
          <w:tcPr>
            <w:tcW w:w="2116" w:type="dxa"/>
            <w:vAlign w:val="center"/>
          </w:tcPr>
          <w:p w14:paraId="1B3BCD19" w14:textId="77777777" w:rsidR="004F10E8" w:rsidRPr="004C2FCE" w:rsidRDefault="004F10E8" w:rsidP="004F10E8">
            <w:pPr>
              <w:spacing w:line="360" w:lineRule="auto"/>
              <w:jc w:val="center"/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215868" w:themeColor="accent5" w:themeShade="8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Piątek</w:t>
            </w:r>
            <w:r w:rsidRPr="004C2FCE"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</w:t>
            </w:r>
          </w:p>
          <w:p w14:paraId="6037E70F" w14:textId="5CD4129E" w:rsidR="004F10E8" w:rsidRPr="004C2FCE" w:rsidRDefault="004F10E8" w:rsidP="004F10E8">
            <w:pPr>
              <w:spacing w:line="360" w:lineRule="auto"/>
              <w:jc w:val="center"/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C2FCE">
              <w:rPr>
                <w:b/>
                <w:color w:val="215868" w:themeColor="accent5" w:themeShade="8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19.04.2024r.</w:t>
            </w:r>
          </w:p>
        </w:tc>
        <w:tc>
          <w:tcPr>
            <w:tcW w:w="4229" w:type="dxa"/>
          </w:tcPr>
          <w:p w14:paraId="118331F4" w14:textId="77777777" w:rsidR="00F410FE" w:rsidRDefault="004F10E8" w:rsidP="004F1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77ECAA2B" w14:textId="77777777" w:rsidR="00F410FE" w:rsidRDefault="00F410FE" w:rsidP="004F10E8">
            <w:pPr>
              <w:rPr>
                <w:rFonts w:ascii="Tahoma" w:hAnsi="Tahoma" w:cs="Tahoma"/>
              </w:rPr>
            </w:pPr>
          </w:p>
          <w:p w14:paraId="5BA82661" w14:textId="112FCE8D" w:rsidR="004F10E8" w:rsidRPr="00F410FE" w:rsidRDefault="00F410FE" w:rsidP="004F10E8">
            <w:pPr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F410FE">
              <w:rPr>
                <w:rFonts w:ascii="Tahoma" w:hAnsi="Tahoma" w:cs="Tahoma"/>
                <w:b/>
                <w:bCs/>
                <w:color w:val="00B050"/>
                <w:u w:val="single"/>
              </w:rPr>
              <w:t xml:space="preserve">Wolne </w:t>
            </w:r>
          </w:p>
        </w:tc>
        <w:tc>
          <w:tcPr>
            <w:tcW w:w="4712" w:type="dxa"/>
          </w:tcPr>
          <w:p w14:paraId="7740B16E" w14:textId="77777777" w:rsidR="00F410FE" w:rsidRDefault="00F410FE" w:rsidP="004F10E8">
            <w:pPr>
              <w:rPr>
                <w:rFonts w:ascii="Tahoma" w:hAnsi="Tahoma" w:cs="Tahoma"/>
                <w:b/>
                <w:bCs/>
                <w:color w:val="00B050"/>
                <w:u w:val="single"/>
              </w:rPr>
            </w:pPr>
          </w:p>
          <w:p w14:paraId="4542291E" w14:textId="77777777" w:rsidR="00F410FE" w:rsidRDefault="00F410FE" w:rsidP="004F10E8">
            <w:pPr>
              <w:rPr>
                <w:rFonts w:ascii="Tahoma" w:hAnsi="Tahoma" w:cs="Tahoma"/>
                <w:b/>
                <w:bCs/>
                <w:color w:val="00B050"/>
                <w:u w:val="single"/>
              </w:rPr>
            </w:pPr>
          </w:p>
          <w:p w14:paraId="5CD541B6" w14:textId="6CE356C5" w:rsidR="004F10E8" w:rsidRPr="00F410FE" w:rsidRDefault="00F410FE" w:rsidP="004F10E8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B050"/>
              </w:rPr>
              <w:t xml:space="preserve">                     </w:t>
            </w:r>
            <w:r w:rsidRPr="00F410FE">
              <w:rPr>
                <w:rFonts w:ascii="Tahoma" w:hAnsi="Tahoma" w:cs="Tahoma"/>
                <w:b/>
                <w:bCs/>
                <w:color w:val="00B050"/>
                <w:u w:val="single"/>
              </w:rPr>
              <w:t>Wolne</w:t>
            </w:r>
          </w:p>
        </w:tc>
        <w:tc>
          <w:tcPr>
            <w:tcW w:w="3715" w:type="dxa"/>
          </w:tcPr>
          <w:p w14:paraId="0F66A619" w14:textId="504841FD" w:rsidR="00F410FE" w:rsidRPr="009E4321" w:rsidRDefault="009E4321" w:rsidP="004F10E8">
            <w:pPr>
              <w:rPr>
                <w:rFonts w:ascii="Tahoma" w:hAnsi="Tahoma" w:cs="Tahoma"/>
                <w:b/>
                <w:bCs/>
                <w:color w:val="00B050"/>
              </w:rPr>
            </w:pPr>
            <w:r w:rsidRPr="009E4321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0F881D0" wp14:editId="7D7BE0BA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113665</wp:posOffset>
                  </wp:positionV>
                  <wp:extent cx="851535" cy="755650"/>
                  <wp:effectExtent l="0" t="0" r="5715" b="6350"/>
                  <wp:wrapSquare wrapText="bothSides"/>
                  <wp:docPr id="9" name="Obraz 9" descr="Zawód - kucharz - puzzle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wód - kucharz - puzzle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E3177A" w14:textId="3D35B407" w:rsidR="00F410FE" w:rsidRPr="009E4321" w:rsidRDefault="00F410FE" w:rsidP="004F10E8">
            <w:pPr>
              <w:rPr>
                <w:rFonts w:ascii="Tahoma" w:hAnsi="Tahoma" w:cs="Tahoma"/>
                <w:b/>
                <w:bCs/>
                <w:color w:val="00B050"/>
              </w:rPr>
            </w:pPr>
          </w:p>
          <w:p w14:paraId="7C46C139" w14:textId="09EB4642" w:rsidR="004F10E8" w:rsidRPr="009E4321" w:rsidRDefault="00F410FE" w:rsidP="004F10E8">
            <w:pPr>
              <w:rPr>
                <w:rFonts w:ascii="Tahoma" w:hAnsi="Tahoma" w:cs="Tahoma"/>
                <w:u w:val="single"/>
              </w:rPr>
            </w:pPr>
            <w:r w:rsidRPr="009E4321">
              <w:rPr>
                <w:rFonts w:ascii="Tahoma" w:hAnsi="Tahoma" w:cs="Tahoma"/>
                <w:b/>
                <w:bCs/>
                <w:color w:val="00B050"/>
              </w:rPr>
              <w:t xml:space="preserve">   </w:t>
            </w:r>
            <w:r w:rsidR="009E4321" w:rsidRPr="009E4321">
              <w:rPr>
                <w:rFonts w:ascii="Tahoma" w:hAnsi="Tahoma" w:cs="Tahoma"/>
                <w:b/>
                <w:bCs/>
                <w:color w:val="00B050"/>
                <w:u w:val="single"/>
              </w:rPr>
              <w:t>Wolne</w:t>
            </w:r>
            <w:r w:rsidRPr="009E4321">
              <w:rPr>
                <w:rFonts w:ascii="Tahoma" w:hAnsi="Tahoma" w:cs="Tahoma"/>
                <w:b/>
                <w:bCs/>
                <w:color w:val="00B050"/>
                <w:u w:val="single"/>
              </w:rPr>
              <w:t xml:space="preserve">               </w:t>
            </w:r>
            <w:r w:rsidR="009E4321" w:rsidRPr="009E4321">
              <w:rPr>
                <w:rFonts w:ascii="Tahoma" w:hAnsi="Tahoma" w:cs="Tahoma"/>
                <w:b/>
                <w:bCs/>
                <w:color w:val="00B050"/>
                <w:u w:val="single"/>
              </w:rPr>
              <w:t xml:space="preserve">     </w:t>
            </w:r>
          </w:p>
        </w:tc>
      </w:tr>
    </w:tbl>
    <w:p w14:paraId="74585E14" w14:textId="77777777" w:rsidR="005E3A23" w:rsidRPr="001B4E01" w:rsidRDefault="005E3A23" w:rsidP="005E3A23">
      <w:pPr>
        <w:pStyle w:val="Akapitzli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</w:p>
    <w:p w14:paraId="7D1E0FCF" w14:textId="77777777" w:rsidR="00CC5234" w:rsidRDefault="00CC5234"/>
    <w:sectPr w:rsidR="00CC5234" w:rsidSect="000D1BC7">
      <w:headerReference w:type="default" r:id="rId15"/>
      <w:footerReference w:type="default" r:id="rId16"/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BA84" w14:textId="77777777" w:rsidR="000C2673" w:rsidRDefault="000C2673" w:rsidP="007C623C">
      <w:pPr>
        <w:spacing w:after="0" w:line="240" w:lineRule="auto"/>
      </w:pPr>
      <w:r>
        <w:separator/>
      </w:r>
    </w:p>
  </w:endnote>
  <w:endnote w:type="continuationSeparator" w:id="0">
    <w:p w14:paraId="51F1558B" w14:textId="77777777" w:rsidR="000C2673" w:rsidRDefault="000C2673" w:rsidP="007C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D7A5" w14:textId="77777777" w:rsidR="001B4E01" w:rsidRPr="00CD4E94" w:rsidRDefault="005E3A23" w:rsidP="00CD4E94">
    <w:pPr>
      <w:rPr>
        <w:rFonts w:ascii="Arial" w:hAnsi="Arial" w:cs="Arial"/>
        <w:b/>
        <w:color w:val="FF0000"/>
        <w:sz w:val="18"/>
        <w:szCs w:val="18"/>
      </w:rPr>
    </w:pPr>
    <w:r w:rsidRPr="00CD4E94">
      <w:rPr>
        <w:rFonts w:ascii="Arial" w:hAnsi="Arial" w:cs="Arial"/>
        <w:b/>
        <w:color w:val="FF0000"/>
        <w:sz w:val="18"/>
        <w:szCs w:val="18"/>
      </w:rPr>
      <w:t>W jadłospisie mogą nastąpić zmiany. Codziennie zapewniamy do picia wodę mineralną, niegazowaną.</w:t>
    </w:r>
  </w:p>
  <w:p w14:paraId="1019BD65" w14:textId="77777777" w:rsidR="001B4E01" w:rsidRPr="00882BEE" w:rsidRDefault="005E3A23" w:rsidP="001B4E01">
    <w:pPr>
      <w:pStyle w:val="Stopka"/>
      <w:rPr>
        <w:b/>
        <w:color w:val="FF0000"/>
      </w:rPr>
    </w:pPr>
    <w:r w:rsidRPr="00882BEE">
      <w:rPr>
        <w:rFonts w:ascii="Arial" w:hAnsi="Arial" w:cs="Arial"/>
        <w:b/>
        <w:color w:val="FF0000"/>
        <w:sz w:val="18"/>
        <w:szCs w:val="18"/>
      </w:rPr>
      <w:t>Alergeny występujące w menu: Mleko, jaja, miód, mąka, seler, zboża zawierające gluten (pszenica, jęczmień, żyto, owies, orkisz)</w:t>
    </w:r>
    <w:r>
      <w:rPr>
        <w:rFonts w:ascii="Arial" w:hAnsi="Arial" w:cs="Arial"/>
        <w:b/>
        <w:color w:val="FF0000"/>
        <w:sz w:val="18"/>
        <w:szCs w:val="18"/>
      </w:rPr>
      <w:t>, ryby, kakao, cytrusy, orzech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B593" w14:textId="77777777" w:rsidR="000C2673" w:rsidRDefault="000C2673" w:rsidP="007C623C">
      <w:pPr>
        <w:spacing w:after="0" w:line="240" w:lineRule="auto"/>
      </w:pPr>
      <w:r>
        <w:separator/>
      </w:r>
    </w:p>
  </w:footnote>
  <w:footnote w:type="continuationSeparator" w:id="0">
    <w:p w14:paraId="42C2F538" w14:textId="77777777" w:rsidR="000C2673" w:rsidRDefault="000C2673" w:rsidP="007C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5AC4" w14:textId="77777777" w:rsidR="00994B9E" w:rsidRPr="00DB5616" w:rsidRDefault="005E3A23" w:rsidP="00DB5616">
    <w:pPr>
      <w:rPr>
        <w:b/>
        <w:color w:val="002060"/>
      </w:rPr>
    </w:pPr>
    <w:r>
      <w:rPr>
        <w:rFonts w:ascii="Kristen ITC" w:hAnsi="Kristen ITC"/>
        <w:b/>
        <w:color w:val="002060"/>
        <w:sz w:val="40"/>
        <w:szCs w:val="40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23"/>
    <w:rsid w:val="000102D5"/>
    <w:rsid w:val="000C2673"/>
    <w:rsid w:val="000E198F"/>
    <w:rsid w:val="00124A39"/>
    <w:rsid w:val="00150E28"/>
    <w:rsid w:val="001834E8"/>
    <w:rsid w:val="00183D7A"/>
    <w:rsid w:val="001D5D54"/>
    <w:rsid w:val="00273AFA"/>
    <w:rsid w:val="00294EFC"/>
    <w:rsid w:val="002B1D22"/>
    <w:rsid w:val="002D3AD0"/>
    <w:rsid w:val="002F1870"/>
    <w:rsid w:val="002F5717"/>
    <w:rsid w:val="0036144B"/>
    <w:rsid w:val="0038759C"/>
    <w:rsid w:val="003977DA"/>
    <w:rsid w:val="003A7FEA"/>
    <w:rsid w:val="003B1082"/>
    <w:rsid w:val="00400A4C"/>
    <w:rsid w:val="00405DC5"/>
    <w:rsid w:val="0040730C"/>
    <w:rsid w:val="00420F1D"/>
    <w:rsid w:val="00435AF8"/>
    <w:rsid w:val="00447A0F"/>
    <w:rsid w:val="00453D63"/>
    <w:rsid w:val="00462D10"/>
    <w:rsid w:val="004C2FCE"/>
    <w:rsid w:val="004F10E8"/>
    <w:rsid w:val="004F6A63"/>
    <w:rsid w:val="00505760"/>
    <w:rsid w:val="005228C6"/>
    <w:rsid w:val="005277C2"/>
    <w:rsid w:val="0053657A"/>
    <w:rsid w:val="00597494"/>
    <w:rsid w:val="005B4F58"/>
    <w:rsid w:val="005C33A2"/>
    <w:rsid w:val="005E3A23"/>
    <w:rsid w:val="006054B1"/>
    <w:rsid w:val="00642006"/>
    <w:rsid w:val="006555F3"/>
    <w:rsid w:val="006656A6"/>
    <w:rsid w:val="006A5099"/>
    <w:rsid w:val="006B5C7D"/>
    <w:rsid w:val="00706773"/>
    <w:rsid w:val="00732F9A"/>
    <w:rsid w:val="007372EF"/>
    <w:rsid w:val="007734A3"/>
    <w:rsid w:val="007A0023"/>
    <w:rsid w:val="007A5F00"/>
    <w:rsid w:val="007B3D2D"/>
    <w:rsid w:val="007C623C"/>
    <w:rsid w:val="007D2B0A"/>
    <w:rsid w:val="007D3AF2"/>
    <w:rsid w:val="007F65E4"/>
    <w:rsid w:val="0081537B"/>
    <w:rsid w:val="00835DDC"/>
    <w:rsid w:val="008D1921"/>
    <w:rsid w:val="008F37EC"/>
    <w:rsid w:val="0096763C"/>
    <w:rsid w:val="00980C8D"/>
    <w:rsid w:val="009E3B55"/>
    <w:rsid w:val="009E4321"/>
    <w:rsid w:val="009F5F5F"/>
    <w:rsid w:val="00A00805"/>
    <w:rsid w:val="00A14FA9"/>
    <w:rsid w:val="00A205DF"/>
    <w:rsid w:val="00A7168C"/>
    <w:rsid w:val="00A743F5"/>
    <w:rsid w:val="00A7492A"/>
    <w:rsid w:val="00AB3DE6"/>
    <w:rsid w:val="00B1033E"/>
    <w:rsid w:val="00B11F2B"/>
    <w:rsid w:val="00B538DB"/>
    <w:rsid w:val="00B875A0"/>
    <w:rsid w:val="00B92C74"/>
    <w:rsid w:val="00BB7C04"/>
    <w:rsid w:val="00BD0506"/>
    <w:rsid w:val="00BD3220"/>
    <w:rsid w:val="00BF1D6E"/>
    <w:rsid w:val="00C11F24"/>
    <w:rsid w:val="00C17624"/>
    <w:rsid w:val="00CC5234"/>
    <w:rsid w:val="00CE299C"/>
    <w:rsid w:val="00D5646A"/>
    <w:rsid w:val="00D63789"/>
    <w:rsid w:val="00D85D86"/>
    <w:rsid w:val="00DA6F2A"/>
    <w:rsid w:val="00DC47FC"/>
    <w:rsid w:val="00DD30FC"/>
    <w:rsid w:val="00DE10CB"/>
    <w:rsid w:val="00DE45C8"/>
    <w:rsid w:val="00DE6D1A"/>
    <w:rsid w:val="00E478F6"/>
    <w:rsid w:val="00E56F8C"/>
    <w:rsid w:val="00E813AE"/>
    <w:rsid w:val="00E83EE9"/>
    <w:rsid w:val="00E8562E"/>
    <w:rsid w:val="00EA4BCA"/>
    <w:rsid w:val="00EB3BD2"/>
    <w:rsid w:val="00F076C9"/>
    <w:rsid w:val="00F244A2"/>
    <w:rsid w:val="00F410FE"/>
    <w:rsid w:val="00F542C9"/>
    <w:rsid w:val="00F64CAA"/>
    <w:rsid w:val="00F748F7"/>
    <w:rsid w:val="00FC379B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84EF"/>
  <w15:docId w15:val="{76E3C211-0C70-4DDD-95BF-A16730A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A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A2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E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2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E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KRYSIA</cp:lastModifiedBy>
  <cp:revision>13</cp:revision>
  <dcterms:created xsi:type="dcterms:W3CDTF">2024-04-03T10:39:00Z</dcterms:created>
  <dcterms:modified xsi:type="dcterms:W3CDTF">2024-04-04T07:21:00Z</dcterms:modified>
</cp:coreProperties>
</file>