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96" w:rsidRDefault="00760096" w:rsidP="001A4D6C">
      <w:pPr>
        <w:spacing w:after="265"/>
        <w:ind w:left="0"/>
        <w:jc w:val="center"/>
      </w:pPr>
      <w:r>
        <w:t>Budynek SPA ul. Bohaterów Warszawy 4</w:t>
      </w:r>
    </w:p>
    <w:p w:rsidR="00B1299E" w:rsidRDefault="00760096" w:rsidP="001A4D6C">
      <w:r>
        <w:t>Klasa IV /rok szkolny 2023/2024</w:t>
      </w:r>
      <w:r w:rsidR="00987ED7">
        <w:rPr>
          <w:sz w:val="24"/>
        </w:rPr>
        <w:t xml:space="preserve">  </w:t>
      </w:r>
    </w:p>
    <w:p w:rsidR="00B1299E" w:rsidRDefault="00987ED7">
      <w:pPr>
        <w:spacing w:after="0" w:line="276" w:lineRule="auto"/>
        <w:ind w:left="0" w:right="1626"/>
        <w:jc w:val="right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350" w:type="dxa"/>
        <w:tblInd w:w="711" w:type="dxa"/>
        <w:tblCellMar>
          <w:top w:w="15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2079"/>
        <w:gridCol w:w="4600"/>
        <w:gridCol w:w="1781"/>
      </w:tblGrid>
      <w:tr w:rsidR="00B1299E">
        <w:trPr>
          <w:trHeight w:val="4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color w:val="262929"/>
                <w:sz w:val="24"/>
              </w:rPr>
              <w:t xml:space="preserve">L.P.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86"/>
            </w:pPr>
            <w:r>
              <w:rPr>
                <w:color w:val="262929"/>
                <w:sz w:val="24"/>
              </w:rPr>
              <w:t xml:space="preserve">PODRĘCZNIKI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color w:val="262929"/>
                <w:sz w:val="24"/>
              </w:rPr>
              <w:t xml:space="preserve">NAZWA PODRĘCZNIKA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color w:val="262929"/>
                <w:sz w:val="24"/>
              </w:rPr>
              <w:t xml:space="preserve">CENA </w:t>
            </w:r>
          </w:p>
        </w:tc>
      </w:tr>
      <w:tr w:rsidR="00B1299E">
        <w:trPr>
          <w:trHeight w:val="48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Matematyka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96" w:rsidRDefault="00760096">
            <w:pPr>
              <w:spacing w:after="0" w:line="276" w:lineRule="auto"/>
              <w:ind w:left="0"/>
              <w:jc w:val="center"/>
              <w:rPr>
                <w:b w:val="0"/>
                <w:color w:val="262929"/>
                <w:sz w:val="24"/>
              </w:rPr>
            </w:pPr>
            <w:r>
              <w:rPr>
                <w:b w:val="0"/>
                <w:color w:val="262929"/>
                <w:sz w:val="24"/>
              </w:rPr>
              <w:t>Matematyka z kluczem  kl. 4 cz. 1</w:t>
            </w:r>
          </w:p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 Nowa Era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>14,9</w:t>
            </w:r>
            <w:r w:rsidR="00987ED7">
              <w:rPr>
                <w:b w:val="0"/>
                <w:color w:val="262929"/>
                <w:sz w:val="24"/>
              </w:rPr>
              <w:t xml:space="preserve">0 zł </w:t>
            </w:r>
          </w:p>
        </w:tc>
      </w:tr>
      <w:tr w:rsidR="00B1299E">
        <w:trPr>
          <w:trHeight w:val="4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2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>Matematyka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96" w:rsidRDefault="00760096">
            <w:pPr>
              <w:spacing w:after="0" w:line="276" w:lineRule="auto"/>
              <w:ind w:left="0"/>
              <w:jc w:val="center"/>
              <w:rPr>
                <w:b w:val="0"/>
                <w:color w:val="262929"/>
                <w:sz w:val="24"/>
              </w:rPr>
            </w:pPr>
            <w:r>
              <w:rPr>
                <w:b w:val="0"/>
                <w:color w:val="262929"/>
                <w:sz w:val="24"/>
              </w:rPr>
              <w:t>Matematyka z kluczem  kl. 4 cz. 2</w:t>
            </w:r>
          </w:p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 Nowa Era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>14,90 zł</w:t>
            </w:r>
          </w:p>
        </w:tc>
      </w:tr>
      <w:tr w:rsidR="00B1299E">
        <w:trPr>
          <w:trHeight w:val="4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3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J. angielski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</w:pPr>
            <w:r>
              <w:rPr>
                <w:b w:val="0"/>
                <w:color w:val="262929"/>
                <w:sz w:val="24"/>
              </w:rPr>
              <w:t xml:space="preserve">Brainy kl. 4 Macmillan Education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>27,45</w:t>
            </w:r>
            <w:r w:rsidR="00987ED7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B1299E">
        <w:trPr>
          <w:trHeight w:val="4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4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Przyroda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Tajemnice przyrody kl. 4 Nowa Era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>28,6</w:t>
            </w:r>
            <w:r w:rsidR="00987ED7">
              <w:rPr>
                <w:b w:val="0"/>
                <w:color w:val="262929"/>
                <w:sz w:val="24"/>
              </w:rPr>
              <w:t xml:space="preserve">0 zł  </w:t>
            </w:r>
          </w:p>
        </w:tc>
      </w:tr>
      <w:tr w:rsidR="00B1299E">
        <w:trPr>
          <w:trHeight w:val="48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5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987ED7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J. polski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>Zamieńmy słowo kl. 4 WSiP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E" w:rsidRDefault="00760096">
            <w:pPr>
              <w:spacing w:after="0" w:line="276" w:lineRule="auto"/>
              <w:ind w:left="0"/>
              <w:jc w:val="center"/>
            </w:pPr>
            <w:r>
              <w:rPr>
                <w:b w:val="0"/>
                <w:color w:val="262929"/>
                <w:sz w:val="24"/>
              </w:rPr>
              <w:t xml:space="preserve">31 </w:t>
            </w:r>
            <w:r w:rsidR="00987ED7">
              <w:rPr>
                <w:b w:val="0"/>
                <w:color w:val="262929"/>
                <w:sz w:val="24"/>
              </w:rPr>
              <w:t xml:space="preserve">zł  </w:t>
            </w:r>
          </w:p>
        </w:tc>
      </w:tr>
      <w:tr w:rsidR="00760096">
        <w:trPr>
          <w:trHeight w:val="48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96" w:rsidRDefault="00760096">
            <w:pPr>
              <w:spacing w:after="0" w:line="276" w:lineRule="auto"/>
              <w:ind w:left="0"/>
              <w:jc w:val="center"/>
              <w:rPr>
                <w:b w:val="0"/>
                <w:color w:val="262929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96" w:rsidRDefault="00760096">
            <w:pPr>
              <w:spacing w:after="0" w:line="276" w:lineRule="auto"/>
              <w:ind w:left="0"/>
              <w:jc w:val="center"/>
              <w:rPr>
                <w:b w:val="0"/>
                <w:color w:val="262929"/>
                <w:sz w:val="24"/>
              </w:rPr>
            </w:pPr>
            <w:r>
              <w:rPr>
                <w:b w:val="0"/>
                <w:color w:val="262929"/>
                <w:sz w:val="24"/>
              </w:rPr>
              <w:t>Historia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96" w:rsidRDefault="00760096">
            <w:pPr>
              <w:spacing w:after="0" w:line="276" w:lineRule="auto"/>
              <w:ind w:left="0"/>
              <w:jc w:val="center"/>
              <w:rPr>
                <w:b w:val="0"/>
                <w:color w:val="262929"/>
                <w:sz w:val="24"/>
              </w:rPr>
            </w:pPr>
            <w:r>
              <w:rPr>
                <w:b w:val="0"/>
                <w:color w:val="262929"/>
                <w:sz w:val="24"/>
              </w:rPr>
              <w:t>Wczoraj i dziś  kl. 4  Nowa Era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96" w:rsidRDefault="00760096">
            <w:pPr>
              <w:spacing w:after="0" w:line="276" w:lineRule="auto"/>
              <w:ind w:left="0"/>
              <w:jc w:val="center"/>
              <w:rPr>
                <w:b w:val="0"/>
                <w:color w:val="262929"/>
                <w:sz w:val="24"/>
              </w:rPr>
            </w:pPr>
            <w:r>
              <w:rPr>
                <w:b w:val="0"/>
                <w:color w:val="262929"/>
                <w:sz w:val="24"/>
              </w:rPr>
              <w:t>28,30 zł</w:t>
            </w:r>
          </w:p>
        </w:tc>
      </w:tr>
    </w:tbl>
    <w:p w:rsidR="001A4D6C" w:rsidRPr="001A4D6C" w:rsidRDefault="001A4D6C">
      <w:pPr>
        <w:spacing w:after="0"/>
        <w:ind w:left="0"/>
        <w:rPr>
          <w:rFonts w:ascii="Calibri" w:eastAsia="Calibri" w:hAnsi="Calibri" w:cs="Calibri"/>
          <w:b w:val="0"/>
          <w:sz w:val="22"/>
        </w:rPr>
      </w:pPr>
      <w:bookmarkStart w:id="0" w:name="_GoBack"/>
      <w:bookmarkEnd w:id="0"/>
      <w:r w:rsidRPr="001A4D6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242570</wp:posOffset>
            </wp:positionV>
            <wp:extent cx="4107180" cy="4378960"/>
            <wp:effectExtent l="0" t="2540" r="5080" b="5080"/>
            <wp:wrapTight wrapText="bothSides">
              <wp:wrapPolygon edited="0">
                <wp:start x="21613" y="13"/>
                <wp:lineTo x="73" y="13"/>
                <wp:lineTo x="73" y="21531"/>
                <wp:lineTo x="21613" y="21531"/>
                <wp:lineTo x="21613" y="13"/>
              </wp:wrapPolygon>
            </wp:wrapTight>
            <wp:docPr id="1" name="Obraz 1" descr="C:\Users\Biblioteka\Downloads\423036380_913136843447277_122396660297074640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ownloads\423036380_913136843447277_1223966602970746409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7" r="325" b="27368"/>
                    <a:stretch/>
                  </pic:blipFill>
                  <pic:spPr bwMode="auto">
                    <a:xfrm rot="16200000">
                      <a:off x="0" y="0"/>
                      <a:ext cx="410718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4D6C" w:rsidRPr="001A4D6C">
      <w:pgSz w:w="11904" w:h="16838"/>
      <w:pgMar w:top="1440" w:right="1440" w:bottom="1440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E"/>
    <w:rsid w:val="001A4D6C"/>
    <w:rsid w:val="00412D56"/>
    <w:rsid w:val="00760096"/>
    <w:rsid w:val="00987ED7"/>
    <w:rsid w:val="00B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63B0-78AB-44B8-A5E0-5421FC42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7" w:line="240" w:lineRule="auto"/>
      <w:ind w:left="2617"/>
    </w:pPr>
    <w:rPr>
      <w:rFonts w:ascii="Palatino Linotype" w:eastAsia="Palatino Linotype" w:hAnsi="Palatino Linotype" w:cs="Palatino Linotype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Spirydon</dc:creator>
  <cp:keywords/>
  <cp:lastModifiedBy>SPA Biblioteka</cp:lastModifiedBy>
  <cp:revision>2</cp:revision>
  <dcterms:created xsi:type="dcterms:W3CDTF">2024-02-07T10:10:00Z</dcterms:created>
  <dcterms:modified xsi:type="dcterms:W3CDTF">2024-02-07T10:10:00Z</dcterms:modified>
</cp:coreProperties>
</file>