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11F5" w14:textId="77777777" w:rsidR="003B2176" w:rsidRPr="003B2176" w:rsidRDefault="003B2176" w:rsidP="003B217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0AC0EB4" w14:textId="4B8A765A" w:rsidR="003B2176" w:rsidRPr="003B2176" w:rsidRDefault="003B2176" w:rsidP="003B217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Konkurs piosenki świątecznej 2023.</w:t>
      </w:r>
    </w:p>
    <w:p w14:paraId="2BA03286" w14:textId="77777777" w:rsidR="003B2176" w:rsidRPr="003B2176" w:rsidRDefault="003B2176" w:rsidP="003B217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9FF1581" w14:textId="77777777" w:rsidR="003B2176" w:rsidRDefault="003B2176" w:rsidP="003B217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93ECC1F" w14:textId="77777777" w:rsidR="003B2176" w:rsidRDefault="003B2176" w:rsidP="003B2176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1</w:t>
      </w:r>
    </w:p>
    <w:p w14:paraId="7865E23E" w14:textId="5F47F39E" w:rsidR="003B2176" w:rsidRPr="003B2176" w:rsidRDefault="003B2176" w:rsidP="003B217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ORGANIZATOR</w:t>
      </w:r>
    </w:p>
    <w:p w14:paraId="77A560E7" w14:textId="39F19139" w:rsidR="003B2176" w:rsidRPr="003B2176" w:rsidRDefault="003B2176" w:rsidP="003B217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Rada Rodziców przy Zespole Szkolno-Przedszkolnym w Tomicach</w:t>
      </w:r>
    </w:p>
    <w:p w14:paraId="13111490" w14:textId="77777777" w:rsidR="003B2176" w:rsidRDefault="003B2176" w:rsidP="003B2176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2</w:t>
      </w:r>
    </w:p>
    <w:p w14:paraId="1E836BD7" w14:textId="1B1342B4" w:rsidR="003B2176" w:rsidRPr="003B2176" w:rsidRDefault="003B2176" w:rsidP="003B2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TERMIN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ZGŁOSZENIA UDZIAŁU</w:t>
      </w:r>
    </w:p>
    <w:p w14:paraId="517246F3" w14:textId="5D2CD651" w:rsidR="003B2176" w:rsidRDefault="00D80AEC" w:rsidP="003B2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</w:t>
      </w:r>
      <w:r w:rsidR="003B2176" w:rsidRPr="003B2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15 </w:t>
      </w:r>
      <w:r w:rsidR="003B2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listopada</w:t>
      </w:r>
      <w:r w:rsidR="003B2176" w:rsidRPr="003B2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2023</w:t>
      </w:r>
    </w:p>
    <w:p w14:paraId="756EBAA5" w14:textId="54644B4F" w:rsidR="003B2176" w:rsidRDefault="003B2176" w:rsidP="003B2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Zgłoszenie prosimy kierować do Pana Sławomira Kowalczyk lub Pani Anny Karcz</w:t>
      </w:r>
    </w:p>
    <w:p w14:paraId="3AE04F06" w14:textId="77777777" w:rsidR="003B2176" w:rsidRDefault="003B2176" w:rsidP="003B2176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3</w:t>
      </w:r>
    </w:p>
    <w:p w14:paraId="6DE69A0F" w14:textId="03C6F087" w:rsidR="003B2176" w:rsidRDefault="003B2176" w:rsidP="003B2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2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KONKURSU</w:t>
      </w:r>
    </w:p>
    <w:p w14:paraId="48C120DB" w14:textId="3D075F66" w:rsidR="003B2176" w:rsidRPr="003B2176" w:rsidRDefault="003B2176" w:rsidP="003B2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2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 listopada 2023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budynku Zespołu Szkolno-Przedszkolnego w Tomicach</w:t>
      </w:r>
      <w:r w:rsidR="003B19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 ulicy </w:t>
      </w:r>
      <w:r w:rsidR="009870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Dworskiej 9</w:t>
      </w:r>
      <w:r w:rsidR="003B19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4019561" w14:textId="29DE1674" w:rsidR="003B2176" w:rsidRDefault="003B2176" w:rsidP="003B217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4</w:t>
      </w:r>
    </w:p>
    <w:p w14:paraId="783668C2" w14:textId="7C956BBB" w:rsidR="003B2176" w:rsidRPr="003B2176" w:rsidRDefault="003B2176" w:rsidP="003B2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OGŁOSZENIE WYNIKÓW</w:t>
      </w:r>
    </w:p>
    <w:p w14:paraId="5ECBC93F" w14:textId="4187D8FA" w:rsidR="003B2176" w:rsidRDefault="003B2176" w:rsidP="003B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2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03.12.2023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czasie imprezy świątecznej „Przystanek Mikołaja”</w:t>
      </w:r>
      <w:r w:rsidR="001960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DE7804B" w14:textId="77777777" w:rsidR="003B2176" w:rsidRDefault="003B2176" w:rsidP="003B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999CBA" w14:textId="77777777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</w:pPr>
    </w:p>
    <w:p w14:paraId="2AB8ED7B" w14:textId="48102440" w:rsidR="003B2176" w:rsidRDefault="003B2176" w:rsidP="003B217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5</w:t>
      </w:r>
    </w:p>
    <w:p w14:paraId="4AF46DC6" w14:textId="0B52ED62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CELE KONKURSU</w:t>
      </w:r>
    </w:p>
    <w:p w14:paraId="1E241063" w14:textId="77777777" w:rsidR="003B2176" w:rsidRPr="003B2176" w:rsidRDefault="003B2176" w:rsidP="003B217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>Kultywowanie tradycji Świąt Bożego Narodzenia.</w:t>
      </w:r>
    </w:p>
    <w:p w14:paraId="4413BB8B" w14:textId="77777777" w:rsidR="003B2176" w:rsidRPr="003B2176" w:rsidRDefault="003B2176" w:rsidP="003B217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>Prezentacja talentów muzycznych.</w:t>
      </w:r>
    </w:p>
    <w:p w14:paraId="440E9684" w14:textId="77777777" w:rsidR="003B2176" w:rsidRPr="003B2176" w:rsidRDefault="003B2176" w:rsidP="003B217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>Rozbudzanie zainteresowań muzycznych.</w:t>
      </w:r>
    </w:p>
    <w:p w14:paraId="6D98EF58" w14:textId="696DF8B0" w:rsidR="003B2176" w:rsidRPr="003B2176" w:rsidRDefault="003B2176" w:rsidP="003B217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>romowanie twórczego spędzania wspólnego czasu z rodziną.</w:t>
      </w:r>
    </w:p>
    <w:p w14:paraId="1F22FBFB" w14:textId="77777777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E4B895D" w14:textId="3F93A89B" w:rsidR="003B2176" w:rsidRDefault="003B2176" w:rsidP="003B217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6</w:t>
      </w:r>
    </w:p>
    <w:p w14:paraId="1C298D26" w14:textId="1EB82B83" w:rsidR="003B2176" w:rsidRDefault="003B2176" w:rsidP="003B2176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UCZESTNICY KONKURSU</w:t>
      </w:r>
    </w:p>
    <w:p w14:paraId="3E830A71" w14:textId="77777777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118B0CB" w14:textId="77777777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B4301E3" w14:textId="22A61DE4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Konkurs przeznaczony jest dla uczniów klas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IV</w:t>
      </w: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>-VIII szk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oły</w:t>
      </w: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podstawowej w Tomicach.</w:t>
      </w: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Uczestnikami konkursu mogą być soliści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B4A0098" w14:textId="77777777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hAnsi="Times New Roman" w:cs="Times New Roman"/>
          <w:color w:val="000000" w:themeColor="text1"/>
        </w:rPr>
      </w:pPr>
    </w:p>
    <w:p w14:paraId="44345FE0" w14:textId="7793FFF5" w:rsidR="003B2176" w:rsidRDefault="003B2176" w:rsidP="003B217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§7</w:t>
      </w:r>
    </w:p>
    <w:p w14:paraId="010587D0" w14:textId="03CF6440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TEMATYKA KONKURSU</w:t>
      </w:r>
    </w:p>
    <w:p w14:paraId="4C37D9B4" w14:textId="77777777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5A7AF80" w14:textId="17FEFF9D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>Uczestnik konkursu prezentuje jeden utwór, którego tematyka związana jest ze Świętami Bożego Narodzenia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D049006" w14:textId="77777777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hAnsi="Times New Roman" w:cs="Times New Roman"/>
          <w:color w:val="000000" w:themeColor="text1"/>
        </w:rPr>
      </w:pPr>
    </w:p>
    <w:p w14:paraId="13161DCF" w14:textId="77777777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hAnsi="Times New Roman" w:cs="Times New Roman"/>
          <w:color w:val="000000" w:themeColor="text1"/>
        </w:rPr>
      </w:pPr>
    </w:p>
    <w:p w14:paraId="4645A3AC" w14:textId="659ACBB2" w:rsidR="003B2176" w:rsidRDefault="003B2176" w:rsidP="003B217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§8</w:t>
      </w:r>
    </w:p>
    <w:p w14:paraId="528249B1" w14:textId="7E8552B0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TECHNIKA</w:t>
      </w:r>
    </w:p>
    <w:p w14:paraId="6B51EDAE" w14:textId="77777777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181902" w14:textId="317026FF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>Uczestnicy mogą wykonać utwór z akompaniamentem instrumentu, z podkładem muzycznym lub a capella.</w:t>
      </w:r>
    </w:p>
    <w:p w14:paraId="548431AD" w14:textId="77777777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9AE655" w14:textId="77777777" w:rsidR="003B2176" w:rsidRDefault="003B2176" w:rsidP="003B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3210542" w14:textId="77777777" w:rsidR="003B2176" w:rsidRDefault="003B2176" w:rsidP="003B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6E4428D" w14:textId="62DA6BC4" w:rsidR="003B2176" w:rsidRDefault="003B2176" w:rsidP="003B217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9</w:t>
      </w:r>
    </w:p>
    <w:p w14:paraId="733283BA" w14:textId="41702911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PRZEBIEG KONKURSU</w:t>
      </w:r>
    </w:p>
    <w:p w14:paraId="73F45DAB" w14:textId="77777777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1C7B33B" w14:textId="18D5A0E1" w:rsidR="003B2176" w:rsidRPr="003B2176" w:rsidRDefault="003B2176" w:rsidP="003B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Uczestników oceniać będzie Jury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składzie: dyr. Józef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Żegliński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w-ce dyr. Dorota Bilińska, Sławomir Kowalczyk, Anna Karcz</w:t>
      </w:r>
      <w:r w:rsidR="009870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Natalia Płonka. </w:t>
      </w:r>
    </w:p>
    <w:p w14:paraId="09B55E36" w14:textId="77777777" w:rsidR="003B2176" w:rsidRPr="003B2176" w:rsidRDefault="003B2176" w:rsidP="003B2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5CAC5A" w14:textId="77777777" w:rsidR="003B2176" w:rsidRDefault="003B2176" w:rsidP="003B217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</w:p>
    <w:p w14:paraId="7160CF47" w14:textId="061DB95C" w:rsidR="003B2176" w:rsidRDefault="003B2176" w:rsidP="003B217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10</w:t>
      </w:r>
    </w:p>
    <w:p w14:paraId="0DEBFCDC" w14:textId="70651844" w:rsidR="003B2176" w:rsidRPr="003B2176" w:rsidRDefault="003B2176" w:rsidP="003B21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KRYTERIA OCENY</w:t>
      </w:r>
    </w:p>
    <w:p w14:paraId="31504316" w14:textId="77777777" w:rsidR="003B2176" w:rsidRPr="003B2176" w:rsidRDefault="003B2176" w:rsidP="003B2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>Komisja konkursowa oceniać będzie:</w:t>
      </w:r>
      <w:r w:rsidRPr="003B2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2A818D" w14:textId="77777777" w:rsidR="003B2176" w:rsidRPr="003B2176" w:rsidRDefault="003B2176" w:rsidP="003B217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>Staranność wykonania.</w:t>
      </w:r>
    </w:p>
    <w:p w14:paraId="4CB8E0E7" w14:textId="77777777" w:rsidR="003B2176" w:rsidRPr="003B2176" w:rsidRDefault="003B2176" w:rsidP="003B217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>Dobór repertuaru do wieku i możliwości wykonawcy.</w:t>
      </w:r>
    </w:p>
    <w:p w14:paraId="673525B4" w14:textId="67ED350A" w:rsidR="00616B1A" w:rsidRPr="003B2176" w:rsidRDefault="003B2176" w:rsidP="003B217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color w:val="000000" w:themeColor="text1"/>
          <w:sz w:val="26"/>
          <w:szCs w:val="26"/>
        </w:rPr>
        <w:t>Walory wokalne.</w:t>
      </w:r>
    </w:p>
    <w:p w14:paraId="2EB9253E" w14:textId="613344E6" w:rsidR="003B2176" w:rsidRPr="003B2176" w:rsidRDefault="003B2176" w:rsidP="003B2176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</w:t>
      </w:r>
      <w:r w:rsidRPr="003B2176">
        <w:rPr>
          <w:rFonts w:ascii="Calibri" w:hAnsi="Calibri" w:cs="Calibri"/>
          <w:b/>
          <w:bCs/>
          <w:sz w:val="26"/>
          <w:szCs w:val="26"/>
        </w:rPr>
        <w:t>§ 11</w:t>
      </w:r>
    </w:p>
    <w:p w14:paraId="7623423B" w14:textId="5752E011" w:rsidR="003B2176" w:rsidRPr="003B2176" w:rsidRDefault="003B2176" w:rsidP="003B217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NAGRODY</w:t>
      </w:r>
    </w:p>
    <w:p w14:paraId="27984B39" w14:textId="0BD58DE9" w:rsidR="003B2176" w:rsidRPr="003B2176" w:rsidRDefault="003B2176" w:rsidP="003B217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176">
        <w:rPr>
          <w:rFonts w:ascii="Times New Roman" w:hAnsi="Times New Roman" w:cs="Times New Roman"/>
          <w:sz w:val="26"/>
          <w:szCs w:val="26"/>
        </w:rPr>
        <w:t>Komisja konkursowa dokona wyboru laureatów i przyzna nagrodę główną dla pierwszego miejsca oraz nagrody dla miejsca drugiego i trzeciego</w:t>
      </w:r>
    </w:p>
    <w:sectPr w:rsidR="003B2176" w:rsidRPr="003B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697C" w14:textId="77777777" w:rsidR="002261BF" w:rsidRDefault="002261BF" w:rsidP="003B2176">
      <w:pPr>
        <w:spacing w:after="0" w:line="240" w:lineRule="auto"/>
      </w:pPr>
      <w:r>
        <w:separator/>
      </w:r>
    </w:p>
  </w:endnote>
  <w:endnote w:type="continuationSeparator" w:id="0">
    <w:p w14:paraId="129EA5CE" w14:textId="77777777" w:rsidR="002261BF" w:rsidRDefault="002261BF" w:rsidP="003B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7D2F" w14:textId="77777777" w:rsidR="002261BF" w:rsidRDefault="002261BF" w:rsidP="003B2176">
      <w:pPr>
        <w:spacing w:after="0" w:line="240" w:lineRule="auto"/>
      </w:pPr>
      <w:r>
        <w:separator/>
      </w:r>
    </w:p>
  </w:footnote>
  <w:footnote w:type="continuationSeparator" w:id="0">
    <w:p w14:paraId="31A5B661" w14:textId="77777777" w:rsidR="002261BF" w:rsidRDefault="002261BF" w:rsidP="003B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" o:bullet="t">
        <v:imagedata r:id="rId1" o:title="indeks"/>
      </v:shape>
    </w:pict>
  </w:numPicBullet>
  <w:abstractNum w:abstractNumId="0" w15:restartNumberingAfterBreak="0">
    <w:nsid w:val="03157951"/>
    <w:multiLevelType w:val="hybridMultilevel"/>
    <w:tmpl w:val="8542A4DC"/>
    <w:lvl w:ilvl="0" w:tplc="F68C1C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66456"/>
    <w:multiLevelType w:val="hybridMultilevel"/>
    <w:tmpl w:val="1272F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83ED5"/>
    <w:multiLevelType w:val="hybridMultilevel"/>
    <w:tmpl w:val="03947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E2CF4"/>
    <w:multiLevelType w:val="multilevel"/>
    <w:tmpl w:val="EC46BE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90D47"/>
    <w:multiLevelType w:val="hybridMultilevel"/>
    <w:tmpl w:val="0EC627EC"/>
    <w:lvl w:ilvl="0" w:tplc="F68C1C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68747">
    <w:abstractNumId w:val="3"/>
  </w:num>
  <w:num w:numId="2" w16cid:durableId="1152718821">
    <w:abstractNumId w:val="0"/>
  </w:num>
  <w:num w:numId="3" w16cid:durableId="1200319826">
    <w:abstractNumId w:val="4"/>
  </w:num>
  <w:num w:numId="4" w16cid:durableId="39985998">
    <w:abstractNumId w:val="2"/>
  </w:num>
  <w:num w:numId="5" w16cid:durableId="126098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76"/>
    <w:rsid w:val="00196051"/>
    <w:rsid w:val="002261BF"/>
    <w:rsid w:val="003B1950"/>
    <w:rsid w:val="003B2176"/>
    <w:rsid w:val="005103C2"/>
    <w:rsid w:val="00616B1A"/>
    <w:rsid w:val="00987018"/>
    <w:rsid w:val="00A332CB"/>
    <w:rsid w:val="00D16540"/>
    <w:rsid w:val="00D80AEC"/>
    <w:rsid w:val="00E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5F4A"/>
  <w15:chartTrackingRefBased/>
  <w15:docId w15:val="{9D655F10-13F7-4F50-A7D2-DB90074E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7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1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17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B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17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Płonka</dc:creator>
  <cp:keywords/>
  <dc:description/>
  <cp:lastModifiedBy>Natalia Płonka</cp:lastModifiedBy>
  <cp:revision>4</cp:revision>
  <dcterms:created xsi:type="dcterms:W3CDTF">2023-10-27T09:58:00Z</dcterms:created>
  <dcterms:modified xsi:type="dcterms:W3CDTF">2023-10-30T12:11:00Z</dcterms:modified>
</cp:coreProperties>
</file>