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7" w:rsidRDefault="00A861E7" w:rsidP="00C96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przyjętych do klas I </w:t>
      </w:r>
      <w:r w:rsidR="00671CF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Szkoły Podstawowej im.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prał. Stanisława Gawlika w Radziechowach </w:t>
      </w:r>
      <w:r w:rsidR="007539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A861E7" w:rsidRDefault="00A861E7" w:rsidP="00A86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C96C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– sportowa </w:t>
      </w:r>
    </w:p>
    <w:tbl>
      <w:tblPr>
        <w:tblStyle w:val="Tabela-Siatka"/>
        <w:tblW w:w="4478" w:type="dxa"/>
        <w:tblLook w:val="04A0"/>
      </w:tblPr>
      <w:tblGrid>
        <w:gridCol w:w="851"/>
        <w:gridCol w:w="3627"/>
      </w:tblGrid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Cader</w:t>
            </w:r>
            <w:proofErr w:type="spellEnd"/>
            <w:r w:rsidRPr="009D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Mika</w:t>
            </w:r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Kurek</w:t>
            </w:r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Jagosz</w:t>
            </w:r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Mrowiec </w:t>
            </w:r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Habdas</w:t>
            </w:r>
            <w:proofErr w:type="spellEnd"/>
          </w:p>
        </w:tc>
      </w:tr>
      <w:tr w:rsidR="00A861E7" w:rsidRPr="009D0919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Pr="009D0919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Caputa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Gaja Miszczyk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Szczotka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Peszek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Czech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Widuch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Mika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Fijak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Juraszek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Świniańska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Nadia Szybka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Tlałka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Konior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Szymczyna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 Tracz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Biernacka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Krzyżowska </w:t>
            </w:r>
          </w:p>
        </w:tc>
      </w:tr>
      <w:tr w:rsidR="00A861E7" w:rsidTr="00FD0BC3">
        <w:tc>
          <w:tcPr>
            <w:tcW w:w="851" w:type="dxa"/>
            <w:vAlign w:val="center"/>
          </w:tcPr>
          <w:p w:rsidR="00A861E7" w:rsidRPr="009D0919" w:rsidRDefault="00A861E7" w:rsidP="007B19C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A861E7" w:rsidRDefault="00A861E7" w:rsidP="007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Anastazja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174" w:rsidRDefault="00203174"/>
    <w:p w:rsidR="00C96CFC" w:rsidRDefault="00C96CFC" w:rsidP="00C96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1 – ogólna </w:t>
      </w:r>
    </w:p>
    <w:tbl>
      <w:tblPr>
        <w:tblStyle w:val="Tabela-Siatka"/>
        <w:tblW w:w="0" w:type="auto"/>
        <w:tblLook w:val="04A0"/>
      </w:tblPr>
      <w:tblGrid>
        <w:gridCol w:w="817"/>
        <w:gridCol w:w="3686"/>
      </w:tblGrid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BC3">
              <w:rPr>
                <w:rFonts w:ascii="Times New Roman" w:hAnsi="Times New Roman" w:cs="Times New Roman"/>
                <w:sz w:val="28"/>
                <w:szCs w:val="28"/>
              </w:rPr>
              <w:t xml:space="preserve">Aneta Kania 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Dobija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Nejman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Roczyna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Kudera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Mika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Zuziak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Mika 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Łoboziak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Sieroń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Wojtyła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Kuśnierz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Ojcowicz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Kliś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Bednarz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Czuj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Ciurla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Rybarski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Patryk Babiak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 Knapek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Bysko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671CFB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</w:t>
            </w:r>
            <w:r w:rsidR="00C9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CFC">
              <w:rPr>
                <w:rFonts w:ascii="Times New Roman" w:hAnsi="Times New Roman" w:cs="Times New Roman"/>
                <w:sz w:val="28"/>
                <w:szCs w:val="28"/>
              </w:rPr>
              <w:t>Pimenov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 Hazuka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Zontek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Mordarski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Krajcarz</w:t>
            </w:r>
            <w:proofErr w:type="spellEnd"/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Wolny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Dymała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Hulbój</w:t>
            </w:r>
          </w:p>
        </w:tc>
      </w:tr>
      <w:tr w:rsidR="00C96CFC" w:rsidTr="007B19C5">
        <w:tc>
          <w:tcPr>
            <w:tcW w:w="817" w:type="dxa"/>
          </w:tcPr>
          <w:p w:rsidR="00C96CFC" w:rsidRPr="00FD0BC3" w:rsidRDefault="00C96CFC" w:rsidP="007B19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6CFC" w:rsidRPr="00FD0BC3" w:rsidRDefault="00C96CFC" w:rsidP="007B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 Janota </w:t>
            </w:r>
          </w:p>
        </w:tc>
      </w:tr>
    </w:tbl>
    <w:p w:rsidR="00C96CFC" w:rsidRDefault="00C96CFC"/>
    <w:p w:rsidR="00C96CFC" w:rsidRPr="007539B6" w:rsidRDefault="007539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9B6">
        <w:rPr>
          <w:rFonts w:ascii="Times New Roman" w:hAnsi="Times New Roman" w:cs="Times New Roman"/>
          <w:b/>
          <w:color w:val="FF0000"/>
          <w:sz w:val="24"/>
          <w:szCs w:val="24"/>
        </w:rPr>
        <w:t>Przydział uczniów do klas pierwszych ogólnych nastąpi 2 września 2024r</w:t>
      </w:r>
    </w:p>
    <w:p w:rsidR="007539B6" w:rsidRDefault="007539B6">
      <w:pPr>
        <w:rPr>
          <w:rFonts w:ascii="Times New Roman" w:hAnsi="Times New Roman" w:cs="Times New Roman"/>
          <w:sz w:val="24"/>
          <w:szCs w:val="24"/>
        </w:rPr>
      </w:pPr>
    </w:p>
    <w:p w:rsidR="007539B6" w:rsidRDefault="007539B6" w:rsidP="007539B6">
      <w:pPr>
        <w:jc w:val="right"/>
        <w:rPr>
          <w:rFonts w:ascii="Times New Roman" w:hAnsi="Times New Roman" w:cs="Times New Roman"/>
          <w:sz w:val="24"/>
          <w:szCs w:val="24"/>
        </w:rPr>
      </w:pPr>
      <w:r w:rsidRPr="007539B6">
        <w:rPr>
          <w:rFonts w:ascii="Times New Roman" w:hAnsi="Times New Roman" w:cs="Times New Roman"/>
          <w:sz w:val="24"/>
          <w:szCs w:val="24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7539B6"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 w:rsidRPr="007539B6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7539B6">
        <w:rPr>
          <w:rFonts w:ascii="Times New Roman" w:hAnsi="Times New Roman" w:cs="Times New Roman"/>
          <w:sz w:val="24"/>
          <w:szCs w:val="24"/>
        </w:rPr>
        <w:t xml:space="preserve"> prał. Stanisława Gawlika w Radziechowach</w:t>
      </w:r>
    </w:p>
    <w:p w:rsidR="007539B6" w:rsidRPr="007539B6" w:rsidRDefault="007539B6" w:rsidP="007539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Kupczak </w:t>
      </w:r>
    </w:p>
    <w:sectPr w:rsidR="007539B6" w:rsidRPr="007539B6" w:rsidSect="00C96C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703"/>
    <w:multiLevelType w:val="hybridMultilevel"/>
    <w:tmpl w:val="6AE6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05C"/>
    <w:multiLevelType w:val="hybridMultilevel"/>
    <w:tmpl w:val="EB44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05364"/>
    <w:multiLevelType w:val="hybridMultilevel"/>
    <w:tmpl w:val="E6BE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1E7"/>
    <w:rsid w:val="00151701"/>
    <w:rsid w:val="00203174"/>
    <w:rsid w:val="00671CFB"/>
    <w:rsid w:val="007539B6"/>
    <w:rsid w:val="00A861E7"/>
    <w:rsid w:val="00C96CFC"/>
    <w:rsid w:val="00D6661A"/>
    <w:rsid w:val="00F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2024-04-22T10:42:00Z</dcterms:created>
  <dcterms:modified xsi:type="dcterms:W3CDTF">2024-04-22T10:42:00Z</dcterms:modified>
</cp:coreProperties>
</file>